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2D12D8" w:rsidRPr="00186843" w14:paraId="1FB7AB38" w14:textId="77777777" w:rsidTr="006A46CB">
        <w:trPr>
          <w:trHeight w:val="717"/>
          <w:jc w:val="center"/>
        </w:trPr>
        <w:tc>
          <w:tcPr>
            <w:tcW w:w="10206" w:type="dxa"/>
            <w:gridSpan w:val="2"/>
            <w:vAlign w:val="center"/>
          </w:tcPr>
          <w:p w14:paraId="29904BC6" w14:textId="00BCC7DE" w:rsidR="002D12D8" w:rsidRPr="00186843" w:rsidRDefault="00F050F1" w:rsidP="006A46CB">
            <w:pPr>
              <w:spacing w:after="0" w:line="240" w:lineRule="auto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</w:rPr>
            </w:pPr>
            <w:r w:rsidRPr="00186843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Mysz bezprzewodowa</w:t>
            </w:r>
          </w:p>
        </w:tc>
      </w:tr>
      <w:tr w:rsidR="002D12D8" w:rsidRPr="00186843" w14:paraId="0C36264F" w14:textId="77777777" w:rsidTr="006A46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4305756" w14:textId="1395AD95" w:rsidR="002D12D8" w:rsidRPr="00186843" w:rsidRDefault="00186843" w:rsidP="006A46C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18684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936FD6" w14:textId="042C8DD2" w:rsidR="002D12D8" w:rsidRPr="00186843" w:rsidRDefault="00186843" w:rsidP="006A46C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18684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2D12D8" w:rsidRPr="00186843" w14:paraId="37A0B7A0" w14:textId="77777777" w:rsidTr="006A46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DCD6BF9" w14:textId="51DB0BA9" w:rsidR="002D12D8" w:rsidRPr="00186843" w:rsidRDefault="00107A76" w:rsidP="006A46C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18684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Sensor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CB42FF5" w14:textId="5A5BC19A" w:rsidR="002D12D8" w:rsidRPr="00186843" w:rsidRDefault="00311903" w:rsidP="006A46CB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Optyczny</w:t>
            </w:r>
          </w:p>
        </w:tc>
      </w:tr>
      <w:tr w:rsidR="002D12D8" w:rsidRPr="00186843" w14:paraId="4C4390FC" w14:textId="77777777" w:rsidTr="006A46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9441375" w14:textId="3763EA82" w:rsidR="002D12D8" w:rsidRPr="00186843" w:rsidRDefault="00266C12" w:rsidP="006A46C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18684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Odbiornik bezprzewodowy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AB435A" w14:textId="4A2765D0" w:rsidR="002D12D8" w:rsidRPr="00186843" w:rsidRDefault="00266C12" w:rsidP="006A46CB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</w:pPr>
            <w:r w:rsidRPr="00186843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 xml:space="preserve">USB  </w:t>
            </w:r>
          </w:p>
        </w:tc>
      </w:tr>
      <w:tr w:rsidR="00266C12" w:rsidRPr="00186843" w14:paraId="0C9BA0D4" w14:textId="77777777" w:rsidTr="006A46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8466260" w14:textId="01C87CEF" w:rsidR="00266C12" w:rsidRPr="00186843" w:rsidRDefault="00266C12" w:rsidP="006A46C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18684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Interfejs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F38AEEE" w14:textId="31447489" w:rsidR="00266C12" w:rsidRPr="00186843" w:rsidRDefault="00266C12" w:rsidP="006A46CB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</w:pPr>
            <w:r w:rsidRPr="00186843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 xml:space="preserve">2,4 GHz </w:t>
            </w:r>
          </w:p>
        </w:tc>
      </w:tr>
      <w:tr w:rsidR="00E83C2F" w:rsidRPr="00186843" w14:paraId="5CD5B43B" w14:textId="77777777" w:rsidTr="006A46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648D62E" w14:textId="43872920" w:rsidR="00E83C2F" w:rsidRPr="00186843" w:rsidRDefault="00107A76" w:rsidP="006A46C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18684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Maksymalna rozdzielność pracy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34D7030" w14:textId="3095B9A7" w:rsidR="00E83C2F" w:rsidRPr="00186843" w:rsidRDefault="007709CA" w:rsidP="006A46CB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</w:pPr>
            <w:r w:rsidRPr="00186843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 xml:space="preserve">Min. </w:t>
            </w:r>
            <w:r w:rsidR="002F7124" w:rsidRPr="00186843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1</w:t>
            </w:r>
            <w:r w:rsidR="00107A76" w:rsidRPr="00186843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000 dpi</w:t>
            </w:r>
          </w:p>
        </w:tc>
      </w:tr>
      <w:tr w:rsidR="003B7754" w:rsidRPr="00186843" w14:paraId="05D761BB" w14:textId="77777777" w:rsidTr="006A46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34E7B98" w14:textId="1F659BE5" w:rsidR="003B7754" w:rsidRPr="00186843" w:rsidRDefault="00107A76" w:rsidP="006A46CB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86843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Liczba przycisków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4E87B85" w14:textId="2DF1D350" w:rsidR="003B7754" w:rsidRPr="00186843" w:rsidRDefault="006A46CB" w:rsidP="006A46CB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186843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Min. </w:t>
            </w:r>
            <w:r w:rsidR="001D58E2" w:rsidRPr="00186843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5</w:t>
            </w:r>
            <w:r w:rsidR="00107A76" w:rsidRPr="00186843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07A76" w:rsidRPr="00186843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</w:tr>
      <w:tr w:rsidR="00E83C2F" w:rsidRPr="00186843" w14:paraId="09AF5182" w14:textId="77777777" w:rsidTr="006A46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599B24" w14:textId="2372D84F" w:rsidR="00E83C2F" w:rsidRPr="00186843" w:rsidRDefault="00107A76" w:rsidP="006A46C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18684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Rolka przewijania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1A1726B" w14:textId="22B3F002" w:rsidR="00E83C2F" w:rsidRPr="00186843" w:rsidRDefault="006A46CB" w:rsidP="006A46CB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186843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Min. </w:t>
            </w:r>
            <w:r w:rsidR="00107A76" w:rsidRPr="00186843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="00107A76" w:rsidRPr="00186843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</w:tr>
      <w:tr w:rsidR="00E83C2F" w:rsidRPr="00186843" w14:paraId="2DF5B85F" w14:textId="77777777" w:rsidTr="006A46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2E8DD6B" w14:textId="3ECEEBE3" w:rsidR="00E83C2F" w:rsidRPr="00186843" w:rsidRDefault="00107A76" w:rsidP="006A46C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18684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5BC2574" w14:textId="6F0EDE12" w:rsidR="00C4123A" w:rsidRPr="00186843" w:rsidRDefault="00C4123A" w:rsidP="006A46CB">
            <w:pPr>
              <w:shd w:val="clear" w:color="auto" w:fill="FFFFFF"/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186843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2 x AA (w zestawie)</w:t>
            </w:r>
          </w:p>
        </w:tc>
      </w:tr>
      <w:tr w:rsidR="00E83C2F" w:rsidRPr="00186843" w14:paraId="774E5352" w14:textId="77777777" w:rsidTr="006A46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6AED733" w14:textId="6D53C092" w:rsidR="00E83C2F" w:rsidRPr="00186843" w:rsidRDefault="006A46CB" w:rsidP="006A46C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18684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Zasięg łączności bezprzewodowej: 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C828C54" w14:textId="64C49EB3" w:rsidR="00E83C2F" w:rsidRPr="00186843" w:rsidRDefault="006A46CB" w:rsidP="006A46CB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186843">
              <w:rPr>
                <w:rFonts w:ascii="Arial Nova" w:hAnsi="Arial Nova"/>
                <w:color w:val="000000" w:themeColor="text1"/>
                <w:sz w:val="20"/>
                <w:szCs w:val="20"/>
              </w:rPr>
              <w:t>Min. 10 metrów</w:t>
            </w:r>
          </w:p>
        </w:tc>
      </w:tr>
      <w:tr w:rsidR="00C4123A" w:rsidRPr="00186843" w14:paraId="65BCA127" w14:textId="77777777" w:rsidTr="006A46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3A5E266" w14:textId="5D761391" w:rsidR="00C4123A" w:rsidRPr="00186843" w:rsidRDefault="006A46CB" w:rsidP="006A46C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18684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Zgodne systemy operacyjne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DEB44D7" w14:textId="25D9455F" w:rsidR="00C4123A" w:rsidRPr="00186843" w:rsidRDefault="006A46CB" w:rsidP="006A46CB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</w:pPr>
            <w:r w:rsidRPr="00186843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Min. </w:t>
            </w:r>
            <w:r w:rsidR="002F7124" w:rsidRPr="00186843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Windows 10,11</w:t>
            </w:r>
            <w:r w:rsidRPr="00186843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2F7124" w:rsidRPr="00186843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macOS</w:t>
            </w:r>
            <w:proofErr w:type="spellEnd"/>
            <w:r w:rsidR="002F7124" w:rsidRPr="00186843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 10.5</w:t>
            </w:r>
            <w:r w:rsidRPr="00186843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  <w:r w:rsidR="002F7124" w:rsidRPr="00186843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 Chromebook</w:t>
            </w:r>
          </w:p>
        </w:tc>
      </w:tr>
      <w:tr w:rsidR="00266C12" w:rsidRPr="00186843" w14:paraId="3012712D" w14:textId="77777777" w:rsidTr="006A46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56DE631" w14:textId="4B806DA1" w:rsidR="00266C12" w:rsidRPr="00186843" w:rsidRDefault="00266C12" w:rsidP="006A46C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186843">
              <w:rPr>
                <w:rFonts w:ascii="Arial Nova" w:hAnsi="Arial Nov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Wymiary </w:t>
            </w:r>
            <w:r w:rsidR="001D58E2" w:rsidRPr="00186843">
              <w:rPr>
                <w:rFonts w:ascii="Arial Nova" w:hAnsi="Arial Nov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(mm) </w:t>
            </w:r>
            <w:r w:rsidRPr="00186843">
              <w:rPr>
                <w:rFonts w:ascii="Arial Nova" w:hAnsi="Arial Nov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/ Waga</w:t>
            </w:r>
            <w:r w:rsidR="006A46CB" w:rsidRPr="00186843">
              <w:rPr>
                <w:rFonts w:ascii="Arial Nova" w:hAnsi="Arial Nov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 xml:space="preserve"> z bateriami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424BA79" w14:textId="14C2A65D" w:rsidR="00266C12" w:rsidRPr="00186843" w:rsidRDefault="001D58E2" w:rsidP="006A46CB">
            <w:pPr>
              <w:shd w:val="clear" w:color="auto" w:fill="FFFFFF"/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186843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Max. </w:t>
            </w:r>
            <w:r w:rsidR="002F7124" w:rsidRPr="00186843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6A46CB" w:rsidRPr="00186843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2F7124" w:rsidRPr="00186843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0 x 7</w:t>
            </w:r>
            <w:r w:rsidR="006A46CB" w:rsidRPr="00186843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="002F7124" w:rsidRPr="00186843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 x 4</w:t>
            </w:r>
            <w:r w:rsidR="006A46CB" w:rsidRPr="00186843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="002F7124" w:rsidRPr="00186843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 mm / 1</w:t>
            </w:r>
            <w:r w:rsidR="006A46CB" w:rsidRPr="00186843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>40</w:t>
            </w:r>
            <w:r w:rsidR="002F7124" w:rsidRPr="00186843">
              <w:rPr>
                <w:rFonts w:ascii="Arial Nova" w:hAnsi="Arial Nova"/>
                <w:color w:val="000000" w:themeColor="text1"/>
                <w:sz w:val="20"/>
                <w:szCs w:val="20"/>
                <w:shd w:val="clear" w:color="auto" w:fill="FFFFFF"/>
              </w:rPr>
              <w:t xml:space="preserve"> g</w:t>
            </w:r>
          </w:p>
        </w:tc>
      </w:tr>
      <w:tr w:rsidR="00C4123A" w:rsidRPr="00186843" w14:paraId="0E896BFD" w14:textId="77777777" w:rsidTr="006A46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DD745B0" w14:textId="4766DFCD" w:rsidR="00C4123A" w:rsidRPr="00186843" w:rsidRDefault="00C4123A" w:rsidP="006A46CB">
            <w:pPr>
              <w:spacing w:after="0" w:line="240" w:lineRule="auto"/>
              <w:rPr>
                <w:rFonts w:ascii="Arial Nova" w:hAnsi="Arial Nova"/>
                <w:b/>
                <w:bCs/>
                <w:color w:val="636363"/>
                <w:spacing w:val="1"/>
                <w:sz w:val="20"/>
                <w:szCs w:val="20"/>
                <w:shd w:val="clear" w:color="auto" w:fill="FFFFFF"/>
              </w:rPr>
            </w:pPr>
            <w:r w:rsidRPr="00186843">
              <w:rPr>
                <w:rFonts w:ascii="Arial Nova" w:hAnsi="Arial Nov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69934C0" w14:textId="07974BEB" w:rsidR="00C4123A" w:rsidRPr="00186843" w:rsidRDefault="001D58E2" w:rsidP="006A46CB">
            <w:pPr>
              <w:shd w:val="clear" w:color="auto" w:fill="FFFFFF"/>
              <w:spacing w:after="0" w:line="240" w:lineRule="auto"/>
              <w:rPr>
                <w:rFonts w:ascii="Arial Nova" w:eastAsia="Times New Roman" w:hAnsi="Arial Nova" w:cstheme="majorHAnsi"/>
                <w:color w:val="000000" w:themeColor="text1"/>
                <w:spacing w:val="1"/>
                <w:sz w:val="20"/>
                <w:szCs w:val="20"/>
                <w:lang w:eastAsia="pl-PL"/>
              </w:rPr>
            </w:pPr>
            <w:r w:rsidRPr="00186843">
              <w:rPr>
                <w:rFonts w:ascii="Arial Nova" w:eastAsia="Times New Roman" w:hAnsi="Arial Nova" w:cstheme="majorHAnsi"/>
                <w:color w:val="000000" w:themeColor="text1"/>
                <w:spacing w:val="1"/>
                <w:sz w:val="20"/>
                <w:szCs w:val="20"/>
                <w:lang w:eastAsia="pl-PL"/>
              </w:rPr>
              <w:t xml:space="preserve">Min. </w:t>
            </w:r>
            <w:r w:rsidR="006A46CB" w:rsidRPr="00186843">
              <w:rPr>
                <w:rFonts w:ascii="Arial Nova" w:eastAsia="Times New Roman" w:hAnsi="Arial Nova" w:cstheme="majorHAnsi"/>
                <w:color w:val="000000" w:themeColor="text1"/>
                <w:spacing w:val="1"/>
                <w:sz w:val="20"/>
                <w:szCs w:val="20"/>
                <w:lang w:eastAsia="pl-PL"/>
              </w:rPr>
              <w:t>36</w:t>
            </w:r>
            <w:r w:rsidR="002F7124" w:rsidRPr="00186843">
              <w:rPr>
                <w:rFonts w:ascii="Arial Nova" w:eastAsia="Times New Roman" w:hAnsi="Arial Nova" w:cstheme="majorHAnsi"/>
                <w:color w:val="000000" w:themeColor="text1"/>
                <w:spacing w:val="1"/>
                <w:sz w:val="20"/>
                <w:szCs w:val="20"/>
                <w:lang w:eastAsia="pl-PL"/>
              </w:rPr>
              <w:t xml:space="preserve"> miesi</w:t>
            </w:r>
            <w:r w:rsidR="006A46CB" w:rsidRPr="00186843">
              <w:rPr>
                <w:rFonts w:ascii="Arial Nova" w:eastAsia="Times New Roman" w:hAnsi="Arial Nova" w:cstheme="majorHAnsi"/>
                <w:color w:val="000000" w:themeColor="text1"/>
                <w:spacing w:val="1"/>
                <w:sz w:val="20"/>
                <w:szCs w:val="20"/>
                <w:lang w:eastAsia="pl-PL"/>
              </w:rPr>
              <w:t>ęcy</w:t>
            </w:r>
          </w:p>
        </w:tc>
      </w:tr>
    </w:tbl>
    <w:p w14:paraId="0C5BBAC0" w14:textId="77777777" w:rsidR="002D12D8" w:rsidRPr="00186843" w:rsidRDefault="002D12D8">
      <w:pPr>
        <w:rPr>
          <w:rFonts w:ascii="Arial Nova" w:hAnsi="Arial Nova"/>
          <w:sz w:val="20"/>
          <w:szCs w:val="20"/>
        </w:rPr>
      </w:pPr>
    </w:p>
    <w:sectPr w:rsidR="002D12D8" w:rsidRPr="001868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86E8" w14:textId="77777777" w:rsidR="002059ED" w:rsidRDefault="002059ED" w:rsidP="002059ED">
      <w:pPr>
        <w:spacing w:after="0" w:line="240" w:lineRule="auto"/>
      </w:pPr>
      <w:r>
        <w:separator/>
      </w:r>
    </w:p>
  </w:endnote>
  <w:endnote w:type="continuationSeparator" w:id="0">
    <w:p w14:paraId="63C70439" w14:textId="77777777" w:rsidR="002059ED" w:rsidRDefault="002059ED" w:rsidP="0020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9429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109076" w14:textId="754CB4D9" w:rsidR="00C41D06" w:rsidRDefault="00C41D0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532DEA" w14:textId="77777777" w:rsidR="002059ED" w:rsidRDefault="00205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DA6D" w14:textId="77777777" w:rsidR="002059ED" w:rsidRDefault="002059ED" w:rsidP="002059ED">
      <w:pPr>
        <w:spacing w:after="0" w:line="240" w:lineRule="auto"/>
      </w:pPr>
      <w:r>
        <w:separator/>
      </w:r>
    </w:p>
  </w:footnote>
  <w:footnote w:type="continuationSeparator" w:id="0">
    <w:p w14:paraId="3698DFD7" w14:textId="77777777" w:rsidR="002059ED" w:rsidRDefault="002059ED" w:rsidP="0020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CF40" w14:textId="4C3E8B6E" w:rsidR="002059ED" w:rsidRPr="002059ED" w:rsidRDefault="002059ED" w:rsidP="002059E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059E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2059E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2059E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A13</w:t>
    </w:r>
    <w:r w:rsidRPr="002059E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1DFE0F13" w14:textId="77777777" w:rsidR="002059ED" w:rsidRDefault="002059ED" w:rsidP="002059E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41B"/>
    <w:multiLevelType w:val="multilevel"/>
    <w:tmpl w:val="778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54691"/>
    <w:multiLevelType w:val="multilevel"/>
    <w:tmpl w:val="DB9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A02D8"/>
    <w:multiLevelType w:val="multilevel"/>
    <w:tmpl w:val="244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A5D74"/>
    <w:multiLevelType w:val="multilevel"/>
    <w:tmpl w:val="D55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914629">
    <w:abstractNumId w:val="0"/>
  </w:num>
  <w:num w:numId="2" w16cid:durableId="456988453">
    <w:abstractNumId w:val="3"/>
  </w:num>
  <w:num w:numId="3" w16cid:durableId="7294263">
    <w:abstractNumId w:val="2"/>
  </w:num>
  <w:num w:numId="4" w16cid:durableId="533424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8"/>
    <w:rsid w:val="00040986"/>
    <w:rsid w:val="000A068C"/>
    <w:rsid w:val="000A5521"/>
    <w:rsid w:val="00107A76"/>
    <w:rsid w:val="00123C9D"/>
    <w:rsid w:val="0017269E"/>
    <w:rsid w:val="00186843"/>
    <w:rsid w:val="001C319D"/>
    <w:rsid w:val="001D58E2"/>
    <w:rsid w:val="00203852"/>
    <w:rsid w:val="002059ED"/>
    <w:rsid w:val="00266C12"/>
    <w:rsid w:val="00282C89"/>
    <w:rsid w:val="0028694D"/>
    <w:rsid w:val="002D12D8"/>
    <w:rsid w:val="002F7124"/>
    <w:rsid w:val="00311903"/>
    <w:rsid w:val="003A6288"/>
    <w:rsid w:val="003B7754"/>
    <w:rsid w:val="003C1275"/>
    <w:rsid w:val="00450D93"/>
    <w:rsid w:val="005945A6"/>
    <w:rsid w:val="005B475F"/>
    <w:rsid w:val="005D1997"/>
    <w:rsid w:val="006A46CB"/>
    <w:rsid w:val="006C6E9D"/>
    <w:rsid w:val="007709CA"/>
    <w:rsid w:val="007A447C"/>
    <w:rsid w:val="00817715"/>
    <w:rsid w:val="00864057"/>
    <w:rsid w:val="008B7CE8"/>
    <w:rsid w:val="00955447"/>
    <w:rsid w:val="00987D28"/>
    <w:rsid w:val="009A3E6F"/>
    <w:rsid w:val="00A81945"/>
    <w:rsid w:val="00A9568E"/>
    <w:rsid w:val="00B97B13"/>
    <w:rsid w:val="00BD52A6"/>
    <w:rsid w:val="00BF5361"/>
    <w:rsid w:val="00C4123A"/>
    <w:rsid w:val="00C41D06"/>
    <w:rsid w:val="00C6105A"/>
    <w:rsid w:val="00D71718"/>
    <w:rsid w:val="00D85CE0"/>
    <w:rsid w:val="00E83C2F"/>
    <w:rsid w:val="00EB1ED9"/>
    <w:rsid w:val="00F050F1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F4E"/>
  <w15:chartTrackingRefBased/>
  <w15:docId w15:val="{0759A6F0-6FA5-46EC-8F02-8713D24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tar-inserted">
    <w:name w:val="ng-star-inserted"/>
    <w:basedOn w:val="Normalny"/>
    <w:rsid w:val="00BD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tar-inserted1">
    <w:name w:val="ng-star-inserted1"/>
    <w:basedOn w:val="Domylnaczcionkaakapitu"/>
    <w:rsid w:val="00BD52A6"/>
  </w:style>
  <w:style w:type="character" w:styleId="Hipercze">
    <w:name w:val="Hyperlink"/>
    <w:basedOn w:val="Domylnaczcionkaakapitu"/>
    <w:uiPriority w:val="99"/>
    <w:semiHidden/>
    <w:unhideWhenUsed/>
    <w:rsid w:val="002F712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5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ED"/>
  </w:style>
  <w:style w:type="paragraph" w:styleId="Stopka">
    <w:name w:val="footer"/>
    <w:basedOn w:val="Normalny"/>
    <w:link w:val="StopkaZnak"/>
    <w:uiPriority w:val="99"/>
    <w:unhideWhenUsed/>
    <w:rsid w:val="00205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3</cp:revision>
  <dcterms:created xsi:type="dcterms:W3CDTF">2023-10-09T13:28:00Z</dcterms:created>
  <dcterms:modified xsi:type="dcterms:W3CDTF">2024-03-15T14:29:00Z</dcterms:modified>
</cp:coreProperties>
</file>