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AB" w:rsidRPr="00644CA1" w:rsidRDefault="0046366D" w:rsidP="0046366D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644CA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44CA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44CA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44CA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44CA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44CA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44CA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44CA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44CA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44CA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44CA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44CA1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</w:t>
      </w:r>
      <w:r w:rsidR="004A53AB" w:rsidRPr="00644CA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  <w:r w:rsidR="00644CA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44CA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A53AB" w:rsidRPr="00644CA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44CA1">
        <w:rPr>
          <w:rFonts w:ascii="Times New Roman" w:hAnsi="Times New Roman" w:cs="Times New Roman"/>
          <w:b/>
          <w:bCs/>
          <w:sz w:val="20"/>
          <w:szCs w:val="20"/>
        </w:rPr>
        <w:t>Załącznik nr 1.</w:t>
      </w:r>
      <w:r w:rsidR="004A53AB" w:rsidRPr="00644CA1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644CA1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:rsidR="0046366D" w:rsidRPr="00644CA1" w:rsidRDefault="004A53AB" w:rsidP="004A53AB">
      <w:pPr>
        <w:ind w:left="5664" w:right="284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644CA1">
        <w:rPr>
          <w:rFonts w:ascii="Times New Roman" w:hAnsi="Times New Roman" w:cs="Times New Roman"/>
          <w:b/>
          <w:bCs/>
          <w:sz w:val="20"/>
          <w:szCs w:val="20"/>
        </w:rPr>
        <w:t>Nr postępowania 26/22</w:t>
      </w:r>
    </w:p>
    <w:p w:rsidR="0046366D" w:rsidRDefault="0046366D" w:rsidP="0046366D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644CA1">
        <w:rPr>
          <w:rFonts w:ascii="Times New Roman" w:hAnsi="Times New Roman" w:cs="Times New Roman"/>
          <w:b/>
          <w:sz w:val="20"/>
          <w:szCs w:val="20"/>
        </w:rPr>
        <w:t>Zamawiający</w:t>
      </w:r>
      <w:r w:rsidRPr="00644CA1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644CA1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644CA1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644CA1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CA426D" w:rsidRPr="00644CA1" w:rsidRDefault="00CA426D" w:rsidP="0046366D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</w:p>
    <w:p w:rsidR="00644CA1" w:rsidRPr="00644CA1" w:rsidRDefault="00644CA1" w:rsidP="00644CA1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644CA1">
        <w:rPr>
          <w:rFonts w:ascii="Times New Roman" w:hAnsi="Times New Roman" w:cs="Times New Roman"/>
          <w:b/>
          <w:sz w:val="20"/>
          <w:szCs w:val="20"/>
        </w:rPr>
        <w:t>Zadanie nr 10 - KPP Ostrów Mazowiecka ul. Płk. Karola Piłata 12, 07-300 Ostrów Mazowiecka</w:t>
      </w:r>
    </w:p>
    <w:p w:rsidR="0046366D" w:rsidRPr="00644CA1" w:rsidRDefault="0046366D" w:rsidP="0046366D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46366D" w:rsidRPr="00644CA1" w:rsidRDefault="0046366D" w:rsidP="0046366D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4CA1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46366D" w:rsidRPr="00644CA1" w:rsidRDefault="0046366D" w:rsidP="0046366D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644CA1">
        <w:rPr>
          <w:rFonts w:ascii="Times New Roman" w:hAnsi="Times New Roman" w:cs="Times New Roman"/>
          <w:b/>
          <w:sz w:val="20"/>
          <w:szCs w:val="20"/>
        </w:rPr>
        <w:t>Ja/my</w:t>
      </w:r>
      <w:r w:rsidRPr="00644CA1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644CA1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644CA1" w:rsidTr="00AC6D53">
        <w:trPr>
          <w:trHeight w:val="787"/>
        </w:trPr>
        <w:tc>
          <w:tcPr>
            <w:tcW w:w="8505" w:type="dxa"/>
          </w:tcPr>
          <w:p w:rsidR="0046366D" w:rsidRPr="00644CA1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644CA1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44CA1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:rsidR="0046366D" w:rsidRPr="00644CA1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644CA1" w:rsidRDefault="0046366D" w:rsidP="0046366D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4CA1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644CA1" w:rsidTr="00AC6D53">
        <w:trPr>
          <w:trHeight w:val="739"/>
        </w:trPr>
        <w:tc>
          <w:tcPr>
            <w:tcW w:w="8505" w:type="dxa"/>
          </w:tcPr>
          <w:p w:rsidR="0046366D" w:rsidRPr="00644CA1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66D" w:rsidRPr="00644CA1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44CA1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46366D" w:rsidRPr="00644CA1" w:rsidTr="00AC6D53">
        <w:tc>
          <w:tcPr>
            <w:tcW w:w="2603" w:type="dxa"/>
          </w:tcPr>
          <w:p w:rsidR="0046366D" w:rsidRPr="00644CA1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644CA1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CA1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:rsidR="0046366D" w:rsidRPr="00644CA1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644CA1" w:rsidTr="00AC6D53">
        <w:tc>
          <w:tcPr>
            <w:tcW w:w="2603" w:type="dxa"/>
            <w:vAlign w:val="bottom"/>
          </w:tcPr>
          <w:p w:rsidR="0046366D" w:rsidRPr="00644CA1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644CA1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CA1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:rsidR="0046366D" w:rsidRPr="00644CA1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644CA1" w:rsidTr="00AC6D53">
        <w:tc>
          <w:tcPr>
            <w:tcW w:w="2603" w:type="dxa"/>
          </w:tcPr>
          <w:p w:rsidR="0046366D" w:rsidRPr="00644CA1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644CA1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CA1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:rsidR="0046366D" w:rsidRPr="00644CA1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644CA1" w:rsidTr="00AC6D53">
        <w:tc>
          <w:tcPr>
            <w:tcW w:w="2603" w:type="dxa"/>
          </w:tcPr>
          <w:p w:rsidR="0046366D" w:rsidRPr="00644CA1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644CA1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CA1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:rsidR="0046366D" w:rsidRPr="00644CA1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644CA1" w:rsidTr="00AC6D53">
        <w:tc>
          <w:tcPr>
            <w:tcW w:w="2603" w:type="dxa"/>
          </w:tcPr>
          <w:p w:rsidR="0046366D" w:rsidRPr="00644CA1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644CA1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CA1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:rsidR="0046366D" w:rsidRPr="00644CA1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644CA1" w:rsidTr="00AC6D53">
        <w:tc>
          <w:tcPr>
            <w:tcW w:w="2603" w:type="dxa"/>
          </w:tcPr>
          <w:p w:rsidR="0046366D" w:rsidRPr="00644CA1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644CA1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CA1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:rsidR="0046366D" w:rsidRPr="00644CA1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644CA1" w:rsidTr="00AC6D53">
        <w:tc>
          <w:tcPr>
            <w:tcW w:w="2603" w:type="dxa"/>
          </w:tcPr>
          <w:p w:rsidR="0046366D" w:rsidRPr="00644CA1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644CA1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CA1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:rsidR="0046366D" w:rsidRPr="00644CA1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644CA1" w:rsidTr="00AC6D53">
        <w:tc>
          <w:tcPr>
            <w:tcW w:w="2603" w:type="dxa"/>
          </w:tcPr>
          <w:p w:rsidR="0046366D" w:rsidRPr="00644CA1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CA1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6366D" w:rsidRPr="00644CA1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CA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644CA1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:rsidR="0046366D" w:rsidRPr="00644CA1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644CA1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644CA1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644CA1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644CA1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644CA1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644CA1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644CA1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644CA1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644CA1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644CA1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644CA1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644CA1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644CA1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644CA1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644CA1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644CA1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644CA1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644CA1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CA426D" w:rsidRDefault="00CA42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644CA1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44CA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Wykonawca jest</w:t>
      </w:r>
      <w:r w:rsidRPr="00644CA1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:</w:t>
      </w:r>
      <w:r w:rsidRPr="00644C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:rsidR="0046366D" w:rsidRPr="00644CA1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44CA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mikro przedsiębiorcą </w:t>
      </w:r>
    </w:p>
    <w:p w:rsidR="0046366D" w:rsidRPr="00644CA1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44CA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małym przedsiębiorcą </w:t>
      </w:r>
    </w:p>
    <w:p w:rsidR="0046366D" w:rsidRPr="00644CA1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44CA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średnim przedsiębiorcą </w:t>
      </w:r>
    </w:p>
    <w:p w:rsidR="0046366D" w:rsidRPr="00644CA1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44CA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prowadzi jednoosobową działalność gospodarczą </w:t>
      </w:r>
    </w:p>
    <w:p w:rsidR="0046366D" w:rsidRPr="00644CA1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44CA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osobą fizyczną nieprowadzącą działalności gospodarczej </w:t>
      </w:r>
    </w:p>
    <w:p w:rsidR="0046366D" w:rsidRPr="00644CA1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44CA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inny rodzaj</w:t>
      </w:r>
      <w:r w:rsidRPr="00644C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46366D" w:rsidRPr="00644CA1" w:rsidRDefault="008B09F2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*właściwe zaznaczyć </w:t>
      </w:r>
    </w:p>
    <w:p w:rsidR="00644CA1" w:rsidRPr="00644CA1" w:rsidRDefault="00644CA1" w:rsidP="00644CA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644CA1" w:rsidRDefault="0046366D" w:rsidP="00644CA1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644CA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Ubiegając się o udzielenie zamówienia na</w:t>
      </w:r>
      <w:r w:rsidRPr="00644CA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Pr="00644CA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46366D" w:rsidRPr="00644CA1" w:rsidRDefault="0046366D" w:rsidP="0046366D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46366D" w:rsidRPr="00644CA1" w:rsidRDefault="0046366D" w:rsidP="0046366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4CA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,,</w:t>
      </w:r>
      <w:r w:rsidRPr="00644CA1">
        <w:rPr>
          <w:rFonts w:ascii="Times New Roman" w:hAnsi="Times New Roman" w:cs="Times New Roman"/>
          <w:sz w:val="20"/>
          <w:szCs w:val="20"/>
        </w:rPr>
        <w:t xml:space="preserve"> </w:t>
      </w:r>
      <w:r w:rsidRPr="00644CA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Usł</w:t>
      </w:r>
      <w:r w:rsidRPr="00644C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uga  parkowania/przechowywania pojazdów/rzeczy zabezpieczonych przez Policję i na jej koszt oraz innych pojazdów zleconych przez Policję do prowadzonych postępowań</w:t>
      </w:r>
      <w:r w:rsidRPr="00644CA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” - </w:t>
      </w:r>
      <w:r w:rsidRPr="00644CA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numer wewnętrzny postępowania 26/22</w:t>
      </w:r>
    </w:p>
    <w:p w:rsidR="0046366D" w:rsidRPr="00644CA1" w:rsidRDefault="0046366D" w:rsidP="0046366D">
      <w:pPr>
        <w:pStyle w:val="Akapitzlist"/>
        <w:ind w:left="284" w:right="284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644CA1" w:rsidRDefault="0046366D" w:rsidP="00644CA1">
      <w:pPr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44CA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 OFERTĘ na realizację przedmiotu zamówienia w zakresie określonym Specyfikacją Warunków Zamówienia, na następujących warunkach:</w:t>
      </w:r>
    </w:p>
    <w:p w:rsidR="00CA426D" w:rsidRDefault="00CA426D" w:rsidP="00644CA1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0"/>
          <w:szCs w:val="20"/>
        </w:rPr>
      </w:pPr>
    </w:p>
    <w:p w:rsidR="00644CA1" w:rsidRPr="00644CA1" w:rsidRDefault="00644CA1" w:rsidP="00644CA1">
      <w:pPr>
        <w:pStyle w:val="Tekstpodstawowywcity31"/>
        <w:spacing w:line="276" w:lineRule="auto"/>
        <w:ind w:left="0"/>
        <w:jc w:val="both"/>
        <w:rPr>
          <w:color w:val="000000"/>
          <w:sz w:val="20"/>
          <w:szCs w:val="20"/>
        </w:rPr>
      </w:pPr>
      <w:r w:rsidRPr="00644CA1">
        <w:rPr>
          <w:b/>
          <w:bCs/>
          <w:color w:val="000000"/>
          <w:sz w:val="20"/>
          <w:szCs w:val="20"/>
        </w:rPr>
        <w:t xml:space="preserve">KRYTERIUM I: </w:t>
      </w:r>
    </w:p>
    <w:p w:rsidR="00644CA1" w:rsidRPr="00644CA1" w:rsidRDefault="00644CA1" w:rsidP="00644CA1">
      <w:pPr>
        <w:pStyle w:val="Tekstpodstawowywcity31"/>
        <w:spacing w:line="276" w:lineRule="auto"/>
        <w:ind w:left="0"/>
        <w:jc w:val="both"/>
        <w:rPr>
          <w:color w:val="000000"/>
          <w:sz w:val="20"/>
          <w:szCs w:val="20"/>
        </w:rPr>
      </w:pPr>
      <w:r w:rsidRPr="00644CA1">
        <w:rPr>
          <w:b/>
          <w:bCs/>
          <w:color w:val="000000"/>
          <w:sz w:val="20"/>
          <w:szCs w:val="20"/>
        </w:rPr>
        <w:t>Cena oferty brutto</w:t>
      </w:r>
    </w:p>
    <w:tbl>
      <w:tblPr>
        <w:tblW w:w="8900" w:type="dxa"/>
        <w:tblInd w:w="60" w:type="dxa"/>
        <w:tblLayout w:type="fixed"/>
        <w:tblCellMar>
          <w:top w:w="14" w:type="dxa"/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051"/>
        <w:gridCol w:w="1387"/>
        <w:gridCol w:w="1650"/>
        <w:gridCol w:w="1812"/>
      </w:tblGrid>
      <w:tr w:rsidR="00644CA1" w:rsidRPr="00644CA1" w:rsidTr="0035671E">
        <w:trPr>
          <w:trHeight w:val="40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CA1" w:rsidRPr="00644CA1" w:rsidRDefault="00644CA1" w:rsidP="0035671E">
            <w:pPr>
              <w:pStyle w:val="Bezodstpw1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CA1">
              <w:rPr>
                <w:rFonts w:ascii="Times New Roman" w:hAnsi="Times New Roman" w:cs="Times New Roman"/>
                <w:b/>
                <w:sz w:val="18"/>
                <w:szCs w:val="18"/>
              </w:rPr>
              <w:t>Rodzaj usługi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CA1" w:rsidRPr="00644CA1" w:rsidRDefault="00644CA1" w:rsidP="0035671E">
            <w:pPr>
              <w:pStyle w:val="Bezodstpw1"/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644CA1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Szacunkowa ilość dni parkowania / przechowywania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44CA1" w:rsidRPr="00644CA1" w:rsidRDefault="00644CA1" w:rsidP="0035671E">
            <w:pPr>
              <w:pStyle w:val="Bezodstpw1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CA1">
              <w:rPr>
                <w:rFonts w:ascii="Times New Roman" w:hAnsi="Times New Roman" w:cs="Times New Roman"/>
                <w:b/>
                <w:sz w:val="18"/>
                <w:szCs w:val="18"/>
              </w:rPr>
              <w:t>Cena za 1 dzień parkowania / przechowywania zł.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44CA1">
              <w:rPr>
                <w:rFonts w:ascii="Times New Roman" w:hAnsi="Times New Roman" w:cs="Times New Roman"/>
                <w:b/>
                <w:sz w:val="18"/>
                <w:szCs w:val="18"/>
              </w:rPr>
              <w:t>brutto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44CA1" w:rsidRPr="00644CA1" w:rsidRDefault="00644CA1" w:rsidP="0035671E">
            <w:pPr>
              <w:pStyle w:val="Bezodstpw1"/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644CA1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Łącznie</w:t>
            </w:r>
          </w:p>
          <w:p w:rsidR="00644CA1" w:rsidRPr="00644CA1" w:rsidRDefault="00644CA1" w:rsidP="0035671E">
            <w:pPr>
              <w:pStyle w:val="Bezodstpw1"/>
              <w:widowControl w:val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44CA1">
              <w:rPr>
                <w:rFonts w:ascii="Times New Roman" w:eastAsia="Arial Unicode MS" w:hAnsi="Times New Roman" w:cs="Times New Roman"/>
                <w:sz w:val="18"/>
                <w:szCs w:val="18"/>
              </w:rPr>
              <w:t>(kol. 2 x kol. 3)</w:t>
            </w:r>
          </w:p>
        </w:tc>
      </w:tr>
      <w:tr w:rsidR="00644CA1" w:rsidRPr="00644CA1" w:rsidTr="0035671E">
        <w:trPr>
          <w:trHeight w:val="21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CA1" w:rsidRPr="00644CA1" w:rsidRDefault="00644CA1" w:rsidP="0035671E">
            <w:pPr>
              <w:pStyle w:val="Bezodstpw1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C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CA1" w:rsidRPr="00644CA1" w:rsidRDefault="00644CA1" w:rsidP="0035671E">
            <w:pPr>
              <w:pStyle w:val="Bezodstpw1"/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644CA1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44CA1" w:rsidRPr="00644CA1" w:rsidRDefault="00644CA1" w:rsidP="0035671E">
            <w:pPr>
              <w:pStyle w:val="Bezodstpw1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C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44CA1" w:rsidRPr="00644CA1" w:rsidRDefault="00644CA1" w:rsidP="0035671E">
            <w:pPr>
              <w:pStyle w:val="Bezodstpw1"/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644CA1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644CA1" w:rsidRPr="00644CA1" w:rsidTr="0035671E">
        <w:trPr>
          <w:trHeight w:val="87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CA1" w:rsidRPr="00644CA1" w:rsidRDefault="00644CA1" w:rsidP="0035671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4C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Parkowanie/przechowywanie rowerów, motocykli, pojazdów trójkołowych lub czterokołowych, pojazdów samochodowych o masie nieprzekraczającej 550 kg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CA1" w:rsidRPr="00644CA1" w:rsidRDefault="00644CA1" w:rsidP="0035671E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644CA1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44CA1" w:rsidRPr="00644CA1" w:rsidRDefault="00644CA1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44CA1" w:rsidRPr="00644CA1" w:rsidRDefault="00644CA1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44CA1" w:rsidRPr="00644CA1" w:rsidTr="0035671E">
        <w:trPr>
          <w:trHeight w:val="56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CA1" w:rsidRPr="00644CA1" w:rsidRDefault="00644CA1" w:rsidP="0035671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4C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Parkowanie/przechowywanie  pojazdów samochodowych o DMC do 3,5T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CA1" w:rsidRPr="00644CA1" w:rsidRDefault="00644CA1" w:rsidP="0035671E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644CA1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2700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44CA1" w:rsidRPr="00644CA1" w:rsidRDefault="00644CA1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44CA1" w:rsidRPr="00644CA1" w:rsidRDefault="00644CA1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</w:p>
        </w:tc>
      </w:tr>
      <w:tr w:rsidR="00644CA1" w:rsidRPr="00644CA1" w:rsidTr="0035671E">
        <w:trPr>
          <w:trHeight w:val="82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CA1" w:rsidRPr="00644CA1" w:rsidRDefault="00644CA1" w:rsidP="0035671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4C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Parkowanie/przechowywanie pojazdów samochodowych o DMC przekraczającej 3,5T, a nieprzekraczającej 16T, przyczep oraz naczep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CA1" w:rsidRPr="00644CA1" w:rsidRDefault="00644CA1" w:rsidP="0035671E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644CA1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44CA1" w:rsidRPr="00644CA1" w:rsidRDefault="00644CA1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44CA1" w:rsidRPr="00644CA1" w:rsidRDefault="00644CA1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44CA1" w:rsidRPr="00644CA1" w:rsidTr="0035671E">
        <w:trPr>
          <w:trHeight w:val="67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CA1" w:rsidRPr="00644CA1" w:rsidRDefault="00644CA1" w:rsidP="0035671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4C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Parkowanie/przechowywanie pojazdów samochodowych o DMC przekraczającej 16T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CA1" w:rsidRPr="00644CA1" w:rsidRDefault="00644CA1" w:rsidP="0035671E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644CA1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44CA1" w:rsidRPr="00644CA1" w:rsidRDefault="00644CA1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44CA1" w:rsidRPr="00644CA1" w:rsidRDefault="00644CA1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44CA1" w:rsidRPr="00644CA1" w:rsidTr="0035671E">
        <w:trPr>
          <w:trHeight w:val="67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CA1" w:rsidRPr="00644CA1" w:rsidRDefault="00644CA1" w:rsidP="003567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C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Przechowywanie części samochodowych, motocyklowych oraz depozytów na powierzchni 10m</w:t>
            </w:r>
            <w:r w:rsidRPr="00644CA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CA1" w:rsidRPr="00644CA1" w:rsidRDefault="00644CA1" w:rsidP="0035671E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644CA1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44CA1" w:rsidRPr="00644CA1" w:rsidRDefault="00644CA1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44CA1" w:rsidRPr="00644CA1" w:rsidRDefault="00644CA1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44CA1" w:rsidRPr="00644CA1" w:rsidTr="0035671E">
        <w:trPr>
          <w:trHeight w:val="349"/>
        </w:trPr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CA1" w:rsidRPr="00644CA1" w:rsidRDefault="00644CA1" w:rsidP="0035671E">
            <w:pPr>
              <w:pStyle w:val="Bezodstpw1"/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CA1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RAZEM </w:t>
            </w:r>
            <w:r w:rsidRPr="00644CA1">
              <w:rPr>
                <w:rFonts w:ascii="Times New Roman" w:eastAsia="Arial Unicode MS" w:hAnsi="Times New Roman" w:cs="Times New Roman"/>
                <w:sz w:val="18"/>
                <w:szCs w:val="18"/>
              </w:rPr>
              <w:t>(kol. 4)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44CA1" w:rsidRPr="00644CA1" w:rsidRDefault="00644CA1" w:rsidP="0035671E">
            <w:pPr>
              <w:pStyle w:val="Bezodstpw1"/>
              <w:widowControl w:val="0"/>
              <w:snapToGrid w:val="0"/>
              <w:jc w:val="right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644CA1" w:rsidRPr="00644CA1" w:rsidRDefault="00644CA1" w:rsidP="00644CA1">
      <w:pPr>
        <w:pStyle w:val="Tekstpodstawowywcity31"/>
        <w:spacing w:line="276" w:lineRule="auto"/>
        <w:ind w:left="0"/>
        <w:jc w:val="both"/>
        <w:rPr>
          <w:b/>
          <w:color w:val="000000"/>
          <w:sz w:val="20"/>
          <w:szCs w:val="20"/>
        </w:rPr>
      </w:pPr>
    </w:p>
    <w:p w:rsidR="00644CA1" w:rsidRPr="00644CA1" w:rsidRDefault="00644CA1" w:rsidP="00644CA1">
      <w:pPr>
        <w:pStyle w:val="Tekstpodstawowywcity31"/>
        <w:spacing w:line="276" w:lineRule="auto"/>
        <w:ind w:left="0"/>
        <w:jc w:val="both"/>
        <w:rPr>
          <w:b/>
          <w:color w:val="000000"/>
          <w:sz w:val="20"/>
          <w:szCs w:val="20"/>
        </w:rPr>
      </w:pPr>
      <w:r w:rsidRPr="00644CA1">
        <w:rPr>
          <w:b/>
          <w:color w:val="000000"/>
          <w:sz w:val="20"/>
          <w:szCs w:val="20"/>
        </w:rPr>
        <w:t xml:space="preserve">KRYTERIUM II: </w:t>
      </w:r>
    </w:p>
    <w:p w:rsidR="00644CA1" w:rsidRPr="00644CA1" w:rsidRDefault="00644CA1" w:rsidP="00644CA1">
      <w:pPr>
        <w:pStyle w:val="Tekstpodstawowywcity31"/>
        <w:spacing w:line="276" w:lineRule="auto"/>
        <w:ind w:left="0"/>
        <w:jc w:val="both"/>
        <w:rPr>
          <w:color w:val="000000"/>
          <w:sz w:val="20"/>
          <w:szCs w:val="20"/>
        </w:rPr>
      </w:pPr>
      <w:r w:rsidRPr="00644CA1">
        <w:rPr>
          <w:color w:val="000000"/>
          <w:sz w:val="20"/>
          <w:szCs w:val="20"/>
        </w:rPr>
        <w:t>Ilość miejsc parkingowych dla pojazdów samochodowych o DMC do 3,5T</w:t>
      </w:r>
      <w:r w:rsidRPr="00644CA1">
        <w:rPr>
          <w:b/>
          <w:bCs/>
          <w:i/>
          <w:color w:val="000000"/>
          <w:sz w:val="20"/>
          <w:szCs w:val="20"/>
        </w:rPr>
        <w:t xml:space="preserve"> </w:t>
      </w:r>
    </w:p>
    <w:p w:rsidR="00644CA1" w:rsidRPr="00644CA1" w:rsidRDefault="00644CA1" w:rsidP="00644C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CA1">
        <w:rPr>
          <w:rFonts w:ascii="Times New Roman" w:hAnsi="Times New Roman" w:cs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:rsidR="00644CA1" w:rsidRPr="00644CA1" w:rsidRDefault="00644CA1" w:rsidP="00644C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CA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644CA1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644CA1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(należy wpisać)</w:t>
      </w:r>
    </w:p>
    <w:p w:rsidR="00644CA1" w:rsidRPr="00644CA1" w:rsidRDefault="00644CA1" w:rsidP="00644CA1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:rsidR="008B09F2" w:rsidRDefault="008B09F2" w:rsidP="008B09F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iż dysponuję lub będę dysponować  parkingiem zlokalizowanym w gminie: …………………………………………….……………………………............................................................................................................................................................................................……………………………………………………………………..........................………………………………………………………………………</w:t>
      </w:r>
    </w:p>
    <w:p w:rsidR="008B09F2" w:rsidRDefault="008B09F2" w:rsidP="008B09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(należy podać dokładny adres tj. gmina, kod pocztowy, miejscowość, ulica, nr domu )</w:t>
      </w:r>
    </w:p>
    <w:p w:rsidR="00CA426D" w:rsidRDefault="00CA426D" w:rsidP="00644C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426D" w:rsidRDefault="00CA426D" w:rsidP="00644C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426D" w:rsidRDefault="00CA426D" w:rsidP="00644C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09F2" w:rsidRDefault="008B09F2" w:rsidP="00644C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426D" w:rsidRDefault="00CA426D" w:rsidP="00644C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CA1" w:rsidRPr="00CA426D" w:rsidRDefault="00644CA1" w:rsidP="00644CA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A426D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spełniający następujące wymagania:</w:t>
      </w:r>
    </w:p>
    <w:p w:rsidR="00644CA1" w:rsidRPr="00644CA1" w:rsidRDefault="00644CA1" w:rsidP="00644CA1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CA1"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:rsidR="00644CA1" w:rsidRPr="00644CA1" w:rsidRDefault="00644CA1" w:rsidP="00644CA1">
      <w:pPr>
        <w:pStyle w:val="Tekstpodstawowy"/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44CA1">
        <w:rPr>
          <w:rFonts w:ascii="Times New Roman" w:hAnsi="Times New Roman" w:cs="Times New Roman"/>
          <w:sz w:val="20"/>
          <w:szCs w:val="20"/>
        </w:rPr>
        <w:t>posiada utwardzone podłoże (asfaltowe, kostka brukowa, tłuczeń,  itp.);</w:t>
      </w:r>
    </w:p>
    <w:p w:rsidR="00644CA1" w:rsidRDefault="00644CA1" w:rsidP="00644CA1">
      <w:pPr>
        <w:pStyle w:val="Tekstpodstawowy"/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44CA1">
        <w:rPr>
          <w:rFonts w:ascii="Times New Roman" w:hAnsi="Times New Roman" w:cs="Times New Roman"/>
          <w:sz w:val="20"/>
          <w:szCs w:val="20"/>
        </w:rPr>
        <w:t>posiada zamykaną wiatę umożliwiającą garażowanie pojazdów, zespołów i podzespołów samochodowych zabezpieczonych do celów procesowych z wyłączeniem dostępu do niej osób trzecich;</w:t>
      </w:r>
    </w:p>
    <w:p w:rsidR="00644CA1" w:rsidRPr="00644CA1" w:rsidRDefault="00644CA1" w:rsidP="00644CA1">
      <w:pPr>
        <w:pStyle w:val="Tekstpodstawowy"/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Style w:val="czeinternetowe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644CA1">
        <w:rPr>
          <w:rStyle w:val="czeinternetowe"/>
          <w:rFonts w:ascii="Times New Roman" w:hAnsi="Times New Roman" w:cs="Times New Roman"/>
          <w:bCs/>
          <w:color w:val="000000"/>
          <w:sz w:val="20"/>
          <w:szCs w:val="20"/>
          <w:u w:val="none"/>
          <w:shd w:val="clear" w:color="auto" w:fill="FFFFFF"/>
        </w:rPr>
        <w:t>znajduje się w granicach administracyjnych gminy właściwej siedzibie KWP/KMP/KPP zgodnie ze złożoną ofertą.</w:t>
      </w:r>
    </w:p>
    <w:p w:rsidR="00644CA1" w:rsidRPr="00644CA1" w:rsidRDefault="00644CA1" w:rsidP="00644CA1">
      <w:pPr>
        <w:pStyle w:val="Tekstpodstawowy"/>
        <w:suppressAutoHyphens/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644CA1" w:rsidRDefault="0046366D" w:rsidP="00644CA1">
      <w:pPr>
        <w:pStyle w:val="Tekstpodstawowy"/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44CA1">
        <w:rPr>
          <w:rFonts w:ascii="Times New Roman" w:hAnsi="Times New Roman" w:cs="Times New Roman"/>
          <w:b/>
          <w:sz w:val="20"/>
          <w:szCs w:val="20"/>
          <w:u w:val="single"/>
        </w:rPr>
        <w:t>Zobowiązuję się do wykonania przedmiotu zamówienia w terminie określonym w Specyfikacji Warunków Zamówienia</w:t>
      </w:r>
      <w:r w:rsidRPr="00644CA1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.</w:t>
      </w:r>
    </w:p>
    <w:p w:rsidR="0046366D" w:rsidRPr="00644CA1" w:rsidRDefault="0046366D" w:rsidP="0046366D">
      <w:pPr>
        <w:autoSpaceDE w:val="0"/>
        <w:autoSpaceDN w:val="0"/>
        <w:adjustRightInd w:val="0"/>
        <w:spacing w:after="0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6366D" w:rsidRPr="00644CA1" w:rsidRDefault="0046366D" w:rsidP="0046366D">
      <w:pPr>
        <w:autoSpaceDE w:val="0"/>
        <w:autoSpaceDN w:val="0"/>
        <w:adjustRightInd w:val="0"/>
        <w:spacing w:after="0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44CA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 w:rsidRPr="00644CA1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644CA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 w:rsidRPr="00644CA1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644CA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 w:rsidRPr="00644CA1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644CA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 w:rsidRPr="00644CA1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644CA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pne s</w:t>
      </w:r>
      <w:r w:rsidRPr="00644CA1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ą </w:t>
      </w:r>
      <w:r w:rsidRPr="00644CA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 w:rsidRPr="00644CA1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644CA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 w:rsidRPr="00644CA1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644CA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 w:rsidRPr="00644CA1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ć </w:t>
      </w:r>
      <w:r w:rsidRPr="00644CA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</w:t>
      </w:r>
      <w:r w:rsidRPr="00644CA1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644CA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pPr w:leftFromText="141" w:rightFromText="141" w:vertAnchor="text" w:horzAnchor="margin" w:tblpY="2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1"/>
        <w:gridCol w:w="5321"/>
      </w:tblGrid>
      <w:tr w:rsidR="0046366D" w:rsidRPr="00644CA1" w:rsidTr="00AC6D53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644CA1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644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644CA1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644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644CA1" w:rsidRDefault="0046366D" w:rsidP="00AC6D53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44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internetowy bazy danych, gdzie dost</w:t>
            </w:r>
            <w:r w:rsidRPr="00644CA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644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</w:p>
          <w:p w:rsidR="0046366D" w:rsidRPr="00644CA1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644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644CA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644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46366D" w:rsidRPr="00644CA1" w:rsidTr="00AC6D53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6D" w:rsidRPr="00644CA1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6D" w:rsidRPr="00644CA1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6366D" w:rsidRPr="00644CA1" w:rsidRDefault="0046366D" w:rsidP="0046366D">
      <w:pPr>
        <w:autoSpaceDE w:val="0"/>
        <w:autoSpaceDN w:val="0"/>
        <w:adjustRightInd w:val="0"/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6366D" w:rsidRPr="00644CA1" w:rsidRDefault="0046366D" w:rsidP="0046366D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6366D" w:rsidRPr="00644CA1" w:rsidRDefault="0046366D" w:rsidP="0046366D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644CA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Inne informacje: </w:t>
      </w:r>
    </w:p>
    <w:p w:rsidR="0046366D" w:rsidRPr="00644CA1" w:rsidRDefault="0046366D" w:rsidP="0046366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4CA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46366D" w:rsidRPr="00644CA1" w:rsidRDefault="0046366D" w:rsidP="0046366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4CA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46366D" w:rsidRPr="00644CA1" w:rsidRDefault="0046366D" w:rsidP="00CA426D">
      <w:pPr>
        <w:suppressAutoHyphens/>
        <w:autoSpaceDE w:val="0"/>
        <w:spacing w:after="0" w:line="240" w:lineRule="auto"/>
        <w:ind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6366D" w:rsidRPr="00644CA1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644CA1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644CA1">
        <w:rPr>
          <w:rFonts w:ascii="Times New Roman" w:hAnsi="Times New Roman" w:cs="Times New Roman"/>
          <w:sz w:val="20"/>
          <w:szCs w:val="20"/>
        </w:rPr>
        <w:t>że zapoznaliśmy się ze Specyfikacją Warunków Zamówienia i akceptujemy wszystkie warunki w niej zawarte.</w:t>
      </w:r>
    </w:p>
    <w:p w:rsidR="0046366D" w:rsidRPr="00644CA1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644CA1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644CA1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 złożenia niniejszej oferty.</w:t>
      </w:r>
    </w:p>
    <w:p w:rsidR="0046366D" w:rsidRPr="00644CA1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644CA1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644CA1">
        <w:rPr>
          <w:rFonts w:ascii="Times New Roman" w:hAnsi="Times New Roman" w:cs="Times New Roman"/>
          <w:sz w:val="20"/>
          <w:szCs w:val="20"/>
        </w:rPr>
        <w:t xml:space="preserve">że jesteśmy związani niniejszą ofertą od dnia upływu terminu składania ofert zgodnie z podaną datą </w:t>
      </w:r>
      <w:r w:rsidRPr="00644CA1">
        <w:rPr>
          <w:rFonts w:ascii="Times New Roman" w:hAnsi="Times New Roman" w:cs="Times New Roman"/>
          <w:b/>
          <w:sz w:val="20"/>
          <w:szCs w:val="20"/>
        </w:rPr>
        <w:t xml:space="preserve">w rozdziale X pkt 1 </w:t>
      </w:r>
      <w:r w:rsidRPr="00644CA1">
        <w:rPr>
          <w:rFonts w:ascii="Times New Roman" w:hAnsi="Times New Roman" w:cs="Times New Roman"/>
          <w:sz w:val="20"/>
          <w:szCs w:val="20"/>
        </w:rPr>
        <w:t>Specyfikacji Warunków Zamówienia.</w:t>
      </w:r>
    </w:p>
    <w:p w:rsidR="0046366D" w:rsidRPr="00644CA1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644CA1">
        <w:rPr>
          <w:rFonts w:ascii="Times New Roman" w:hAnsi="Times New Roman" w:cs="Times New Roman"/>
          <w:b/>
          <w:sz w:val="20"/>
          <w:szCs w:val="20"/>
        </w:rPr>
        <w:t xml:space="preserve">OŚWIADCZAMY, że zapoznaliśmy się z Projektowanymi Postanowieniami umowy określonymi </w:t>
      </w:r>
      <w:r w:rsidRPr="00644CA1">
        <w:rPr>
          <w:rFonts w:ascii="Times New Roman" w:hAnsi="Times New Roman" w:cs="Times New Roman"/>
          <w:b/>
          <w:sz w:val="20"/>
          <w:szCs w:val="20"/>
        </w:rPr>
        <w:br/>
        <w:t xml:space="preserve">w załączniku nr </w:t>
      </w:r>
      <w:r w:rsidR="00875E2D">
        <w:rPr>
          <w:rFonts w:ascii="Times New Roman" w:hAnsi="Times New Roman" w:cs="Times New Roman"/>
          <w:b/>
          <w:sz w:val="20"/>
          <w:szCs w:val="20"/>
        </w:rPr>
        <w:t>2.1</w:t>
      </w:r>
      <w:bookmarkStart w:id="0" w:name="_GoBack"/>
      <w:bookmarkEnd w:id="0"/>
      <w:r w:rsidRPr="00644C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44CA1">
        <w:rPr>
          <w:rFonts w:ascii="Times New Roman" w:hAnsi="Times New Roman" w:cs="Times New Roman"/>
          <w:sz w:val="20"/>
          <w:szCs w:val="20"/>
        </w:rPr>
        <w:t>do</w:t>
      </w:r>
      <w:r w:rsidRPr="00644C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44CA1">
        <w:rPr>
          <w:rFonts w:ascii="Times New Roman" w:hAnsi="Times New Roman" w:cs="Times New Roman"/>
          <w:sz w:val="20"/>
          <w:szCs w:val="20"/>
        </w:rPr>
        <w:t>Specyfikacji Warunków Zamówienia i ZOBOWIĄZUJEMY SIĘ, w przypadku wyboru naszej oferty, do zawarcia umowy zgodnej z niniejszą ofertą, na warunkach w nich określonych.</w:t>
      </w:r>
    </w:p>
    <w:p w:rsidR="0046366D" w:rsidRPr="00644CA1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644CA1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644CA1">
        <w:rPr>
          <w:rFonts w:ascii="Times New Roman" w:hAnsi="Times New Roman" w:cs="Times New Roman"/>
          <w:sz w:val="20"/>
          <w:szCs w:val="20"/>
        </w:rPr>
        <w:t>że wypełniam obowiązki informacyjne przewidziane w art. 13 lub art. 14 RODO</w:t>
      </w:r>
      <w:r w:rsidRPr="00644CA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644CA1">
        <w:rPr>
          <w:rFonts w:ascii="Times New Roman" w:hAnsi="Times New Roman" w:cs="Times New Roman"/>
          <w:sz w:val="20"/>
          <w:szCs w:val="20"/>
        </w:rPr>
        <w:t>wobec osób fizycznych, od których dane osobowe bezpośrednio lub pośrednio pozyskałem w celu ubiegania się o udzielenie zamówienia publicznego w niniejszym postępowaniu.</w:t>
      </w:r>
      <w:r w:rsidRPr="00644CA1"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</w:p>
    <w:p w:rsidR="0046366D" w:rsidRPr="00644CA1" w:rsidRDefault="0046366D" w:rsidP="0046366D">
      <w:p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644CA1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644CA1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podwykonawców)- jeśli dotyczy</w:t>
      </w:r>
    </w:p>
    <w:p w:rsidR="0046366D" w:rsidRPr="00644CA1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644CA1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44C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644CA1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44C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644CA1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44C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644CA1" w:rsidRDefault="0046366D" w:rsidP="00CA42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644CA1" w:rsidRDefault="00644CA1" w:rsidP="00CA426D">
      <w:pPr>
        <w:ind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3C2FED" w:rsidRPr="00CA426D" w:rsidRDefault="003C2FED" w:rsidP="00CA426D">
      <w:pPr>
        <w:ind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644CA1" w:rsidRDefault="0046366D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644CA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Składamy ofertę na </w:t>
      </w:r>
      <w:r w:rsidRPr="00644CA1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46366D" w:rsidRPr="00644CA1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644CA1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644CA1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46366D" w:rsidRPr="00644CA1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44C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644CA1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44C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644CA1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44C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644CA1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44C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644CA1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44C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644CA1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44C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644CA1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44C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644CA1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44C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644CA1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44C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644CA1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44C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46366D" w:rsidRPr="00644CA1" w:rsidRDefault="0046366D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44CA1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46366D" w:rsidRPr="00644CA1" w:rsidRDefault="0046366D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644CA1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644CA1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644CA1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46366D" w:rsidRPr="00644CA1" w:rsidRDefault="0046366D" w:rsidP="0046366D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4CA1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46366D" w:rsidRPr="00644CA1" w:rsidRDefault="0046366D" w:rsidP="0046366D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366D" w:rsidRPr="00644CA1" w:rsidRDefault="0046366D" w:rsidP="0046366D">
      <w:pPr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4CA1">
        <w:rPr>
          <w:rFonts w:ascii="Times New Roman" w:eastAsia="Times New Roman" w:hAnsi="Times New Roman" w:cs="Times New Roman"/>
          <w:sz w:val="20"/>
          <w:szCs w:val="20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46366D" w:rsidRPr="00644CA1" w:rsidRDefault="0046366D" w:rsidP="0046366D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:rsidR="00555A45" w:rsidRPr="00644CA1" w:rsidRDefault="00555A45">
      <w:pPr>
        <w:rPr>
          <w:rFonts w:ascii="Times New Roman" w:hAnsi="Times New Roman" w:cs="Times New Roman"/>
          <w:sz w:val="20"/>
          <w:szCs w:val="20"/>
        </w:rPr>
      </w:pPr>
    </w:p>
    <w:sectPr w:rsidR="00555A45" w:rsidRPr="00644C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796" w:rsidRDefault="00D87796" w:rsidP="00CA426D">
      <w:pPr>
        <w:spacing w:after="0" w:line="240" w:lineRule="auto"/>
      </w:pPr>
      <w:r>
        <w:separator/>
      </w:r>
    </w:p>
  </w:endnote>
  <w:endnote w:type="continuationSeparator" w:id="0">
    <w:p w:rsidR="00D87796" w:rsidRDefault="00D87796" w:rsidP="00CA4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564027706"/>
      <w:docPartObj>
        <w:docPartGallery w:val="Page Numbers (Bottom of Page)"/>
        <w:docPartUnique/>
      </w:docPartObj>
    </w:sdtPr>
    <w:sdtEndPr/>
    <w:sdtContent>
      <w:p w:rsidR="00CA426D" w:rsidRDefault="00CA426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875E2D" w:rsidRPr="00875E2D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CA426D" w:rsidRDefault="00CA4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796" w:rsidRDefault="00D87796" w:rsidP="00CA426D">
      <w:pPr>
        <w:spacing w:after="0" w:line="240" w:lineRule="auto"/>
      </w:pPr>
      <w:r>
        <w:separator/>
      </w:r>
    </w:p>
  </w:footnote>
  <w:footnote w:type="continuationSeparator" w:id="0">
    <w:p w:rsidR="00D87796" w:rsidRDefault="00D87796" w:rsidP="00CA4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2C567F"/>
    <w:multiLevelType w:val="hybridMultilevel"/>
    <w:tmpl w:val="04766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C7E0D52"/>
    <w:multiLevelType w:val="hybridMultilevel"/>
    <w:tmpl w:val="640A6C1E"/>
    <w:lvl w:ilvl="0" w:tplc="47F01C94">
      <w:start w:val="1"/>
      <w:numFmt w:val="bullet"/>
      <w:lvlText w:val="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" w15:restartNumberingAfterBreak="0">
    <w:nsid w:val="36383CBD"/>
    <w:multiLevelType w:val="hybridMultilevel"/>
    <w:tmpl w:val="9922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37361"/>
    <w:multiLevelType w:val="hybridMultilevel"/>
    <w:tmpl w:val="9F201A1E"/>
    <w:lvl w:ilvl="0" w:tplc="47F01C9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C0A7D68"/>
    <w:multiLevelType w:val="hybridMultilevel"/>
    <w:tmpl w:val="1F926E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FC52009"/>
    <w:multiLevelType w:val="multilevel"/>
    <w:tmpl w:val="7C5C3C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6"/>
    <w:rsid w:val="00087C5C"/>
    <w:rsid w:val="00146948"/>
    <w:rsid w:val="003C2FED"/>
    <w:rsid w:val="00430B36"/>
    <w:rsid w:val="0043538B"/>
    <w:rsid w:val="0046366D"/>
    <w:rsid w:val="004A53AB"/>
    <w:rsid w:val="00555A45"/>
    <w:rsid w:val="005D7322"/>
    <w:rsid w:val="00644CA1"/>
    <w:rsid w:val="007F088B"/>
    <w:rsid w:val="00875E2D"/>
    <w:rsid w:val="008B09F2"/>
    <w:rsid w:val="00CA426D"/>
    <w:rsid w:val="00D8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6944"/>
  <w15:chartTrackingRefBased/>
  <w15:docId w15:val="{59D5F8AD-B960-435B-80C9-107D2D4E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6366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6366D"/>
  </w:style>
  <w:style w:type="table" w:styleId="Tabela-Siatka">
    <w:name w:val="Table Grid"/>
    <w:basedOn w:val="Standardowy"/>
    <w:uiPriority w:val="39"/>
    <w:rsid w:val="0046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44C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4CA1"/>
  </w:style>
  <w:style w:type="character" w:customStyle="1" w:styleId="czeinternetowe">
    <w:name w:val="Łącze internetowe"/>
    <w:rsid w:val="00644CA1"/>
    <w:rPr>
      <w:color w:val="000080"/>
      <w:u w:val="single"/>
    </w:rPr>
  </w:style>
  <w:style w:type="paragraph" w:customStyle="1" w:styleId="Bezodstpw1">
    <w:name w:val="Bez odstępów1"/>
    <w:next w:val="Bezodstpw"/>
    <w:qFormat/>
    <w:rsid w:val="00644CA1"/>
    <w:pPr>
      <w:suppressAutoHyphens/>
      <w:spacing w:after="0" w:line="240" w:lineRule="auto"/>
    </w:pPr>
    <w:rPr>
      <w:rFonts w:eastAsia="Times New Roman" w:cs="Calibri"/>
      <w:lang w:eastAsia="zh-CN"/>
    </w:rPr>
  </w:style>
  <w:style w:type="paragraph" w:customStyle="1" w:styleId="Tekstpodstawowywcity31">
    <w:name w:val="Tekst podstawowy wcięty 31"/>
    <w:basedOn w:val="Normalny"/>
    <w:qFormat/>
    <w:rsid w:val="00644C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4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A4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26D"/>
  </w:style>
  <w:style w:type="paragraph" w:styleId="Stopka">
    <w:name w:val="footer"/>
    <w:basedOn w:val="Normalny"/>
    <w:link w:val="StopkaZnak"/>
    <w:uiPriority w:val="99"/>
    <w:unhideWhenUsed/>
    <w:rsid w:val="00CA4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922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11</cp:revision>
  <dcterms:created xsi:type="dcterms:W3CDTF">2022-05-27T05:44:00Z</dcterms:created>
  <dcterms:modified xsi:type="dcterms:W3CDTF">2022-06-01T07:53:00Z</dcterms:modified>
</cp:coreProperties>
</file>