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F" w:rsidRDefault="00A1173F" w:rsidP="00A1173F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2</w:t>
      </w:r>
    </w:p>
    <w:p w:rsidR="00A1173F" w:rsidRDefault="002B6FD0" w:rsidP="00A1173F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Zamawiająca:</w:t>
      </w:r>
    </w:p>
    <w:p w:rsidR="00A1173F" w:rsidRDefault="00A1173F" w:rsidP="00A1173F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A1173F" w:rsidRDefault="0055779C" w:rsidP="00A1173F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Miejska Złotoryja</w:t>
      </w:r>
    </w:p>
    <w:p w:rsidR="00A1173F" w:rsidRDefault="0055779C" w:rsidP="00A1173F">
      <w:pPr>
        <w:spacing w:after="0"/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pl. Lotników Polskich 1 </w:t>
      </w:r>
    </w:p>
    <w:p w:rsidR="00A1173F" w:rsidRDefault="0055779C" w:rsidP="00A1173F">
      <w:pPr>
        <w:spacing w:after="0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59-500 Złotoryja</w:t>
      </w:r>
    </w:p>
    <w:p w:rsidR="00A1173F" w:rsidRDefault="00A1173F" w:rsidP="00A1173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A1173F" w:rsidRDefault="00A1173F" w:rsidP="00A1173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A1173F" w:rsidRDefault="00A1173F" w:rsidP="00A1173F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NIP/PESEL)</w:t>
      </w:r>
    </w:p>
    <w:p w:rsidR="00A1173F" w:rsidRDefault="00A1173F" w:rsidP="00A1173F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A1173F" w:rsidRDefault="00A1173F" w:rsidP="00A1173F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A1173F" w:rsidRDefault="00A1173F" w:rsidP="00A1173F">
      <w:pPr>
        <w:spacing w:after="0" w:line="240" w:lineRule="auto"/>
        <w:ind w:right="5954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A1173F" w:rsidRDefault="00A1173F" w:rsidP="00A117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A1173F" w:rsidRDefault="00A1173F" w:rsidP="00A117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składane na podstawie art. 125  ust 1 ustawy z dnia 11 września 2019 r. (Dz. U. z 2019 r. poz. 2019)</w:t>
      </w:r>
    </w:p>
    <w:p w:rsidR="00A1173F" w:rsidRDefault="00A1173F" w:rsidP="00A117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:rsidR="00A1173F" w:rsidRDefault="00A1173F" w:rsidP="00A117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sz w:val="20"/>
          <w:szCs w:val="20"/>
          <w:u w:val="single"/>
        </w:rPr>
        <w:br/>
      </w:r>
    </w:p>
    <w:p w:rsidR="00A1173F" w:rsidRDefault="00A1173F" w:rsidP="00A1173F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Na potrzeby postępowania o udzielenie zamówienia publicznego pn</w:t>
      </w:r>
      <w:r>
        <w:rPr>
          <w:rFonts w:ascii="Cambria" w:hAnsi="Cambria" w:cs="Arial"/>
          <w:sz w:val="20"/>
          <w:szCs w:val="20"/>
        </w:rPr>
        <w:t xml:space="preserve">. </w:t>
      </w:r>
      <w:r w:rsidR="0055779C">
        <w:rPr>
          <w:rFonts w:ascii="Cambria" w:hAnsi="Cambria" w:cs="Arial"/>
          <w:sz w:val="20"/>
          <w:szCs w:val="20"/>
        </w:rPr>
        <w:t>,, Przebudowa elewacji wraz z odwodnieniem budynku komunalnego przy pl. Matejki 4 w Złotoryi”</w:t>
      </w:r>
    </w:p>
    <w:p w:rsidR="00A1173F" w:rsidRDefault="00A1173F" w:rsidP="00A1173F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A1173F" w:rsidRDefault="00A1173F" w:rsidP="00A1173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INFORMACJA DOTYCZĄCA WYKONAWCY: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spełniam warunki udziału w postępowaniu określone przez zamawiającego w    pkt. ……………… Specyfikacji Warunków Zamówienia.</w:t>
      </w:r>
    </w:p>
    <w:p w:rsidR="00A1173F" w:rsidRDefault="00A1173F" w:rsidP="00A1173F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A1173F" w:rsidRDefault="00A1173F" w:rsidP="00A1173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INFORMACJA W ZWIĄZKU Z POLEGANIEM NA ZASOBACH INNYCH PODMIOTÓW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 w:cs="Arial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Cambria" w:hAnsi="Cambria" w:cs="Arial"/>
          <w:sz w:val="20"/>
          <w:szCs w:val="20"/>
        </w:rPr>
        <w:t xml:space="preserve"> polegam na zasobach następującego/</w:t>
      </w:r>
      <w:proofErr w:type="spellStart"/>
      <w:r>
        <w:rPr>
          <w:rFonts w:ascii="Cambria" w:hAnsi="Cambria" w:cs="Arial"/>
          <w:sz w:val="20"/>
          <w:szCs w:val="20"/>
        </w:rPr>
        <w:t>ych</w:t>
      </w:r>
      <w:proofErr w:type="spellEnd"/>
      <w:r>
        <w:rPr>
          <w:rFonts w:ascii="Cambria" w:hAnsi="Cambria" w:cs="Arial"/>
          <w:sz w:val="20"/>
          <w:szCs w:val="20"/>
        </w:rPr>
        <w:t xml:space="preserve"> podmiotu/ów: ……………………………………………………………………….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20"/>
          <w:szCs w:val="20"/>
        </w:rPr>
        <w:t xml:space="preserve">(wskazać podmiot i określić odpowiedni zakres dla wskazanego podmiotu). 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A1173F" w:rsidRDefault="00A1173F" w:rsidP="00A1173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1173F" w:rsidRDefault="00A1173F" w:rsidP="00A1173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A1173F" w:rsidRDefault="00A1173F" w:rsidP="00A1173F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1173F" w:rsidRDefault="00A1173F" w:rsidP="00A1173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1173F" w:rsidRDefault="00A1173F" w:rsidP="00A1173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A1173F" w:rsidRDefault="00A1173F" w:rsidP="00A1173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8C6D65" w:rsidRDefault="002B6FD0"/>
    <w:sectPr w:rsidR="008C6D65" w:rsidSect="008D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73F"/>
    <w:rsid w:val="001E1C5F"/>
    <w:rsid w:val="002B6FD0"/>
    <w:rsid w:val="002D13DB"/>
    <w:rsid w:val="0055779C"/>
    <w:rsid w:val="00691E99"/>
    <w:rsid w:val="008D4D64"/>
    <w:rsid w:val="00A1173F"/>
    <w:rsid w:val="00E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73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73F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173F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Kurasz_Marzena</dc:creator>
  <cp:lastModifiedBy>Kurasz_Marzena</cp:lastModifiedBy>
  <cp:revision>6</cp:revision>
  <cp:lastPrinted>2021-02-26T11:15:00Z</cp:lastPrinted>
  <dcterms:created xsi:type="dcterms:W3CDTF">2021-02-25T13:23:00Z</dcterms:created>
  <dcterms:modified xsi:type="dcterms:W3CDTF">2021-02-26T11:15:00Z</dcterms:modified>
</cp:coreProperties>
</file>