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0BB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3B5D6642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0928C10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7B81F53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43A950B7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18A618F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44CD8610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1B9CE8DC" w14:textId="77777777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</w:p>
    <w:p w14:paraId="0427711B" w14:textId="484DB80D" w:rsidR="002E0FAE" w:rsidRPr="002E0FAE" w:rsidRDefault="002E0FAE" w:rsidP="002E0FAE">
      <w:pPr>
        <w:spacing w:line="22" w:lineRule="atLeast"/>
        <w:jc w:val="center"/>
        <w:rPr>
          <w:rFonts w:ascii="Times New Roman" w:hAnsi="Times New Roman" w:cs="Times New Roman"/>
          <w:b/>
          <w:strike/>
        </w:rPr>
      </w:pPr>
      <w:r w:rsidRPr="002E0FAE">
        <w:rPr>
          <w:rFonts w:ascii="Times New Roman" w:hAnsi="Times New Roman" w:cs="Times New Roman"/>
          <w:b/>
        </w:rPr>
        <w:t xml:space="preserve">„ZMIANA SPOSOBU OGRZEWANIA Z WĘGLOWEGO NA OGRZEWANIE GAZOWE </w:t>
      </w:r>
      <w:r w:rsidRPr="002E0FAE">
        <w:rPr>
          <w:rFonts w:ascii="Times New Roman" w:hAnsi="Times New Roman" w:cs="Times New Roman"/>
          <w:b/>
        </w:rPr>
        <w:br/>
        <w:t xml:space="preserve">W SZEŚCIU LOKALACH MIESZKALNYCH ZLOKALIZOWANYCH W BUDYNKACH WIELORODZINNYCH POŁOŻONYCH W LESZNIE PRZY UL. SŁOWIAŃSKIEJ 25 </w:t>
      </w:r>
      <w:r w:rsidR="00226FB2">
        <w:rPr>
          <w:rFonts w:ascii="Times New Roman" w:hAnsi="Times New Roman" w:cs="Times New Roman"/>
          <w:b/>
        </w:rPr>
        <w:t xml:space="preserve">               </w:t>
      </w:r>
      <w:r w:rsidRPr="002E0FAE">
        <w:rPr>
          <w:rFonts w:ascii="Times New Roman" w:hAnsi="Times New Roman" w:cs="Times New Roman"/>
          <w:b/>
        </w:rPr>
        <w:t>I GRONOWSKIEJ 47”.</w:t>
      </w:r>
    </w:p>
    <w:p w14:paraId="607DF6FE" w14:textId="4577132D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5B794AF5" w14:textId="77777777" w:rsidR="00893577" w:rsidRPr="00900D1F" w:rsidRDefault="00A1283E" w:rsidP="00893577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</w:t>
      </w:r>
      <w:r w:rsidR="00893577" w:rsidRPr="00663B57">
        <w:rPr>
          <w:rFonts w:ascii="Times New Roman" w:hAnsi="Times New Roman" w:cs="Times New Roman"/>
        </w:rPr>
        <w:t>dnośnie licz</w:t>
      </w:r>
      <w:r w:rsidR="003C38FB" w:rsidRPr="00663B57">
        <w:rPr>
          <w:rFonts w:ascii="Times New Roman" w:hAnsi="Times New Roman" w:cs="Times New Roman"/>
        </w:rPr>
        <w:t>b</w:t>
      </w:r>
      <w:r w:rsidR="00893577" w:rsidRPr="00663B57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63B5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893577" w:rsidRPr="00663B57" w14:paraId="291D33E0" w14:textId="77777777" w:rsidTr="00F63E9D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73D8D4B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F624C7C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663B57" w14:paraId="35078272" w14:textId="77777777" w:rsidTr="00F63E9D">
        <w:trPr>
          <w:trHeight w:val="680"/>
        </w:trPr>
        <w:tc>
          <w:tcPr>
            <w:tcW w:w="7196" w:type="dxa"/>
            <w:vAlign w:val="center"/>
          </w:tcPr>
          <w:p w14:paraId="605BD18B" w14:textId="0EEF5DE6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37DC3">
              <w:rPr>
                <w:rFonts w:ascii="Times New Roman" w:eastAsia="Times New Roman" w:hAnsi="Times New Roman" w:cs="Times New Roman"/>
                <w:lang w:eastAsia="zh-CN"/>
              </w:rPr>
              <w:t>rozebranie pieców kaflowych i demontaż pieców c.o.</w:t>
            </w:r>
          </w:p>
          <w:p w14:paraId="3D82B20A" w14:textId="77777777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naprawę podłóg po rozebranych piecach,</w:t>
            </w:r>
          </w:p>
          <w:p w14:paraId="59F4FCBA" w14:textId="77777777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montaż wsadów kominowych,,</w:t>
            </w:r>
          </w:p>
          <w:p w14:paraId="26905645" w14:textId="77777777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montaż przewodów wentylacyjnych,</w:t>
            </w:r>
          </w:p>
          <w:p w14:paraId="0A4A61B9" w14:textId="77777777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wykonanie wew. instalacji gazowej,</w:t>
            </w:r>
          </w:p>
          <w:p w14:paraId="0FF204BE" w14:textId="3993A7E0" w:rsidR="00893577" w:rsidRDefault="00F63E9D" w:rsidP="00900D1F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−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37DC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DA6BA8"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wykonanie instalacji c.o. z rur  miedzianych z montażem grzejników płytowych i pieca gazowego dwufunkcyjnego, kondensacyjnego </w:t>
            </w:r>
            <w:r w:rsidR="00200433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</w:t>
            </w:r>
            <w:r w:rsidR="00DA6BA8"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 z </w:t>
            </w:r>
            <w:r w:rsidR="00200433">
              <w:rPr>
                <w:rFonts w:ascii="Times New Roman" w:eastAsia="Times New Roman" w:hAnsi="Times New Roman" w:cs="Times New Roman"/>
                <w:lang w:eastAsia="zh-CN"/>
              </w:rPr>
              <w:t>zamkniętą komorą spalania</w:t>
            </w:r>
            <w:r w:rsidR="00DA6BA8"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 o mocy  24KW,</w:t>
            </w:r>
          </w:p>
          <w:p w14:paraId="6293A2B6" w14:textId="709C117E" w:rsidR="00737DC3" w:rsidRPr="00900D1F" w:rsidRDefault="00737DC3" w:rsidP="00737DC3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–  roboty związane z wykonaniem pionu gazowego.</w:t>
            </w:r>
          </w:p>
        </w:tc>
        <w:tc>
          <w:tcPr>
            <w:tcW w:w="1866" w:type="dxa"/>
          </w:tcPr>
          <w:p w14:paraId="54D61C46" w14:textId="77777777" w:rsidR="00893577" w:rsidRPr="00663B5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242128" w14:textId="77777777" w:rsidR="002B3E37" w:rsidRPr="004B7564" w:rsidRDefault="002B3E37" w:rsidP="009368CF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190241" w14:textId="77777777" w:rsidR="00EF68E2" w:rsidRPr="00900D1F" w:rsidRDefault="00893577" w:rsidP="00B2371F">
      <w:pPr>
        <w:tabs>
          <w:tab w:val="left" w:pos="5670"/>
        </w:tabs>
        <w:ind w:right="141"/>
        <w:jc w:val="both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663B5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EF68E2" w:rsidRPr="00663B57">
        <w:rPr>
          <w:rFonts w:ascii="Times New Roman" w:hAnsi="Times New Roman" w:cs="Times New Roman"/>
        </w:rPr>
        <w:tab/>
      </w:r>
      <w:r w:rsidR="00EF68E2" w:rsidRPr="00663B57">
        <w:rPr>
          <w:rFonts w:ascii="Times New Roman" w:hAnsi="Times New Roman" w:cs="Times New Roman"/>
        </w:rPr>
        <w:tab/>
      </w:r>
    </w:p>
    <w:p w14:paraId="077841DF" w14:textId="77777777" w:rsidR="00F63E9D" w:rsidRDefault="00F63E9D" w:rsidP="00EF68E2">
      <w:pPr>
        <w:rPr>
          <w:rFonts w:ascii="Times New Roman" w:hAnsi="Times New Roman" w:cs="Times New Roman"/>
        </w:rPr>
      </w:pPr>
    </w:p>
    <w:p w14:paraId="2B83BBB7" w14:textId="244CD00E" w:rsidR="00EF68E2" w:rsidRPr="00663B57" w:rsidRDefault="00EF68E2" w:rsidP="00EF68E2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  <w:t>……………………………</w:t>
      </w:r>
    </w:p>
    <w:p w14:paraId="5FC448B0" w14:textId="2BE1FF0C" w:rsidR="00E960F5" w:rsidRDefault="00EF68E2" w:rsidP="00EB3136">
      <w:pPr>
        <w:rPr>
          <w:rFonts w:ascii="Times New Roman" w:hAnsi="Times New Roman" w:cs="Times New Roman"/>
          <w:b/>
          <w:bCs/>
          <w:color w:val="FF0000"/>
        </w:rPr>
      </w:pPr>
      <w:r w:rsidRPr="00EB3136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  <w:t xml:space="preserve">             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t>podpis osoby uprawnionej do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2433C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t xml:space="preserve"> reprezentowania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</w:t>
      </w:r>
      <w:r w:rsidR="002433C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t xml:space="preserve"> Wykonawcy /Podwykonawcy</w:t>
      </w:r>
    </w:p>
    <w:p w14:paraId="69291C72" w14:textId="77777777" w:rsidR="00D9277F" w:rsidRPr="00663B57" w:rsidRDefault="00D9277F" w:rsidP="00EB3136">
      <w:pPr>
        <w:jc w:val="both"/>
        <w:rPr>
          <w:rFonts w:ascii="Times New Roman" w:hAnsi="Times New Roman" w:cs="Times New Roman"/>
          <w:i/>
          <w:iCs/>
        </w:rPr>
      </w:pPr>
    </w:p>
    <w:sectPr w:rsidR="00D9277F" w:rsidRPr="00663B5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BA82" w14:textId="77777777" w:rsidR="005709B3" w:rsidRDefault="005709B3" w:rsidP="001929DF">
      <w:pPr>
        <w:spacing w:after="0" w:line="240" w:lineRule="auto"/>
      </w:pPr>
      <w:r>
        <w:separator/>
      </w:r>
    </w:p>
  </w:endnote>
  <w:endnote w:type="continuationSeparator" w:id="0">
    <w:p w14:paraId="584C88FE" w14:textId="77777777" w:rsidR="005709B3" w:rsidRDefault="005709B3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1057" w14:textId="77777777" w:rsidR="005709B3" w:rsidRDefault="005709B3" w:rsidP="001929DF">
      <w:pPr>
        <w:spacing w:after="0" w:line="240" w:lineRule="auto"/>
      </w:pPr>
      <w:r>
        <w:separator/>
      </w:r>
    </w:p>
  </w:footnote>
  <w:footnote w:type="continuationSeparator" w:id="0">
    <w:p w14:paraId="20F97B14" w14:textId="77777777" w:rsidR="005709B3" w:rsidRDefault="005709B3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7423" w14:textId="1DE67CD7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934D8B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/P/202</w:t>
    </w:r>
    <w:r w:rsidR="002E0FAE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663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79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84472"/>
    <w:rsid w:val="000F4B0D"/>
    <w:rsid w:val="00143A0B"/>
    <w:rsid w:val="00177D8A"/>
    <w:rsid w:val="001929DF"/>
    <w:rsid w:val="00197591"/>
    <w:rsid w:val="00200433"/>
    <w:rsid w:val="002256D4"/>
    <w:rsid w:val="00226FB2"/>
    <w:rsid w:val="002433C3"/>
    <w:rsid w:val="002565C6"/>
    <w:rsid w:val="00260919"/>
    <w:rsid w:val="00270DB4"/>
    <w:rsid w:val="00294497"/>
    <w:rsid w:val="002A16AB"/>
    <w:rsid w:val="002A3407"/>
    <w:rsid w:val="002B3E37"/>
    <w:rsid w:val="002E0FAE"/>
    <w:rsid w:val="003571EC"/>
    <w:rsid w:val="003854CD"/>
    <w:rsid w:val="003C2676"/>
    <w:rsid w:val="003C38FB"/>
    <w:rsid w:val="003C439C"/>
    <w:rsid w:val="00414810"/>
    <w:rsid w:val="00443913"/>
    <w:rsid w:val="00461DDF"/>
    <w:rsid w:val="004749A4"/>
    <w:rsid w:val="004A5CEF"/>
    <w:rsid w:val="004B7564"/>
    <w:rsid w:val="004E4DFD"/>
    <w:rsid w:val="005106B9"/>
    <w:rsid w:val="005709B3"/>
    <w:rsid w:val="005B67C6"/>
    <w:rsid w:val="00663B57"/>
    <w:rsid w:val="00675842"/>
    <w:rsid w:val="00676C4F"/>
    <w:rsid w:val="006E488A"/>
    <w:rsid w:val="00737DC3"/>
    <w:rsid w:val="0083573A"/>
    <w:rsid w:val="008405F6"/>
    <w:rsid w:val="00893577"/>
    <w:rsid w:val="008F6C0E"/>
    <w:rsid w:val="00900D1F"/>
    <w:rsid w:val="00911971"/>
    <w:rsid w:val="00934D8B"/>
    <w:rsid w:val="009368CF"/>
    <w:rsid w:val="00945194"/>
    <w:rsid w:val="009727E0"/>
    <w:rsid w:val="009A4B68"/>
    <w:rsid w:val="00A1283E"/>
    <w:rsid w:val="00B2371F"/>
    <w:rsid w:val="00B30B37"/>
    <w:rsid w:val="00B534BD"/>
    <w:rsid w:val="00BA4DC8"/>
    <w:rsid w:val="00BD70B7"/>
    <w:rsid w:val="00C0097C"/>
    <w:rsid w:val="00C226E6"/>
    <w:rsid w:val="00C25009"/>
    <w:rsid w:val="00D30FFC"/>
    <w:rsid w:val="00D9277F"/>
    <w:rsid w:val="00DA6BA8"/>
    <w:rsid w:val="00DC4727"/>
    <w:rsid w:val="00E55DEC"/>
    <w:rsid w:val="00E960F5"/>
    <w:rsid w:val="00EB3136"/>
    <w:rsid w:val="00EE4588"/>
    <w:rsid w:val="00EE53B4"/>
    <w:rsid w:val="00EF68E2"/>
    <w:rsid w:val="00F10125"/>
    <w:rsid w:val="00F549CF"/>
    <w:rsid w:val="00F63E9D"/>
    <w:rsid w:val="00FA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4D78"/>
  <w15:docId w15:val="{82A03042-13BC-434F-B7EC-094F29D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4</cp:revision>
  <cp:lastPrinted>2022-05-24T10:46:00Z</cp:lastPrinted>
  <dcterms:created xsi:type="dcterms:W3CDTF">2022-05-25T07:14:00Z</dcterms:created>
  <dcterms:modified xsi:type="dcterms:W3CDTF">2022-07-05T05:29:00Z</dcterms:modified>
</cp:coreProperties>
</file>