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B33B" w14:textId="77777777" w:rsidR="00E17511" w:rsidRDefault="00E17511" w:rsidP="00E17511">
      <w:pPr>
        <w:pStyle w:val="Akapitzlist11"/>
        <w:spacing w:after="0" w:line="240" w:lineRule="auto"/>
        <w:ind w:left="0"/>
        <w:jc w:val="both"/>
        <w:rPr>
          <w:rFonts w:ascii="Cambria" w:hAnsi="Cambria"/>
          <w:b/>
        </w:rPr>
      </w:pPr>
    </w:p>
    <w:p w14:paraId="4B559103" w14:textId="77777777" w:rsidR="00E17511" w:rsidRDefault="00E17511" w:rsidP="00E17511">
      <w:pPr>
        <w:pStyle w:val="Akapitzlist11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Ubezpieczeni – </w:t>
      </w:r>
      <w:r>
        <w:rPr>
          <w:rFonts w:ascii="Cambria" w:hAnsi="Cambria"/>
        </w:rPr>
        <w:t xml:space="preserve">pracownicy, współmałżonkowie oraz pełnoletnie dzieci pracowników Dolnośląskiego Centrum Rehabilitacji i Ortopedii Sp. z o.o. w Kamiennej Górze. </w:t>
      </w:r>
    </w:p>
    <w:p w14:paraId="2CA8EADF" w14:textId="77777777" w:rsidR="00E17511" w:rsidRPr="00E92A8E" w:rsidRDefault="00E17511" w:rsidP="00E17511">
      <w:pPr>
        <w:pStyle w:val="Akapitzlist11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Liczba pracowników:  285</w:t>
      </w:r>
    </w:p>
    <w:p w14:paraId="67472B20" w14:textId="77777777" w:rsidR="00E17511" w:rsidRPr="00E92A8E" w:rsidRDefault="00E17511" w:rsidP="00E17511">
      <w:pPr>
        <w:pStyle w:val="Akapitzlist11"/>
        <w:spacing w:after="0" w:line="240" w:lineRule="auto"/>
        <w:ind w:left="0"/>
        <w:jc w:val="both"/>
        <w:rPr>
          <w:rFonts w:ascii="Cambria" w:hAnsi="Cambria"/>
        </w:rPr>
      </w:pPr>
      <w:r w:rsidRPr="00E92A8E">
        <w:rPr>
          <w:rFonts w:ascii="Cambria" w:hAnsi="Cambria"/>
        </w:rPr>
        <w:t xml:space="preserve">Liczba ubezpieczonych pracowników: </w:t>
      </w:r>
      <w:r>
        <w:rPr>
          <w:rFonts w:ascii="Cambria" w:hAnsi="Cambria"/>
        </w:rPr>
        <w:t>235</w:t>
      </w:r>
      <w:r w:rsidRPr="00E92A8E">
        <w:rPr>
          <w:rFonts w:ascii="Cambria" w:hAnsi="Cambria"/>
        </w:rPr>
        <w:t xml:space="preserve">, liczba ubezpieczonych współmałżonków oraz pełnoletnich </w:t>
      </w:r>
      <w:r w:rsidRPr="00902E75">
        <w:rPr>
          <w:rFonts w:ascii="Cambria" w:hAnsi="Cambria"/>
        </w:rPr>
        <w:t xml:space="preserve">dzieci: </w:t>
      </w:r>
      <w:r>
        <w:rPr>
          <w:rFonts w:ascii="Cambria" w:hAnsi="Cambria"/>
        </w:rPr>
        <w:t>65</w:t>
      </w:r>
      <w:r w:rsidRPr="00902E75">
        <w:rPr>
          <w:rFonts w:ascii="Cambria" w:hAnsi="Cambria"/>
        </w:rPr>
        <w:t>, razem</w:t>
      </w:r>
      <w:r w:rsidRPr="00E92A8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300 </w:t>
      </w:r>
      <w:r w:rsidRPr="00E92A8E">
        <w:rPr>
          <w:rFonts w:ascii="Cambria" w:hAnsi="Cambria"/>
        </w:rPr>
        <w:t>os</w:t>
      </w:r>
      <w:r>
        <w:rPr>
          <w:rFonts w:ascii="Cambria" w:hAnsi="Cambria"/>
        </w:rPr>
        <w:t>ób.</w:t>
      </w:r>
    </w:p>
    <w:p w14:paraId="304E5AB8" w14:textId="77777777" w:rsidR="00E17511" w:rsidRDefault="00E17511" w:rsidP="00E17511">
      <w:pPr>
        <w:pStyle w:val="Akapitzlist11"/>
        <w:spacing w:after="0" w:line="240" w:lineRule="auto"/>
        <w:ind w:left="0"/>
        <w:jc w:val="both"/>
        <w:rPr>
          <w:rFonts w:ascii="Cambria" w:hAnsi="Cambria"/>
          <w:b/>
          <w:color w:val="FF0000"/>
        </w:rPr>
      </w:pPr>
    </w:p>
    <w:p w14:paraId="48FB147E" w14:textId="77777777" w:rsidR="00E17511" w:rsidRPr="00B059D3" w:rsidRDefault="00E17511" w:rsidP="00E1751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Struktura </w:t>
      </w:r>
      <w:r w:rsidRPr="00B059D3">
        <w:rPr>
          <w:rFonts w:ascii="Cambria" w:hAnsi="Cambria"/>
          <w:b/>
          <w:sz w:val="22"/>
          <w:szCs w:val="22"/>
        </w:rPr>
        <w:t>wiekowa pracowników</w:t>
      </w:r>
    </w:p>
    <w:p w14:paraId="634E02D5" w14:textId="77777777" w:rsidR="00E17511" w:rsidRPr="00B059D3" w:rsidRDefault="00E17511" w:rsidP="00E17511">
      <w:pPr>
        <w:rPr>
          <w:rFonts w:ascii="Cambria" w:hAnsi="Cambria"/>
          <w:b/>
          <w:sz w:val="22"/>
          <w:szCs w:val="22"/>
        </w:rPr>
      </w:pPr>
    </w:p>
    <w:p w14:paraId="42CF9625" w14:textId="77777777" w:rsidR="00E17511" w:rsidRPr="00B059D3" w:rsidRDefault="00E17511" w:rsidP="00E17511">
      <w:pPr>
        <w:numPr>
          <w:ilvl w:val="0"/>
          <w:numId w:val="1"/>
        </w:numPr>
        <w:suppressAutoHyphens w:val="0"/>
        <w:autoSpaceDN/>
        <w:spacing w:after="200" w:line="276" w:lineRule="auto"/>
        <w:ind w:left="426" w:hanging="426"/>
        <w:rPr>
          <w:rFonts w:ascii="Cambria" w:eastAsia="Calibri" w:hAnsi="Cambria"/>
          <w:b/>
          <w:sz w:val="22"/>
          <w:szCs w:val="22"/>
          <w:lang w:eastAsia="en-US"/>
        </w:rPr>
      </w:pPr>
      <w:r w:rsidRPr="00B059D3">
        <w:rPr>
          <w:rFonts w:ascii="Cambria" w:eastAsia="Calibri" w:hAnsi="Cambria"/>
          <w:b/>
          <w:sz w:val="22"/>
          <w:szCs w:val="22"/>
          <w:lang w:eastAsia="en-US"/>
        </w:rPr>
        <w:t xml:space="preserve">Struktura wiekowa pracowników (wszyscy zatrudnieni) </w:t>
      </w:r>
      <w:r w:rsidRPr="00B059D3">
        <w:rPr>
          <w:rFonts w:ascii="Cambria" w:eastAsia="Calibri" w:hAnsi="Cambria"/>
          <w:sz w:val="22"/>
          <w:szCs w:val="22"/>
          <w:lang w:eastAsia="en-US"/>
        </w:rPr>
        <w:t>(umowa o pracę)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992"/>
        <w:gridCol w:w="993"/>
        <w:gridCol w:w="992"/>
        <w:gridCol w:w="1134"/>
        <w:gridCol w:w="992"/>
        <w:gridCol w:w="992"/>
        <w:gridCol w:w="993"/>
      </w:tblGrid>
      <w:tr w:rsidR="00E17511" w:rsidRPr="00945310" w14:paraId="29F49779" w14:textId="77777777" w:rsidTr="00087A26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0BFF171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Rok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urodzenia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E9E5A6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BFE55BE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Rok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u</w:t>
            </w: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rodzenia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72C225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32DD538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Rok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urodzenia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059A3F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</w:t>
            </w:r>
          </w:p>
        </w:tc>
      </w:tr>
      <w:tr w:rsidR="00E17511" w:rsidRPr="00945310" w14:paraId="595EB673" w14:textId="77777777" w:rsidTr="00087A26"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63B4C8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1B1C7F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mężczyzn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62104B0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kobiet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D9187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84CDB9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mężczyzn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BD4F858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kobiet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47FC0C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D150D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mężczyzn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D3D7282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kobiet</w:t>
            </w:r>
          </w:p>
        </w:tc>
      </w:tr>
      <w:tr w:rsidR="00E17511" w:rsidRPr="00945310" w14:paraId="70E3D01A" w14:textId="77777777" w:rsidTr="00087A26">
        <w:trPr>
          <w:trHeight w:hRule="exact" w:val="28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8A2FB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1937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8CC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7379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ED632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4580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42F24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216AA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0B5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1DD4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E17511" w:rsidRPr="00945310" w14:paraId="13D51820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B35C5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9EC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C8B1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F19D2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6476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902C6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1C1BC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7850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B8409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E17511" w:rsidRPr="00945310" w14:paraId="4162E463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0B48B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33B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A36A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F01EA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E87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CCB5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2A55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2243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85EA0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E17511" w:rsidRPr="00945310" w14:paraId="560760BA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06FA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0A4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FDB0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22781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949F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36D2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805A4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093D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647A5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10</w:t>
            </w:r>
          </w:p>
        </w:tc>
      </w:tr>
      <w:tr w:rsidR="00E17511" w:rsidRPr="00945310" w14:paraId="30489152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16ACF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611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67AD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D3E77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C99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D9E12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05F30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23C0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A310C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E17511" w:rsidRPr="00945310" w14:paraId="24AD6526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FBC93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EEF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6452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48F28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8980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0C686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2CC00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5D22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1B3D9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459573BF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0E2A1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77A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C668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E6A08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0E4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874F7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BDE3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4CC1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5561D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E17511" w:rsidRPr="00945310" w14:paraId="42B1FB4A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863EB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55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D869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D188A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0AC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EC8A5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44AB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5699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0ED72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E17511" w:rsidRPr="00945310" w14:paraId="1C0411CE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022DA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75D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AF9C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EDA7E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1E5F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9CBF3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1EDE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C2B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1165F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703F3F8A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2BD6C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E94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34A7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C87A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181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C29FC9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8A76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FBE6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E8C75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E17511" w:rsidRPr="00945310" w14:paraId="023D10D5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75859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165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0F64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A5E63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1B61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D500C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4C74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6B7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E90FD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</w:tr>
      <w:tr w:rsidR="00E17511" w:rsidRPr="00945310" w14:paraId="7FBF8B8D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BB637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CE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C7D8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18373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BB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D2E6C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AD1C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D51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8E255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7EA7D6FB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5994A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FBB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DCA6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C099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F7F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BC64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3821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96F3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78BAEC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5957A307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EF66E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62C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6F7A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705A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E8D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F5A9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43F9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FFD8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0BAF7A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098CC05A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1616D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F58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2FC5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71D0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4859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137A6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0D9C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BEE0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0A5C88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17511" w:rsidRPr="00945310" w14:paraId="67C5C9C2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BE23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F1B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FABC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D06D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7BDB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B6B07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5F00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A8B0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153CAF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17511" w:rsidRPr="00945310" w14:paraId="6BD61089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D9FC8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AEB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CDE1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0389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1A2D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10CF6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B005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2005</w:t>
            </w: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4A85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F860B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17511" w:rsidRPr="00945310" w14:paraId="4EFE2E01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454EF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CB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1B15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E4D0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BE7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8BD1F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C1FF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2006</w:t>
            </w: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ED37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62536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17511" w:rsidRPr="00945310" w14:paraId="25CBABBB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37CEB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B04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441F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2DCE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14CF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B5498D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385E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ED67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42CE8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17511" w:rsidRPr="00945310" w14:paraId="47FBA2FF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7EA8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A685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A15DC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54EB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D2B7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5A993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71FE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CC6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4B18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3E2518DF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8DC6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44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0F539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C39D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8E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17D8A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9F11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11D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E692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3DC6A6AA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7E7B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D56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C60DE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D22C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491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0B8FA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4FF1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4D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5C44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7648C3CD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4925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D6A3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0014F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F023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2C55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9ABC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700D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96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432A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34BCB625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C8F1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B2A2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6A574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61A3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B30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4C448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AE1D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B25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896C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54E9A346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4743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6CD3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AA463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134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5B50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7D677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B7B3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64C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DA75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0617954E" w14:textId="77777777" w:rsidTr="00087A26">
        <w:trPr>
          <w:trHeight w:hRule="exact"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9992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48BFD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B2C32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B585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93488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13C51" w14:textId="77777777" w:rsidR="00E17511" w:rsidRPr="006900F4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6900F4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3D36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115E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9E8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14:paraId="51C78E07" w14:textId="77777777" w:rsidR="00E17511" w:rsidRPr="00945310" w:rsidRDefault="00E17511" w:rsidP="00E17511">
      <w:pPr>
        <w:tabs>
          <w:tab w:val="left" w:pos="1455"/>
          <w:tab w:val="center" w:pos="4535"/>
          <w:tab w:val="left" w:pos="8250"/>
        </w:tabs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945310">
        <w:rPr>
          <w:rFonts w:ascii="Bookman Old Style" w:eastAsia="Calibri" w:hAnsi="Bookman Old Style"/>
          <w:sz w:val="22"/>
          <w:szCs w:val="22"/>
          <w:lang w:eastAsia="en-US"/>
        </w:rPr>
        <w:tab/>
      </w:r>
    </w:p>
    <w:p w14:paraId="6FA08153" w14:textId="77777777" w:rsidR="00E17511" w:rsidRPr="00B059D3" w:rsidRDefault="00E17511" w:rsidP="00E17511">
      <w:pPr>
        <w:numPr>
          <w:ilvl w:val="0"/>
          <w:numId w:val="1"/>
        </w:numPr>
        <w:tabs>
          <w:tab w:val="left" w:pos="426"/>
          <w:tab w:val="center" w:pos="4535"/>
          <w:tab w:val="left" w:pos="8250"/>
        </w:tabs>
        <w:suppressAutoHyphens w:val="0"/>
        <w:autoSpaceDN/>
        <w:spacing w:after="200" w:line="276" w:lineRule="auto"/>
        <w:rPr>
          <w:rFonts w:ascii="Cambria" w:eastAsia="Calibri" w:hAnsi="Cambria"/>
          <w:b/>
          <w:sz w:val="22"/>
          <w:szCs w:val="22"/>
          <w:lang w:eastAsia="en-US"/>
        </w:rPr>
      </w:pPr>
      <w:r w:rsidRPr="00B059D3">
        <w:rPr>
          <w:rFonts w:ascii="Cambria" w:eastAsia="Calibri" w:hAnsi="Cambria"/>
          <w:b/>
          <w:sz w:val="22"/>
          <w:szCs w:val="22"/>
          <w:lang w:eastAsia="en-US"/>
        </w:rPr>
        <w:t xml:space="preserve">Struktura zawodowa pracowników (wszyscy zatrudnieni) </w:t>
      </w:r>
      <w:r w:rsidRPr="00B059D3">
        <w:rPr>
          <w:rFonts w:ascii="Cambria" w:eastAsia="Calibri" w:hAnsi="Cambria"/>
          <w:sz w:val="22"/>
          <w:szCs w:val="22"/>
          <w:lang w:eastAsia="en-US"/>
        </w:rPr>
        <w:t>(umowa o pracę)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5"/>
        <w:gridCol w:w="1701"/>
      </w:tblGrid>
      <w:tr w:rsidR="00E17511" w:rsidRPr="00945310" w14:paraId="5BEEE6F8" w14:textId="77777777" w:rsidTr="00087A26">
        <w:trPr>
          <w:trHeight w:val="287"/>
          <w:jc w:val="center"/>
        </w:trPr>
        <w:tc>
          <w:tcPr>
            <w:tcW w:w="7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E44BC" w14:textId="77777777" w:rsidR="00E17511" w:rsidRPr="00945310" w:rsidRDefault="00E17511" w:rsidP="00087A26">
            <w:pPr>
              <w:widowControl w:val="0"/>
              <w:spacing w:after="200" w:line="276" w:lineRule="auto"/>
              <w:jc w:val="center"/>
              <w:rPr>
                <w:rFonts w:ascii="Calibri" w:eastAsia="Lucida Sans Unicode" w:hAnsi="Calibri"/>
                <w:b/>
                <w:color w:val="000000"/>
                <w:sz w:val="18"/>
                <w:szCs w:val="18"/>
              </w:rPr>
            </w:pPr>
            <w:r w:rsidRPr="0094531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Wykonywane zawody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BEFDC9B" w14:textId="77777777" w:rsidR="00E17511" w:rsidRPr="00945310" w:rsidRDefault="00E17511" w:rsidP="00087A26">
            <w:pPr>
              <w:widowControl w:val="0"/>
              <w:spacing w:after="200" w:line="276" w:lineRule="auto"/>
              <w:jc w:val="center"/>
              <w:rPr>
                <w:rFonts w:ascii="Calibri" w:eastAsia="Lucida Sans Unicode" w:hAnsi="Calibri"/>
                <w:b/>
                <w:color w:val="000000"/>
                <w:sz w:val="18"/>
                <w:szCs w:val="18"/>
              </w:rPr>
            </w:pPr>
            <w:r w:rsidRPr="00945310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Liczba osób</w:t>
            </w:r>
          </w:p>
        </w:tc>
      </w:tr>
      <w:tr w:rsidR="00E17511" w:rsidRPr="00945310" w14:paraId="6D1EA849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AEED" w14:textId="77777777" w:rsidR="00E17511" w:rsidRPr="00403818" w:rsidRDefault="00E17511" w:rsidP="00087A26">
            <w:pPr>
              <w:widowControl w:val="0"/>
              <w:spacing w:after="200" w:line="276" w:lineRule="auto"/>
              <w:rPr>
                <w:rFonts w:ascii="Cambria" w:eastAsia="Lucida Sans Unicode" w:hAnsi="Cambria"/>
                <w:color w:val="000000"/>
                <w:sz w:val="20"/>
                <w:szCs w:val="20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LEKARZE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86BD73" w14:textId="77777777" w:rsidR="00E17511" w:rsidRPr="00403818" w:rsidRDefault="00E17511" w:rsidP="00087A26">
            <w:pPr>
              <w:widowControl w:val="0"/>
              <w:spacing w:after="200" w:line="360" w:lineRule="auto"/>
              <w:jc w:val="center"/>
              <w:rPr>
                <w:rFonts w:ascii="Cambria" w:eastAsia="Lucida Sans Unicode" w:hAnsi="Cambria"/>
                <w:color w:val="000000"/>
                <w:sz w:val="20"/>
                <w:szCs w:val="20"/>
              </w:rPr>
            </w:pPr>
            <w:r w:rsidRPr="00403818">
              <w:rPr>
                <w:rFonts w:ascii="Cambria" w:eastAsia="Lucida Sans Unicode" w:hAnsi="Cambria"/>
                <w:color w:val="000000"/>
                <w:sz w:val="20"/>
                <w:szCs w:val="20"/>
              </w:rPr>
              <w:t>3</w:t>
            </w:r>
          </w:p>
        </w:tc>
      </w:tr>
      <w:tr w:rsidR="00E17511" w:rsidRPr="00945310" w14:paraId="2A170843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EB9C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PIELĘGNIARKI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9D9983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78</w:t>
            </w:r>
          </w:p>
        </w:tc>
      </w:tr>
      <w:tr w:rsidR="00E17511" w:rsidRPr="00945310" w14:paraId="78A257A5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CBBB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FARMACEUTA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289328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</w:tr>
      <w:tr w:rsidR="00E17511" w:rsidRPr="00945310" w14:paraId="4EC2F1E5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4749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FIZJOTERAPEUTA+TECHNICY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007631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36</w:t>
            </w:r>
          </w:p>
        </w:tc>
      </w:tr>
      <w:tr w:rsidR="00E17511" w:rsidRPr="00945310" w14:paraId="3B08494E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AB98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lastRenderedPageBreak/>
              <w:t>DIAGNOSTA LABORATORYJNY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B1B20D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E17511" w:rsidRPr="00945310" w14:paraId="4A9AD1F1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1219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POZOSTALI TECHNICY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01DFB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E17511" w:rsidRPr="00945310" w14:paraId="43D63F04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763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OPIEKUN MEDYCZNY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DD9CD5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20</w:t>
            </w:r>
          </w:p>
        </w:tc>
      </w:tr>
      <w:tr w:rsidR="00E17511" w:rsidRPr="00945310" w14:paraId="013F49D8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59AB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PSYCHOLOG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48A719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E17511" w:rsidRPr="00945310" w14:paraId="598ABAC4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9C30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LOGOPEDA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4CA89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</w:tr>
      <w:tr w:rsidR="00E17511" w:rsidRPr="00945310" w14:paraId="031BF5BA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D89B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DIETETYK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217F43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1</w:t>
            </w:r>
          </w:p>
        </w:tc>
      </w:tr>
      <w:tr w:rsidR="00E17511" w:rsidRPr="00945310" w14:paraId="5DCA6741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7F84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SALOWE+SANITARIUSZE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EC578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46</w:t>
            </w:r>
          </w:p>
        </w:tc>
      </w:tr>
      <w:tr w:rsidR="00E17511" w:rsidRPr="00945310" w14:paraId="10EC6600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2093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ADMINISTRACJA+STATYSTYK MEDYCZNY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3679D3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49</w:t>
            </w:r>
          </w:p>
        </w:tc>
      </w:tr>
      <w:tr w:rsidR="00E17511" w:rsidRPr="00945310" w14:paraId="3D607AC9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D960" w14:textId="77777777" w:rsidR="00E17511" w:rsidRPr="00403818" w:rsidRDefault="00E17511" w:rsidP="00087A26">
            <w:pPr>
              <w:spacing w:after="200" w:line="276" w:lineRule="auto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POZOSTALI PRACOWNICY (OBSŁUGA NIEMEDYCZNA)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CD2DBD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41</w:t>
            </w:r>
          </w:p>
        </w:tc>
      </w:tr>
      <w:tr w:rsidR="00E17511" w:rsidRPr="00945310" w14:paraId="223B0A1B" w14:textId="77777777" w:rsidTr="00087A26">
        <w:trPr>
          <w:trHeight w:hRule="exact" w:val="286"/>
          <w:jc w:val="center"/>
        </w:trPr>
        <w:tc>
          <w:tcPr>
            <w:tcW w:w="7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3AB" w14:textId="77777777" w:rsidR="00E17511" w:rsidRPr="00403818" w:rsidRDefault="00E17511" w:rsidP="00087A26">
            <w:pPr>
              <w:spacing w:after="200" w:line="276" w:lineRule="auto"/>
              <w:jc w:val="right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sz w:val="20"/>
                <w:szCs w:val="20"/>
                <w:lang w:eastAsia="en-US"/>
              </w:rPr>
              <w:t>Liczba pracowników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57B802" w14:textId="77777777" w:rsidR="00E17511" w:rsidRPr="00403818" w:rsidRDefault="00E17511" w:rsidP="00087A26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403818"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  <w:t>285</w:t>
            </w:r>
          </w:p>
        </w:tc>
      </w:tr>
    </w:tbl>
    <w:p w14:paraId="4DFF7E6E" w14:textId="77777777" w:rsidR="00E17511" w:rsidRPr="00B059D3" w:rsidRDefault="00E17511" w:rsidP="00E17511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945310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p w14:paraId="5DA22CE2" w14:textId="77777777" w:rsidR="00E17511" w:rsidRPr="00B059D3" w:rsidRDefault="00E17511" w:rsidP="00E17511">
      <w:pPr>
        <w:numPr>
          <w:ilvl w:val="0"/>
          <w:numId w:val="1"/>
        </w:numPr>
        <w:suppressAutoHyphens w:val="0"/>
        <w:autoSpaceDN/>
        <w:spacing w:after="200" w:line="276" w:lineRule="auto"/>
        <w:ind w:right="-142"/>
        <w:rPr>
          <w:rFonts w:ascii="Cambria" w:eastAsia="Calibri" w:hAnsi="Cambria"/>
          <w:b/>
          <w:sz w:val="22"/>
          <w:szCs w:val="22"/>
          <w:lang w:eastAsia="en-US"/>
        </w:rPr>
      </w:pPr>
      <w:r w:rsidRPr="00B059D3">
        <w:rPr>
          <w:rFonts w:ascii="Cambria" w:eastAsia="Calibri" w:hAnsi="Cambria"/>
          <w:b/>
          <w:sz w:val="22"/>
          <w:szCs w:val="22"/>
          <w:lang w:eastAsia="en-US"/>
        </w:rPr>
        <w:t>Struktura wiekowa  ubezpieczonych obecnie grupowo współmałżonków/partnerów/ pełnoletnich dzieci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983"/>
        <w:gridCol w:w="881"/>
        <w:gridCol w:w="803"/>
        <w:gridCol w:w="1022"/>
        <w:gridCol w:w="993"/>
        <w:gridCol w:w="992"/>
        <w:gridCol w:w="1134"/>
        <w:gridCol w:w="1276"/>
      </w:tblGrid>
      <w:tr w:rsidR="00E17511" w:rsidRPr="00945310" w14:paraId="2446BAB1" w14:textId="77777777" w:rsidTr="00087A26"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1A0BBA9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Rok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urodzenia</w:t>
            </w:r>
          </w:p>
        </w:tc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E4C08E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5FE5CD6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Rok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u</w:t>
            </w: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rodzenia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A3C4C3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643D476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Rok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urodzenia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33A727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</w:t>
            </w:r>
          </w:p>
        </w:tc>
      </w:tr>
      <w:tr w:rsidR="00E17511" w:rsidRPr="00945310" w14:paraId="53849B77" w14:textId="77777777" w:rsidTr="00087A26"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4E241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8BC2B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mężczyzn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AF78E52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kobiet</w:t>
            </w:r>
          </w:p>
        </w:tc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BAB52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881FDD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mężczyzn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73B282C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kobiet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0CD04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5F2AA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mężczyzn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7B1FEE" w14:textId="77777777" w:rsidR="00E17511" w:rsidRPr="00945310" w:rsidRDefault="00E17511" w:rsidP="00087A26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kobiet</w:t>
            </w:r>
          </w:p>
        </w:tc>
      </w:tr>
      <w:tr w:rsidR="00E17511" w:rsidRPr="00945310" w14:paraId="73A8BBE6" w14:textId="77777777" w:rsidTr="00087A26">
        <w:trPr>
          <w:trHeight w:hRule="exact" w:val="284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4D124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1937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E74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017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7ED8B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1963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1F0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EF46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0321B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41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21B2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1835E1CC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3D55C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6F8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900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E2AF8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81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60EA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4BEE8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28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AD62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43CA1BDF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2403D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3F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A5AC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99CBF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126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6F34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BFEB8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296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0376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2D192909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9C0F5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BA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D439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8722C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9F6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9295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E35F7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46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3574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50935BE6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480A7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936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0DEC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3E8F3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246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345F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3F86D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DBB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A2ED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550F6B87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395B1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D8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F6EE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AFC75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8C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D83C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56417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A1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C3D7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18B038BE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9CFDB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85D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412F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19999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D8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F1F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6CD8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0E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4E56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27FE308E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7D929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BD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9D8D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FB83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249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6C1E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A15C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897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FDAE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0FA41146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99807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17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EB92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26CE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C27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851C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6FCC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62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7026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7FCE257B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37547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2F3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171C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7D7A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08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8A06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EBA6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EE9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AE34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</w:tr>
      <w:tr w:rsidR="00E17511" w:rsidRPr="00945310" w14:paraId="450E9D57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80E84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CAB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D20B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D73A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F58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E0B0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AA99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FFB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4103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21ACE128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B6F58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736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A692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0D28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13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9E5E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49C5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B6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DA2D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</w:tr>
      <w:tr w:rsidR="00E17511" w:rsidRPr="00945310" w14:paraId="28E7B3BD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6873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7A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BCA2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6368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60B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807A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A184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9B9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9A637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3DE10860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E720C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78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13B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6EA6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881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10BB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B1CC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126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3BBD7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</w:tr>
      <w:tr w:rsidR="00E17511" w:rsidRPr="00945310" w14:paraId="3F04F198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0B2BE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45B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0313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CBE6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804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70DD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0BB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7D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A5F06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3862907C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B51B07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A7F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AB96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8466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23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63AB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7F05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6D1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30B37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1989627E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4DC93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A4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F190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F8A0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93F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E725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4919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2005</w:t>
            </w: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844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A897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79FB260C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944CC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08F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EDF0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F97B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195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1AC6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F6DD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2006</w:t>
            </w: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D8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E165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3DC094F0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EF878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38E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7079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A96C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0ED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BD215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425D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91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8FCA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61D08470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E9D1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713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B668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A72A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A64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34A6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9569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83A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457F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4CEE49AD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59C6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C0A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6AB5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8140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22B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DD6B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1F77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DF7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D5B9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246E3C63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D4BB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7F0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DD16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660C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E41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A6E3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2493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65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F0FC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2ACE43D5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F60A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E5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41B3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2D3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B84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63EA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EA75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CB0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AE55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3510659E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CFF7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93AC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E36D4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A3AE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B29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A42A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C5E9B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3AE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E542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74B58E3C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7305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7B6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64F4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B1780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7941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59C7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13422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FC8E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AA555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E17511" w:rsidRPr="00945310" w14:paraId="5E0B6F8F" w14:textId="77777777" w:rsidTr="00087A26">
        <w:trPr>
          <w:trHeight w:hRule="exact" w:val="28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E8443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4F0E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AC3C9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59EC8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>1988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9314D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53E3A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0F61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4531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D7A9F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5C3F6" w14:textId="77777777" w:rsidR="00E17511" w:rsidRPr="00945310" w:rsidRDefault="00E17511" w:rsidP="00087A2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14:paraId="07A36754" w14:textId="77777777" w:rsidR="000B0E77" w:rsidRDefault="000B0E77"/>
    <w:sectPr w:rsidR="000B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041DF"/>
    <w:multiLevelType w:val="hybridMultilevel"/>
    <w:tmpl w:val="4752A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770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11"/>
    <w:rsid w:val="000B0E77"/>
    <w:rsid w:val="00232C1D"/>
    <w:rsid w:val="00453EEC"/>
    <w:rsid w:val="005D243C"/>
    <w:rsid w:val="00893526"/>
    <w:rsid w:val="00951104"/>
    <w:rsid w:val="00E1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7D60"/>
  <w15:chartTrackingRefBased/>
  <w15:docId w15:val="{35B185C1-091F-48A0-BC55-3B00F51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5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5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75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5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75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75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75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75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75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75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5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75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5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75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75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75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75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75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75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75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7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75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75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75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75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75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1751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75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75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7511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qFormat/>
    <w:rsid w:val="00E1751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1">
    <w:name w:val="Normalny1"/>
    <w:basedOn w:val="Normalny"/>
    <w:qFormat/>
    <w:rsid w:val="00E17511"/>
    <w:pPr>
      <w:widowControl w:val="0"/>
    </w:pPr>
    <w:rPr>
      <w:lang w:eastAsia="pl-PL"/>
    </w:rPr>
  </w:style>
  <w:style w:type="paragraph" w:customStyle="1" w:styleId="Akapitzlist11">
    <w:name w:val="Akapit z listą11"/>
    <w:basedOn w:val="Normalny"/>
    <w:qFormat/>
    <w:rsid w:val="00E1751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</dc:creator>
  <cp:keywords/>
  <dc:description/>
  <cp:lastModifiedBy>D R</cp:lastModifiedBy>
  <cp:revision>2</cp:revision>
  <dcterms:created xsi:type="dcterms:W3CDTF">2024-03-19T06:29:00Z</dcterms:created>
  <dcterms:modified xsi:type="dcterms:W3CDTF">2024-03-19T06:44:00Z</dcterms:modified>
</cp:coreProperties>
</file>