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1DFA68FF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3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ych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D2785A">
    <w:pPr>
      <w:pStyle w:val="Stopka"/>
    </w:pPr>
  </w:p>
  <w:p w14:paraId="5605A5B3" w14:textId="77777777" w:rsidR="00CF6045" w:rsidRDefault="00D2785A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2785A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D2785A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2785A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2785A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2785A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2785A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27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3400E2"/>
    <w:rsid w:val="00373053"/>
    <w:rsid w:val="003B070C"/>
    <w:rsid w:val="00472E06"/>
    <w:rsid w:val="004964B9"/>
    <w:rsid w:val="00556572"/>
    <w:rsid w:val="005D5450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CsjfhGO6XHrmlD7lKm5W0Xw6SkYYKWOVV6G4+wM9zWc=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fyY9UGPDLohRyNGvCJkkNc4UkUHLqOUORbSUNcYiCJ4=</DigestValue>
    </Reference>
  </SignedInfo>
  <SignatureValue>bWLwYDOEkwBsU84y61uGFsbKT+SzKWMF0s3q9omBl2cCBBHKo5c91lf1bdqByACeE7JfBlo3bHNK
bP6u4lzZEWH2qrp5w4s0rse7vo6rtSULJl5FqP3grzR5V84fBaHGe64MLppaLIONxmu9TPmr2ydp
VwEO78L3AUlU3nUyVyg8xQFH9GOqHgcku23UgLcL2caCLKl87d1VnTbSyqll0c9iPQjZTC5Jn9DY
b7Lros8nDHWGY0W+/yr0TBTzMtZ/E4Ad8sEmKX2pp+qiYVjfQlA/wr6QQIkYeYRWv0s5pFlGgbd2
amZe7NOmxh/EVGotVTNXex46aL6/zksw0s8cVQ==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S3cz54qcfkgmS+Zy6TCJMRTzpH4CFrIYs8XS/72A39A=</DigestValue>
      </Reference>
      <Reference URI="/word/endnotes.xml?ContentType=application/vnd.openxmlformats-officedocument.wordprocessingml.endnotes+xml">
        <DigestMethod Algorithm="http://www.w3.org/2001/04/xmlenc#sha256"/>
        <DigestValue>2OXxE9WjJa3SuwnInp5hsfZ9v6pq1pgVaa90nGB3K2A=</DigestValue>
      </Reference>
      <Reference URI="/word/fontTable.xml?ContentType=application/vnd.openxmlformats-officedocument.wordprocessingml.fontTable+xml">
        <DigestMethod Algorithm="http://www.w3.org/2001/04/xmlenc#sha256"/>
        <DigestValue>4yRmRagxz1CeB5apy7kuRopKuSX3wxmZsICrKFnAD70=</DigestValue>
      </Reference>
      <Reference URI="/word/footer1.xml?ContentType=application/vnd.openxmlformats-officedocument.wordprocessingml.footer+xml">
        <DigestMethod Algorithm="http://www.w3.org/2001/04/xmlenc#sha256"/>
        <DigestValue>C6jnrPb06aqDhTPEOcLwF8/sVUeWOoXQKCH+psKJKwQ=</DigestValue>
      </Reference>
      <Reference URI="/word/footer2.xml?ContentType=application/vnd.openxmlformats-officedocument.wordprocessingml.footer+xml">
        <DigestMethod Algorithm="http://www.w3.org/2001/04/xmlenc#sha256"/>
        <DigestValue>cEdBmpToYbkv2Gld0m0sks1rGFzczCG9DqTy3VpINgA=</DigestValue>
      </Reference>
      <Reference URI="/word/footnotes.xml?ContentType=application/vnd.openxmlformats-officedocument.wordprocessingml.footnotes+xml">
        <DigestMethod Algorithm="http://www.w3.org/2001/04/xmlenc#sha256"/>
        <DigestValue>M5yzSwhmTGLS6e1Bza1DN069HSom1e/0lZYfkmo+EpM=</DigestValue>
      </Reference>
      <Reference URI="/word/header1.xml?ContentType=application/vnd.openxmlformats-officedocument.wordprocessingml.header+xml">
        <DigestMethod Algorithm="http://www.w3.org/2001/04/xmlenc#sha256"/>
        <DigestValue>EP1odv3XOGXX5mvE5O/vT8+h/o0qTJi3WYpiva9mLS4=</DigestValue>
      </Reference>
      <Reference URI="/word/numbering.xml?ContentType=application/vnd.openxmlformats-officedocument.wordprocessingml.numbering+xml">
        <DigestMethod Algorithm="http://www.w3.org/2001/04/xmlenc#sha256"/>
        <DigestValue>refqgfMeMBIPN6hG5atCTgdlz/WoGL/y5wozRLkNYdU=</DigestValue>
      </Reference>
      <Reference URI="/word/settings.xml?ContentType=application/vnd.openxmlformats-officedocument.wordprocessingml.settings+xml">
        <DigestMethod Algorithm="http://www.w3.org/2001/04/xmlenc#sha256"/>
        <DigestValue>dwdwCnnS30zC2BZqLeLhFXBsYYX/9vij8ASpU9aiaqY=</DigestValue>
      </Reference>
      <Reference URI="/word/styles.xml?ContentType=application/vnd.openxmlformats-officedocument.wordprocessingml.styles+xml">
        <DigestMethod Algorithm="http://www.w3.org/2001/04/xmlenc#sha256"/>
        <DigestValue>DpHm0QNv1ffw2X49GF/77fJ8Xxw8QkYBnA7FKOwejxc=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2021-05-27T06:38:54Z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6</cp:revision>
  <dcterms:created xsi:type="dcterms:W3CDTF">2021-03-03T10:01:00Z</dcterms:created>
  <dcterms:modified xsi:type="dcterms:W3CDTF">2021-05-27T06:38:00Z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