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2FA9A823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SPEŁNIENIA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690B217D" w:rsidR="00294D68" w:rsidRPr="00B759E9" w:rsidRDefault="00C92B39" w:rsidP="00C92B39">
      <w:pPr>
        <w:pStyle w:val="Standard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595E68" w:rsidRPr="00595E68">
        <w:rPr>
          <w:rFonts w:ascii="Times New Roman" w:hAnsi="Times New Roman"/>
          <w:b/>
          <w:sz w:val="21"/>
          <w:szCs w:val="21"/>
        </w:rPr>
        <w:t>Remont pomieszczeń  i korytarzy parteru nowej części szkoły SP3 w Mikołowie – II etap</w:t>
      </w:r>
      <w:r w:rsidR="00B759E9" w:rsidRPr="00B759E9">
        <w:rPr>
          <w:rFonts w:ascii="Times New Roman" w:hAnsi="Times New Roman"/>
          <w:b/>
          <w:sz w:val="21"/>
          <w:szCs w:val="21"/>
        </w:rPr>
        <w:t xml:space="preserve">. </w:t>
      </w:r>
    </w:p>
    <w:p w14:paraId="6DA366A1" w14:textId="32A3100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17322E" w:rsidRPr="0017322E">
        <w:rPr>
          <w:rFonts w:ascii="Times New Roman" w:hAnsi="Times New Roman"/>
          <w:b/>
          <w:bCs/>
          <w:sz w:val="21"/>
          <w:szCs w:val="21"/>
        </w:rPr>
        <w:t>Gminy Mikołów</w:t>
      </w:r>
      <w:r w:rsidR="0017322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na mocy pełnomocnictwa udzielonego</w:t>
      </w:r>
      <w:r w:rsidR="0017322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późn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 xml:space="preserve">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5E6DAC81" w:rsidR="00A5647C" w:rsidRPr="00A5647C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Oświadczam, ze spełniam warunki udziału w postępowaniu określonym przez Zamawiającego w 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>rozdziale</w:t>
      </w:r>
      <w:r w:rsidR="00364A30">
        <w:rPr>
          <w:rFonts w:ascii="Times New Roman" w:hAnsi="Times New Roman"/>
          <w:b/>
          <w:bCs/>
          <w:i/>
          <w:iCs/>
          <w:sz w:val="21"/>
          <w:szCs w:val="21"/>
        </w:rPr>
        <w:t xml:space="preserve"> VI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 xml:space="preserve"> SWZ</w:t>
      </w:r>
      <w:r w:rsidR="00D105C4">
        <w:rPr>
          <w:rFonts w:ascii="Times New Roman" w:hAnsi="Times New Roman"/>
          <w:b/>
          <w:bCs/>
          <w:i/>
          <w:iCs/>
          <w:sz w:val="21"/>
          <w:szCs w:val="21"/>
        </w:rPr>
        <w:t>.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595E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63AB57D7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</w:t>
    </w:r>
    <w:r w:rsidR="00595E68">
      <w:rPr>
        <w:rFonts w:ascii="Times New Roman" w:eastAsia="Times New Roman" w:hAnsi="Times New Roman"/>
        <w:sz w:val="20"/>
        <w:szCs w:val="20"/>
      </w:rPr>
      <w:t>3</w:t>
    </w:r>
    <w:r w:rsidRPr="00DA07EA">
      <w:rPr>
        <w:rFonts w:ascii="Times New Roman" w:eastAsia="Times New Roman" w:hAnsi="Times New Roman"/>
        <w:sz w:val="20"/>
        <w:szCs w:val="20"/>
      </w:rPr>
      <w:t>/2021/</w:t>
    </w:r>
    <w:r w:rsidR="00364A30">
      <w:rPr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7322E"/>
    <w:rsid w:val="001931C7"/>
    <w:rsid w:val="001E049D"/>
    <w:rsid w:val="002140DC"/>
    <w:rsid w:val="0026008A"/>
    <w:rsid w:val="00294D68"/>
    <w:rsid w:val="00295C56"/>
    <w:rsid w:val="002E5CC1"/>
    <w:rsid w:val="00364A30"/>
    <w:rsid w:val="00371574"/>
    <w:rsid w:val="003D4556"/>
    <w:rsid w:val="00441D9A"/>
    <w:rsid w:val="00442CFE"/>
    <w:rsid w:val="004A3B29"/>
    <w:rsid w:val="004D17DF"/>
    <w:rsid w:val="00560EEE"/>
    <w:rsid w:val="00562391"/>
    <w:rsid w:val="00595E68"/>
    <w:rsid w:val="005A7DDD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87985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F1B38DD-9B0E-4872-9990-0A62C8C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38</cp:revision>
  <cp:lastPrinted>2021-05-18T05:41:00Z</cp:lastPrinted>
  <dcterms:created xsi:type="dcterms:W3CDTF">2021-03-09T12:03:00Z</dcterms:created>
  <dcterms:modified xsi:type="dcterms:W3CDTF">2021-06-30T08:58:00Z</dcterms:modified>
</cp:coreProperties>
</file>