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8" w:rsidRPr="0073131A" w:rsidRDefault="003E15B8" w:rsidP="003E15B8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15B8" w:rsidRPr="00161175" w:rsidTr="009D6A7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Pr="00161175" w:rsidRDefault="003E15B8" w:rsidP="009D6A79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E15B8" w:rsidRDefault="003E15B8" w:rsidP="003E15B8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E15B8" w:rsidRDefault="003E15B8" w:rsidP="003E15B8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3E15B8" w:rsidRPr="0073131A" w:rsidRDefault="003E15B8" w:rsidP="003E15B8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3E15B8" w:rsidRDefault="003E15B8" w:rsidP="003E15B8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3E15B8" w:rsidRDefault="003E15B8" w:rsidP="003E15B8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3E15B8" w:rsidRPr="0073131A" w:rsidRDefault="003E15B8" w:rsidP="003E15B8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3E15B8" w:rsidRDefault="003E15B8" w:rsidP="003E15B8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>
        <w:rPr>
          <w:rFonts w:ascii="Arial" w:hAnsi="Arial" w:cs="Arial"/>
          <w:b/>
          <w:color w:val="000000"/>
          <w:sz w:val="18"/>
          <w:szCs w:val="18"/>
        </w:rPr>
        <w:t>65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15B8" w:rsidRPr="00125817" w:rsidTr="009D6A7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5B8" w:rsidRPr="007602D4" w:rsidRDefault="003E15B8" w:rsidP="009D6A79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C7C9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pojazdów typu minibus i pick-up na potrzeby Państwowego Instytutu Geologicznego – Państwowego Instytutu Badawczego</w:t>
            </w:r>
          </w:p>
        </w:tc>
      </w:tr>
    </w:tbl>
    <w:p w:rsidR="003E15B8" w:rsidRDefault="003E15B8" w:rsidP="003E15B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3E15B8" w:rsidRPr="0073131A" w:rsidRDefault="003E15B8" w:rsidP="003E15B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3E15B8" w:rsidRPr="0073131A" w:rsidRDefault="003E15B8" w:rsidP="003E15B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3E15B8" w:rsidRDefault="003E15B8" w:rsidP="003E15B8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E15B8" w:rsidRDefault="003E15B8" w:rsidP="003E15B8">
      <w:pPr>
        <w:pStyle w:val="Akapitzlist"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</w:t>
      </w:r>
      <w:r>
        <w:rPr>
          <w:rFonts w:cs="Arial"/>
          <w:sz w:val="18"/>
          <w:szCs w:val="18"/>
        </w:rPr>
        <w:br/>
      </w:r>
      <w:r w:rsidRPr="00F87D31">
        <w:rPr>
          <w:rFonts w:cs="Arial"/>
          <w:sz w:val="18"/>
          <w:szCs w:val="18"/>
        </w:rPr>
        <w:t>za cenę:</w:t>
      </w:r>
      <w:r>
        <w:rPr>
          <w:rFonts w:cs="Arial"/>
          <w:sz w:val="18"/>
          <w:szCs w:val="18"/>
          <w:lang w:val="pl-PL"/>
        </w:rPr>
        <w:t>*</w:t>
      </w:r>
      <w:r w:rsidRPr="00F87D31">
        <w:rPr>
          <w:rFonts w:cs="Arial"/>
          <w:sz w:val="18"/>
          <w:szCs w:val="18"/>
        </w:rPr>
        <w:t xml:space="preserve"> </w:t>
      </w:r>
      <w:r w:rsidRPr="00F87D31">
        <w:rPr>
          <w:rFonts w:cs="Arial"/>
          <w:b/>
          <w:sz w:val="18"/>
          <w:szCs w:val="18"/>
        </w:rPr>
        <w:t xml:space="preserve"> </w:t>
      </w:r>
    </w:p>
    <w:p w:rsidR="003E15B8" w:rsidRPr="00EC7C9D" w:rsidRDefault="003E15B8" w:rsidP="003E15B8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1 – dostawa </w:t>
      </w:r>
      <w:r w:rsidRPr="00EC7C9D">
        <w:rPr>
          <w:rFonts w:cs="Arial"/>
          <w:b/>
          <w:sz w:val="18"/>
          <w:szCs w:val="18"/>
          <w:lang w:val="pl-PL"/>
        </w:rPr>
        <w:t>pojazdu typu minibus – 1</w:t>
      </w:r>
      <w:r>
        <w:rPr>
          <w:rFonts w:cs="Arial"/>
          <w:b/>
          <w:sz w:val="18"/>
          <w:szCs w:val="18"/>
          <w:lang w:val="pl-PL"/>
        </w:rPr>
        <w:t xml:space="preserve"> </w:t>
      </w:r>
      <w:r w:rsidRPr="00EC7C9D">
        <w:rPr>
          <w:rFonts w:cs="Arial"/>
          <w:b/>
          <w:sz w:val="18"/>
          <w:szCs w:val="18"/>
          <w:lang w:val="pl-PL"/>
        </w:rPr>
        <w:t>szt</w:t>
      </w:r>
      <w:r>
        <w:rPr>
          <w:rFonts w:cs="Arial"/>
          <w:b/>
          <w:sz w:val="18"/>
          <w:szCs w:val="18"/>
          <w:lang w:val="pl-PL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3"/>
        <w:gridCol w:w="1559"/>
        <w:gridCol w:w="1701"/>
      </w:tblGrid>
      <w:tr w:rsidR="003E15B8" w:rsidRPr="00F87D31" w:rsidTr="009D6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Pr="00F87D31" w:rsidRDefault="003E15B8" w:rsidP="009D6A79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F87D31" w:rsidRDefault="003E15B8" w:rsidP="009D6A79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62660A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62660A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Pr="00F87D31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3E15B8" w:rsidRPr="00F87D31" w:rsidTr="009D6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</w:tr>
      <w:tr w:rsidR="003E15B8" w:rsidRPr="00F87D31" w:rsidTr="009D6A7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Default="003E15B8" w:rsidP="009D6A79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B8" w:rsidRPr="00F87D31" w:rsidRDefault="003E15B8" w:rsidP="009D6A79">
            <w:pPr>
              <w:autoSpaceDE w:val="0"/>
              <w:autoSpaceDN w:val="0"/>
              <w:spacing w:after="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</w:t>
            </w:r>
            <w:r w:rsidRPr="00EC7C9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ojazd typu minibus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:rsidR="003E15B8" w:rsidRPr="00F87D31" w:rsidRDefault="003E15B8" w:rsidP="009D6A79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:…………</w:t>
            </w:r>
          </w:p>
          <w:p w:rsidR="003E15B8" w:rsidRPr="00F87D31" w:rsidRDefault="003E15B8" w:rsidP="009D6A79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E15B8" w:rsidRPr="00EC7C9D" w:rsidRDefault="003E15B8" w:rsidP="003E15B8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2 – dostawa </w:t>
      </w:r>
      <w:r w:rsidRPr="00EC7C9D">
        <w:rPr>
          <w:rFonts w:cs="Arial"/>
          <w:b/>
          <w:sz w:val="18"/>
          <w:szCs w:val="18"/>
          <w:lang w:val="pl-PL"/>
        </w:rPr>
        <w:t xml:space="preserve">pojazdu typu </w:t>
      </w:r>
      <w:r>
        <w:rPr>
          <w:rFonts w:cs="Arial"/>
          <w:b/>
          <w:sz w:val="18"/>
          <w:szCs w:val="18"/>
          <w:lang w:val="pl-PL"/>
        </w:rPr>
        <w:t>pickup</w:t>
      </w:r>
      <w:r w:rsidRPr="00EC7C9D">
        <w:rPr>
          <w:rFonts w:cs="Arial"/>
          <w:b/>
          <w:sz w:val="18"/>
          <w:szCs w:val="18"/>
          <w:lang w:val="pl-PL"/>
        </w:rPr>
        <w:t xml:space="preserve"> – 1</w:t>
      </w:r>
      <w:r>
        <w:rPr>
          <w:rFonts w:cs="Arial"/>
          <w:b/>
          <w:sz w:val="18"/>
          <w:szCs w:val="18"/>
          <w:lang w:val="pl-PL"/>
        </w:rPr>
        <w:t xml:space="preserve"> </w:t>
      </w:r>
      <w:r w:rsidRPr="00EC7C9D">
        <w:rPr>
          <w:rFonts w:cs="Arial"/>
          <w:b/>
          <w:sz w:val="18"/>
          <w:szCs w:val="18"/>
          <w:lang w:val="pl-PL"/>
        </w:rPr>
        <w:t>szt</w:t>
      </w:r>
      <w:r>
        <w:rPr>
          <w:rFonts w:cs="Arial"/>
          <w:b/>
          <w:sz w:val="18"/>
          <w:szCs w:val="18"/>
          <w:lang w:val="pl-PL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3"/>
        <w:gridCol w:w="1559"/>
        <w:gridCol w:w="1701"/>
      </w:tblGrid>
      <w:tr w:rsidR="003E15B8" w:rsidRPr="00F87D31" w:rsidTr="009D6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Pr="00F87D31" w:rsidRDefault="003E15B8" w:rsidP="009D6A79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F87D31" w:rsidRDefault="003E15B8" w:rsidP="009D6A79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62660A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62660A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Pr="00F87D31" w:rsidRDefault="003E15B8" w:rsidP="009D6A7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3E15B8" w:rsidRPr="00F87D31" w:rsidTr="009D6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E15B8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E15B8" w:rsidRPr="002D4464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</w:tr>
      <w:tr w:rsidR="003E15B8" w:rsidRPr="00F87D31" w:rsidTr="009D6A7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B8" w:rsidRDefault="003E15B8" w:rsidP="009D6A79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B8" w:rsidRPr="00F87D31" w:rsidRDefault="003E15B8" w:rsidP="009D6A79">
            <w:pPr>
              <w:autoSpaceDE w:val="0"/>
              <w:autoSpaceDN w:val="0"/>
              <w:spacing w:after="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</w:t>
            </w:r>
            <w:r w:rsidRPr="00EC7C9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ojazd typu pickup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:rsidR="003E15B8" w:rsidRPr="00F87D31" w:rsidRDefault="003E15B8" w:rsidP="009D6A79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:…………</w:t>
            </w:r>
          </w:p>
          <w:p w:rsidR="003E15B8" w:rsidRPr="00F87D31" w:rsidRDefault="003E15B8" w:rsidP="009D6A79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B8" w:rsidRPr="00F87D31" w:rsidRDefault="003E15B8" w:rsidP="009D6A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E15B8" w:rsidRPr="00EC7C9D" w:rsidRDefault="003E15B8" w:rsidP="003E15B8">
      <w:pPr>
        <w:pStyle w:val="Akapitzlist"/>
        <w:spacing w:before="120" w:line="276" w:lineRule="auto"/>
        <w:ind w:left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*Wykonawca wypełnia tabelę dla części, na którą składana jest oferta.</w:t>
      </w:r>
    </w:p>
    <w:p w:rsidR="003E15B8" w:rsidRPr="00EC7C9D" w:rsidRDefault="003E15B8" w:rsidP="003E15B8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:rsidR="003E15B8" w:rsidRPr="000433C5" w:rsidRDefault="003E15B8" w:rsidP="003E15B8">
      <w:pPr>
        <w:suppressAutoHyphens/>
        <w:spacing w:after="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0433C5">
        <w:rPr>
          <w:rFonts w:ascii="Arial" w:hAnsi="Arial" w:cs="Arial"/>
          <w:b/>
          <w:sz w:val="18"/>
          <w:szCs w:val="18"/>
        </w:rPr>
        <w:t>Dla części 1:*</w:t>
      </w:r>
    </w:p>
    <w:p w:rsidR="003E15B8" w:rsidRPr="00870CFA" w:rsidRDefault="003E15B8" w:rsidP="003E15B8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mechaniczna </w:t>
      </w:r>
      <w:r w:rsidRPr="00602F4C">
        <w:rPr>
          <w:rFonts w:cs="Arial"/>
          <w:sz w:val="18"/>
          <w:szCs w:val="18"/>
        </w:rPr>
        <w:t xml:space="preserve">na podzespoły mechaniczne, elektryczna, elektroniczne </w:t>
      </w:r>
      <w:r>
        <w:rPr>
          <w:rFonts w:cs="Arial"/>
          <w:sz w:val="18"/>
          <w:szCs w:val="18"/>
          <w:lang w:val="pl-PL"/>
        </w:rPr>
        <w:t>na okres</w:t>
      </w:r>
      <w:r w:rsidRPr="00870CF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pl-PL"/>
        </w:rPr>
        <w:t>…..</w:t>
      </w:r>
      <w:r w:rsidRPr="00870CF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pl-PL"/>
        </w:rPr>
        <w:t>miesięcy</w:t>
      </w:r>
      <w:r w:rsidRPr="00870CFA">
        <w:rPr>
          <w:rFonts w:cs="Arial"/>
          <w:sz w:val="18"/>
          <w:szCs w:val="18"/>
        </w:rPr>
        <w:t xml:space="preserve"> bez limitu kilometrów na warunkach nie gorszych niż oferowane przez producenta;</w:t>
      </w:r>
    </w:p>
    <w:p w:rsidR="003E15B8" w:rsidRPr="00870CFA" w:rsidRDefault="003E15B8" w:rsidP="003E15B8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na powłokę lakierniczą </w:t>
      </w:r>
      <w:r w:rsidRPr="00C867A2">
        <w:rPr>
          <w:rFonts w:cs="Arial"/>
          <w:sz w:val="18"/>
          <w:szCs w:val="18"/>
        </w:rPr>
        <w:t xml:space="preserve">na okres …….. </w:t>
      </w:r>
      <w:r>
        <w:rPr>
          <w:rFonts w:cs="Arial"/>
          <w:sz w:val="18"/>
          <w:szCs w:val="18"/>
        </w:rPr>
        <w:t>miesięcy</w:t>
      </w:r>
      <w:r w:rsidRPr="00870CFA">
        <w:rPr>
          <w:rFonts w:cs="Arial"/>
          <w:sz w:val="18"/>
          <w:szCs w:val="18"/>
        </w:rPr>
        <w:t>;</w:t>
      </w:r>
    </w:p>
    <w:p w:rsidR="003E15B8" w:rsidRPr="000433C5" w:rsidRDefault="003E15B8" w:rsidP="003E15B8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lastRenderedPageBreak/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na perforacje elementów nadwozia </w:t>
      </w:r>
      <w:r w:rsidRPr="00C867A2">
        <w:rPr>
          <w:rFonts w:cs="Arial"/>
          <w:sz w:val="18"/>
          <w:szCs w:val="18"/>
        </w:rPr>
        <w:t xml:space="preserve">na okres …….. </w:t>
      </w:r>
      <w:r>
        <w:rPr>
          <w:rFonts w:cs="Arial"/>
          <w:sz w:val="18"/>
          <w:szCs w:val="18"/>
        </w:rPr>
        <w:t>miesięcy</w:t>
      </w:r>
      <w:r>
        <w:rPr>
          <w:rFonts w:cs="Arial"/>
          <w:sz w:val="18"/>
          <w:szCs w:val="18"/>
          <w:lang w:val="pl-PL"/>
        </w:rPr>
        <w:t>;</w:t>
      </w:r>
    </w:p>
    <w:p w:rsidR="003E15B8" w:rsidRPr="000433C5" w:rsidRDefault="003E15B8" w:rsidP="003E15B8">
      <w:pPr>
        <w:pStyle w:val="Akapitzlist"/>
        <w:spacing w:line="276" w:lineRule="auto"/>
        <w:ind w:left="567"/>
        <w:contextualSpacing w:val="0"/>
        <w:jc w:val="both"/>
        <w:rPr>
          <w:rFonts w:cs="Arial"/>
          <w:sz w:val="18"/>
          <w:szCs w:val="18"/>
        </w:rPr>
      </w:pPr>
      <w:r w:rsidRPr="000433C5">
        <w:rPr>
          <w:rFonts w:cs="Arial"/>
          <w:sz w:val="18"/>
          <w:szCs w:val="18"/>
        </w:rPr>
        <w:t>oraz  równolegle biegnącą</w:t>
      </w:r>
      <w:r w:rsidRPr="000433C5">
        <w:rPr>
          <w:rFonts w:cs="Arial"/>
          <w:spacing w:val="-28"/>
          <w:sz w:val="18"/>
          <w:szCs w:val="18"/>
        </w:rPr>
        <w:t xml:space="preserve"> </w:t>
      </w:r>
      <w:r w:rsidRPr="000433C5">
        <w:rPr>
          <w:rFonts w:cs="Arial"/>
          <w:sz w:val="18"/>
          <w:szCs w:val="18"/>
        </w:rPr>
        <w:t>rękojmię.</w:t>
      </w:r>
    </w:p>
    <w:p w:rsidR="003E15B8" w:rsidRPr="000433C5" w:rsidRDefault="003E15B8" w:rsidP="003E15B8">
      <w:pPr>
        <w:pStyle w:val="Akapitzlist"/>
        <w:keepNext/>
        <w:spacing w:line="276" w:lineRule="auto"/>
        <w:ind w:left="284"/>
        <w:contextualSpacing w:val="0"/>
        <w:jc w:val="both"/>
        <w:rPr>
          <w:rFonts w:cs="Arial"/>
          <w:b/>
          <w:sz w:val="18"/>
          <w:szCs w:val="18"/>
          <w:lang w:val="pl-PL"/>
        </w:rPr>
      </w:pPr>
      <w:r w:rsidRPr="000433C5">
        <w:rPr>
          <w:rFonts w:cs="Arial"/>
          <w:b/>
          <w:sz w:val="18"/>
          <w:szCs w:val="18"/>
          <w:lang w:val="pl-PL"/>
        </w:rPr>
        <w:t>Dla części 2:*</w:t>
      </w:r>
    </w:p>
    <w:p w:rsidR="003E15B8" w:rsidRPr="00870CFA" w:rsidRDefault="003E15B8" w:rsidP="003E15B8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mechaniczna </w:t>
      </w:r>
      <w:r w:rsidRPr="00602F4C">
        <w:rPr>
          <w:rFonts w:cs="Arial"/>
          <w:sz w:val="18"/>
          <w:szCs w:val="18"/>
        </w:rPr>
        <w:t xml:space="preserve">na podzespoły mechaniczne, elektryczne, elektroniczne </w:t>
      </w:r>
      <w:r>
        <w:rPr>
          <w:rFonts w:cs="Arial"/>
          <w:sz w:val="18"/>
          <w:szCs w:val="18"/>
          <w:lang w:val="pl-PL"/>
        </w:rPr>
        <w:t>na okres …… miesięcy</w:t>
      </w:r>
      <w:r w:rsidRPr="00602F4C">
        <w:rPr>
          <w:rFonts w:cs="Arial"/>
          <w:sz w:val="18"/>
          <w:szCs w:val="18"/>
        </w:rPr>
        <w:t xml:space="preserve"> lub minimum 100 tys. km w okresie </w:t>
      </w:r>
      <w:r>
        <w:rPr>
          <w:rFonts w:cs="Arial"/>
          <w:sz w:val="18"/>
          <w:szCs w:val="18"/>
          <w:lang w:val="pl-PL"/>
        </w:rPr>
        <w:t>…..</w:t>
      </w:r>
      <w:r w:rsidRPr="00602F4C">
        <w:rPr>
          <w:rFonts w:cs="Arial"/>
          <w:sz w:val="18"/>
          <w:szCs w:val="18"/>
        </w:rPr>
        <w:t xml:space="preserve"> lat na warunkach nie gorszych niż oferowane przez producenta</w:t>
      </w:r>
      <w:r w:rsidRPr="00870CFA">
        <w:rPr>
          <w:rFonts w:cs="Arial"/>
          <w:sz w:val="18"/>
          <w:szCs w:val="18"/>
        </w:rPr>
        <w:t>;</w:t>
      </w:r>
    </w:p>
    <w:p w:rsidR="003E15B8" w:rsidRPr="00870CFA" w:rsidRDefault="003E15B8" w:rsidP="003E15B8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na powłokę lakierniczą </w:t>
      </w:r>
      <w:r w:rsidRPr="00C867A2">
        <w:rPr>
          <w:rFonts w:cs="Arial"/>
          <w:sz w:val="18"/>
          <w:szCs w:val="18"/>
        </w:rPr>
        <w:t xml:space="preserve">na okres …….. </w:t>
      </w:r>
      <w:r>
        <w:rPr>
          <w:rFonts w:cs="Arial"/>
          <w:sz w:val="18"/>
          <w:szCs w:val="18"/>
        </w:rPr>
        <w:t>miesięcy</w:t>
      </w:r>
      <w:r w:rsidRPr="00870CFA">
        <w:rPr>
          <w:rFonts w:cs="Arial"/>
          <w:sz w:val="18"/>
          <w:szCs w:val="18"/>
        </w:rPr>
        <w:t>;</w:t>
      </w:r>
    </w:p>
    <w:p w:rsidR="003E15B8" w:rsidRPr="00602F4C" w:rsidRDefault="003E15B8" w:rsidP="003E15B8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 w:rsidRPr="00870CFA">
        <w:rPr>
          <w:rFonts w:cs="Arial"/>
          <w:sz w:val="18"/>
          <w:szCs w:val="18"/>
          <w:lang w:val="pl-PL"/>
        </w:rPr>
        <w:t>g</w:t>
      </w:r>
      <w:proofErr w:type="spellStart"/>
      <w:r w:rsidRPr="00870CFA">
        <w:rPr>
          <w:rFonts w:cs="Arial"/>
          <w:sz w:val="18"/>
          <w:szCs w:val="18"/>
        </w:rPr>
        <w:t>warancja</w:t>
      </w:r>
      <w:proofErr w:type="spellEnd"/>
      <w:r w:rsidRPr="00870CFA">
        <w:rPr>
          <w:rFonts w:cs="Arial"/>
          <w:sz w:val="18"/>
          <w:szCs w:val="18"/>
        </w:rPr>
        <w:t xml:space="preserve"> na perforacje elementów nadwozia </w:t>
      </w:r>
      <w:r w:rsidRPr="00C867A2">
        <w:rPr>
          <w:rFonts w:cs="Arial"/>
          <w:sz w:val="18"/>
          <w:szCs w:val="18"/>
        </w:rPr>
        <w:t xml:space="preserve">na okres …….. </w:t>
      </w:r>
      <w:r>
        <w:rPr>
          <w:rFonts w:cs="Arial"/>
          <w:sz w:val="18"/>
          <w:szCs w:val="18"/>
        </w:rPr>
        <w:t>miesięcy</w:t>
      </w:r>
      <w:r>
        <w:rPr>
          <w:rFonts w:cs="Arial"/>
          <w:sz w:val="18"/>
          <w:szCs w:val="18"/>
          <w:lang w:val="pl-PL"/>
        </w:rPr>
        <w:t>;</w:t>
      </w:r>
    </w:p>
    <w:p w:rsidR="003E15B8" w:rsidRPr="000433C5" w:rsidRDefault="003E15B8" w:rsidP="003E15B8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 xml:space="preserve">gwarancja na wyciągarkę </w:t>
      </w:r>
      <w:r w:rsidRPr="00C867A2">
        <w:rPr>
          <w:rFonts w:cs="Arial"/>
          <w:sz w:val="18"/>
          <w:szCs w:val="18"/>
        </w:rPr>
        <w:t xml:space="preserve">na okres …….. </w:t>
      </w:r>
      <w:r>
        <w:rPr>
          <w:rFonts w:cs="Arial"/>
          <w:sz w:val="18"/>
          <w:szCs w:val="18"/>
        </w:rPr>
        <w:t>miesięcy</w:t>
      </w:r>
      <w:r>
        <w:rPr>
          <w:rFonts w:cs="Arial"/>
          <w:sz w:val="18"/>
          <w:szCs w:val="18"/>
          <w:lang w:val="pl-PL"/>
        </w:rPr>
        <w:t>,</w:t>
      </w:r>
      <w:r w:rsidRPr="00602F4C">
        <w:rPr>
          <w:rFonts w:cs="Arial"/>
          <w:sz w:val="18"/>
          <w:szCs w:val="18"/>
        </w:rPr>
        <w:t xml:space="preserve"> na warunkach nie gorszych niż oferowane przez producenta</w:t>
      </w:r>
      <w:r>
        <w:rPr>
          <w:rFonts w:cs="Arial"/>
          <w:sz w:val="18"/>
          <w:szCs w:val="18"/>
          <w:lang w:val="pl-PL"/>
        </w:rPr>
        <w:t>;</w:t>
      </w:r>
    </w:p>
    <w:p w:rsidR="003E15B8" w:rsidRPr="000433C5" w:rsidRDefault="003E15B8" w:rsidP="003E15B8">
      <w:pPr>
        <w:pStyle w:val="Akapitzlist"/>
        <w:spacing w:line="276" w:lineRule="auto"/>
        <w:ind w:left="567"/>
        <w:contextualSpacing w:val="0"/>
        <w:jc w:val="both"/>
        <w:rPr>
          <w:rFonts w:cs="Arial"/>
          <w:sz w:val="18"/>
          <w:szCs w:val="18"/>
        </w:rPr>
      </w:pPr>
      <w:r w:rsidRPr="000433C5">
        <w:rPr>
          <w:rFonts w:cs="Arial"/>
          <w:sz w:val="18"/>
          <w:szCs w:val="18"/>
        </w:rPr>
        <w:t>oraz  równolegle biegnącą</w:t>
      </w:r>
      <w:r w:rsidRPr="000433C5">
        <w:rPr>
          <w:rFonts w:cs="Arial"/>
          <w:spacing w:val="-28"/>
          <w:sz w:val="18"/>
          <w:szCs w:val="18"/>
        </w:rPr>
        <w:t xml:space="preserve"> </w:t>
      </w:r>
      <w:r w:rsidRPr="000433C5">
        <w:rPr>
          <w:rFonts w:cs="Arial"/>
          <w:sz w:val="18"/>
          <w:szCs w:val="18"/>
        </w:rPr>
        <w:t>rękojmię.</w:t>
      </w:r>
    </w:p>
    <w:p w:rsidR="003E15B8" w:rsidRPr="000433C5" w:rsidRDefault="003E15B8" w:rsidP="003E15B8">
      <w:pPr>
        <w:spacing w:after="120"/>
        <w:ind w:left="426" w:hanging="142"/>
        <w:rPr>
          <w:rFonts w:ascii="Arial" w:eastAsia="Calibri" w:hAnsi="Arial" w:cs="Arial"/>
          <w:i/>
          <w:sz w:val="18"/>
          <w:szCs w:val="18"/>
        </w:rPr>
      </w:pPr>
      <w:r w:rsidRPr="000433C5">
        <w:rPr>
          <w:rFonts w:ascii="Arial" w:eastAsia="Calibri" w:hAnsi="Arial" w:cs="Arial"/>
          <w:i/>
          <w:sz w:val="18"/>
          <w:szCs w:val="18"/>
        </w:rPr>
        <w:t>*Wykonawca zobowiązany jest wskazać oferowany okres gwarancji, nie gorszy niż określony w załączniku nr 1 do SWZ – Opis przedmiotu zamówienia.</w:t>
      </w:r>
    </w:p>
    <w:p w:rsidR="003E15B8" w:rsidRPr="008A3587" w:rsidRDefault="003E15B8" w:rsidP="003E15B8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3E15B8" w:rsidRDefault="003E15B8" w:rsidP="003E15B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15B8" w:rsidRPr="002A797A" w:rsidTr="009D6A79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B8" w:rsidRPr="002A797A" w:rsidRDefault="003E15B8" w:rsidP="009D6A7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E15B8" w:rsidRPr="002A797A" w:rsidRDefault="003E15B8" w:rsidP="003E15B8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3E15B8" w:rsidRPr="00E01753" w:rsidRDefault="003E15B8" w:rsidP="003E15B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3E15B8" w:rsidRPr="00E01753" w:rsidRDefault="003E15B8" w:rsidP="003E15B8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3E15B8" w:rsidRPr="00E01753" w:rsidRDefault="003E15B8" w:rsidP="003E15B8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19"/>
        <w:gridCol w:w="4385"/>
      </w:tblGrid>
      <w:tr w:rsidR="003E15B8" w:rsidRPr="00E01753" w:rsidTr="009D6A79">
        <w:tc>
          <w:tcPr>
            <w:tcW w:w="708" w:type="dxa"/>
            <w:shd w:val="clear" w:color="auto" w:fill="ACB9CA" w:themeFill="text2" w:themeFillTint="66"/>
            <w:vAlign w:val="center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CB9CA" w:themeFill="text2" w:themeFillTint="66"/>
            <w:vAlign w:val="center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3E15B8" w:rsidRPr="00E01753" w:rsidTr="009D6A7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3E15B8" w:rsidRPr="00E01753" w:rsidRDefault="003E15B8" w:rsidP="009D6A79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E15B8" w:rsidRPr="00E01753" w:rsidTr="009D6A79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3E15B8" w:rsidRPr="00E01753" w:rsidRDefault="003E15B8" w:rsidP="009D6A79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E15B8" w:rsidRPr="0073131A" w:rsidRDefault="003E15B8" w:rsidP="003E15B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3E15B8" w:rsidRPr="0073131A" w:rsidRDefault="003E15B8" w:rsidP="003E15B8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3E15B8" w:rsidRPr="002C19F0" w:rsidRDefault="003E15B8" w:rsidP="003E15B8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3E15B8" w:rsidRPr="0073131A" w:rsidRDefault="003E15B8" w:rsidP="003E15B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E15B8" w:rsidRPr="0073131A" w:rsidRDefault="003E15B8" w:rsidP="003E15B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3E15B8" w:rsidRPr="0073131A" w:rsidRDefault="003E15B8" w:rsidP="003E15B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3E15B8" w:rsidRPr="0073131A" w:rsidRDefault="003E15B8" w:rsidP="003E15B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3E15B8" w:rsidRPr="0073131A" w:rsidRDefault="003E15B8" w:rsidP="003E15B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lastRenderedPageBreak/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3E15B8" w:rsidRDefault="003E15B8" w:rsidP="003E15B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E15B8" w:rsidRPr="0073131A" w:rsidRDefault="003E15B8" w:rsidP="003E15B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3E15B8" w:rsidRPr="0073131A" w:rsidRDefault="003E15B8" w:rsidP="003E15B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E15B8" w:rsidRDefault="003E15B8" w:rsidP="003E15B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E15B8" w:rsidRDefault="003E15B8" w:rsidP="003E15B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3E15B8" w:rsidRDefault="003E15B8" w:rsidP="003E15B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3E15B8" w:rsidRPr="00A959E2" w:rsidRDefault="003E15B8" w:rsidP="003E15B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3E15B8" w:rsidRDefault="003E15B8" w:rsidP="003E15B8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3E15B8" w:rsidRPr="0096565B" w:rsidRDefault="003E15B8" w:rsidP="003E15B8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4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3E15B8" w:rsidRPr="0096565B" w:rsidRDefault="003E15B8" w:rsidP="003E15B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3E15B8" w:rsidRPr="0096565B" w:rsidRDefault="003E15B8" w:rsidP="003E15B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3E15B8" w:rsidRPr="0096565B" w:rsidRDefault="003E15B8" w:rsidP="003E15B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3E15B8" w:rsidRPr="0096565B" w:rsidRDefault="003E15B8" w:rsidP="003E15B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3E15B8" w:rsidRPr="0096565B" w:rsidRDefault="003E15B8" w:rsidP="003E15B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E15B8" w:rsidRPr="0096565B" w:rsidRDefault="003E15B8" w:rsidP="003E15B8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3E15B8" w:rsidRDefault="003E15B8" w:rsidP="003E15B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:rsidR="003E15B8" w:rsidRPr="0096565B" w:rsidRDefault="003E15B8" w:rsidP="003E15B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:rsidR="003E15B8" w:rsidRPr="0096565B" w:rsidRDefault="003E15B8" w:rsidP="003E15B8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3E15B8" w:rsidRPr="001C7878" w:rsidRDefault="003E15B8" w:rsidP="003E15B8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 xml:space="preserve">na </w:t>
      </w:r>
      <w:r w:rsidRPr="000433C5">
        <w:rPr>
          <w:rFonts w:cs="Arial"/>
          <w:b/>
          <w:color w:val="000000"/>
          <w:sz w:val="18"/>
          <w:szCs w:val="18"/>
          <w:lang w:eastAsia="pl-PL"/>
        </w:rPr>
        <w:t>Dostawa pojazdów typu minibus i pick-up na potrzeby Państwowego Instytutu Geologicznego –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 xml:space="preserve">oznaczenie sprawy: </w:t>
      </w:r>
      <w:r w:rsidRPr="002E0DD2">
        <w:rPr>
          <w:rFonts w:cs="Arial"/>
          <w:b/>
          <w:bCs/>
          <w:sz w:val="18"/>
          <w:szCs w:val="18"/>
          <w:lang w:eastAsia="pl-PL"/>
        </w:rPr>
        <w:t>EZP.26.</w:t>
      </w:r>
      <w:r>
        <w:rPr>
          <w:rFonts w:cs="Arial"/>
          <w:b/>
          <w:bCs/>
          <w:sz w:val="18"/>
          <w:szCs w:val="18"/>
          <w:lang w:val="pl-PL" w:eastAsia="pl-PL"/>
        </w:rPr>
        <w:t>65</w:t>
      </w:r>
      <w:r w:rsidRPr="002E0DD2">
        <w:rPr>
          <w:rFonts w:cs="Arial"/>
          <w:b/>
          <w:bCs/>
          <w:sz w:val="18"/>
          <w:szCs w:val="18"/>
          <w:lang w:eastAsia="pl-PL"/>
        </w:rPr>
        <w:t>.202</w:t>
      </w:r>
      <w:r w:rsidRPr="002E0DD2">
        <w:rPr>
          <w:rFonts w:cs="Arial"/>
          <w:b/>
          <w:bCs/>
          <w:sz w:val="18"/>
          <w:szCs w:val="18"/>
          <w:lang w:val="pl-PL" w:eastAsia="pl-PL"/>
        </w:rPr>
        <w:t>4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:rsidR="003E15B8" w:rsidRPr="0096565B" w:rsidRDefault="003E15B8" w:rsidP="003E15B8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</w:p>
    <w:p w:rsidR="003E15B8" w:rsidRPr="008A0179" w:rsidRDefault="003E15B8" w:rsidP="003E15B8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:rsidR="003E15B8" w:rsidRPr="008A0179" w:rsidRDefault="003E15B8" w:rsidP="003E15B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3E15B8" w:rsidRPr="00235F84" w:rsidRDefault="003E15B8" w:rsidP="003E15B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235F84">
        <w:rPr>
          <w:rFonts w:cs="Arial"/>
          <w:sz w:val="18"/>
          <w:szCs w:val="18"/>
        </w:rPr>
        <w:t>…</w:t>
      </w:r>
    </w:p>
    <w:p w:rsidR="003E15B8" w:rsidRPr="00235F84" w:rsidRDefault="003E15B8" w:rsidP="003E15B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3E15B8" w:rsidRPr="0096565B" w:rsidRDefault="003E15B8" w:rsidP="003E15B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3E15B8" w:rsidRPr="008A0179" w:rsidRDefault="003E15B8" w:rsidP="003E15B8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:rsidR="003E15B8" w:rsidRPr="008A0179" w:rsidRDefault="003E15B8" w:rsidP="003E15B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3E15B8" w:rsidRPr="0096565B" w:rsidRDefault="003E15B8" w:rsidP="003E15B8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:rsidR="003E15B8" w:rsidRPr="0096565B" w:rsidRDefault="003E15B8" w:rsidP="003E15B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3E15B8" w:rsidRPr="0096565B" w:rsidRDefault="003E15B8" w:rsidP="003E15B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3E15B8" w:rsidRDefault="003E15B8" w:rsidP="003E15B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3E15B8" w:rsidRPr="00522537" w:rsidRDefault="003E15B8" w:rsidP="003E15B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3E15B8" w:rsidRPr="00A959E2" w:rsidRDefault="003E15B8" w:rsidP="003E15B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3E15B8" w:rsidRDefault="003E15B8" w:rsidP="003E15B8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  <w:bookmarkStart w:id="0" w:name="_GoBack"/>
      <w:bookmarkEnd w:id="0"/>
    </w:p>
    <w:p w:rsidR="003E15B8" w:rsidRPr="00AE071E" w:rsidRDefault="003E15B8" w:rsidP="003E15B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81515A" w:rsidRDefault="0081515A"/>
    <w:sectPr w:rsidR="0081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B8" w:rsidRDefault="003E15B8" w:rsidP="003E15B8">
      <w:pPr>
        <w:spacing w:after="0" w:line="240" w:lineRule="auto"/>
      </w:pPr>
      <w:r>
        <w:separator/>
      </w:r>
    </w:p>
  </w:endnote>
  <w:endnote w:type="continuationSeparator" w:id="0">
    <w:p w:rsidR="003E15B8" w:rsidRDefault="003E15B8" w:rsidP="003E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B8" w:rsidRDefault="003E15B8" w:rsidP="003E15B8">
      <w:pPr>
        <w:spacing w:after="0" w:line="240" w:lineRule="auto"/>
      </w:pPr>
      <w:r>
        <w:separator/>
      </w:r>
    </w:p>
  </w:footnote>
  <w:footnote w:type="continuationSeparator" w:id="0">
    <w:p w:rsidR="003E15B8" w:rsidRDefault="003E15B8" w:rsidP="003E15B8">
      <w:pPr>
        <w:spacing w:after="0" w:line="240" w:lineRule="auto"/>
      </w:pPr>
      <w:r>
        <w:continuationSeparator/>
      </w:r>
    </w:p>
  </w:footnote>
  <w:footnote w:id="1">
    <w:p w:rsidR="003E15B8" w:rsidRPr="002A797A" w:rsidRDefault="003E15B8" w:rsidP="003E15B8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B30643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6C32C9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6"/>
    <w:rsid w:val="003550F6"/>
    <w:rsid w:val="003E15B8"/>
    <w:rsid w:val="008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D706-D7AF-4CE2-ACCD-29F4014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E15B8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5B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3E15B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15B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15B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E15B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3E15B8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5145</Characters>
  <Application>Microsoft Office Word</Application>
  <DocSecurity>0</DocSecurity>
  <Lines>42</Lines>
  <Paragraphs>11</Paragraphs>
  <ScaleCrop>false</ScaleCrop>
  <Company>Państwowy Instytut Geologiczny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2024-05-23T09:57:00Z</dcterms:created>
  <dcterms:modified xsi:type="dcterms:W3CDTF">2024-05-23T09:58:00Z</dcterms:modified>
</cp:coreProperties>
</file>