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3ED" w:rsidRPr="007C63ED" w:rsidRDefault="00CF1FE3" w:rsidP="007C63ED">
      <w:pPr>
        <w:spacing w:after="0" w:line="240" w:lineRule="auto"/>
        <w:jc w:val="center"/>
        <w:rPr>
          <w:rFonts w:ascii="Calibri" w:eastAsia="Calibri" w:hAnsi="Calibri" w:cs="Times New Roman"/>
          <w:b/>
          <w:sz w:val="36"/>
          <w:szCs w:val="36"/>
        </w:rPr>
      </w:pPr>
      <w:bookmarkStart w:id="0" w:name="_GoBack"/>
      <w:bookmarkEnd w:id="0"/>
      <w:r w:rsidRPr="007C63ED">
        <w:rPr>
          <w:rFonts w:ascii="Calibri" w:eastAsia="Calibri" w:hAnsi="Calibri" w:cs="Times New Roman"/>
          <w:b/>
          <w:sz w:val="36"/>
          <w:szCs w:val="36"/>
        </w:rPr>
        <w:t xml:space="preserve">Zakup wyposażenia dla </w:t>
      </w:r>
      <w:r w:rsidR="003628C2" w:rsidRPr="007C63ED">
        <w:rPr>
          <w:rFonts w:ascii="Calibri" w:eastAsia="Calibri" w:hAnsi="Calibri" w:cs="Times New Roman"/>
          <w:b/>
          <w:sz w:val="36"/>
          <w:szCs w:val="36"/>
        </w:rPr>
        <w:t>Szkoły Podstawow</w:t>
      </w:r>
      <w:r w:rsidR="00185144" w:rsidRPr="007C63ED">
        <w:rPr>
          <w:rFonts w:ascii="Calibri" w:eastAsia="Calibri" w:hAnsi="Calibri" w:cs="Times New Roman"/>
          <w:b/>
          <w:sz w:val="36"/>
          <w:szCs w:val="36"/>
        </w:rPr>
        <w:t xml:space="preserve">ej im. por. Stefana Rysmanna w </w:t>
      </w:r>
      <w:r w:rsidR="003628C2" w:rsidRPr="007C63ED">
        <w:rPr>
          <w:rFonts w:ascii="Calibri" w:eastAsia="Calibri" w:hAnsi="Calibri" w:cs="Times New Roman"/>
          <w:b/>
          <w:sz w:val="36"/>
          <w:szCs w:val="36"/>
        </w:rPr>
        <w:t>Bonikowie</w:t>
      </w:r>
      <w:r w:rsidR="005A0123" w:rsidRPr="007C63ED">
        <w:rPr>
          <w:rFonts w:ascii="Calibri" w:eastAsia="Calibri" w:hAnsi="Calibri" w:cs="Times New Roman"/>
          <w:b/>
          <w:sz w:val="36"/>
          <w:szCs w:val="36"/>
        </w:rPr>
        <w:t xml:space="preserve"> </w:t>
      </w:r>
    </w:p>
    <w:p w:rsidR="0061445A" w:rsidRDefault="005A0123" w:rsidP="007C63ED">
      <w:pPr>
        <w:spacing w:after="0" w:line="240" w:lineRule="auto"/>
        <w:jc w:val="center"/>
        <w:rPr>
          <w:rFonts w:ascii="Calibri" w:eastAsia="Calibri" w:hAnsi="Calibri" w:cs="Times New Roman"/>
          <w:b/>
          <w:sz w:val="36"/>
          <w:szCs w:val="36"/>
        </w:rPr>
      </w:pPr>
      <w:r w:rsidRPr="007C63ED">
        <w:rPr>
          <w:rFonts w:ascii="Calibri" w:eastAsia="Calibri" w:hAnsi="Calibri" w:cs="Times New Roman"/>
          <w:b/>
          <w:sz w:val="36"/>
          <w:szCs w:val="36"/>
        </w:rPr>
        <w:t>w ramach rozbudowy wraz z przebudową budynku szkolnego</w:t>
      </w:r>
      <w:r w:rsidR="007C63ED">
        <w:rPr>
          <w:rFonts w:ascii="Calibri" w:eastAsia="Calibri" w:hAnsi="Calibri" w:cs="Times New Roman"/>
          <w:b/>
          <w:sz w:val="36"/>
          <w:szCs w:val="36"/>
        </w:rPr>
        <w:t xml:space="preserve"> 2023 – 2024</w:t>
      </w:r>
    </w:p>
    <w:p w:rsidR="007C63ED" w:rsidRDefault="007C63ED" w:rsidP="007C63ED">
      <w:pPr>
        <w:spacing w:after="0" w:line="240" w:lineRule="auto"/>
        <w:jc w:val="center"/>
        <w:rPr>
          <w:rFonts w:ascii="Calibri" w:eastAsia="Calibri" w:hAnsi="Calibri" w:cs="Times New Roman"/>
          <w:b/>
          <w:sz w:val="36"/>
          <w:szCs w:val="36"/>
        </w:rPr>
      </w:pPr>
    </w:p>
    <w:p w:rsidR="007C63ED" w:rsidRPr="007C63ED" w:rsidRDefault="007C63ED" w:rsidP="007C63ED">
      <w:pPr>
        <w:spacing w:after="0" w:line="240" w:lineRule="auto"/>
        <w:jc w:val="center"/>
        <w:rPr>
          <w:rFonts w:ascii="Calibri" w:eastAsia="Calibri" w:hAnsi="Calibri" w:cs="Times New Roman"/>
          <w:b/>
          <w:sz w:val="36"/>
          <w:szCs w:val="3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1"/>
        <w:gridCol w:w="4740"/>
        <w:gridCol w:w="5562"/>
        <w:gridCol w:w="1128"/>
        <w:gridCol w:w="665"/>
        <w:gridCol w:w="1654"/>
        <w:gridCol w:w="1128"/>
      </w:tblGrid>
      <w:tr w:rsidR="001875D3" w:rsidTr="00331A76">
        <w:tc>
          <w:tcPr>
            <w:tcW w:w="0" w:type="auto"/>
          </w:tcPr>
          <w:p w:rsidR="00F85DED" w:rsidRPr="00E10E11" w:rsidRDefault="00F85DED" w:rsidP="00E10E11">
            <w:pPr>
              <w:jc w:val="center"/>
              <w:rPr>
                <w:b/>
                <w:sz w:val="24"/>
                <w:szCs w:val="24"/>
              </w:rPr>
            </w:pPr>
            <w:r w:rsidRPr="00E10E11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0" w:type="auto"/>
          </w:tcPr>
          <w:p w:rsidR="00F85DED" w:rsidRPr="00E10E11" w:rsidRDefault="00F85DED" w:rsidP="00E10E11">
            <w:pPr>
              <w:jc w:val="center"/>
              <w:rPr>
                <w:b/>
                <w:sz w:val="24"/>
                <w:szCs w:val="24"/>
              </w:rPr>
            </w:pPr>
            <w:r w:rsidRPr="00E10E11">
              <w:rPr>
                <w:b/>
                <w:sz w:val="24"/>
                <w:szCs w:val="24"/>
              </w:rPr>
              <w:t>Nazwa towaru</w:t>
            </w:r>
          </w:p>
        </w:tc>
        <w:tc>
          <w:tcPr>
            <w:tcW w:w="0" w:type="auto"/>
          </w:tcPr>
          <w:p w:rsidR="00F85DED" w:rsidRPr="00E10E11" w:rsidRDefault="00F85DED" w:rsidP="00E10E11">
            <w:pPr>
              <w:jc w:val="center"/>
              <w:rPr>
                <w:b/>
                <w:sz w:val="24"/>
                <w:szCs w:val="24"/>
              </w:rPr>
            </w:pPr>
            <w:r w:rsidRPr="00E10E11">
              <w:rPr>
                <w:b/>
                <w:sz w:val="24"/>
                <w:szCs w:val="24"/>
              </w:rPr>
              <w:t>Opis produktu zamówienia</w:t>
            </w:r>
          </w:p>
        </w:tc>
        <w:tc>
          <w:tcPr>
            <w:tcW w:w="0" w:type="auto"/>
          </w:tcPr>
          <w:p w:rsidR="00F85DED" w:rsidRPr="00E10E11" w:rsidRDefault="00017146" w:rsidP="00E10E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  <w:r w:rsidR="00F85DED" w:rsidRPr="00E10E11">
              <w:rPr>
                <w:b/>
                <w:sz w:val="24"/>
                <w:szCs w:val="24"/>
              </w:rPr>
              <w:t>.m</w:t>
            </w:r>
            <w:r w:rsidR="00F64363" w:rsidRPr="00E10E1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F85DED" w:rsidRPr="00E10E11" w:rsidRDefault="00F85DED" w:rsidP="00E10E11">
            <w:pPr>
              <w:jc w:val="center"/>
              <w:rPr>
                <w:b/>
                <w:sz w:val="24"/>
                <w:szCs w:val="24"/>
              </w:rPr>
            </w:pPr>
            <w:r w:rsidRPr="00E10E11">
              <w:rPr>
                <w:b/>
                <w:sz w:val="24"/>
                <w:szCs w:val="24"/>
              </w:rPr>
              <w:t>Ilość</w:t>
            </w:r>
          </w:p>
        </w:tc>
        <w:tc>
          <w:tcPr>
            <w:tcW w:w="0" w:type="auto"/>
          </w:tcPr>
          <w:p w:rsidR="00E10E11" w:rsidRPr="00E10E11" w:rsidRDefault="00F85DED" w:rsidP="00E10E11">
            <w:pPr>
              <w:jc w:val="center"/>
              <w:rPr>
                <w:b/>
                <w:sz w:val="24"/>
                <w:szCs w:val="24"/>
              </w:rPr>
            </w:pPr>
            <w:r w:rsidRPr="00E10E11">
              <w:rPr>
                <w:b/>
                <w:sz w:val="24"/>
                <w:szCs w:val="24"/>
              </w:rPr>
              <w:t>Cena jednostkowa</w:t>
            </w:r>
          </w:p>
          <w:p w:rsidR="00F85DED" w:rsidRPr="00E10E11" w:rsidRDefault="00E10E11" w:rsidP="00E10E11">
            <w:pPr>
              <w:jc w:val="center"/>
              <w:rPr>
                <w:b/>
                <w:sz w:val="24"/>
                <w:szCs w:val="24"/>
              </w:rPr>
            </w:pPr>
            <w:r w:rsidRPr="00E10E11">
              <w:rPr>
                <w:b/>
                <w:sz w:val="24"/>
                <w:szCs w:val="24"/>
              </w:rPr>
              <w:t>b</w:t>
            </w:r>
            <w:r w:rsidR="00F85DED" w:rsidRPr="00E10E11">
              <w:rPr>
                <w:b/>
                <w:sz w:val="24"/>
                <w:szCs w:val="24"/>
              </w:rPr>
              <w:t>rutto</w:t>
            </w:r>
          </w:p>
        </w:tc>
        <w:tc>
          <w:tcPr>
            <w:tcW w:w="0" w:type="auto"/>
          </w:tcPr>
          <w:p w:rsidR="00F85DED" w:rsidRPr="00E10E11" w:rsidRDefault="00F85DED" w:rsidP="00E10E11">
            <w:pPr>
              <w:jc w:val="center"/>
              <w:rPr>
                <w:b/>
                <w:sz w:val="24"/>
                <w:szCs w:val="24"/>
              </w:rPr>
            </w:pPr>
            <w:r w:rsidRPr="00E10E11">
              <w:rPr>
                <w:b/>
                <w:sz w:val="24"/>
                <w:szCs w:val="24"/>
              </w:rPr>
              <w:t>Razem</w:t>
            </w:r>
          </w:p>
        </w:tc>
      </w:tr>
      <w:tr w:rsidR="001875D3" w:rsidTr="00331A76">
        <w:tc>
          <w:tcPr>
            <w:tcW w:w="0" w:type="auto"/>
          </w:tcPr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Biurko</w:t>
            </w:r>
            <w:r w:rsidR="0002391B">
              <w:rPr>
                <w:sz w:val="24"/>
                <w:szCs w:val="24"/>
              </w:rPr>
              <w:t xml:space="preserve"> przedszkolne z szafką i pojemnikami</w:t>
            </w:r>
          </w:p>
          <w:p w:rsidR="00F85DED" w:rsidRDefault="00185144" w:rsidP="00B5726A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DD1E7D1" wp14:editId="2C655DC5">
                  <wp:extent cx="1257300" cy="952500"/>
                  <wp:effectExtent l="0" t="0" r="0" b="0"/>
                  <wp:docPr id="19" name="Obraz 19" descr="http://www.szkolne-meble.pl/static/cache/images/3jopvijw-132x100-cm-insi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zkolne-meble.pl/static/cache/images/3jopvijw-132x100-cm-insi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85144" w:rsidRDefault="00185144" w:rsidP="00185144">
            <w:pPr>
              <w:pStyle w:val="NormalnyWeb"/>
              <w:shd w:val="clear" w:color="auto" w:fill="F7F7EE"/>
              <w:rPr>
                <w:rFonts w:ascii="Tahoma" w:hAnsi="Tahoma" w:cs="Tahoma"/>
                <w:color w:val="13111E"/>
                <w:sz w:val="20"/>
                <w:szCs w:val="20"/>
              </w:rPr>
            </w:pPr>
            <w:r>
              <w:rPr>
                <w:rFonts w:ascii="Tahoma" w:hAnsi="Tahoma" w:cs="Tahoma"/>
                <w:color w:val="13111E"/>
                <w:sz w:val="20"/>
                <w:szCs w:val="20"/>
              </w:rPr>
              <w:t>Biurko przedszkolne wykonane z kolorowej płyty laminowanej 18 mm.</w:t>
            </w:r>
          </w:p>
          <w:p w:rsidR="00185144" w:rsidRDefault="00185144" w:rsidP="00185144">
            <w:pPr>
              <w:pStyle w:val="NormalnyWeb"/>
              <w:shd w:val="clear" w:color="auto" w:fill="F7F7EE"/>
              <w:rPr>
                <w:rFonts w:ascii="Tahoma" w:hAnsi="Tahoma" w:cs="Tahoma"/>
                <w:color w:val="13111E"/>
                <w:sz w:val="20"/>
                <w:szCs w:val="20"/>
              </w:rPr>
            </w:pPr>
            <w:r>
              <w:rPr>
                <w:rFonts w:ascii="Tahoma" w:hAnsi="Tahoma" w:cs="Tahoma"/>
                <w:color w:val="13111E"/>
                <w:sz w:val="20"/>
                <w:szCs w:val="20"/>
              </w:rPr>
              <w:t>Wymiary biurka 1400x650x760.</w:t>
            </w:r>
          </w:p>
          <w:p w:rsidR="00185144" w:rsidRPr="00185144" w:rsidRDefault="00185144" w:rsidP="00185144">
            <w:pPr>
              <w:pStyle w:val="NormalnyWeb"/>
              <w:shd w:val="clear" w:color="auto" w:fill="F7F7EE"/>
              <w:rPr>
                <w:rFonts w:ascii="Tahoma" w:hAnsi="Tahoma" w:cs="Tahoma"/>
                <w:b/>
                <w:color w:val="13111E"/>
                <w:sz w:val="20"/>
                <w:szCs w:val="20"/>
              </w:rPr>
            </w:pPr>
            <w:r w:rsidRPr="00185144">
              <w:rPr>
                <w:rStyle w:val="Pogrubienie"/>
                <w:rFonts w:ascii="Tahoma" w:hAnsi="Tahoma" w:cs="Tahoma"/>
                <w:b w:val="0"/>
                <w:color w:val="13111E"/>
                <w:sz w:val="20"/>
                <w:szCs w:val="20"/>
              </w:rPr>
              <w:t>Biurko</w:t>
            </w:r>
            <w:r w:rsidR="001875D3">
              <w:rPr>
                <w:rStyle w:val="Pogrubienie"/>
                <w:rFonts w:ascii="Tahoma" w:hAnsi="Tahoma" w:cs="Tahoma"/>
                <w:b w:val="0"/>
                <w:color w:val="13111E"/>
                <w:sz w:val="20"/>
                <w:szCs w:val="20"/>
              </w:rPr>
              <w:t xml:space="preserve"> powinno </w:t>
            </w:r>
            <w:r w:rsidRPr="00185144">
              <w:rPr>
                <w:rStyle w:val="Pogrubienie"/>
                <w:rFonts w:ascii="Tahoma" w:hAnsi="Tahoma" w:cs="Tahoma"/>
                <w:b w:val="0"/>
                <w:color w:val="13111E"/>
                <w:sz w:val="20"/>
                <w:szCs w:val="20"/>
              </w:rPr>
              <w:t>posiada</w:t>
            </w:r>
            <w:r w:rsidR="001875D3">
              <w:rPr>
                <w:rStyle w:val="Pogrubienie"/>
                <w:rFonts w:ascii="Tahoma" w:hAnsi="Tahoma" w:cs="Tahoma"/>
                <w:b w:val="0"/>
                <w:color w:val="13111E"/>
                <w:sz w:val="20"/>
                <w:szCs w:val="20"/>
              </w:rPr>
              <w:t>ć</w:t>
            </w:r>
            <w:r w:rsidRPr="00185144">
              <w:rPr>
                <w:rStyle w:val="Pogrubienie"/>
                <w:rFonts w:ascii="Tahoma" w:hAnsi="Tahoma" w:cs="Tahoma"/>
                <w:b w:val="0"/>
                <w:color w:val="13111E"/>
                <w:sz w:val="20"/>
                <w:szCs w:val="20"/>
              </w:rPr>
              <w:t xml:space="preserve"> </w:t>
            </w:r>
            <w:r w:rsidR="001875D3" w:rsidRPr="00185144">
              <w:rPr>
                <w:rStyle w:val="Pogrubienie"/>
                <w:rFonts w:ascii="Tahoma" w:hAnsi="Tahoma" w:cs="Tahoma"/>
                <w:b w:val="0"/>
                <w:color w:val="13111E"/>
                <w:sz w:val="20"/>
                <w:szCs w:val="20"/>
              </w:rPr>
              <w:t>certyfikat</w:t>
            </w:r>
            <w:r w:rsidRPr="00185144">
              <w:rPr>
                <w:rStyle w:val="Pogrubienie"/>
                <w:rFonts w:ascii="Tahoma" w:hAnsi="Tahoma" w:cs="Tahoma"/>
                <w:b w:val="0"/>
                <w:color w:val="13111E"/>
                <w:sz w:val="20"/>
                <w:szCs w:val="20"/>
              </w:rPr>
              <w:t xml:space="preserve"> dopuszczający do użytku w jednostkach oświatowych.</w:t>
            </w:r>
          </w:p>
          <w:p w:rsidR="00F85DED" w:rsidRDefault="00F85DED" w:rsidP="00E6032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85DED" w:rsidRDefault="00F64363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F85DED">
              <w:rPr>
                <w:sz w:val="24"/>
                <w:szCs w:val="24"/>
              </w:rPr>
              <w:t>zt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F85DED" w:rsidRDefault="00185144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85DED" w:rsidRDefault="00185144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1070</w:t>
            </w:r>
            <w:r w:rsidR="00F85DED">
              <w:rPr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F85DED" w:rsidRDefault="00185144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2140</w:t>
            </w:r>
            <w:r w:rsidR="00F85DED">
              <w:rPr>
                <w:sz w:val="24"/>
                <w:szCs w:val="24"/>
              </w:rPr>
              <w:t>,00</w:t>
            </w:r>
          </w:p>
        </w:tc>
      </w:tr>
      <w:tr w:rsidR="001875D3" w:rsidTr="00331A76"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64363" w:rsidRDefault="00E50AF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Monitor interaktywny 65’</w:t>
            </w:r>
          </w:p>
          <w:p w:rsidR="000F6B3B" w:rsidRDefault="000F6B3B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7487EEE" wp14:editId="7F42A2B4">
                  <wp:extent cx="952500" cy="952500"/>
                  <wp:effectExtent l="0" t="0" r="0" b="0"/>
                  <wp:docPr id="45" name="Obraz 45" descr="https://edumax.com.pl/pol_ps_Monitor-interaktywny-ViewSonic-ViewBoard-IFP6532-857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dumax.com.pl/pol_ps_Monitor-interaktywny-ViewSonic-ViewBoard-IFP6532-8577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875D3" w:rsidRDefault="001875D3" w:rsidP="000F6B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Monitor interaktywny</w:t>
            </w:r>
          </w:p>
          <w:p w:rsidR="001875D3" w:rsidRDefault="001875D3" w:rsidP="000F6B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Minimalne parametry:</w:t>
            </w:r>
          </w:p>
          <w:p w:rsidR="001875D3" w:rsidRDefault="001875D3" w:rsidP="003C6FD2">
            <w:pPr>
              <w:pStyle w:val="Akapitzlist"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65’</w:t>
            </w:r>
          </w:p>
          <w:p w:rsidR="001875D3" w:rsidRDefault="001875D3" w:rsidP="003C6FD2">
            <w:pPr>
              <w:pStyle w:val="Akapitzlist"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rozdzielczość 4K</w:t>
            </w:r>
          </w:p>
          <w:p w:rsidR="001875D3" w:rsidRDefault="001875D3" w:rsidP="003C6FD2">
            <w:pPr>
              <w:pStyle w:val="Akapitzlist"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współpraca z komputerem PC</w:t>
            </w:r>
          </w:p>
          <w:p w:rsidR="001875D3" w:rsidRPr="003C6FD2" w:rsidRDefault="001875D3" w:rsidP="003C6FD2">
            <w:pPr>
              <w:pStyle w:val="Akapitzlist"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1875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dostępne porty: HDMI/VGA, US</w:t>
            </w:r>
            <w:r w:rsidR="000F6B3B" w:rsidRPr="001875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B </w:t>
            </w:r>
          </w:p>
          <w:p w:rsidR="00F64363" w:rsidRPr="003C6FD2" w:rsidRDefault="003C6FD2" w:rsidP="003C6FD2">
            <w:pPr>
              <w:pStyle w:val="Akapitzlist"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zestaw montażowy na ściani</w:t>
            </w:r>
          </w:p>
        </w:tc>
        <w:tc>
          <w:tcPr>
            <w:tcW w:w="0" w:type="auto"/>
          </w:tcPr>
          <w:p w:rsidR="00F64363" w:rsidRDefault="00F64363" w:rsidP="00F64363">
            <w:r w:rsidRPr="00E26FA3">
              <w:rPr>
                <w:sz w:val="24"/>
                <w:szCs w:val="24"/>
              </w:rPr>
              <w:t>szt.</w:t>
            </w:r>
          </w:p>
        </w:tc>
        <w:tc>
          <w:tcPr>
            <w:tcW w:w="0" w:type="auto"/>
          </w:tcPr>
          <w:p w:rsidR="00F64363" w:rsidRDefault="00766C04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F64363" w:rsidRDefault="000F6B3B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8200</w:t>
            </w:r>
            <w:r w:rsidR="00F64363">
              <w:rPr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F64363" w:rsidRDefault="00766C04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41000</w:t>
            </w:r>
            <w:r w:rsidR="000F6B3B">
              <w:rPr>
                <w:sz w:val="24"/>
                <w:szCs w:val="24"/>
              </w:rPr>
              <w:t>,00</w:t>
            </w:r>
          </w:p>
        </w:tc>
      </w:tr>
      <w:tr w:rsidR="001875D3" w:rsidTr="00331A76">
        <w:tc>
          <w:tcPr>
            <w:tcW w:w="0" w:type="auto"/>
          </w:tcPr>
          <w:p w:rsidR="001875D3" w:rsidRDefault="001875D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:rsidR="001875D3" w:rsidRDefault="001875D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Komputer stacjonarny wraz z monitorem i akcesoriami oraz oprogramowaniem do współpracy z tablicą interaktywną</w:t>
            </w:r>
          </w:p>
        </w:tc>
        <w:tc>
          <w:tcPr>
            <w:tcW w:w="0" w:type="auto"/>
          </w:tcPr>
          <w:p w:rsidR="001875D3" w:rsidRDefault="001875D3" w:rsidP="000F6B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Minimalne parametry zestawu:</w:t>
            </w:r>
          </w:p>
          <w:p w:rsidR="000E007A" w:rsidRPr="000E007A" w:rsidRDefault="000E007A" w:rsidP="003C6FD2">
            <w:pPr>
              <w:pStyle w:val="Akapitzlist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komputer: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57"/>
              <w:gridCol w:w="3589"/>
            </w:tblGrid>
            <w:tr w:rsidR="000E007A" w:rsidRPr="000E007A" w:rsidTr="000E007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E007A" w:rsidRPr="000E007A" w:rsidRDefault="002F5AAE" w:rsidP="000E007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l-PL"/>
                    </w:rPr>
                  </w:pPr>
                  <w:hyperlink r:id="rId7" w:tgtFrame="_self" w:history="1">
                    <w:r w:rsidR="000E007A" w:rsidRPr="000E007A">
                      <w:rPr>
                        <w:rFonts w:ascii="Times New Roman" w:eastAsia="Times New Roman" w:hAnsi="Times New Roman" w:cs="Times New Roman"/>
                        <w:bCs/>
                        <w:sz w:val="24"/>
                        <w:szCs w:val="24"/>
                        <w:lang w:eastAsia="pl-PL"/>
                      </w:rPr>
                      <w:t>Procesor</w:t>
                    </w:r>
                  </w:hyperlink>
                </w:p>
              </w:tc>
              <w:tc>
                <w:tcPr>
                  <w:tcW w:w="0" w:type="auto"/>
                  <w:vAlign w:val="center"/>
                  <w:hideMark/>
                </w:tcPr>
                <w:p w:rsidR="000E007A" w:rsidRPr="000E007A" w:rsidRDefault="000E007A" w:rsidP="000E00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0E00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Intel </w:t>
                  </w:r>
                  <w:proofErr w:type="spellStart"/>
                  <w:r w:rsidRPr="000E00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Core</w:t>
                  </w:r>
                  <w:proofErr w:type="spellEnd"/>
                  <w:r w:rsidRPr="000E00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 i5-12400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   (lub równoważny)</w:t>
                  </w:r>
                </w:p>
              </w:tc>
            </w:tr>
            <w:tr w:rsidR="000E007A" w:rsidRPr="000E007A" w:rsidTr="000E007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E007A" w:rsidRPr="000E007A" w:rsidRDefault="000E007A" w:rsidP="000E007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l-PL"/>
                    </w:rPr>
                  </w:pPr>
                  <w:r w:rsidRPr="000E00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l-PL"/>
                    </w:rPr>
                    <w:t>Liczba rdzeni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E007A" w:rsidRPr="000E007A" w:rsidRDefault="000E007A" w:rsidP="000E00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0E00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6 </w:t>
                  </w:r>
                </w:p>
              </w:tc>
            </w:tr>
            <w:tr w:rsidR="000E007A" w:rsidRPr="000E007A" w:rsidTr="000E007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E007A" w:rsidRPr="000E007A" w:rsidRDefault="002F5AAE" w:rsidP="000E007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l-PL"/>
                    </w:rPr>
                  </w:pPr>
                  <w:hyperlink r:id="rId8" w:tgtFrame="_self" w:history="1">
                    <w:r w:rsidR="000E007A" w:rsidRPr="000E007A">
                      <w:rPr>
                        <w:rFonts w:ascii="Times New Roman" w:eastAsia="Times New Roman" w:hAnsi="Times New Roman" w:cs="Times New Roman"/>
                        <w:bCs/>
                        <w:sz w:val="24"/>
                        <w:szCs w:val="24"/>
                        <w:lang w:eastAsia="pl-PL"/>
                      </w:rPr>
                      <w:t>Pamięć RAM [GB]</w:t>
                    </w:r>
                  </w:hyperlink>
                </w:p>
              </w:tc>
              <w:tc>
                <w:tcPr>
                  <w:tcW w:w="0" w:type="auto"/>
                  <w:vAlign w:val="center"/>
                  <w:hideMark/>
                </w:tcPr>
                <w:p w:rsidR="000E007A" w:rsidRPr="000E007A" w:rsidRDefault="000E007A" w:rsidP="000E00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0E00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8 </w:t>
                  </w:r>
                </w:p>
              </w:tc>
            </w:tr>
            <w:tr w:rsidR="000E007A" w:rsidRPr="000E007A" w:rsidTr="000E007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E007A" w:rsidRPr="000E007A" w:rsidRDefault="000E007A" w:rsidP="000E007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l-PL"/>
                    </w:rPr>
                  </w:pPr>
                  <w:r w:rsidRPr="000E00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l-PL"/>
                    </w:rPr>
                    <w:t>Typ pamięci RAM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E007A" w:rsidRPr="000E007A" w:rsidRDefault="000E007A" w:rsidP="000E00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0E00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DDR4 </w:t>
                  </w:r>
                </w:p>
              </w:tc>
            </w:tr>
            <w:tr w:rsidR="000E007A" w:rsidRPr="000E007A" w:rsidTr="000E007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E007A" w:rsidRPr="000E007A" w:rsidRDefault="000E007A" w:rsidP="000E007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l-PL"/>
                    </w:rPr>
                  </w:pPr>
                  <w:r w:rsidRPr="000E00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l-PL"/>
                    </w:rPr>
                    <w:t>Dysk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E007A" w:rsidRPr="000E007A" w:rsidRDefault="000E007A" w:rsidP="000E00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0E00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512 GB SSD </w:t>
                  </w:r>
                </w:p>
              </w:tc>
            </w:tr>
            <w:tr w:rsidR="000E007A" w:rsidRPr="000E007A" w:rsidTr="000E007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E007A" w:rsidRPr="000E007A" w:rsidRDefault="002F5AAE" w:rsidP="000E007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l-PL"/>
                    </w:rPr>
                  </w:pPr>
                  <w:hyperlink r:id="rId9" w:tgtFrame="_self" w:history="1">
                    <w:r w:rsidR="000E007A" w:rsidRPr="000E007A">
                      <w:rPr>
                        <w:rFonts w:ascii="Times New Roman" w:eastAsia="Times New Roman" w:hAnsi="Times New Roman" w:cs="Times New Roman"/>
                        <w:bCs/>
                        <w:sz w:val="24"/>
                        <w:szCs w:val="24"/>
                        <w:lang w:eastAsia="pl-PL"/>
                      </w:rPr>
                      <w:t>Karta graficzna</w:t>
                    </w:r>
                  </w:hyperlink>
                </w:p>
              </w:tc>
              <w:tc>
                <w:tcPr>
                  <w:tcW w:w="0" w:type="auto"/>
                  <w:vAlign w:val="center"/>
                  <w:hideMark/>
                </w:tcPr>
                <w:p w:rsidR="000E007A" w:rsidRPr="000E007A" w:rsidRDefault="000E007A" w:rsidP="000E00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0E00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Intel UHD Graphics 730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(lub równoważna)</w:t>
                  </w:r>
                </w:p>
              </w:tc>
            </w:tr>
            <w:tr w:rsidR="000E007A" w:rsidRPr="000E007A" w:rsidTr="000E007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E007A" w:rsidRPr="000E007A" w:rsidRDefault="000E007A" w:rsidP="000E007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l-PL"/>
                    </w:rPr>
                  </w:pPr>
                  <w:r w:rsidRPr="000E00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l-PL"/>
                    </w:rPr>
                    <w:t>Karta dźwiękowa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E007A" w:rsidRPr="000E007A" w:rsidRDefault="000E007A" w:rsidP="000E00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0E00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Zintegrowana </w:t>
                  </w:r>
                </w:p>
              </w:tc>
            </w:tr>
            <w:tr w:rsidR="000E007A" w:rsidRPr="000E007A" w:rsidTr="000E007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E007A" w:rsidRPr="000E007A" w:rsidRDefault="002F5AAE" w:rsidP="000E007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l-PL"/>
                    </w:rPr>
                  </w:pPr>
                  <w:hyperlink r:id="rId10" w:tgtFrame="_self" w:history="1">
                    <w:r w:rsidR="000E007A" w:rsidRPr="000E007A">
                      <w:rPr>
                        <w:rFonts w:ascii="Times New Roman" w:eastAsia="Times New Roman" w:hAnsi="Times New Roman" w:cs="Times New Roman"/>
                        <w:bCs/>
                        <w:sz w:val="24"/>
                        <w:szCs w:val="24"/>
                        <w:lang w:eastAsia="pl-PL"/>
                      </w:rPr>
                      <w:t>System operacyjny</w:t>
                    </w:r>
                  </w:hyperlink>
                </w:p>
              </w:tc>
              <w:tc>
                <w:tcPr>
                  <w:tcW w:w="0" w:type="auto"/>
                  <w:vAlign w:val="center"/>
                  <w:hideMark/>
                </w:tcPr>
                <w:p w:rsidR="000E007A" w:rsidRPr="000E007A" w:rsidRDefault="000E007A" w:rsidP="000E00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najnowszy z aktualizacjami</w:t>
                  </w:r>
                  <w:r w:rsidRPr="000E00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</w:tc>
            </w:tr>
          </w:tbl>
          <w:p w:rsidR="001875D3" w:rsidRPr="000E007A" w:rsidRDefault="000E007A" w:rsidP="003C6FD2">
            <w:pPr>
              <w:pStyle w:val="Akapitzlist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E0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monitor: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45"/>
              <w:gridCol w:w="3101"/>
            </w:tblGrid>
            <w:tr w:rsidR="000E007A" w:rsidRPr="000E007A" w:rsidTr="000E007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E007A" w:rsidRPr="000E007A" w:rsidRDefault="000E007A" w:rsidP="000E007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l-PL"/>
                    </w:rPr>
                  </w:pPr>
                  <w:r w:rsidRPr="000E00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l-PL"/>
                    </w:rPr>
                    <w:t>Ekran: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E007A" w:rsidRPr="000E007A" w:rsidRDefault="000E007A" w:rsidP="000E00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0E00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23.8", 1920 x 1080px, IPS </w:t>
                  </w:r>
                </w:p>
              </w:tc>
            </w:tr>
            <w:tr w:rsidR="000E007A" w:rsidRPr="000E007A" w:rsidTr="000E007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E007A" w:rsidRPr="000E007A" w:rsidRDefault="002F5AAE" w:rsidP="000E007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l-PL"/>
                    </w:rPr>
                  </w:pPr>
                  <w:hyperlink r:id="rId11" w:tgtFrame="_self" w:history="1">
                    <w:r w:rsidR="000E007A" w:rsidRPr="000E007A">
                      <w:rPr>
                        <w:rFonts w:ascii="Times New Roman" w:eastAsia="Times New Roman" w:hAnsi="Times New Roman" w:cs="Times New Roman"/>
                        <w:bCs/>
                        <w:sz w:val="24"/>
                        <w:szCs w:val="24"/>
                        <w:lang w:eastAsia="pl-PL"/>
                      </w:rPr>
                      <w:t>Częstotliwość odświeżania obrazu [</w:t>
                    </w:r>
                    <w:proofErr w:type="spellStart"/>
                    <w:r w:rsidR="000E007A" w:rsidRPr="000E007A">
                      <w:rPr>
                        <w:rFonts w:ascii="Times New Roman" w:eastAsia="Times New Roman" w:hAnsi="Times New Roman" w:cs="Times New Roman"/>
                        <w:bCs/>
                        <w:sz w:val="24"/>
                        <w:szCs w:val="24"/>
                        <w:lang w:eastAsia="pl-PL"/>
                      </w:rPr>
                      <w:t>Hz</w:t>
                    </w:r>
                    <w:proofErr w:type="spellEnd"/>
                    <w:r w:rsidR="000E007A" w:rsidRPr="000E007A">
                      <w:rPr>
                        <w:rFonts w:ascii="Times New Roman" w:eastAsia="Times New Roman" w:hAnsi="Times New Roman" w:cs="Times New Roman"/>
                        <w:bCs/>
                        <w:sz w:val="24"/>
                        <w:szCs w:val="24"/>
                        <w:lang w:eastAsia="pl-PL"/>
                      </w:rPr>
                      <w:t>]:</w:t>
                    </w:r>
                  </w:hyperlink>
                </w:p>
              </w:tc>
              <w:tc>
                <w:tcPr>
                  <w:tcW w:w="0" w:type="auto"/>
                  <w:vAlign w:val="center"/>
                  <w:hideMark/>
                </w:tcPr>
                <w:p w:rsidR="000E007A" w:rsidRPr="000E007A" w:rsidRDefault="000E007A" w:rsidP="000E00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0E00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270 </w:t>
                  </w:r>
                </w:p>
              </w:tc>
            </w:tr>
            <w:tr w:rsidR="000E007A" w:rsidRPr="000E007A" w:rsidTr="000E007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E007A" w:rsidRPr="000E007A" w:rsidRDefault="002F5AAE" w:rsidP="000E007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l-PL"/>
                    </w:rPr>
                  </w:pPr>
                  <w:hyperlink r:id="rId12" w:tgtFrame="_self" w:history="1">
                    <w:r w:rsidR="000E007A" w:rsidRPr="000E007A">
                      <w:rPr>
                        <w:rFonts w:ascii="Times New Roman" w:eastAsia="Times New Roman" w:hAnsi="Times New Roman" w:cs="Times New Roman"/>
                        <w:bCs/>
                        <w:sz w:val="24"/>
                        <w:szCs w:val="24"/>
                        <w:lang w:eastAsia="pl-PL"/>
                      </w:rPr>
                      <w:t>Czas reakcji matrycy [ms]:</w:t>
                    </w:r>
                  </w:hyperlink>
                </w:p>
              </w:tc>
              <w:tc>
                <w:tcPr>
                  <w:tcW w:w="0" w:type="auto"/>
                  <w:vAlign w:val="center"/>
                  <w:hideMark/>
                </w:tcPr>
                <w:p w:rsidR="000E007A" w:rsidRPr="000E007A" w:rsidRDefault="000E007A" w:rsidP="000E00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0E00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1 [GTG] </w:t>
                  </w:r>
                </w:p>
              </w:tc>
            </w:tr>
            <w:tr w:rsidR="000E007A" w:rsidRPr="000E007A" w:rsidTr="000E007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E007A" w:rsidRPr="000E007A" w:rsidRDefault="000E007A" w:rsidP="000E007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l-PL"/>
                    </w:rPr>
                  </w:pPr>
                  <w:r w:rsidRPr="000E00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l-PL"/>
                    </w:rPr>
                    <w:t>Jasność ekranu [cd/m2]: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E007A" w:rsidRPr="000E007A" w:rsidRDefault="000E007A" w:rsidP="000E00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0E00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350 </w:t>
                  </w:r>
                </w:p>
              </w:tc>
            </w:tr>
            <w:tr w:rsidR="000E007A" w:rsidRPr="000E007A" w:rsidTr="000E007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E007A" w:rsidRPr="000E007A" w:rsidRDefault="002F5AAE" w:rsidP="000E007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l-PL"/>
                    </w:rPr>
                  </w:pPr>
                  <w:hyperlink r:id="rId13" w:tgtFrame="_self" w:history="1">
                    <w:r w:rsidR="000E007A" w:rsidRPr="000E007A">
                      <w:rPr>
                        <w:rFonts w:ascii="Times New Roman" w:eastAsia="Times New Roman" w:hAnsi="Times New Roman" w:cs="Times New Roman"/>
                        <w:bCs/>
                        <w:sz w:val="24"/>
                        <w:szCs w:val="24"/>
                        <w:lang w:eastAsia="pl-PL"/>
                      </w:rPr>
                      <w:t>Proporcje ekranu:</w:t>
                    </w:r>
                  </w:hyperlink>
                </w:p>
              </w:tc>
              <w:tc>
                <w:tcPr>
                  <w:tcW w:w="0" w:type="auto"/>
                  <w:vAlign w:val="center"/>
                  <w:hideMark/>
                </w:tcPr>
                <w:p w:rsidR="000E007A" w:rsidRPr="000E007A" w:rsidRDefault="000E007A" w:rsidP="000E00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0E00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16:9 </w:t>
                  </w:r>
                </w:p>
              </w:tc>
            </w:tr>
            <w:tr w:rsidR="000E007A" w:rsidRPr="000E007A" w:rsidTr="000E007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E007A" w:rsidRPr="000E007A" w:rsidRDefault="000E007A" w:rsidP="000E007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l-PL"/>
                    </w:rPr>
                  </w:pPr>
                  <w:r w:rsidRPr="000E00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l-PL"/>
                    </w:rPr>
                    <w:t>Złącza: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E007A" w:rsidRPr="000E007A" w:rsidRDefault="000E007A" w:rsidP="000E00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0E00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Wyjście liniowe audio, HDMI </w:t>
                  </w:r>
                  <w:proofErr w:type="spellStart"/>
                  <w:r w:rsidRPr="000E00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xHDMI</w:t>
                  </w:r>
                  <w:proofErr w:type="spellEnd"/>
                  <w:r w:rsidRPr="000E00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 2.0 x 2, </w:t>
                  </w:r>
                  <w:proofErr w:type="spellStart"/>
                  <w:r w:rsidRPr="000E00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DisplayPort</w:t>
                  </w:r>
                  <w:proofErr w:type="spellEnd"/>
                  <w:r w:rsidRPr="000E00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 </w:t>
                  </w:r>
                  <w:proofErr w:type="spellStart"/>
                  <w:r w:rsidRPr="000E00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xDisplayPort</w:t>
                  </w:r>
                  <w:proofErr w:type="spellEnd"/>
                  <w:r w:rsidRPr="000E00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 1.2 x 1 </w:t>
                  </w:r>
                </w:p>
              </w:tc>
            </w:tr>
          </w:tbl>
          <w:p w:rsidR="000E007A" w:rsidRPr="000E007A" w:rsidRDefault="00CF3FAF" w:rsidP="003C6FD2">
            <w:pPr>
              <w:pStyle w:val="Akapitzlist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klawiatura i mysz przewodowa,  kompatybilna z komputerem</w:t>
            </w:r>
          </w:p>
          <w:p w:rsidR="001875D3" w:rsidRDefault="001875D3" w:rsidP="000F6B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</w:tcPr>
          <w:p w:rsidR="001875D3" w:rsidRPr="00E26FA3" w:rsidRDefault="001875D3" w:rsidP="00F6436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zest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1875D3" w:rsidRDefault="001875D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1875D3" w:rsidRDefault="001875D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6000,00</w:t>
            </w:r>
          </w:p>
        </w:tc>
        <w:tc>
          <w:tcPr>
            <w:tcW w:w="0" w:type="auto"/>
          </w:tcPr>
          <w:p w:rsidR="001875D3" w:rsidRDefault="001875D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30000,00</w:t>
            </w:r>
          </w:p>
        </w:tc>
      </w:tr>
      <w:tr w:rsidR="001875D3" w:rsidTr="00331A76">
        <w:tc>
          <w:tcPr>
            <w:tcW w:w="0" w:type="auto"/>
          </w:tcPr>
          <w:p w:rsidR="00F64363" w:rsidRDefault="00A515B7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Krzesła do biurek</w:t>
            </w:r>
            <w:r w:rsidR="001C5811">
              <w:rPr>
                <w:sz w:val="24"/>
                <w:szCs w:val="24"/>
              </w:rPr>
              <w:t xml:space="preserve"> nauczycielskich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736064" behindDoc="0" locked="0" layoutInCell="1" allowOverlap="0" wp14:anchorId="787AF666" wp14:editId="204BA443">
                  <wp:simplePos x="0" y="0"/>
                  <wp:positionH relativeFrom="page">
                    <wp:posOffset>61595</wp:posOffset>
                  </wp:positionH>
                  <wp:positionV relativeFrom="page">
                    <wp:posOffset>191770</wp:posOffset>
                  </wp:positionV>
                  <wp:extent cx="749935" cy="1000125"/>
                  <wp:effectExtent l="0" t="0" r="0" b="9525"/>
                  <wp:wrapTopAndBottom/>
                  <wp:docPr id="31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4"/>
                          <a:srcRect l="36907" t="55195" r="42795" b="22611"/>
                          <a:stretch/>
                        </pic:blipFill>
                        <pic:spPr bwMode="auto">
                          <a:xfrm>
                            <a:off x="0" y="0"/>
                            <a:ext cx="74993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64363" w:rsidRDefault="001C5811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Parametry:</w:t>
            </w:r>
          </w:p>
          <w:p w:rsidR="001C5811" w:rsidRDefault="001C5811" w:rsidP="003C6FD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C58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 xml:space="preserve">stalowa rama malowana proszkowo na kolor czarny </w:t>
            </w:r>
          </w:p>
          <w:p w:rsidR="001C5811" w:rsidRPr="001C5811" w:rsidRDefault="001C5811" w:rsidP="003C6FD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C58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tapicerka w kolorze czarnym</w:t>
            </w:r>
          </w:p>
          <w:p w:rsidR="001C5811" w:rsidRPr="001C5811" w:rsidRDefault="001C5811" w:rsidP="003C6FD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C58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siedzisko i oparcie wypełnione pianką poliuretanową</w:t>
            </w:r>
          </w:p>
          <w:p w:rsidR="001C5811" w:rsidRPr="001C5811" w:rsidRDefault="001C5811" w:rsidP="003C6FD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C58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osłonę oparcia stanowi wytrzymały polipropylen</w:t>
            </w:r>
          </w:p>
          <w:p w:rsidR="001C5811" w:rsidRPr="001C5811" w:rsidRDefault="001C5811" w:rsidP="003C6FD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C58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możliwość sztaplowania </w:t>
            </w:r>
          </w:p>
          <w:p w:rsidR="001C5811" w:rsidRPr="001C5811" w:rsidRDefault="001C5811" w:rsidP="003C6FD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C58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wymiary krzesła: 82/45/42/54 ( wysokość całkowita/ wysokość do siedziska / głębokość /szerokość całkowita )</w:t>
            </w:r>
          </w:p>
        </w:tc>
        <w:tc>
          <w:tcPr>
            <w:tcW w:w="0" w:type="auto"/>
          </w:tcPr>
          <w:p w:rsidR="00F64363" w:rsidRDefault="00F64363" w:rsidP="00F64363">
            <w:r w:rsidRPr="00E26FA3">
              <w:rPr>
                <w:sz w:val="24"/>
                <w:szCs w:val="24"/>
              </w:rPr>
              <w:lastRenderedPageBreak/>
              <w:t>szt.</w:t>
            </w:r>
          </w:p>
        </w:tc>
        <w:tc>
          <w:tcPr>
            <w:tcW w:w="0" w:type="auto"/>
          </w:tcPr>
          <w:p w:rsidR="00F64363" w:rsidRDefault="000F6B3B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F64363" w:rsidRDefault="000F6B3B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0" w:type="auto"/>
          </w:tcPr>
          <w:p w:rsidR="00F64363" w:rsidRDefault="000F6B3B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</w:t>
            </w:r>
            <w:r w:rsidR="00F64363">
              <w:rPr>
                <w:sz w:val="24"/>
                <w:szCs w:val="24"/>
              </w:rPr>
              <w:t>,00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1875D3" w:rsidTr="00331A76">
        <w:tc>
          <w:tcPr>
            <w:tcW w:w="0" w:type="auto"/>
          </w:tcPr>
          <w:p w:rsidR="00F64363" w:rsidRDefault="00A515B7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Szafy przesuwne typu komandor</w:t>
            </w:r>
          </w:p>
        </w:tc>
        <w:tc>
          <w:tcPr>
            <w:tcW w:w="0" w:type="auto"/>
          </w:tcPr>
          <w:p w:rsidR="00F64363" w:rsidRDefault="001D0C18" w:rsidP="001D0C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Szafy pod wymiar z montażem do sali oddziału przedszkolnego oraz dwóch sal szkolnych</w:t>
            </w:r>
          </w:p>
          <w:p w:rsidR="00965862" w:rsidRDefault="00965862" w:rsidP="001D0C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Parametry:</w:t>
            </w:r>
          </w:p>
          <w:p w:rsidR="000B0C94" w:rsidRPr="000B0C94" w:rsidRDefault="000B0C94" w:rsidP="003C6FD2">
            <w:pPr>
              <w:numPr>
                <w:ilvl w:val="0"/>
                <w:numId w:val="27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</w:pPr>
            <w:r w:rsidRPr="000B0C94"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  <w:t>wysokość : 220 cm</w:t>
            </w:r>
          </w:p>
          <w:p w:rsidR="000B0C94" w:rsidRPr="000B0C94" w:rsidRDefault="000B0C94" w:rsidP="003C6FD2">
            <w:pPr>
              <w:numPr>
                <w:ilvl w:val="0"/>
                <w:numId w:val="27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</w:pPr>
            <w:r w:rsidRPr="000B0C94"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  <w:t xml:space="preserve">szerokość : 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  <w:t>32</w:t>
            </w:r>
            <w:r w:rsidRPr="000B0C94"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  <w:t>0 cm</w:t>
            </w:r>
          </w:p>
          <w:p w:rsidR="000B0C94" w:rsidRDefault="000B0C94" w:rsidP="003C6FD2">
            <w:pPr>
              <w:numPr>
                <w:ilvl w:val="0"/>
                <w:numId w:val="27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</w:pPr>
            <w:r w:rsidRPr="000B0C94"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  <w:t>głębokość : 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  <w:t>7</w:t>
            </w:r>
            <w:r w:rsidRPr="000B0C94"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  <w:t>0 cm</w:t>
            </w:r>
          </w:p>
          <w:p w:rsidR="000B0C94" w:rsidRDefault="000B0C94" w:rsidP="003C6FD2">
            <w:pPr>
              <w:numPr>
                <w:ilvl w:val="0"/>
                <w:numId w:val="27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  <w:t>4 segmenty wewnętrzne z półkami</w:t>
            </w:r>
          </w:p>
          <w:p w:rsidR="000B0C94" w:rsidRDefault="000B0C94" w:rsidP="003C6FD2">
            <w:pPr>
              <w:numPr>
                <w:ilvl w:val="0"/>
                <w:numId w:val="27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  <w:t>2 pary drzwi przesuwnych</w:t>
            </w:r>
          </w:p>
          <w:p w:rsidR="00965862" w:rsidRPr="000B0C94" w:rsidRDefault="000B0C94" w:rsidP="003C6FD2">
            <w:pPr>
              <w:numPr>
                <w:ilvl w:val="0"/>
                <w:numId w:val="27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  <w:t>Kolor jasny orzech</w:t>
            </w:r>
          </w:p>
        </w:tc>
        <w:tc>
          <w:tcPr>
            <w:tcW w:w="0" w:type="auto"/>
          </w:tcPr>
          <w:p w:rsidR="00F64363" w:rsidRDefault="00F64363" w:rsidP="00F64363">
            <w:r w:rsidRPr="00E26FA3">
              <w:rPr>
                <w:sz w:val="24"/>
                <w:szCs w:val="24"/>
              </w:rPr>
              <w:t>szt.</w:t>
            </w:r>
          </w:p>
        </w:tc>
        <w:tc>
          <w:tcPr>
            <w:tcW w:w="0" w:type="auto"/>
          </w:tcPr>
          <w:p w:rsidR="00F64363" w:rsidRDefault="001D0C18" w:rsidP="005669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F64363" w:rsidRDefault="001D0C18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7000,00</w:t>
            </w:r>
          </w:p>
        </w:tc>
        <w:tc>
          <w:tcPr>
            <w:tcW w:w="0" w:type="auto"/>
          </w:tcPr>
          <w:p w:rsidR="00F64363" w:rsidRDefault="001D0C18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21000,00</w:t>
            </w:r>
          </w:p>
        </w:tc>
      </w:tr>
      <w:tr w:rsidR="001875D3" w:rsidTr="00331A76">
        <w:tc>
          <w:tcPr>
            <w:tcW w:w="0" w:type="auto"/>
          </w:tcPr>
          <w:p w:rsidR="00F64363" w:rsidRDefault="00965862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F64363" w:rsidRDefault="00185144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 mebli przedszkolnych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  <w:p w:rsidR="00F64363" w:rsidRDefault="00185144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CC4AE69" wp14:editId="6401BFB8">
                  <wp:extent cx="1257300" cy="952500"/>
                  <wp:effectExtent l="0" t="0" r="0" b="0"/>
                  <wp:docPr id="34" name="Obraz 34" descr="http://www.szkolne-meble.pl/static/cache/images/rw4g5aog-132x100-cm-insi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szkolne-meble.pl/static/cache/images/rw4g5aog-132x100-cm-insi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85144" w:rsidRPr="00185144" w:rsidRDefault="00185144" w:rsidP="00185144">
            <w:pPr>
              <w:rPr>
                <w:sz w:val="24"/>
                <w:szCs w:val="24"/>
              </w:rPr>
            </w:pPr>
            <w:r w:rsidRPr="00185144">
              <w:rPr>
                <w:sz w:val="24"/>
                <w:szCs w:val="24"/>
              </w:rPr>
              <w:t>Ze</w:t>
            </w:r>
            <w:r w:rsidR="00F707CF">
              <w:rPr>
                <w:sz w:val="24"/>
                <w:szCs w:val="24"/>
              </w:rPr>
              <w:t xml:space="preserve">staw mebli przedszkolnych </w:t>
            </w:r>
            <w:r w:rsidRPr="00185144">
              <w:rPr>
                <w:sz w:val="24"/>
                <w:szCs w:val="24"/>
              </w:rPr>
              <w:t>o długości  ok 7,4 m i składający się z następujących mebli:</w:t>
            </w:r>
          </w:p>
          <w:p w:rsidR="00185144" w:rsidRPr="00185144" w:rsidRDefault="00185144" w:rsidP="00185144">
            <w:pPr>
              <w:rPr>
                <w:sz w:val="24"/>
                <w:szCs w:val="24"/>
              </w:rPr>
            </w:pPr>
          </w:p>
          <w:p w:rsidR="00185144" w:rsidRPr="00185144" w:rsidRDefault="00185144" w:rsidP="001851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 lewej:</w:t>
            </w:r>
          </w:p>
          <w:p w:rsidR="00185144" w:rsidRPr="00F707CF" w:rsidRDefault="00185144" w:rsidP="003C6FD2">
            <w:pPr>
              <w:pStyle w:val="Akapitzlist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F707CF">
              <w:rPr>
                <w:sz w:val="24"/>
                <w:szCs w:val="24"/>
              </w:rPr>
              <w:t>Szafka posiadająca 1 półkę i 3 szuflady poniżej.</w:t>
            </w:r>
          </w:p>
          <w:p w:rsidR="00185144" w:rsidRPr="00185144" w:rsidRDefault="00185144" w:rsidP="00185144">
            <w:pPr>
              <w:rPr>
                <w:sz w:val="24"/>
                <w:szCs w:val="24"/>
              </w:rPr>
            </w:pPr>
            <w:r w:rsidRPr="00185144">
              <w:rPr>
                <w:sz w:val="24"/>
                <w:szCs w:val="24"/>
              </w:rPr>
              <w:t xml:space="preserve">    Wymiary szafki: 1033</w:t>
            </w:r>
            <w:r>
              <w:rPr>
                <w:sz w:val="24"/>
                <w:szCs w:val="24"/>
              </w:rPr>
              <w:t xml:space="preserve">x363x450mm </w:t>
            </w:r>
          </w:p>
          <w:p w:rsidR="00185144" w:rsidRPr="00F707CF" w:rsidRDefault="00185144" w:rsidP="003C6FD2">
            <w:pPr>
              <w:pStyle w:val="Akapitzlist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F707CF">
              <w:rPr>
                <w:sz w:val="24"/>
                <w:szCs w:val="24"/>
              </w:rPr>
              <w:t>Szafka pos</w:t>
            </w:r>
            <w:r w:rsidR="005A0123" w:rsidRPr="00F707CF">
              <w:rPr>
                <w:sz w:val="24"/>
                <w:szCs w:val="24"/>
              </w:rPr>
              <w:t>iadająca 9 skrytek, w tym 4 zam</w:t>
            </w:r>
            <w:r w:rsidRPr="00F707CF">
              <w:rPr>
                <w:sz w:val="24"/>
                <w:szCs w:val="24"/>
              </w:rPr>
              <w:t>ykane jednoskrzydłowymi drzwiczkami.</w:t>
            </w:r>
          </w:p>
          <w:p w:rsidR="00185144" w:rsidRPr="00185144" w:rsidRDefault="00185144" w:rsidP="00185144">
            <w:pPr>
              <w:rPr>
                <w:sz w:val="24"/>
                <w:szCs w:val="24"/>
              </w:rPr>
            </w:pPr>
            <w:r w:rsidRPr="00185144">
              <w:rPr>
                <w:sz w:val="24"/>
                <w:szCs w:val="24"/>
              </w:rPr>
              <w:t xml:space="preserve">    Wymiary szafki: 1033x</w:t>
            </w:r>
            <w:r>
              <w:rPr>
                <w:sz w:val="24"/>
                <w:szCs w:val="24"/>
              </w:rPr>
              <w:t xml:space="preserve">1045x450mm </w:t>
            </w:r>
          </w:p>
          <w:p w:rsidR="00185144" w:rsidRPr="00F707CF" w:rsidRDefault="00185144" w:rsidP="003C6FD2">
            <w:pPr>
              <w:pStyle w:val="Akapitzlist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F707CF">
              <w:rPr>
                <w:sz w:val="24"/>
                <w:szCs w:val="24"/>
              </w:rPr>
              <w:t>Szafka posiadająca 27 pojemników (24 małe i 3 średnie).</w:t>
            </w:r>
          </w:p>
          <w:p w:rsidR="00185144" w:rsidRPr="00185144" w:rsidRDefault="00185144" w:rsidP="00185144">
            <w:pPr>
              <w:rPr>
                <w:sz w:val="24"/>
                <w:szCs w:val="24"/>
              </w:rPr>
            </w:pPr>
            <w:r w:rsidRPr="00185144">
              <w:rPr>
                <w:sz w:val="24"/>
                <w:szCs w:val="24"/>
              </w:rPr>
              <w:t xml:space="preserve">    </w:t>
            </w:r>
          </w:p>
          <w:p w:rsidR="00185144" w:rsidRPr="00185144" w:rsidRDefault="00185144" w:rsidP="00185144">
            <w:pPr>
              <w:rPr>
                <w:sz w:val="24"/>
                <w:szCs w:val="24"/>
              </w:rPr>
            </w:pPr>
            <w:r w:rsidRPr="00185144">
              <w:rPr>
                <w:sz w:val="24"/>
                <w:szCs w:val="24"/>
              </w:rPr>
              <w:lastRenderedPageBreak/>
              <w:t xml:space="preserve">    Wymiary szafki: 1033x</w:t>
            </w:r>
            <w:r>
              <w:rPr>
                <w:sz w:val="24"/>
                <w:szCs w:val="24"/>
              </w:rPr>
              <w:t xml:space="preserve">1045x450mm </w:t>
            </w:r>
          </w:p>
          <w:p w:rsidR="00185144" w:rsidRPr="00F707CF" w:rsidRDefault="00185144" w:rsidP="003C6FD2">
            <w:pPr>
              <w:pStyle w:val="Akapitzlist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F707CF">
              <w:rPr>
                <w:sz w:val="24"/>
                <w:szCs w:val="24"/>
              </w:rPr>
              <w:t>Szafka posiadająca 9 skrytek zamykanych osobnymi, jednoskrzydłowymi drzwiczkami.</w:t>
            </w:r>
          </w:p>
          <w:p w:rsidR="00185144" w:rsidRPr="00185144" w:rsidRDefault="00185144" w:rsidP="00185144">
            <w:pPr>
              <w:rPr>
                <w:sz w:val="24"/>
                <w:szCs w:val="24"/>
              </w:rPr>
            </w:pPr>
            <w:r w:rsidRPr="00185144">
              <w:rPr>
                <w:sz w:val="24"/>
                <w:szCs w:val="24"/>
              </w:rPr>
              <w:t xml:space="preserve">    Wymiary szafki: 1033x</w:t>
            </w:r>
            <w:r>
              <w:rPr>
                <w:sz w:val="24"/>
                <w:szCs w:val="24"/>
              </w:rPr>
              <w:t xml:space="preserve">1045x450mm </w:t>
            </w:r>
          </w:p>
          <w:p w:rsidR="00185144" w:rsidRPr="00F707CF" w:rsidRDefault="00185144" w:rsidP="003C6FD2">
            <w:pPr>
              <w:pStyle w:val="Akapitzlist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F707CF">
              <w:rPr>
                <w:sz w:val="24"/>
                <w:szCs w:val="24"/>
              </w:rPr>
              <w:t>Szafka posiadająca 6 skrytek zamykanych osobnymi, jednoskrzydłowymi drzwiczkami.</w:t>
            </w:r>
          </w:p>
          <w:p w:rsidR="00185144" w:rsidRPr="00185144" w:rsidRDefault="00185144" w:rsidP="00185144">
            <w:pPr>
              <w:rPr>
                <w:sz w:val="24"/>
                <w:szCs w:val="24"/>
              </w:rPr>
            </w:pPr>
            <w:r w:rsidRPr="00185144">
              <w:rPr>
                <w:sz w:val="24"/>
                <w:szCs w:val="24"/>
              </w:rPr>
              <w:t xml:space="preserve">    Wymiary szafki: 1033</w:t>
            </w:r>
            <w:r>
              <w:rPr>
                <w:sz w:val="24"/>
                <w:szCs w:val="24"/>
              </w:rPr>
              <w:t xml:space="preserve">x704x450mm </w:t>
            </w:r>
          </w:p>
          <w:p w:rsidR="00185144" w:rsidRPr="00F707CF" w:rsidRDefault="00185144" w:rsidP="003C6FD2">
            <w:pPr>
              <w:pStyle w:val="Akapitzlist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F707CF">
              <w:rPr>
                <w:sz w:val="24"/>
                <w:szCs w:val="24"/>
              </w:rPr>
              <w:t>3 sztuki</w:t>
            </w:r>
            <w:r w:rsidR="00F707CF" w:rsidRPr="00F707CF">
              <w:rPr>
                <w:sz w:val="24"/>
                <w:szCs w:val="24"/>
              </w:rPr>
              <w:t xml:space="preserve"> s</w:t>
            </w:r>
            <w:r w:rsidRPr="00F707CF">
              <w:rPr>
                <w:sz w:val="24"/>
                <w:szCs w:val="24"/>
              </w:rPr>
              <w:t>zafka posiadająca 2 skrytki zamykane osobnymi drzwiczkami.</w:t>
            </w:r>
          </w:p>
          <w:p w:rsidR="00185144" w:rsidRPr="00185144" w:rsidRDefault="00185144" w:rsidP="00185144">
            <w:pPr>
              <w:rPr>
                <w:sz w:val="24"/>
                <w:szCs w:val="24"/>
              </w:rPr>
            </w:pPr>
            <w:r w:rsidRPr="00185144">
              <w:rPr>
                <w:sz w:val="24"/>
                <w:szCs w:val="24"/>
              </w:rPr>
              <w:t xml:space="preserve">    Wymiary szafki: 814</w:t>
            </w:r>
            <w:r>
              <w:rPr>
                <w:sz w:val="24"/>
                <w:szCs w:val="24"/>
              </w:rPr>
              <w:t>x1041x450mm </w:t>
            </w:r>
          </w:p>
          <w:p w:rsidR="008164DA" w:rsidRDefault="00185144" w:rsidP="00F707CF">
            <w:pPr>
              <w:rPr>
                <w:sz w:val="24"/>
                <w:szCs w:val="24"/>
              </w:rPr>
            </w:pPr>
            <w:r w:rsidRPr="00185144">
              <w:rPr>
                <w:sz w:val="24"/>
                <w:szCs w:val="24"/>
              </w:rPr>
              <w:t> </w:t>
            </w:r>
          </w:p>
        </w:tc>
        <w:tc>
          <w:tcPr>
            <w:tcW w:w="0" w:type="auto"/>
          </w:tcPr>
          <w:p w:rsidR="00F64363" w:rsidRDefault="00F64363" w:rsidP="00F64363">
            <w:r w:rsidRPr="00E26FA3">
              <w:rPr>
                <w:sz w:val="24"/>
                <w:szCs w:val="24"/>
              </w:rPr>
              <w:lastRenderedPageBreak/>
              <w:t>szt.</w:t>
            </w:r>
          </w:p>
        </w:tc>
        <w:tc>
          <w:tcPr>
            <w:tcW w:w="0" w:type="auto"/>
          </w:tcPr>
          <w:p w:rsidR="00F64363" w:rsidRDefault="008164DA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64363" w:rsidRDefault="008164DA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6040,00</w:t>
            </w:r>
          </w:p>
        </w:tc>
        <w:tc>
          <w:tcPr>
            <w:tcW w:w="0" w:type="auto"/>
          </w:tcPr>
          <w:p w:rsidR="00F64363" w:rsidRDefault="008164DA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6040,00</w:t>
            </w:r>
          </w:p>
        </w:tc>
      </w:tr>
      <w:tr w:rsidR="001875D3" w:rsidTr="00331A76">
        <w:tc>
          <w:tcPr>
            <w:tcW w:w="0" w:type="auto"/>
          </w:tcPr>
          <w:p w:rsidR="00F85DED" w:rsidRDefault="00965862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Zabawki do sal</w:t>
            </w:r>
          </w:p>
        </w:tc>
        <w:tc>
          <w:tcPr>
            <w:tcW w:w="0" w:type="auto"/>
          </w:tcPr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Duże wafle duży zestaw 190 el.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Małe wafle mini 300 el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Klocki </w:t>
            </w:r>
            <w:proofErr w:type="spellStart"/>
            <w:r>
              <w:rPr>
                <w:sz w:val="24"/>
                <w:szCs w:val="24"/>
              </w:rPr>
              <w:t>duplo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delux</w:t>
            </w:r>
            <w:proofErr w:type="spellEnd"/>
            <w:r w:rsidR="00F707CF">
              <w:rPr>
                <w:sz w:val="24"/>
                <w:szCs w:val="24"/>
              </w:rPr>
              <w:t xml:space="preserve"> lub równoważne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Wózek dla lalek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Lalki</w:t>
            </w:r>
          </w:p>
          <w:p w:rsidR="00F85DED" w:rsidRDefault="006F4DA9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Samochody małe dla dzieci młodszych</w:t>
            </w:r>
            <w:r w:rsidR="00F85DED">
              <w:rPr>
                <w:sz w:val="24"/>
                <w:szCs w:val="24"/>
              </w:rPr>
              <w:t xml:space="preserve"> zestaw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Klocki rzepki jeżyki 90 el.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Zestaw </w:t>
            </w:r>
            <w:r w:rsidR="00274569">
              <w:rPr>
                <w:sz w:val="24"/>
                <w:szCs w:val="24"/>
              </w:rPr>
              <w:t xml:space="preserve">samochodów </w:t>
            </w:r>
            <w:r>
              <w:rPr>
                <w:sz w:val="24"/>
                <w:szCs w:val="24"/>
              </w:rPr>
              <w:t xml:space="preserve"> dla </w:t>
            </w:r>
            <w:r w:rsidR="00274569">
              <w:rPr>
                <w:sz w:val="24"/>
                <w:szCs w:val="24"/>
              </w:rPr>
              <w:t xml:space="preserve"> małych </w:t>
            </w:r>
            <w:r>
              <w:rPr>
                <w:sz w:val="24"/>
                <w:szCs w:val="24"/>
              </w:rPr>
              <w:t>dzieci</w:t>
            </w:r>
            <w:r>
              <w:rPr>
                <w:sz w:val="24"/>
                <w:szCs w:val="24"/>
              </w:rPr>
              <w:tab/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Wciskane grzybki z 5 podkładkami</w:t>
            </w:r>
          </w:p>
          <w:p w:rsidR="00F85DED" w:rsidRDefault="006F4DA9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 20</w:t>
            </w:r>
            <w:r w:rsidR="00F85DED">
              <w:rPr>
                <w:sz w:val="24"/>
                <w:szCs w:val="24"/>
              </w:rPr>
              <w:t xml:space="preserve"> modeli </w:t>
            </w:r>
            <w:r>
              <w:rPr>
                <w:sz w:val="24"/>
                <w:szCs w:val="24"/>
              </w:rPr>
              <w:t>samochodów w skali 1/63</w:t>
            </w:r>
          </w:p>
          <w:p w:rsidR="00F85DED" w:rsidRDefault="008101E8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="00F85DED">
              <w:rPr>
                <w:sz w:val="24"/>
                <w:szCs w:val="24"/>
              </w:rPr>
              <w:t>ubeczki w zestawie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Lekarz w walizce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Fryzjer w walizce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 dużych zwierząt 12 cm domowe, gospodarskie, egzotyczne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Samochody duże: wywrotka, 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Samochody duże ciężarówka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Samochody duże śmieciarka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Traktor z ładowarką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Koparka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Lalka bobas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Klocki drewniane 100 szt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Interaktywne klocki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Klocki </w:t>
            </w:r>
            <w:proofErr w:type="spellStart"/>
            <w:r>
              <w:rPr>
                <w:sz w:val="24"/>
                <w:szCs w:val="24"/>
              </w:rPr>
              <w:t>kloksy</w:t>
            </w:r>
            <w:proofErr w:type="spellEnd"/>
            <w:r>
              <w:rPr>
                <w:sz w:val="24"/>
                <w:szCs w:val="24"/>
              </w:rPr>
              <w:t xml:space="preserve"> 500 </w:t>
            </w:r>
            <w:proofErr w:type="spellStart"/>
            <w:r>
              <w:rPr>
                <w:sz w:val="24"/>
                <w:szCs w:val="24"/>
              </w:rPr>
              <w:t>ele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Duplo</w:t>
            </w:r>
            <w:proofErr w:type="spellEnd"/>
            <w:r w:rsidR="00F707CF">
              <w:rPr>
                <w:sz w:val="24"/>
                <w:szCs w:val="24"/>
              </w:rPr>
              <w:t xml:space="preserve"> lub równoważne</w:t>
            </w:r>
            <w:r>
              <w:rPr>
                <w:sz w:val="24"/>
                <w:szCs w:val="24"/>
              </w:rPr>
              <w:t xml:space="preserve"> pudełko z klockami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Puzzle max 24 el.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Puzzle 40 el.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Puzzle 60 el.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Plastikowe owoce i warzywa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 garnuszków w koszyku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Domek dla lalek z plastiku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Mały majsterkowicz w skrzynce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Drewniany zegar</w:t>
            </w:r>
          </w:p>
          <w:p w:rsidR="00D46215" w:rsidRDefault="00D46215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Zestawy LEGO kreatywne</w:t>
            </w:r>
            <w:r w:rsidR="00F707CF">
              <w:rPr>
                <w:sz w:val="24"/>
                <w:szCs w:val="24"/>
              </w:rPr>
              <w:t xml:space="preserve"> lub równoważne</w:t>
            </w:r>
          </w:p>
        </w:tc>
        <w:tc>
          <w:tcPr>
            <w:tcW w:w="0" w:type="auto"/>
          </w:tcPr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worek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karton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pudełko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pojemnik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kpl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kpl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64363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="00F85DED">
              <w:rPr>
                <w:sz w:val="24"/>
                <w:szCs w:val="24"/>
              </w:rPr>
              <w:t>pl</w:t>
            </w:r>
            <w:r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pudełko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szt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  <w:r w:rsidR="00F64363">
              <w:rPr>
                <w:sz w:val="24"/>
                <w:szCs w:val="24"/>
              </w:rPr>
              <w:t>.</w:t>
            </w:r>
          </w:p>
          <w:p w:rsidR="00F707CF" w:rsidRDefault="00F707CF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szt.</w:t>
            </w:r>
          </w:p>
          <w:p w:rsidR="00D46215" w:rsidRDefault="00D46215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</w:t>
            </w:r>
          </w:p>
        </w:tc>
        <w:tc>
          <w:tcPr>
            <w:tcW w:w="0" w:type="auto"/>
          </w:tcPr>
          <w:p w:rsidR="00F85DED" w:rsidRDefault="00964816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F85DED" w:rsidRDefault="00964816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F85DED" w:rsidRDefault="00274569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F85DED" w:rsidRDefault="00274569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F85DED" w:rsidRDefault="00274569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F85DED" w:rsidRDefault="00274569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F85DED" w:rsidRDefault="002D7409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F85DED" w:rsidRDefault="00B42BF7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F85DED" w:rsidRDefault="00B42BF7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F85DED" w:rsidRDefault="00B42BF7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F85DED" w:rsidRDefault="00B42BF7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F85DED" w:rsidRDefault="00B42BF7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F85DED" w:rsidRDefault="00B42BF7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F707CF" w:rsidRDefault="00F707CF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D46215" w:rsidRDefault="00D46215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F85DED" w:rsidRDefault="00274569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74569">
              <w:rPr>
                <w:sz w:val="24"/>
                <w:szCs w:val="24"/>
              </w:rPr>
              <w:t>80</w:t>
            </w:r>
            <w:r>
              <w:rPr>
                <w:sz w:val="24"/>
                <w:szCs w:val="24"/>
              </w:rPr>
              <w:t>,00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170,00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74569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>,00</w:t>
            </w:r>
          </w:p>
          <w:p w:rsidR="00F85DED" w:rsidRDefault="00274569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274569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274569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120,</w:t>
            </w:r>
            <w:r w:rsidR="00F85DED">
              <w:rPr>
                <w:sz w:val="24"/>
                <w:szCs w:val="24"/>
              </w:rPr>
              <w:t>00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100,00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2D7409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2D7409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2D7409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F85DED">
              <w:rPr>
                <w:sz w:val="24"/>
                <w:szCs w:val="24"/>
              </w:rPr>
              <w:t>0,00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F85DED">
              <w:rPr>
                <w:sz w:val="24"/>
                <w:szCs w:val="24"/>
              </w:rPr>
              <w:t>0,00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F85DED">
              <w:rPr>
                <w:sz w:val="24"/>
                <w:szCs w:val="24"/>
              </w:rPr>
              <w:t>7,00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F85DED">
              <w:rPr>
                <w:sz w:val="24"/>
                <w:szCs w:val="24"/>
              </w:rPr>
              <w:t>0,00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F85DED">
              <w:rPr>
                <w:sz w:val="24"/>
                <w:szCs w:val="24"/>
              </w:rPr>
              <w:t>0,00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110,</w:t>
            </w:r>
            <w:r w:rsidR="00F85DED">
              <w:rPr>
                <w:sz w:val="24"/>
                <w:szCs w:val="24"/>
              </w:rPr>
              <w:t>00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25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B42BF7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B42BF7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B42BF7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B42BF7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B42BF7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F85DED">
              <w:rPr>
                <w:sz w:val="24"/>
                <w:szCs w:val="24"/>
              </w:rPr>
              <w:t>0,00</w:t>
            </w:r>
          </w:p>
          <w:p w:rsidR="00F85DED" w:rsidRDefault="00F707CF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F85DED">
              <w:rPr>
                <w:sz w:val="24"/>
                <w:szCs w:val="24"/>
              </w:rPr>
              <w:t>,00</w:t>
            </w:r>
          </w:p>
          <w:p w:rsidR="00F707CF" w:rsidRDefault="00F707CF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25,00</w:t>
            </w:r>
          </w:p>
          <w:p w:rsidR="00D46215" w:rsidRDefault="00D46215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400,00</w:t>
            </w:r>
          </w:p>
        </w:tc>
        <w:tc>
          <w:tcPr>
            <w:tcW w:w="0" w:type="auto"/>
          </w:tcPr>
          <w:p w:rsidR="00F85DED" w:rsidRDefault="00274569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400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274569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964816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274569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274569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274569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274569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200,</w:t>
            </w:r>
            <w:r w:rsidR="00F85DED">
              <w:rPr>
                <w:sz w:val="24"/>
                <w:szCs w:val="24"/>
              </w:rPr>
              <w:t>00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312AA">
              <w:rPr>
                <w:sz w:val="24"/>
                <w:szCs w:val="24"/>
              </w:rPr>
              <w:t>00</w:t>
            </w:r>
            <w:r>
              <w:rPr>
                <w:sz w:val="24"/>
                <w:szCs w:val="24"/>
              </w:rPr>
              <w:t>,00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312AA">
              <w:rPr>
                <w:sz w:val="24"/>
                <w:szCs w:val="24"/>
              </w:rPr>
              <w:t>00</w:t>
            </w:r>
            <w:r>
              <w:rPr>
                <w:sz w:val="24"/>
                <w:szCs w:val="24"/>
              </w:rPr>
              <w:t>,00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180,00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300,00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228,00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Pr="00BA33F3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  <w:r w:rsidR="00F85DED" w:rsidRPr="00BA33F3">
              <w:rPr>
                <w:sz w:val="24"/>
                <w:szCs w:val="24"/>
              </w:rPr>
              <w:t>,00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5312AA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B42BF7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B42BF7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B42BF7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  <w:r w:rsidR="00F85DED">
              <w:rPr>
                <w:sz w:val="24"/>
                <w:szCs w:val="24"/>
              </w:rPr>
              <w:t>,00</w:t>
            </w:r>
          </w:p>
          <w:p w:rsidR="00F85DED" w:rsidRDefault="00B42BF7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  <w:r w:rsidR="00F85DED">
              <w:rPr>
                <w:sz w:val="24"/>
                <w:szCs w:val="24"/>
              </w:rPr>
              <w:t>,00</w:t>
            </w:r>
          </w:p>
          <w:p w:rsidR="006854AF" w:rsidRDefault="00B42BF7" w:rsidP="00BA33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  <w:r w:rsidR="00F85DED">
              <w:rPr>
                <w:sz w:val="24"/>
                <w:szCs w:val="24"/>
              </w:rPr>
              <w:t>,00</w:t>
            </w:r>
          </w:p>
          <w:p w:rsidR="00B42BF7" w:rsidRDefault="00F707CF" w:rsidP="00BA33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  <w:r w:rsidR="00B42BF7">
              <w:rPr>
                <w:sz w:val="24"/>
                <w:szCs w:val="24"/>
              </w:rPr>
              <w:t>,00</w:t>
            </w:r>
          </w:p>
          <w:p w:rsidR="00F707CF" w:rsidRDefault="00F707CF" w:rsidP="00BA33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50,00</w:t>
            </w:r>
          </w:p>
          <w:p w:rsidR="00C406BE" w:rsidRPr="00D46215" w:rsidRDefault="00D46215" w:rsidP="00BA33F3">
            <w:pPr>
              <w:rPr>
                <w:sz w:val="24"/>
                <w:szCs w:val="24"/>
              </w:rPr>
            </w:pPr>
            <w:r w:rsidRPr="00D46215">
              <w:rPr>
                <w:sz w:val="24"/>
                <w:szCs w:val="24"/>
              </w:rPr>
              <w:t>1600,00</w:t>
            </w:r>
          </w:p>
        </w:tc>
      </w:tr>
      <w:tr w:rsidR="001875D3" w:rsidTr="00331A76">
        <w:tc>
          <w:tcPr>
            <w:tcW w:w="0" w:type="auto"/>
          </w:tcPr>
          <w:p w:rsidR="00F85DED" w:rsidRDefault="00965862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0" w:type="auto"/>
          </w:tcPr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Odtwarzacz CD</w:t>
            </w:r>
          </w:p>
        </w:tc>
        <w:tc>
          <w:tcPr>
            <w:tcW w:w="0" w:type="auto"/>
          </w:tcPr>
          <w:p w:rsidR="00F85DED" w:rsidRDefault="002C65B2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Parametry minimalne:</w:t>
            </w:r>
          </w:p>
          <w:p w:rsidR="002C65B2" w:rsidRPr="002C65B2" w:rsidRDefault="002C65B2" w:rsidP="003C6FD2">
            <w:pPr>
              <w:pStyle w:val="Akapitzlist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2C65B2">
              <w:rPr>
                <w:sz w:val="24"/>
                <w:szCs w:val="24"/>
              </w:rPr>
              <w:t>Radio</w:t>
            </w:r>
          </w:p>
          <w:p w:rsidR="002C65B2" w:rsidRPr="002C65B2" w:rsidRDefault="002C65B2" w:rsidP="002C65B2">
            <w:pPr>
              <w:rPr>
                <w:sz w:val="24"/>
                <w:szCs w:val="24"/>
              </w:rPr>
            </w:pPr>
            <w:r w:rsidRPr="002C65B2">
              <w:rPr>
                <w:sz w:val="24"/>
                <w:szCs w:val="24"/>
              </w:rPr>
              <w:tab/>
              <w:t>Analogowe</w:t>
            </w:r>
          </w:p>
          <w:p w:rsidR="002C65B2" w:rsidRPr="002C65B2" w:rsidRDefault="002C65B2" w:rsidP="003C6FD2">
            <w:pPr>
              <w:pStyle w:val="Akapitzlist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2C65B2">
              <w:rPr>
                <w:sz w:val="24"/>
                <w:szCs w:val="24"/>
              </w:rPr>
              <w:t>Standardy odtwarzania</w:t>
            </w:r>
          </w:p>
          <w:p w:rsidR="002C65B2" w:rsidRPr="002C65B2" w:rsidRDefault="002C65B2" w:rsidP="002C65B2">
            <w:pPr>
              <w:rPr>
                <w:sz w:val="24"/>
                <w:szCs w:val="24"/>
              </w:rPr>
            </w:pPr>
            <w:r w:rsidRPr="002C65B2">
              <w:rPr>
                <w:sz w:val="24"/>
                <w:szCs w:val="24"/>
              </w:rPr>
              <w:tab/>
              <w:t>CD-R/RW, MP3, WMA</w:t>
            </w:r>
          </w:p>
          <w:p w:rsidR="002C65B2" w:rsidRPr="002C65B2" w:rsidRDefault="002C65B2" w:rsidP="003C6FD2">
            <w:pPr>
              <w:pStyle w:val="Akapitzlist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2C65B2">
              <w:rPr>
                <w:sz w:val="24"/>
                <w:szCs w:val="24"/>
              </w:rPr>
              <w:t>Wejścia/wyjścia</w:t>
            </w:r>
          </w:p>
          <w:p w:rsidR="002C65B2" w:rsidRPr="002C65B2" w:rsidRDefault="002C65B2" w:rsidP="002C65B2">
            <w:pPr>
              <w:rPr>
                <w:sz w:val="24"/>
                <w:szCs w:val="24"/>
              </w:rPr>
            </w:pPr>
            <w:r w:rsidRPr="002C65B2">
              <w:rPr>
                <w:sz w:val="24"/>
                <w:szCs w:val="24"/>
              </w:rPr>
              <w:tab/>
              <w:t>USB, Wyjście słuchawkowe</w:t>
            </w:r>
          </w:p>
          <w:p w:rsidR="002C65B2" w:rsidRPr="002C65B2" w:rsidRDefault="002C65B2" w:rsidP="003C6FD2">
            <w:pPr>
              <w:pStyle w:val="Akapitzlist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2C65B2">
              <w:rPr>
                <w:sz w:val="24"/>
                <w:szCs w:val="24"/>
              </w:rPr>
              <w:t>Zasilanie</w:t>
            </w:r>
          </w:p>
          <w:p w:rsidR="002C65B2" w:rsidRPr="002C65B2" w:rsidRDefault="002C65B2" w:rsidP="002C65B2">
            <w:pPr>
              <w:rPr>
                <w:sz w:val="24"/>
                <w:szCs w:val="24"/>
              </w:rPr>
            </w:pPr>
            <w:r w:rsidRPr="002C65B2">
              <w:rPr>
                <w:sz w:val="24"/>
                <w:szCs w:val="24"/>
              </w:rPr>
              <w:tab/>
              <w:t>Sieciowe</w:t>
            </w:r>
            <w:r>
              <w:rPr>
                <w:sz w:val="24"/>
                <w:szCs w:val="24"/>
              </w:rPr>
              <w:t>, bateryjne</w:t>
            </w:r>
          </w:p>
          <w:p w:rsidR="002C65B2" w:rsidRPr="002C65B2" w:rsidRDefault="002C65B2" w:rsidP="003C6FD2">
            <w:pPr>
              <w:pStyle w:val="Akapitzlist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2C65B2">
              <w:rPr>
                <w:sz w:val="24"/>
                <w:szCs w:val="24"/>
              </w:rPr>
              <w:t>Moc wyjściowa RMS</w:t>
            </w:r>
          </w:p>
          <w:p w:rsidR="002C65B2" w:rsidRPr="002C65B2" w:rsidRDefault="002C65B2" w:rsidP="002C65B2">
            <w:pPr>
              <w:rPr>
                <w:sz w:val="24"/>
                <w:szCs w:val="24"/>
              </w:rPr>
            </w:pPr>
            <w:r w:rsidRPr="002C65B2">
              <w:rPr>
                <w:sz w:val="24"/>
                <w:szCs w:val="24"/>
              </w:rPr>
              <w:tab/>
              <w:t>4</w:t>
            </w:r>
            <w:r>
              <w:rPr>
                <w:sz w:val="24"/>
                <w:szCs w:val="24"/>
              </w:rPr>
              <w:t xml:space="preserve"> do 6</w:t>
            </w:r>
            <w:r w:rsidRPr="002C65B2">
              <w:rPr>
                <w:sz w:val="24"/>
                <w:szCs w:val="24"/>
              </w:rPr>
              <w:t xml:space="preserve"> W</w:t>
            </w:r>
          </w:p>
          <w:p w:rsidR="002C65B2" w:rsidRPr="002C65B2" w:rsidRDefault="002C65B2" w:rsidP="003C6FD2">
            <w:pPr>
              <w:pStyle w:val="Akapitzlist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2C65B2">
              <w:rPr>
                <w:sz w:val="24"/>
                <w:szCs w:val="24"/>
              </w:rPr>
              <w:t>Kolor</w:t>
            </w:r>
          </w:p>
          <w:p w:rsidR="002C65B2" w:rsidRDefault="002C65B2" w:rsidP="002C65B2">
            <w:pPr>
              <w:rPr>
                <w:sz w:val="24"/>
                <w:szCs w:val="24"/>
              </w:rPr>
            </w:pPr>
            <w:r w:rsidRPr="002C65B2">
              <w:rPr>
                <w:sz w:val="24"/>
                <w:szCs w:val="24"/>
              </w:rPr>
              <w:tab/>
              <w:t>Czarny</w:t>
            </w:r>
            <w:r>
              <w:rPr>
                <w:sz w:val="24"/>
                <w:szCs w:val="24"/>
              </w:rPr>
              <w:t xml:space="preserve"> lub srebrny</w:t>
            </w:r>
          </w:p>
          <w:p w:rsidR="002C65B2" w:rsidRDefault="002C65B2" w:rsidP="00B5726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85DED" w:rsidRDefault="00F64363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F85DED">
              <w:rPr>
                <w:sz w:val="24"/>
                <w:szCs w:val="24"/>
              </w:rPr>
              <w:t>zt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F85DED" w:rsidRDefault="00B42BF7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F85DED" w:rsidRDefault="00B42BF7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</w:t>
            </w:r>
            <w:r w:rsidR="00F85DED">
              <w:rPr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F85DED" w:rsidRDefault="00B42BF7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1750</w:t>
            </w:r>
            <w:r w:rsidR="00F85DED">
              <w:rPr>
                <w:sz w:val="24"/>
                <w:szCs w:val="24"/>
              </w:rPr>
              <w:t>,00</w:t>
            </w:r>
          </w:p>
        </w:tc>
      </w:tr>
      <w:tr w:rsidR="001875D3" w:rsidTr="00331A76">
        <w:tc>
          <w:tcPr>
            <w:tcW w:w="0" w:type="auto"/>
          </w:tcPr>
          <w:p w:rsidR="00F64363" w:rsidRDefault="00965862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Gazetka magnetyczna 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Biała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Wymiary: 150x100 cm</w:t>
            </w:r>
          </w:p>
        </w:tc>
        <w:tc>
          <w:tcPr>
            <w:tcW w:w="0" w:type="auto"/>
          </w:tcPr>
          <w:p w:rsidR="00F64363" w:rsidRDefault="00F64363" w:rsidP="00F64363">
            <w:r w:rsidRPr="0045730C">
              <w:rPr>
                <w:sz w:val="24"/>
                <w:szCs w:val="24"/>
              </w:rPr>
              <w:t>szt.</w:t>
            </w:r>
          </w:p>
        </w:tc>
        <w:tc>
          <w:tcPr>
            <w:tcW w:w="0" w:type="auto"/>
          </w:tcPr>
          <w:p w:rsidR="00F64363" w:rsidRDefault="009F5389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64363" w:rsidRDefault="009F5389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  <w:r w:rsidR="00F64363">
              <w:rPr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F64363" w:rsidRDefault="009F5389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  <w:r w:rsidR="00F64363">
              <w:rPr>
                <w:sz w:val="24"/>
                <w:szCs w:val="24"/>
              </w:rPr>
              <w:t>,00</w:t>
            </w:r>
          </w:p>
        </w:tc>
      </w:tr>
      <w:tr w:rsidR="001875D3" w:rsidTr="00331A76">
        <w:tc>
          <w:tcPr>
            <w:tcW w:w="0" w:type="auto"/>
          </w:tcPr>
          <w:p w:rsidR="00F64363" w:rsidRDefault="00965862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Gazetka korkowa</w:t>
            </w:r>
          </w:p>
        </w:tc>
        <w:tc>
          <w:tcPr>
            <w:tcW w:w="0" w:type="auto"/>
          </w:tcPr>
          <w:p w:rsidR="00F64363" w:rsidRDefault="002C65B2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Wymiary: 150x100 cm.</w:t>
            </w:r>
          </w:p>
        </w:tc>
        <w:tc>
          <w:tcPr>
            <w:tcW w:w="0" w:type="auto"/>
          </w:tcPr>
          <w:p w:rsidR="00F64363" w:rsidRDefault="00F64363" w:rsidP="00F64363">
            <w:r w:rsidRPr="0045730C">
              <w:rPr>
                <w:sz w:val="24"/>
                <w:szCs w:val="24"/>
              </w:rPr>
              <w:t>szt.</w:t>
            </w:r>
          </w:p>
        </w:tc>
        <w:tc>
          <w:tcPr>
            <w:tcW w:w="0" w:type="auto"/>
          </w:tcPr>
          <w:p w:rsidR="00F64363" w:rsidRDefault="00B42BF7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F64363" w:rsidRDefault="009F5389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42BF7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F64363" w:rsidRDefault="00B42BF7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750</w:t>
            </w:r>
            <w:r w:rsidR="00F64363">
              <w:rPr>
                <w:sz w:val="24"/>
                <w:szCs w:val="24"/>
              </w:rPr>
              <w:t>,00</w:t>
            </w:r>
          </w:p>
        </w:tc>
      </w:tr>
      <w:tr w:rsidR="001875D3" w:rsidTr="00AE24F5">
        <w:trPr>
          <w:trHeight w:val="1772"/>
        </w:trPr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65862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64363" w:rsidRDefault="008164DA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Regał szatniowy przedszkolny 6 os.</w:t>
            </w:r>
          </w:p>
          <w:p w:rsidR="00F64363" w:rsidRDefault="008164DA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F2ADC18" wp14:editId="3E7DEEB2">
                  <wp:extent cx="1171575" cy="887557"/>
                  <wp:effectExtent l="0" t="0" r="0" b="8255"/>
                  <wp:docPr id="35" name="Obraz 35" descr="http://www.szkolne-meble.pl/static/cache/images/cf8owgjg-132x100-cm-insi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zkolne-meble.pl/static/cache/images/cf8owgjg-132x100-cm-insi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13" cy="890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E24F5" w:rsidRDefault="00AE24F5" w:rsidP="008164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Parametry:</w:t>
            </w:r>
          </w:p>
          <w:p w:rsidR="008164DA" w:rsidRPr="00AE24F5" w:rsidRDefault="008164DA" w:rsidP="003C6FD2">
            <w:pPr>
              <w:pStyle w:val="Akapitzlist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AE24F5">
              <w:rPr>
                <w:sz w:val="24"/>
                <w:szCs w:val="24"/>
              </w:rPr>
              <w:t>Regał szatniowy z płyty meblowej z górną i dolną półka na buty.</w:t>
            </w:r>
          </w:p>
          <w:p w:rsidR="00F64363" w:rsidRPr="00AE24F5" w:rsidRDefault="008164DA" w:rsidP="003C6FD2">
            <w:pPr>
              <w:pStyle w:val="Akapitzlist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AE24F5">
              <w:rPr>
                <w:sz w:val="24"/>
                <w:szCs w:val="24"/>
              </w:rPr>
              <w:t xml:space="preserve">Regał 6 - osobowy 1420x1540x500 mm    </w:t>
            </w:r>
          </w:p>
          <w:p w:rsidR="00926770" w:rsidRPr="00AE24F5" w:rsidRDefault="00926770" w:rsidP="003C6FD2">
            <w:pPr>
              <w:pStyle w:val="NormalnyWeb"/>
              <w:numPr>
                <w:ilvl w:val="0"/>
                <w:numId w:val="2"/>
              </w:numPr>
              <w:shd w:val="clear" w:color="auto" w:fill="F7F7EE"/>
              <w:rPr>
                <w:rFonts w:ascii="Tahoma" w:hAnsi="Tahoma" w:cs="Tahoma"/>
                <w:b/>
                <w:color w:val="13111E"/>
                <w:sz w:val="20"/>
                <w:szCs w:val="20"/>
              </w:rPr>
            </w:pPr>
            <w:r>
              <w:rPr>
                <w:rStyle w:val="Pogrubienie"/>
                <w:rFonts w:ascii="Tahoma" w:hAnsi="Tahoma" w:cs="Tahoma"/>
                <w:b w:val="0"/>
                <w:color w:val="13111E"/>
                <w:sz w:val="20"/>
                <w:szCs w:val="20"/>
              </w:rPr>
              <w:t xml:space="preserve">Konieczny jest </w:t>
            </w:r>
            <w:r w:rsidRPr="00185144">
              <w:rPr>
                <w:rStyle w:val="Pogrubienie"/>
                <w:rFonts w:ascii="Tahoma" w:hAnsi="Tahoma" w:cs="Tahoma"/>
                <w:b w:val="0"/>
                <w:color w:val="13111E"/>
                <w:sz w:val="20"/>
                <w:szCs w:val="20"/>
              </w:rPr>
              <w:t xml:space="preserve"> certyfikat dopuszczający do użytku w jednostkach oświatowych.</w:t>
            </w:r>
          </w:p>
        </w:tc>
        <w:tc>
          <w:tcPr>
            <w:tcW w:w="0" w:type="auto"/>
          </w:tcPr>
          <w:p w:rsidR="00F64363" w:rsidRDefault="00F64363" w:rsidP="00F64363">
            <w:r w:rsidRPr="0045730C">
              <w:rPr>
                <w:sz w:val="24"/>
                <w:szCs w:val="24"/>
              </w:rPr>
              <w:t>szt.</w:t>
            </w:r>
          </w:p>
        </w:tc>
        <w:tc>
          <w:tcPr>
            <w:tcW w:w="0" w:type="auto"/>
          </w:tcPr>
          <w:p w:rsidR="00F64363" w:rsidRDefault="008164DA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F64363" w:rsidRDefault="008164DA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760</w:t>
            </w:r>
            <w:r w:rsidR="00F64363">
              <w:rPr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F64363" w:rsidRDefault="008164DA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6080</w:t>
            </w:r>
            <w:r w:rsidR="00F64363">
              <w:rPr>
                <w:sz w:val="24"/>
                <w:szCs w:val="24"/>
              </w:rPr>
              <w:t>,00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1875D3" w:rsidTr="00331A76"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65862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8164DA" w:rsidRDefault="008164DA" w:rsidP="008164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Regał szatniowy przedszkolny 3 os.</w:t>
            </w:r>
          </w:p>
          <w:p w:rsidR="00EA1878" w:rsidRDefault="009F5389" w:rsidP="008164DA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793DEBE" wp14:editId="6B380439">
                  <wp:extent cx="1257300" cy="952500"/>
                  <wp:effectExtent l="0" t="0" r="0" b="0"/>
                  <wp:docPr id="36" name="Obraz 36" descr="http://www.szkolne-meble.pl/static/cache/images/-px1cogw-132x100-cm-insi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zkolne-meble.pl/static/cache/images/-px1cogw-132x100-cm-insi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E24F5" w:rsidRDefault="00AE24F5" w:rsidP="008164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Parametry:</w:t>
            </w:r>
          </w:p>
          <w:p w:rsidR="008164DA" w:rsidRPr="00AE24F5" w:rsidRDefault="008164DA" w:rsidP="003C6FD2">
            <w:pPr>
              <w:pStyle w:val="Akapitzlist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AE24F5">
              <w:rPr>
                <w:sz w:val="24"/>
                <w:szCs w:val="24"/>
              </w:rPr>
              <w:lastRenderedPageBreak/>
              <w:t>Regał szatniowy z płyty meblowej z górną i dolną półka na buty.</w:t>
            </w:r>
          </w:p>
          <w:p w:rsidR="008164DA" w:rsidRPr="00AE24F5" w:rsidRDefault="00AE24F5" w:rsidP="003C6FD2">
            <w:pPr>
              <w:pStyle w:val="Akapitzlist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AE24F5">
              <w:rPr>
                <w:sz w:val="24"/>
                <w:szCs w:val="24"/>
              </w:rPr>
              <w:t xml:space="preserve">Regał 3 - osobowy </w:t>
            </w:r>
            <w:r w:rsidR="008164DA" w:rsidRPr="00AE24F5">
              <w:rPr>
                <w:sz w:val="24"/>
                <w:szCs w:val="24"/>
              </w:rPr>
              <w:t xml:space="preserve">1420x780x500 mm    </w:t>
            </w:r>
          </w:p>
          <w:p w:rsidR="00F64363" w:rsidRPr="00AE24F5" w:rsidRDefault="00926770" w:rsidP="003C6FD2">
            <w:pPr>
              <w:pStyle w:val="NormalnyWeb"/>
              <w:numPr>
                <w:ilvl w:val="0"/>
                <w:numId w:val="8"/>
              </w:numPr>
              <w:shd w:val="clear" w:color="auto" w:fill="F7F7EE"/>
              <w:rPr>
                <w:rFonts w:ascii="Tahoma" w:hAnsi="Tahoma" w:cs="Tahoma"/>
                <w:b/>
                <w:color w:val="13111E"/>
                <w:sz w:val="20"/>
                <w:szCs w:val="20"/>
              </w:rPr>
            </w:pPr>
            <w:r>
              <w:rPr>
                <w:rStyle w:val="Pogrubienie"/>
                <w:rFonts w:ascii="Tahoma" w:hAnsi="Tahoma" w:cs="Tahoma"/>
                <w:b w:val="0"/>
                <w:color w:val="13111E"/>
                <w:sz w:val="20"/>
                <w:szCs w:val="20"/>
              </w:rPr>
              <w:t xml:space="preserve">Konieczny jest </w:t>
            </w:r>
            <w:r w:rsidRPr="00185144">
              <w:rPr>
                <w:rStyle w:val="Pogrubienie"/>
                <w:rFonts w:ascii="Tahoma" w:hAnsi="Tahoma" w:cs="Tahoma"/>
                <w:b w:val="0"/>
                <w:color w:val="13111E"/>
                <w:sz w:val="20"/>
                <w:szCs w:val="20"/>
              </w:rPr>
              <w:t xml:space="preserve"> certyfikat dopuszczający do u</w:t>
            </w:r>
            <w:r w:rsidR="00AE24F5">
              <w:rPr>
                <w:rStyle w:val="Pogrubienie"/>
                <w:rFonts w:ascii="Tahoma" w:hAnsi="Tahoma" w:cs="Tahoma"/>
                <w:b w:val="0"/>
                <w:color w:val="13111E"/>
                <w:sz w:val="20"/>
                <w:szCs w:val="20"/>
              </w:rPr>
              <w:t>żytku w jednostkach oświatowych</w:t>
            </w:r>
          </w:p>
        </w:tc>
        <w:tc>
          <w:tcPr>
            <w:tcW w:w="0" w:type="auto"/>
          </w:tcPr>
          <w:p w:rsidR="00F64363" w:rsidRDefault="00F64363" w:rsidP="00F64363">
            <w:r w:rsidRPr="0066033C">
              <w:rPr>
                <w:sz w:val="24"/>
                <w:szCs w:val="24"/>
              </w:rPr>
              <w:lastRenderedPageBreak/>
              <w:t>szt.</w:t>
            </w:r>
          </w:p>
        </w:tc>
        <w:tc>
          <w:tcPr>
            <w:tcW w:w="0" w:type="auto"/>
          </w:tcPr>
          <w:p w:rsidR="00F64363" w:rsidRDefault="009F5389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64363" w:rsidRDefault="009F5389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590</w:t>
            </w:r>
            <w:r w:rsidR="00F64363">
              <w:rPr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F64363" w:rsidRDefault="009F5389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590</w:t>
            </w:r>
            <w:r w:rsidR="00F64363">
              <w:rPr>
                <w:sz w:val="24"/>
                <w:szCs w:val="24"/>
              </w:rPr>
              <w:t>,00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1875D3" w:rsidTr="00331A76"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="00965862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F64363" w:rsidRDefault="001D0C18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Stół roboczy z szafką do </w:t>
            </w:r>
            <w:r w:rsidR="00FB2067">
              <w:rPr>
                <w:sz w:val="24"/>
                <w:szCs w:val="24"/>
              </w:rPr>
              <w:t>przechowywania i wydawania posiłków cateringowych</w:t>
            </w:r>
          </w:p>
          <w:p w:rsidR="00F64363" w:rsidRDefault="00FB2067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4B8C425" wp14:editId="17E41041">
                  <wp:extent cx="1028700" cy="741106"/>
                  <wp:effectExtent l="0" t="0" r="0" b="1905"/>
                  <wp:docPr id="10" name="Obraz 10" descr="https://www.expondo.pl/media/image/6b/0c/55/1503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expondo.pl/media/image/6b/0c/55/1503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0691" cy="74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B2067" w:rsidRPr="00FB2067" w:rsidRDefault="00F64363" w:rsidP="00FB2067">
            <w:pPr>
              <w:jc w:val="both"/>
              <w:rPr>
                <w:sz w:val="24"/>
                <w:szCs w:val="24"/>
              </w:rPr>
            </w:pPr>
            <w:r w:rsidRPr="00E60329">
              <w:rPr>
                <w:sz w:val="24"/>
                <w:szCs w:val="24"/>
              </w:rPr>
              <w:t xml:space="preserve"> </w:t>
            </w:r>
            <w:r w:rsidR="00AE24F5">
              <w:rPr>
                <w:sz w:val="24"/>
                <w:szCs w:val="24"/>
              </w:rPr>
              <w:t>Parametry</w:t>
            </w:r>
            <w:r w:rsidR="00FB2067" w:rsidRPr="00FB2067">
              <w:rPr>
                <w:sz w:val="24"/>
                <w:szCs w:val="24"/>
              </w:rPr>
              <w:t xml:space="preserve"> produktu</w:t>
            </w:r>
            <w:r w:rsidR="00AE24F5">
              <w:rPr>
                <w:sz w:val="24"/>
                <w:szCs w:val="24"/>
              </w:rPr>
              <w:t>:</w:t>
            </w:r>
          </w:p>
          <w:p w:rsidR="00FB2067" w:rsidRPr="00FB2067" w:rsidRDefault="00FB2067" w:rsidP="00FB2067">
            <w:pPr>
              <w:jc w:val="both"/>
              <w:rPr>
                <w:sz w:val="24"/>
                <w:szCs w:val="24"/>
              </w:rPr>
            </w:pPr>
          </w:p>
          <w:p w:rsidR="00FB2067" w:rsidRPr="00FB2067" w:rsidRDefault="00FB2067" w:rsidP="00FB2067">
            <w:pPr>
              <w:jc w:val="both"/>
              <w:rPr>
                <w:sz w:val="24"/>
                <w:szCs w:val="24"/>
              </w:rPr>
            </w:pPr>
            <w:r w:rsidRPr="00FB2067">
              <w:rPr>
                <w:sz w:val="24"/>
                <w:szCs w:val="24"/>
              </w:rPr>
              <w:t xml:space="preserve">    Wymiary 200 x 60 x 96 cm</w:t>
            </w:r>
          </w:p>
          <w:p w:rsidR="00FB2067" w:rsidRPr="00FB2067" w:rsidRDefault="00FB2067" w:rsidP="00FB2067">
            <w:pPr>
              <w:jc w:val="both"/>
              <w:rPr>
                <w:sz w:val="24"/>
                <w:szCs w:val="24"/>
              </w:rPr>
            </w:pPr>
            <w:r w:rsidRPr="00FB2067">
              <w:rPr>
                <w:sz w:val="24"/>
                <w:szCs w:val="24"/>
              </w:rPr>
              <w:t xml:space="preserve">    2 drzwi przesuwne</w:t>
            </w:r>
          </w:p>
          <w:p w:rsidR="00FB2067" w:rsidRPr="00FB2067" w:rsidRDefault="00FB2067" w:rsidP="00FB2067">
            <w:pPr>
              <w:jc w:val="both"/>
              <w:rPr>
                <w:sz w:val="24"/>
                <w:szCs w:val="24"/>
              </w:rPr>
            </w:pPr>
            <w:r w:rsidRPr="00FB2067">
              <w:rPr>
                <w:sz w:val="24"/>
                <w:szCs w:val="24"/>
              </w:rPr>
              <w:t xml:space="preserve">    Rant: 115 mm</w:t>
            </w:r>
          </w:p>
          <w:p w:rsidR="00FB2067" w:rsidRPr="00FB2067" w:rsidRDefault="00FB2067" w:rsidP="00FB2067">
            <w:pPr>
              <w:jc w:val="both"/>
              <w:rPr>
                <w:sz w:val="24"/>
                <w:szCs w:val="24"/>
              </w:rPr>
            </w:pPr>
            <w:r w:rsidRPr="00FB2067">
              <w:rPr>
                <w:sz w:val="24"/>
                <w:szCs w:val="24"/>
              </w:rPr>
              <w:t xml:space="preserve">    regulowane nóżki</w:t>
            </w:r>
          </w:p>
          <w:p w:rsidR="00FB2067" w:rsidRPr="00FB2067" w:rsidRDefault="00FB2067" w:rsidP="00FB2067">
            <w:pPr>
              <w:jc w:val="both"/>
              <w:rPr>
                <w:sz w:val="24"/>
                <w:szCs w:val="24"/>
              </w:rPr>
            </w:pPr>
            <w:r w:rsidRPr="00FB2067">
              <w:rPr>
                <w:sz w:val="24"/>
                <w:szCs w:val="24"/>
              </w:rPr>
              <w:t xml:space="preserve">    Stal nierdzewna</w:t>
            </w:r>
          </w:p>
          <w:p w:rsidR="00F64363" w:rsidRDefault="00F64363" w:rsidP="008101E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64363" w:rsidRDefault="00F64363" w:rsidP="00F64363">
            <w:r w:rsidRPr="0066033C">
              <w:rPr>
                <w:sz w:val="24"/>
                <w:szCs w:val="24"/>
              </w:rPr>
              <w:t>szt.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64363" w:rsidRDefault="00FB2067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2800</w:t>
            </w:r>
            <w:r w:rsidR="00F64363">
              <w:rPr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F64363" w:rsidRDefault="00FB2067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5600</w:t>
            </w:r>
            <w:r w:rsidR="00F64363">
              <w:rPr>
                <w:sz w:val="24"/>
                <w:szCs w:val="24"/>
              </w:rPr>
              <w:t>,00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1875D3" w:rsidTr="00331A76"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65862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EA1878" w:rsidRDefault="00FB2067" w:rsidP="00F64363">
            <w:pPr>
              <w:rPr>
                <w:sz w:val="24"/>
                <w:szCs w:val="24"/>
              </w:rPr>
            </w:pPr>
            <w:r w:rsidRPr="00FB2067">
              <w:rPr>
                <w:sz w:val="24"/>
                <w:szCs w:val="24"/>
              </w:rPr>
              <w:t>Szafa na naczynia</w:t>
            </w:r>
            <w:r>
              <w:rPr>
                <w:sz w:val="24"/>
                <w:szCs w:val="24"/>
              </w:rPr>
              <w:t>, szklanki</w:t>
            </w:r>
            <w:r w:rsidRPr="00FB2067">
              <w:rPr>
                <w:sz w:val="24"/>
                <w:szCs w:val="24"/>
              </w:rPr>
              <w:t xml:space="preserve"> - 120 cm - stal nierdzewna</w:t>
            </w:r>
          </w:p>
          <w:p w:rsidR="00FB2067" w:rsidRDefault="00FB2067" w:rsidP="00F64363">
            <w:pPr>
              <w:rPr>
                <w:sz w:val="24"/>
                <w:szCs w:val="24"/>
              </w:rPr>
            </w:pPr>
          </w:p>
          <w:p w:rsidR="00F64363" w:rsidRDefault="00FB2067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C987272" wp14:editId="3F6B5090">
                  <wp:extent cx="1028700" cy="1028700"/>
                  <wp:effectExtent l="0" t="0" r="0" b="0"/>
                  <wp:docPr id="8" name="Obraz 8" descr="https://www.expondo.pl/media/image/g0/18/f5/1001022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expondo.pl/media/image/g0/18/f5/1001022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B2067" w:rsidRPr="00FB2067" w:rsidRDefault="00FB2067" w:rsidP="00FB2067">
            <w:pPr>
              <w:jc w:val="both"/>
              <w:rPr>
                <w:sz w:val="24"/>
                <w:szCs w:val="24"/>
              </w:rPr>
            </w:pPr>
            <w:r w:rsidRPr="00FB2067">
              <w:rPr>
                <w:sz w:val="24"/>
                <w:szCs w:val="24"/>
              </w:rPr>
              <w:t>Najważniejsze cechy produktu</w:t>
            </w:r>
          </w:p>
          <w:p w:rsidR="00FB2067" w:rsidRPr="00FB2067" w:rsidRDefault="00FB2067" w:rsidP="00FB2067">
            <w:pPr>
              <w:jc w:val="both"/>
              <w:rPr>
                <w:sz w:val="24"/>
                <w:szCs w:val="24"/>
              </w:rPr>
            </w:pPr>
          </w:p>
          <w:p w:rsidR="00FB2067" w:rsidRPr="001732FC" w:rsidRDefault="001732FC" w:rsidP="003C6FD2">
            <w:pPr>
              <w:pStyle w:val="Akapitzlist"/>
              <w:numPr>
                <w:ilvl w:val="0"/>
                <w:numId w:val="16"/>
              </w:numPr>
              <w:jc w:val="both"/>
              <w:rPr>
                <w:sz w:val="24"/>
                <w:szCs w:val="24"/>
              </w:rPr>
            </w:pPr>
            <w:r w:rsidRPr="001732FC">
              <w:rPr>
                <w:sz w:val="24"/>
                <w:szCs w:val="24"/>
              </w:rPr>
              <w:t xml:space="preserve">Wymiary: </w:t>
            </w:r>
            <w:r w:rsidR="00FB2067" w:rsidRPr="001732FC">
              <w:rPr>
                <w:sz w:val="24"/>
                <w:szCs w:val="24"/>
              </w:rPr>
              <w:t xml:space="preserve"> 50 x 118 x 180,5 cm</w:t>
            </w:r>
          </w:p>
          <w:p w:rsidR="00FB2067" w:rsidRPr="001732FC" w:rsidRDefault="00FB2067" w:rsidP="003C6FD2">
            <w:pPr>
              <w:pStyle w:val="Akapitzlist"/>
              <w:numPr>
                <w:ilvl w:val="0"/>
                <w:numId w:val="16"/>
              </w:numPr>
              <w:jc w:val="both"/>
              <w:rPr>
                <w:sz w:val="24"/>
                <w:szCs w:val="24"/>
              </w:rPr>
            </w:pPr>
            <w:r w:rsidRPr="001732FC">
              <w:rPr>
                <w:sz w:val="24"/>
                <w:szCs w:val="24"/>
              </w:rPr>
              <w:t>4 przesuwne drzwi</w:t>
            </w:r>
          </w:p>
          <w:p w:rsidR="00FB2067" w:rsidRPr="001732FC" w:rsidRDefault="00FB2067" w:rsidP="003C6FD2">
            <w:pPr>
              <w:pStyle w:val="Akapitzlist"/>
              <w:numPr>
                <w:ilvl w:val="0"/>
                <w:numId w:val="16"/>
              </w:numPr>
              <w:jc w:val="both"/>
              <w:rPr>
                <w:sz w:val="24"/>
                <w:szCs w:val="24"/>
              </w:rPr>
            </w:pPr>
            <w:r w:rsidRPr="001732FC">
              <w:rPr>
                <w:sz w:val="24"/>
                <w:szCs w:val="24"/>
              </w:rPr>
              <w:t>4 półki</w:t>
            </w:r>
          </w:p>
          <w:p w:rsidR="00F64363" w:rsidRDefault="00FB2067" w:rsidP="00926770">
            <w:pPr>
              <w:jc w:val="both"/>
              <w:rPr>
                <w:sz w:val="24"/>
                <w:szCs w:val="24"/>
              </w:rPr>
            </w:pPr>
            <w:r w:rsidRPr="00FB2067">
              <w:rPr>
                <w:sz w:val="24"/>
                <w:szCs w:val="24"/>
              </w:rPr>
              <w:t xml:space="preserve">    </w:t>
            </w:r>
          </w:p>
        </w:tc>
        <w:tc>
          <w:tcPr>
            <w:tcW w:w="0" w:type="auto"/>
          </w:tcPr>
          <w:p w:rsidR="00F64363" w:rsidRDefault="00F64363" w:rsidP="00F64363">
            <w:r w:rsidRPr="0066033C">
              <w:rPr>
                <w:sz w:val="24"/>
                <w:szCs w:val="24"/>
              </w:rPr>
              <w:t>szt.</w:t>
            </w:r>
          </w:p>
        </w:tc>
        <w:tc>
          <w:tcPr>
            <w:tcW w:w="0" w:type="auto"/>
          </w:tcPr>
          <w:p w:rsidR="00F64363" w:rsidRDefault="00FB2067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64363" w:rsidRDefault="00FB2067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4000</w:t>
            </w:r>
            <w:r w:rsidR="00F64363">
              <w:rPr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F64363" w:rsidRDefault="00FB2067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4000</w:t>
            </w:r>
            <w:r w:rsidR="00F64363">
              <w:rPr>
                <w:sz w:val="24"/>
                <w:szCs w:val="24"/>
              </w:rPr>
              <w:t>,00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1875D3" w:rsidTr="00331A76"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65862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F64363" w:rsidRDefault="00926770" w:rsidP="00FB2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Chłodziarka - 600 l </w:t>
            </w:r>
          </w:p>
          <w:p w:rsidR="0067602A" w:rsidRDefault="0067602A" w:rsidP="00FB2067">
            <w:pPr>
              <w:rPr>
                <w:sz w:val="24"/>
                <w:szCs w:val="24"/>
              </w:rPr>
            </w:pPr>
            <w:r w:rsidRPr="0067602A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00125" cy="1000125"/>
                  <wp:effectExtent l="0" t="0" r="9525" b="9525"/>
                  <wp:docPr id="14" name="Obraz 14" descr="https://www.expondo.pl/media/image/b7/26/77/10012318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expondo.pl/media/image/b7/26/77/10012318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7602A" w:rsidRPr="0067602A" w:rsidRDefault="0067602A" w:rsidP="0067602A">
            <w:pPr>
              <w:jc w:val="both"/>
              <w:rPr>
                <w:sz w:val="24"/>
                <w:szCs w:val="24"/>
              </w:rPr>
            </w:pPr>
            <w:r w:rsidRPr="0067602A">
              <w:rPr>
                <w:sz w:val="24"/>
                <w:szCs w:val="24"/>
              </w:rPr>
              <w:t>Najważniejsze cechy produktu</w:t>
            </w:r>
          </w:p>
          <w:p w:rsidR="0067602A" w:rsidRPr="0067602A" w:rsidRDefault="0067602A" w:rsidP="0067602A">
            <w:pPr>
              <w:jc w:val="both"/>
              <w:rPr>
                <w:sz w:val="24"/>
                <w:szCs w:val="24"/>
              </w:rPr>
            </w:pPr>
          </w:p>
          <w:p w:rsidR="0067602A" w:rsidRPr="001732FC" w:rsidRDefault="00926770" w:rsidP="003C6FD2">
            <w:pPr>
              <w:pStyle w:val="Akapitzlist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  <w:r w:rsidRPr="001732FC">
              <w:rPr>
                <w:sz w:val="24"/>
                <w:szCs w:val="24"/>
              </w:rPr>
              <w:t>Pojemność: 60</w:t>
            </w:r>
            <w:r w:rsidR="0067602A" w:rsidRPr="001732FC">
              <w:rPr>
                <w:sz w:val="24"/>
                <w:szCs w:val="24"/>
              </w:rPr>
              <w:t>0 l</w:t>
            </w:r>
          </w:p>
          <w:p w:rsidR="0067602A" w:rsidRPr="001732FC" w:rsidRDefault="0067602A" w:rsidP="003C6FD2">
            <w:pPr>
              <w:pStyle w:val="Akapitzlist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  <w:r w:rsidRPr="001732FC">
              <w:rPr>
                <w:sz w:val="24"/>
                <w:szCs w:val="24"/>
              </w:rPr>
              <w:t>Moc: 228 W</w:t>
            </w:r>
          </w:p>
          <w:p w:rsidR="0067602A" w:rsidRPr="001732FC" w:rsidRDefault="0067602A" w:rsidP="003C6FD2">
            <w:pPr>
              <w:pStyle w:val="Akapitzlist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  <w:r w:rsidRPr="001732FC">
              <w:rPr>
                <w:sz w:val="24"/>
                <w:szCs w:val="24"/>
              </w:rPr>
              <w:t>4 półki o udźwigu po 30 kg</w:t>
            </w:r>
          </w:p>
          <w:p w:rsidR="0067602A" w:rsidRPr="001732FC" w:rsidRDefault="0067602A" w:rsidP="003C6FD2">
            <w:pPr>
              <w:pStyle w:val="Akapitzlist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  <w:r w:rsidRPr="001732FC">
              <w:rPr>
                <w:sz w:val="24"/>
                <w:szCs w:val="24"/>
              </w:rPr>
              <w:t>Biały kolor</w:t>
            </w:r>
          </w:p>
          <w:p w:rsidR="0067602A" w:rsidRPr="001732FC" w:rsidRDefault="0067602A" w:rsidP="003C6FD2">
            <w:pPr>
              <w:pStyle w:val="Akapitzlist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  <w:r w:rsidRPr="001732FC">
              <w:rPr>
                <w:sz w:val="24"/>
                <w:szCs w:val="24"/>
              </w:rPr>
              <w:t>Klasa energetyczna: D</w:t>
            </w:r>
          </w:p>
          <w:p w:rsidR="00F64363" w:rsidRDefault="00F64363" w:rsidP="008101E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64363" w:rsidRDefault="00F64363" w:rsidP="00F64363">
            <w:r w:rsidRPr="0066033C">
              <w:rPr>
                <w:sz w:val="24"/>
                <w:szCs w:val="24"/>
              </w:rPr>
              <w:t>szt.</w:t>
            </w:r>
          </w:p>
        </w:tc>
        <w:tc>
          <w:tcPr>
            <w:tcW w:w="0" w:type="auto"/>
          </w:tcPr>
          <w:p w:rsidR="00F64363" w:rsidRDefault="0067602A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64363" w:rsidRDefault="0067602A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4500</w:t>
            </w:r>
            <w:r w:rsidR="00F64363">
              <w:rPr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F64363" w:rsidRDefault="0067602A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4500</w:t>
            </w:r>
            <w:r w:rsidR="00F64363">
              <w:rPr>
                <w:sz w:val="24"/>
                <w:szCs w:val="24"/>
              </w:rPr>
              <w:t>,00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</w:tbl>
    <w:p w:rsidR="0061445A" w:rsidRDefault="0061445A" w:rsidP="00CB7411">
      <w:pPr>
        <w:tabs>
          <w:tab w:val="left" w:pos="1830"/>
        </w:tabs>
        <w:rPr>
          <w:b/>
          <w:sz w:val="24"/>
          <w:szCs w:val="24"/>
        </w:rPr>
      </w:pPr>
    </w:p>
    <w:p w:rsidR="00BE5EC2" w:rsidRDefault="00BE5EC2" w:rsidP="00CB7411">
      <w:pPr>
        <w:tabs>
          <w:tab w:val="left" w:pos="1830"/>
        </w:tabs>
        <w:rPr>
          <w:b/>
          <w:sz w:val="24"/>
          <w:szCs w:val="24"/>
        </w:rPr>
      </w:pPr>
    </w:p>
    <w:p w:rsidR="00BE5EC2" w:rsidRPr="00017D9C" w:rsidRDefault="00BE5EC2" w:rsidP="00CB7411">
      <w:pPr>
        <w:tabs>
          <w:tab w:val="left" w:pos="1830"/>
        </w:tabs>
        <w:rPr>
          <w:b/>
          <w:sz w:val="24"/>
          <w:szCs w:val="24"/>
        </w:rPr>
      </w:pPr>
    </w:p>
    <w:tbl>
      <w:tblPr>
        <w:tblStyle w:val="Tabela-Siatka"/>
        <w:tblW w:w="15446" w:type="dxa"/>
        <w:tblLayout w:type="fixed"/>
        <w:tblLook w:val="04A0" w:firstRow="1" w:lastRow="0" w:firstColumn="1" w:lastColumn="0" w:noHBand="0" w:noVBand="1"/>
      </w:tblPr>
      <w:tblGrid>
        <w:gridCol w:w="460"/>
        <w:gridCol w:w="1945"/>
        <w:gridCol w:w="8505"/>
        <w:gridCol w:w="1134"/>
        <w:gridCol w:w="709"/>
        <w:gridCol w:w="1559"/>
        <w:gridCol w:w="1134"/>
      </w:tblGrid>
      <w:tr w:rsidR="00F64363" w:rsidTr="009E54AB">
        <w:tc>
          <w:tcPr>
            <w:tcW w:w="460" w:type="dxa"/>
          </w:tcPr>
          <w:p w:rsidR="00F64363" w:rsidRDefault="008101E8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="00965862">
              <w:rPr>
                <w:sz w:val="24"/>
                <w:szCs w:val="24"/>
              </w:rPr>
              <w:t>6</w:t>
            </w:r>
          </w:p>
        </w:tc>
        <w:tc>
          <w:tcPr>
            <w:tcW w:w="1945" w:type="dxa"/>
          </w:tcPr>
          <w:p w:rsidR="00F64363" w:rsidRDefault="0067602A" w:rsidP="00F64363">
            <w:pPr>
              <w:rPr>
                <w:sz w:val="24"/>
                <w:szCs w:val="24"/>
              </w:rPr>
            </w:pPr>
            <w:r w:rsidRPr="0067602A">
              <w:rPr>
                <w:sz w:val="24"/>
                <w:szCs w:val="24"/>
              </w:rPr>
              <w:t xml:space="preserve">Zmywarka uniwersalna </w:t>
            </w:r>
            <w:proofErr w:type="spellStart"/>
            <w:r w:rsidRPr="0067602A">
              <w:rPr>
                <w:sz w:val="24"/>
                <w:szCs w:val="24"/>
              </w:rPr>
              <w:t>wyparzarka</w:t>
            </w:r>
            <w:proofErr w:type="spellEnd"/>
            <w:r w:rsidRPr="0067602A">
              <w:rPr>
                <w:sz w:val="24"/>
                <w:szCs w:val="24"/>
              </w:rPr>
              <w:t xml:space="preserve"> dozownikiem płynu myjącego </w:t>
            </w:r>
          </w:p>
          <w:p w:rsidR="0067602A" w:rsidRDefault="0067602A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F4603E" wp14:editId="18845087">
                  <wp:extent cx="971550" cy="971550"/>
                  <wp:effectExtent l="0" t="0" r="0" b="0"/>
                  <wp:docPr id="15" name="Obraz 15" descr="Zmywarka uniwersalna 400/230V z dozownikiem płynu myjącego Stalgast 801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mywarka uniwersalna 400/230V z dozownikiem płynu myjącego Stalgast 801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67602A" w:rsidRPr="0067602A" w:rsidRDefault="0067602A" w:rsidP="0067602A">
            <w:pPr>
              <w:jc w:val="both"/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</w:pPr>
            <w:r w:rsidRPr="0067602A"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  <w:t xml:space="preserve">Zmywarka uniwersalna 400V 230V z dozownikiem płynu myjącego </w:t>
            </w:r>
          </w:p>
          <w:p w:rsidR="0067602A" w:rsidRPr="0067602A" w:rsidRDefault="0067602A" w:rsidP="0067602A">
            <w:pPr>
              <w:jc w:val="both"/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</w:pPr>
          </w:p>
          <w:p w:rsidR="00926770" w:rsidRDefault="00926770" w:rsidP="0067602A">
            <w:pPr>
              <w:jc w:val="both"/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</w:pPr>
            <w:r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  <w:t>Minimalne parametry:</w:t>
            </w:r>
          </w:p>
          <w:p w:rsidR="00926770" w:rsidRDefault="0067602A" w:rsidP="003C6FD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</w:pPr>
            <w:r w:rsidRPr="00926770"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  <w:t xml:space="preserve">wymiar kosza 500×500mm z dozownikiem płynu myjącego </w:t>
            </w:r>
          </w:p>
          <w:p w:rsidR="0067602A" w:rsidRPr="00926770" w:rsidRDefault="0067602A" w:rsidP="003C6FD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</w:pPr>
            <w:r w:rsidRPr="00926770"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  <w:t>Zasilanie:</w:t>
            </w:r>
            <w:r w:rsidR="00926770"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  <w:t xml:space="preserve"> </w:t>
            </w:r>
            <w:r w:rsidR="00926770"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  <w:tab/>
              <w:t xml:space="preserve">  230V </w:t>
            </w:r>
          </w:p>
          <w:p w:rsidR="0067602A" w:rsidRPr="00926770" w:rsidRDefault="0067602A" w:rsidP="003C6FD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</w:pPr>
            <w:r w:rsidRPr="00926770"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  <w:t xml:space="preserve">Sterowanie: </w:t>
            </w:r>
            <w:r w:rsidRPr="00926770"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  <w:tab/>
              <w:t>manualne</w:t>
            </w:r>
          </w:p>
          <w:p w:rsidR="0067602A" w:rsidRPr="00926770" w:rsidRDefault="0067602A" w:rsidP="003C6FD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</w:pPr>
            <w:r w:rsidRPr="00926770"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  <w:t xml:space="preserve">wymiary w mm: </w:t>
            </w:r>
            <w:r w:rsidRPr="00926770"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  <w:tab/>
              <w:t>835 x 665 x 565</w:t>
            </w:r>
          </w:p>
          <w:p w:rsidR="0067602A" w:rsidRPr="00926770" w:rsidRDefault="00926770" w:rsidP="003C6FD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</w:pPr>
            <w:r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  <w:t xml:space="preserve">moc (w): </w:t>
            </w:r>
            <w:r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  <w:tab/>
            </w:r>
            <w:r w:rsidR="0067602A" w:rsidRPr="00926770"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  <w:t>3400</w:t>
            </w:r>
          </w:p>
          <w:p w:rsidR="0067602A" w:rsidRPr="00926770" w:rsidRDefault="0067602A" w:rsidP="003C6FD2">
            <w:pPr>
              <w:pStyle w:val="Akapitzlist"/>
              <w:numPr>
                <w:ilvl w:val="0"/>
                <w:numId w:val="2"/>
              </w:numPr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</w:pPr>
            <w:r w:rsidRPr="00926770"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  <w:t xml:space="preserve">Przeznaczenie: </w:t>
            </w:r>
            <w:r w:rsidRPr="00926770"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  <w:tab/>
              <w:t>do naczyń</w:t>
            </w:r>
          </w:p>
          <w:p w:rsidR="0067602A" w:rsidRPr="00926770" w:rsidRDefault="0067602A" w:rsidP="003C6FD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</w:pPr>
            <w:r w:rsidRPr="00926770"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  <w:t xml:space="preserve">Ilość cykli mycia: </w:t>
            </w:r>
            <w:r w:rsidRPr="00926770"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  <w:tab/>
              <w:t>120\/180</w:t>
            </w:r>
          </w:p>
          <w:p w:rsidR="0067602A" w:rsidRPr="00926770" w:rsidRDefault="0067602A" w:rsidP="003C6FD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</w:pPr>
            <w:r w:rsidRPr="00926770"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  <w:t>maksymalna wysokość mytego</w:t>
            </w:r>
            <w:r w:rsidR="00926770"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  <w:t xml:space="preserve"> naczynia</w:t>
            </w:r>
            <w:r w:rsidRPr="00926770"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  <w:t xml:space="preserve">: </w:t>
            </w:r>
            <w:r w:rsidRPr="00926770"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  <w:tab/>
              <w:t>320 mm</w:t>
            </w:r>
          </w:p>
          <w:p w:rsidR="00F64363" w:rsidRPr="00E60329" w:rsidRDefault="00F64363" w:rsidP="0067602A">
            <w:pPr>
              <w:jc w:val="both"/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</w:pPr>
          </w:p>
        </w:tc>
        <w:tc>
          <w:tcPr>
            <w:tcW w:w="1134" w:type="dxa"/>
          </w:tcPr>
          <w:p w:rsidR="00F64363" w:rsidRDefault="00F64363" w:rsidP="00F64363">
            <w:r w:rsidRPr="0019725F"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64363" w:rsidRDefault="0067602A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F64363" w:rsidRDefault="0067602A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5300</w:t>
            </w:r>
            <w:r w:rsidR="00E50AF3">
              <w:rPr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F64363" w:rsidRDefault="0067602A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5300</w:t>
            </w:r>
            <w:r w:rsidR="00E50AF3">
              <w:rPr>
                <w:sz w:val="24"/>
                <w:szCs w:val="24"/>
              </w:rPr>
              <w:t>,00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9E54AB">
        <w:tc>
          <w:tcPr>
            <w:tcW w:w="460" w:type="dxa"/>
          </w:tcPr>
          <w:p w:rsidR="00F64363" w:rsidRDefault="009511CD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65862">
              <w:rPr>
                <w:sz w:val="24"/>
                <w:szCs w:val="24"/>
              </w:rPr>
              <w:t>7</w:t>
            </w:r>
          </w:p>
        </w:tc>
        <w:tc>
          <w:tcPr>
            <w:tcW w:w="1945" w:type="dxa"/>
          </w:tcPr>
          <w:p w:rsidR="00F64363" w:rsidRDefault="00E50AF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75DAF" w:rsidRPr="00F75DAF">
              <w:rPr>
                <w:sz w:val="24"/>
                <w:szCs w:val="24"/>
              </w:rPr>
              <w:t xml:space="preserve">Stół przedszkolny z </w:t>
            </w:r>
            <w:r w:rsidR="00F75DAF">
              <w:rPr>
                <w:sz w:val="24"/>
                <w:szCs w:val="24"/>
              </w:rPr>
              <w:t xml:space="preserve">prostokątnym </w:t>
            </w:r>
            <w:r w:rsidR="00F75DAF" w:rsidRPr="00F75DAF">
              <w:rPr>
                <w:sz w:val="24"/>
                <w:szCs w:val="24"/>
              </w:rPr>
              <w:t xml:space="preserve">blatem o wymiarze </w:t>
            </w:r>
            <w:r w:rsidR="00F75DAF">
              <w:rPr>
                <w:sz w:val="24"/>
                <w:szCs w:val="24"/>
              </w:rPr>
              <w:t xml:space="preserve">1200 </w:t>
            </w:r>
            <w:r w:rsidR="00F75DAF" w:rsidRPr="00F75DAF">
              <w:rPr>
                <w:sz w:val="24"/>
                <w:szCs w:val="24"/>
              </w:rPr>
              <w:t>x700 mm.</w:t>
            </w:r>
          </w:p>
          <w:p w:rsidR="00E50AF3" w:rsidRDefault="00E50AF3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DC306A5" wp14:editId="6E802BD5">
                  <wp:extent cx="952500" cy="723900"/>
                  <wp:effectExtent l="0" t="0" r="0" b="0"/>
                  <wp:docPr id="32" name="Obraz 32" descr="Stół prostokątny 1200x700 noga fi 60 - F.H.U. Supellex - Me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ół prostokątny 1200x700 noga fi 60 - F.H.U. Supellex - Me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8926" cy="76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AE24F5" w:rsidRPr="00E50AF3" w:rsidRDefault="00AE24F5" w:rsidP="00AE24F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Parametry:</w:t>
            </w:r>
          </w:p>
          <w:p w:rsidR="00926770" w:rsidRPr="00AE24F5" w:rsidRDefault="00E50AF3" w:rsidP="003C6FD2">
            <w:pPr>
              <w:pStyle w:val="Akapitzlist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AE24F5">
              <w:rPr>
                <w:sz w:val="24"/>
                <w:szCs w:val="24"/>
              </w:rPr>
              <w:t xml:space="preserve">Stół przedszkolny z </w:t>
            </w:r>
            <w:r w:rsidR="00AE24F5">
              <w:rPr>
                <w:sz w:val="24"/>
                <w:szCs w:val="24"/>
              </w:rPr>
              <w:t>prostokątnym</w:t>
            </w:r>
            <w:r w:rsidR="00AE24F5" w:rsidRPr="00AE24F5">
              <w:rPr>
                <w:sz w:val="24"/>
                <w:szCs w:val="24"/>
              </w:rPr>
              <w:t xml:space="preserve"> blatem o wymiarze 1200x700 mm.</w:t>
            </w:r>
          </w:p>
          <w:p w:rsidR="00E50AF3" w:rsidRPr="00926770" w:rsidRDefault="00E50AF3" w:rsidP="003C6FD2">
            <w:pPr>
              <w:pStyle w:val="Akapitzlist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926770">
              <w:rPr>
                <w:sz w:val="24"/>
                <w:szCs w:val="24"/>
              </w:rPr>
              <w:t>Profile stalowe, nóżki: rura okrągła fi 60mm, wieniec profil 40x20 mm, malowana proszkowo w kolorystyce RAL.</w:t>
            </w:r>
          </w:p>
          <w:p w:rsidR="00E50AF3" w:rsidRPr="00926770" w:rsidRDefault="00E50AF3" w:rsidP="003C6FD2">
            <w:pPr>
              <w:pStyle w:val="Akapitzlist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926770">
              <w:rPr>
                <w:sz w:val="24"/>
                <w:szCs w:val="24"/>
              </w:rPr>
              <w:t>Blat wykonany z laminowanej płyty meblowej 18 mm oklejonej okleiną PCV 2 mm.</w:t>
            </w:r>
          </w:p>
          <w:p w:rsidR="00E50AF3" w:rsidRPr="00926770" w:rsidRDefault="00926770" w:rsidP="003C6FD2">
            <w:pPr>
              <w:pStyle w:val="Akapitzlist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regulacja wysokości stołu w zakresie 1-3 wg. polskiej normy</w:t>
            </w:r>
            <w:r w:rsidR="00AE24F5">
              <w:rPr>
                <w:sz w:val="24"/>
                <w:szCs w:val="24"/>
              </w:rPr>
              <w:t xml:space="preserve"> </w:t>
            </w:r>
            <w:r w:rsidR="00AE24F5">
              <w:t>PN - EN 1729 - 1 : 2007</w:t>
            </w:r>
          </w:p>
          <w:p w:rsidR="00E50AF3" w:rsidRPr="00926770" w:rsidRDefault="00E50AF3" w:rsidP="003C6FD2">
            <w:pPr>
              <w:pStyle w:val="Akapitzlist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926770">
              <w:rPr>
                <w:sz w:val="24"/>
                <w:szCs w:val="24"/>
              </w:rPr>
              <w:t>KOLOR PŁYTY</w:t>
            </w:r>
          </w:p>
          <w:p w:rsidR="00E50AF3" w:rsidRPr="00E50AF3" w:rsidRDefault="00E50AF3" w:rsidP="00E50AF3">
            <w:pPr>
              <w:jc w:val="both"/>
              <w:rPr>
                <w:sz w:val="24"/>
                <w:szCs w:val="24"/>
              </w:rPr>
            </w:pPr>
            <w:r w:rsidRPr="00E50AF3">
              <w:rPr>
                <w:sz w:val="24"/>
                <w:szCs w:val="24"/>
              </w:rPr>
              <w:t>zielona</w:t>
            </w:r>
            <w:r w:rsidR="00926770">
              <w:rPr>
                <w:sz w:val="24"/>
                <w:szCs w:val="24"/>
              </w:rPr>
              <w:t xml:space="preserve"> x3</w:t>
            </w:r>
          </w:p>
          <w:p w:rsidR="00E50AF3" w:rsidRPr="00E50AF3" w:rsidRDefault="00E50AF3" w:rsidP="00E50AF3">
            <w:pPr>
              <w:jc w:val="both"/>
              <w:rPr>
                <w:sz w:val="24"/>
                <w:szCs w:val="24"/>
              </w:rPr>
            </w:pPr>
            <w:r w:rsidRPr="00E50AF3">
              <w:rPr>
                <w:sz w:val="24"/>
                <w:szCs w:val="24"/>
              </w:rPr>
              <w:t>czerwona</w:t>
            </w:r>
            <w:r w:rsidR="00926770">
              <w:rPr>
                <w:sz w:val="24"/>
                <w:szCs w:val="24"/>
              </w:rPr>
              <w:t xml:space="preserve"> x3</w:t>
            </w:r>
          </w:p>
          <w:p w:rsidR="00E50AF3" w:rsidRPr="00E50AF3" w:rsidRDefault="00926770" w:rsidP="00E50AF3">
            <w:pPr>
              <w:jc w:val="both"/>
              <w:rPr>
                <w:sz w:val="24"/>
                <w:szCs w:val="24"/>
              </w:rPr>
            </w:pPr>
            <w:r w:rsidRPr="00E50AF3">
              <w:rPr>
                <w:sz w:val="24"/>
                <w:szCs w:val="24"/>
              </w:rPr>
              <w:t>żółta</w:t>
            </w:r>
            <w:r>
              <w:rPr>
                <w:sz w:val="24"/>
                <w:szCs w:val="24"/>
              </w:rPr>
              <w:t xml:space="preserve"> x3</w:t>
            </w:r>
          </w:p>
          <w:p w:rsidR="00E50AF3" w:rsidRPr="00E50AF3" w:rsidRDefault="00E50AF3" w:rsidP="00E50AF3">
            <w:pPr>
              <w:jc w:val="both"/>
              <w:rPr>
                <w:sz w:val="24"/>
                <w:szCs w:val="24"/>
              </w:rPr>
            </w:pPr>
            <w:r w:rsidRPr="00E50AF3">
              <w:rPr>
                <w:sz w:val="24"/>
                <w:szCs w:val="24"/>
              </w:rPr>
              <w:t>niebieska</w:t>
            </w:r>
            <w:r w:rsidR="00926770">
              <w:rPr>
                <w:sz w:val="24"/>
                <w:szCs w:val="24"/>
              </w:rPr>
              <w:t xml:space="preserve"> x3</w:t>
            </w:r>
          </w:p>
          <w:p w:rsidR="00F64363" w:rsidRPr="00AE24F5" w:rsidRDefault="00AE24F5" w:rsidP="003C6FD2">
            <w:pPr>
              <w:pStyle w:val="Akapitzlist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AE24F5">
              <w:rPr>
                <w:sz w:val="24"/>
                <w:szCs w:val="24"/>
              </w:rPr>
              <w:t>Konieczny jest  certyfikat dopuszczający do użytku w jednostkach oświatowych.</w:t>
            </w:r>
          </w:p>
        </w:tc>
        <w:tc>
          <w:tcPr>
            <w:tcW w:w="1134" w:type="dxa"/>
          </w:tcPr>
          <w:p w:rsidR="00F64363" w:rsidRDefault="00F64363" w:rsidP="00F64363">
            <w:r w:rsidRPr="0019725F"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64363" w:rsidRDefault="006E0944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F64363" w:rsidRDefault="00E50AF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490,00</w:t>
            </w:r>
          </w:p>
        </w:tc>
        <w:tc>
          <w:tcPr>
            <w:tcW w:w="1134" w:type="dxa"/>
          </w:tcPr>
          <w:p w:rsidR="00F64363" w:rsidRDefault="006E0944" w:rsidP="00BA33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5880</w:t>
            </w:r>
            <w:r w:rsidR="00E50AF3">
              <w:rPr>
                <w:sz w:val="24"/>
                <w:szCs w:val="24"/>
              </w:rPr>
              <w:t>,00</w:t>
            </w:r>
          </w:p>
        </w:tc>
      </w:tr>
      <w:tr w:rsidR="00F64363" w:rsidTr="009E54AB">
        <w:tc>
          <w:tcPr>
            <w:tcW w:w="460" w:type="dxa"/>
          </w:tcPr>
          <w:p w:rsidR="00F64363" w:rsidRDefault="009511CD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65862">
              <w:rPr>
                <w:sz w:val="24"/>
                <w:szCs w:val="24"/>
              </w:rPr>
              <w:t>8</w:t>
            </w:r>
          </w:p>
        </w:tc>
        <w:tc>
          <w:tcPr>
            <w:tcW w:w="1945" w:type="dxa"/>
          </w:tcPr>
          <w:p w:rsidR="00F75DAF" w:rsidRDefault="00F75DAF" w:rsidP="00F75DAF">
            <w:pPr>
              <w:rPr>
                <w:sz w:val="24"/>
                <w:szCs w:val="24"/>
              </w:rPr>
            </w:pPr>
            <w:r w:rsidRPr="00F75DAF">
              <w:rPr>
                <w:sz w:val="24"/>
                <w:szCs w:val="24"/>
              </w:rPr>
              <w:t>Stół przedszkolny z kwadratowym blatem o wymiarze 700x700 mm.</w:t>
            </w:r>
          </w:p>
          <w:p w:rsidR="00F75DAF" w:rsidRDefault="00F75DAF" w:rsidP="00F75DAF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E588B33" wp14:editId="5A5BDA39">
                  <wp:extent cx="1203158" cy="914400"/>
                  <wp:effectExtent l="0" t="0" r="0" b="0"/>
                  <wp:docPr id="33" name="Obraz 33" descr="Stół kwadratowy 700x700 noga fi 60 - F.H.U. Supellex - Me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ół kwadratowy 700x700 noga fi 60 - F.H.U. Supellex - Me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9738" cy="1018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1878" w:rsidRDefault="00EA1878" w:rsidP="00F64363">
            <w:pPr>
              <w:rPr>
                <w:sz w:val="24"/>
                <w:szCs w:val="24"/>
              </w:rPr>
            </w:pP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AE24F5" w:rsidRDefault="00AE24F5" w:rsidP="00F75DA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Parametry:</w:t>
            </w:r>
          </w:p>
          <w:p w:rsidR="00F75DAF" w:rsidRPr="00AE24F5" w:rsidRDefault="006E0944" w:rsidP="003C6FD2">
            <w:pPr>
              <w:pStyle w:val="Akapitzlist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AE24F5">
              <w:rPr>
                <w:sz w:val="24"/>
                <w:szCs w:val="24"/>
              </w:rPr>
              <w:t>s</w:t>
            </w:r>
            <w:r w:rsidR="00F75DAF" w:rsidRPr="00AE24F5">
              <w:rPr>
                <w:sz w:val="24"/>
                <w:szCs w:val="24"/>
              </w:rPr>
              <w:t>tół przedszkolny z kwadratowym blatem o wymiarze 700x700 mm.</w:t>
            </w:r>
          </w:p>
          <w:p w:rsidR="00F75DAF" w:rsidRPr="00926770" w:rsidRDefault="00F75DAF" w:rsidP="003C6FD2">
            <w:pPr>
              <w:pStyle w:val="Akapitzlist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926770">
              <w:rPr>
                <w:sz w:val="24"/>
                <w:szCs w:val="24"/>
              </w:rPr>
              <w:t>Profile stalowe, nóżki: rura okrągła fi 60mm, wieniec profil 40x20 mm,</w:t>
            </w:r>
          </w:p>
          <w:p w:rsidR="00F75DAF" w:rsidRPr="00F75DAF" w:rsidRDefault="00F75DAF" w:rsidP="00F75DAF">
            <w:pPr>
              <w:jc w:val="both"/>
              <w:rPr>
                <w:sz w:val="24"/>
                <w:szCs w:val="24"/>
              </w:rPr>
            </w:pPr>
            <w:r w:rsidRPr="00F75DAF">
              <w:rPr>
                <w:sz w:val="24"/>
                <w:szCs w:val="24"/>
              </w:rPr>
              <w:t xml:space="preserve"> malowana proszkowo w kolorystyce RAL.</w:t>
            </w:r>
          </w:p>
          <w:p w:rsidR="00F75DAF" w:rsidRPr="00926770" w:rsidRDefault="00F75DAF" w:rsidP="003C6FD2">
            <w:pPr>
              <w:pStyle w:val="Akapitzlist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926770">
              <w:rPr>
                <w:sz w:val="24"/>
                <w:szCs w:val="24"/>
              </w:rPr>
              <w:t>Blat wykonany z laminowanej płyty meblowej 18 mm oklejonej okleiną PCV 2 mm.</w:t>
            </w:r>
          </w:p>
          <w:p w:rsidR="00F75DAF" w:rsidRPr="00AE24F5" w:rsidRDefault="00AE24F5" w:rsidP="003C6FD2">
            <w:pPr>
              <w:pStyle w:val="Akapitzlist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regulacja wysokości w zakresie 1-3 wg. polskiej normy </w:t>
            </w:r>
            <w:r>
              <w:t>PN - EN 1729 - 1 : 2007</w:t>
            </w:r>
          </w:p>
          <w:p w:rsidR="00F75DAF" w:rsidRPr="00AE24F5" w:rsidRDefault="00F75DAF" w:rsidP="003C6FD2">
            <w:pPr>
              <w:pStyle w:val="Akapitzlist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AE24F5">
              <w:rPr>
                <w:sz w:val="24"/>
                <w:szCs w:val="24"/>
              </w:rPr>
              <w:t>KOLOR PŁYTY</w:t>
            </w:r>
          </w:p>
          <w:p w:rsidR="00F75DAF" w:rsidRPr="00F75DAF" w:rsidRDefault="00F75DAF" w:rsidP="00F75DAF">
            <w:pPr>
              <w:jc w:val="both"/>
              <w:rPr>
                <w:sz w:val="24"/>
                <w:szCs w:val="24"/>
              </w:rPr>
            </w:pPr>
            <w:r w:rsidRPr="00F75DAF">
              <w:rPr>
                <w:sz w:val="24"/>
                <w:szCs w:val="24"/>
              </w:rPr>
              <w:lastRenderedPageBreak/>
              <w:t>czerwona</w:t>
            </w:r>
            <w:r w:rsidR="00AE24F5">
              <w:rPr>
                <w:sz w:val="24"/>
                <w:szCs w:val="24"/>
              </w:rPr>
              <w:t xml:space="preserve"> x2</w:t>
            </w:r>
          </w:p>
          <w:p w:rsidR="00F75DAF" w:rsidRPr="00F75DAF" w:rsidRDefault="00F75DAF" w:rsidP="00F75DAF">
            <w:pPr>
              <w:jc w:val="both"/>
              <w:rPr>
                <w:sz w:val="24"/>
                <w:szCs w:val="24"/>
              </w:rPr>
            </w:pPr>
            <w:r w:rsidRPr="00F75DAF">
              <w:rPr>
                <w:sz w:val="24"/>
                <w:szCs w:val="24"/>
              </w:rPr>
              <w:t>zielona</w:t>
            </w:r>
            <w:r w:rsidR="00AE24F5">
              <w:rPr>
                <w:sz w:val="24"/>
                <w:szCs w:val="24"/>
              </w:rPr>
              <w:t xml:space="preserve"> x2</w:t>
            </w:r>
          </w:p>
          <w:p w:rsidR="00BE5EC2" w:rsidRPr="00AE24F5" w:rsidRDefault="00AE24F5" w:rsidP="003C6FD2">
            <w:pPr>
              <w:pStyle w:val="Akapitzlist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AE24F5">
              <w:rPr>
                <w:sz w:val="24"/>
                <w:szCs w:val="24"/>
              </w:rPr>
              <w:t>Konieczny jest  certyfikat dopuszczający do użytku w jednostkach oświatowych.</w:t>
            </w:r>
          </w:p>
        </w:tc>
        <w:tc>
          <w:tcPr>
            <w:tcW w:w="1134" w:type="dxa"/>
          </w:tcPr>
          <w:p w:rsidR="00F64363" w:rsidRDefault="00F64363" w:rsidP="00F64363">
            <w:r w:rsidRPr="0019725F">
              <w:rPr>
                <w:sz w:val="24"/>
                <w:szCs w:val="24"/>
              </w:rPr>
              <w:lastRenderedPageBreak/>
              <w:t>szt.</w:t>
            </w:r>
          </w:p>
        </w:tc>
        <w:tc>
          <w:tcPr>
            <w:tcW w:w="709" w:type="dxa"/>
          </w:tcPr>
          <w:p w:rsidR="00F64363" w:rsidRDefault="00F75DAF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F64363" w:rsidRDefault="00F75DAF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427.00</w:t>
            </w:r>
          </w:p>
        </w:tc>
        <w:tc>
          <w:tcPr>
            <w:tcW w:w="1134" w:type="dxa"/>
          </w:tcPr>
          <w:p w:rsidR="00F64363" w:rsidRDefault="00F75DAF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1708.00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02391B">
        <w:trPr>
          <w:trHeight w:val="2409"/>
        </w:trPr>
        <w:tc>
          <w:tcPr>
            <w:tcW w:w="460" w:type="dxa"/>
          </w:tcPr>
          <w:p w:rsidR="00F64363" w:rsidRDefault="009511CD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65862">
              <w:rPr>
                <w:sz w:val="24"/>
                <w:szCs w:val="24"/>
              </w:rPr>
              <w:t>9</w:t>
            </w:r>
          </w:p>
        </w:tc>
        <w:tc>
          <w:tcPr>
            <w:tcW w:w="1945" w:type="dxa"/>
          </w:tcPr>
          <w:p w:rsidR="00F64363" w:rsidRDefault="0002391B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Krzesło przedszkolne Bolek</w:t>
            </w:r>
          </w:p>
          <w:p w:rsidR="00F64363" w:rsidRDefault="0002391B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E2FBEF4" wp14:editId="46A5EAB5">
                  <wp:extent cx="1033488" cy="901700"/>
                  <wp:effectExtent l="0" t="0" r="0" b="0"/>
                  <wp:docPr id="16" name="Obraz 16" descr="Krzesło przedszkolne Bolek - F.H.U. Supellex - Me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rzesło przedszkolne Bolek - F.H.U. Supellex - Me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956" cy="94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:rsidR="00AE24F5" w:rsidRDefault="0002391B" w:rsidP="0002391B">
            <w:pPr>
              <w:jc w:val="both"/>
              <w:rPr>
                <w:sz w:val="24"/>
                <w:szCs w:val="24"/>
              </w:rPr>
            </w:pPr>
            <w:r w:rsidRPr="0002391B">
              <w:rPr>
                <w:sz w:val="24"/>
                <w:szCs w:val="24"/>
              </w:rPr>
              <w:t xml:space="preserve"> </w:t>
            </w:r>
            <w:r w:rsidR="00AE24F5">
              <w:rPr>
                <w:sz w:val="24"/>
                <w:szCs w:val="24"/>
              </w:rPr>
              <w:t>Parametry:</w:t>
            </w:r>
          </w:p>
          <w:p w:rsidR="00241E40" w:rsidRDefault="0002391B" w:rsidP="003C6FD2">
            <w:pPr>
              <w:pStyle w:val="Akapitzlist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41E40">
              <w:rPr>
                <w:sz w:val="24"/>
                <w:szCs w:val="24"/>
              </w:rPr>
              <w:t xml:space="preserve">Krzesło przedszkolne wykonane z rury  fi 18 w rozmiarze od </w:t>
            </w:r>
            <w:r w:rsidR="00241E40" w:rsidRPr="00241E40">
              <w:rPr>
                <w:sz w:val="24"/>
                <w:szCs w:val="24"/>
              </w:rPr>
              <w:t>1-3 wg polskiej normy PN - EN 1729 - 1 : 2007</w:t>
            </w:r>
          </w:p>
          <w:p w:rsidR="00241E40" w:rsidRPr="00241E40" w:rsidRDefault="00241E40" w:rsidP="00241E40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nr 1 – 10 szt.(czerwony), nr 2 – 20 </w:t>
            </w:r>
            <w:proofErr w:type="spellStart"/>
            <w:r>
              <w:rPr>
                <w:sz w:val="24"/>
                <w:szCs w:val="24"/>
              </w:rPr>
              <w:t>szt</w:t>
            </w:r>
            <w:proofErr w:type="spellEnd"/>
            <w:r>
              <w:rPr>
                <w:sz w:val="24"/>
                <w:szCs w:val="24"/>
              </w:rPr>
              <w:t xml:space="preserve"> (niebieski)., nr 3 – 20 szt. (żółty)</w:t>
            </w:r>
          </w:p>
          <w:p w:rsidR="0002391B" w:rsidRPr="00AE24F5" w:rsidRDefault="00241E40" w:rsidP="003C6FD2">
            <w:pPr>
              <w:pStyle w:val="Akapitzlist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02391B">
              <w:rPr>
                <w:sz w:val="24"/>
                <w:szCs w:val="24"/>
              </w:rPr>
              <w:t>Malowane proszkowo.</w:t>
            </w:r>
          </w:p>
          <w:p w:rsidR="0002391B" w:rsidRPr="00241E40" w:rsidRDefault="0002391B" w:rsidP="003C6FD2">
            <w:pPr>
              <w:pStyle w:val="Akapitzlist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241E40">
              <w:rPr>
                <w:sz w:val="24"/>
                <w:szCs w:val="24"/>
              </w:rPr>
              <w:t>Siedzisko i oparcie z lakierowanej sklejki bukowej o grubości  6 mm.</w:t>
            </w:r>
          </w:p>
          <w:p w:rsidR="0002391B" w:rsidRPr="00241E40" w:rsidRDefault="0002391B" w:rsidP="003C6FD2">
            <w:pPr>
              <w:pStyle w:val="Akapitzlist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241E40">
              <w:rPr>
                <w:sz w:val="24"/>
                <w:szCs w:val="24"/>
              </w:rPr>
              <w:t>Zatyczki zabezpieczające podłogę przed zarysowaniem.</w:t>
            </w:r>
          </w:p>
          <w:p w:rsidR="00F64363" w:rsidRPr="00241E40" w:rsidRDefault="00241E40" w:rsidP="003C6FD2">
            <w:pPr>
              <w:pStyle w:val="Akapitzlist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241E40">
              <w:rPr>
                <w:sz w:val="24"/>
                <w:szCs w:val="24"/>
              </w:rPr>
              <w:t>Konieczny jest  certyfikat dopuszczający do użytku w jednostkach oświatowych.</w:t>
            </w:r>
          </w:p>
        </w:tc>
        <w:tc>
          <w:tcPr>
            <w:tcW w:w="1134" w:type="dxa"/>
          </w:tcPr>
          <w:p w:rsidR="00F64363" w:rsidRDefault="00F64363" w:rsidP="00F64363">
            <w:r w:rsidRPr="0019725F"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64363" w:rsidRDefault="006E0944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:rsidR="00F64363" w:rsidRDefault="0002391B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  <w:r w:rsidR="00F64363">
              <w:rPr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F64363" w:rsidRDefault="006E0944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6500</w:t>
            </w:r>
            <w:r w:rsidR="0002391B">
              <w:rPr>
                <w:sz w:val="24"/>
                <w:szCs w:val="24"/>
              </w:rPr>
              <w:t>,00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9E54AB">
        <w:tc>
          <w:tcPr>
            <w:tcW w:w="460" w:type="dxa"/>
          </w:tcPr>
          <w:p w:rsidR="00F64363" w:rsidRDefault="00965862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945" w:type="dxa"/>
          </w:tcPr>
          <w:p w:rsidR="00F64363" w:rsidRDefault="006E0944" w:rsidP="006E09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Ławka gimnastyczna</w:t>
            </w:r>
          </w:p>
          <w:p w:rsidR="006E0944" w:rsidRDefault="006E0944" w:rsidP="006E0944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367188F" wp14:editId="2B654FF0">
                  <wp:extent cx="803289" cy="1023620"/>
                  <wp:effectExtent l="0" t="0" r="0" b="5080"/>
                  <wp:docPr id="24" name="Obraz 24" descr="https://bbsport.pl/10500-home_default/lawka-gimnastyczna-metalowe-nog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bbsport.pl/10500-home_default/lawka-gimnastyczna-metalowe-nog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6147" cy="105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:rsidR="00241E40" w:rsidRDefault="00241E40" w:rsidP="006E09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Parametry:</w:t>
            </w:r>
          </w:p>
          <w:p w:rsidR="006E0944" w:rsidRPr="00241E40" w:rsidRDefault="006E0944" w:rsidP="003C6FD2">
            <w:pPr>
              <w:pStyle w:val="Akapitzlist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241E40">
              <w:rPr>
                <w:sz w:val="24"/>
                <w:szCs w:val="24"/>
              </w:rPr>
              <w:t>Materiał</w:t>
            </w:r>
            <w:r w:rsidR="00241E40">
              <w:rPr>
                <w:sz w:val="24"/>
                <w:szCs w:val="24"/>
              </w:rPr>
              <w:t xml:space="preserve">: </w:t>
            </w:r>
            <w:r w:rsidRPr="00241E40">
              <w:rPr>
                <w:sz w:val="24"/>
                <w:szCs w:val="24"/>
              </w:rPr>
              <w:t xml:space="preserve"> drewno/stal</w:t>
            </w:r>
          </w:p>
          <w:p w:rsidR="006E0944" w:rsidRPr="00241E40" w:rsidRDefault="00241E40" w:rsidP="003C6FD2">
            <w:pPr>
              <w:pStyle w:val="Akapitzlist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Wymiar </w:t>
            </w:r>
            <w:r w:rsidR="006E0944" w:rsidRPr="00241E40">
              <w:rPr>
                <w:sz w:val="24"/>
                <w:szCs w:val="24"/>
              </w:rPr>
              <w:t>300x22x30</w:t>
            </w:r>
          </w:p>
          <w:p w:rsidR="00F64363" w:rsidRPr="00241E40" w:rsidRDefault="00241E40" w:rsidP="003C6FD2">
            <w:pPr>
              <w:pStyle w:val="Akapitzlist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241E40">
              <w:rPr>
                <w:sz w:val="24"/>
                <w:szCs w:val="24"/>
              </w:rPr>
              <w:t>Konieczny jest  certyfikat dopuszczający do użytku w jednostkach oświatowych.</w:t>
            </w:r>
          </w:p>
        </w:tc>
        <w:tc>
          <w:tcPr>
            <w:tcW w:w="1134" w:type="dxa"/>
          </w:tcPr>
          <w:p w:rsidR="00F64363" w:rsidRDefault="00F64363" w:rsidP="00F64363">
            <w:r w:rsidRPr="00813963"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64363" w:rsidRDefault="006E0944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</w:t>
            </w:r>
            <w:r w:rsidR="00F64363">
              <w:rPr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F64363" w:rsidRDefault="006E0944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1400</w:t>
            </w:r>
            <w:r w:rsidR="00F64363">
              <w:rPr>
                <w:sz w:val="24"/>
                <w:szCs w:val="24"/>
              </w:rPr>
              <w:t>,00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9E54AB">
        <w:tc>
          <w:tcPr>
            <w:tcW w:w="460" w:type="dxa"/>
          </w:tcPr>
          <w:p w:rsidR="00F64363" w:rsidRDefault="00737A7A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65862">
              <w:rPr>
                <w:sz w:val="24"/>
                <w:szCs w:val="24"/>
              </w:rPr>
              <w:t>1</w:t>
            </w:r>
          </w:p>
        </w:tc>
        <w:tc>
          <w:tcPr>
            <w:tcW w:w="1945" w:type="dxa"/>
          </w:tcPr>
          <w:p w:rsidR="00F64363" w:rsidRDefault="00D41D4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Krzesło szkolne Gaweł</w:t>
            </w:r>
          </w:p>
          <w:p w:rsidR="00F64363" w:rsidRDefault="00D41D43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4C91018" wp14:editId="107B445C">
                  <wp:extent cx="1021080" cy="776021"/>
                  <wp:effectExtent l="0" t="0" r="7620" b="5080"/>
                  <wp:docPr id="37" name="Obraz 37" descr="Krzesło Gaweł U - F.H.U. Supellex - Me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rzesło Gaweł U - F.H.U. Supellex - Me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9969" cy="797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:rsidR="00241E40" w:rsidRDefault="00241E40" w:rsidP="00D41D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Parametry:</w:t>
            </w:r>
          </w:p>
          <w:p w:rsidR="00241E40" w:rsidRDefault="00241E40" w:rsidP="003C6FD2">
            <w:pPr>
              <w:pStyle w:val="Akapitzlist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Rozmiary 5, 6 i 7 wg polskiej normy </w:t>
            </w:r>
            <w:r w:rsidRPr="00241E40">
              <w:rPr>
                <w:sz w:val="24"/>
                <w:szCs w:val="24"/>
              </w:rPr>
              <w:t>PN - EN 1729 - 1 : 2007</w:t>
            </w:r>
          </w:p>
          <w:p w:rsidR="00241E40" w:rsidRDefault="00241E40" w:rsidP="00241E40">
            <w:pPr>
              <w:pStyle w:val="Akapitzli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nr 5 –</w:t>
            </w:r>
            <w:r w:rsidR="00E0035F">
              <w:rPr>
                <w:sz w:val="24"/>
                <w:szCs w:val="24"/>
              </w:rPr>
              <w:t xml:space="preserve"> 24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szt</w:t>
            </w:r>
            <w:proofErr w:type="spellEnd"/>
            <w:r>
              <w:rPr>
                <w:sz w:val="24"/>
                <w:szCs w:val="24"/>
              </w:rPr>
              <w:t xml:space="preserve">, nr 6, 24 szt., nr 7 </w:t>
            </w:r>
            <w:r w:rsidR="00E0035F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E0035F">
              <w:rPr>
                <w:sz w:val="24"/>
                <w:szCs w:val="24"/>
              </w:rPr>
              <w:t>12 szt.</w:t>
            </w:r>
          </w:p>
          <w:p w:rsidR="00241E40" w:rsidRDefault="00D41D43" w:rsidP="003C6FD2">
            <w:pPr>
              <w:pStyle w:val="Akapitzlist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241E40">
              <w:rPr>
                <w:sz w:val="24"/>
                <w:szCs w:val="24"/>
              </w:rPr>
              <w:t>Krzesło szkolne wykonane z rury fi 25 dla rozmia</w:t>
            </w:r>
            <w:r w:rsidR="00241E40">
              <w:rPr>
                <w:sz w:val="24"/>
                <w:szCs w:val="24"/>
              </w:rPr>
              <w:t>ru 5 i 6 i fi 22 dla rozmiaru</w:t>
            </w:r>
            <w:r w:rsidRPr="00241E40">
              <w:rPr>
                <w:sz w:val="24"/>
                <w:szCs w:val="24"/>
              </w:rPr>
              <w:t xml:space="preserve"> 4, </w:t>
            </w:r>
          </w:p>
          <w:p w:rsidR="00D41D43" w:rsidRPr="00241E40" w:rsidRDefault="00D41D43" w:rsidP="003C6FD2">
            <w:pPr>
              <w:pStyle w:val="Akapitzlist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241E40">
              <w:rPr>
                <w:sz w:val="24"/>
                <w:szCs w:val="24"/>
              </w:rPr>
              <w:t>malowanej proszkowo.</w:t>
            </w:r>
          </w:p>
          <w:p w:rsidR="00D41D43" w:rsidRPr="00241E40" w:rsidRDefault="00D41D43" w:rsidP="003C6FD2">
            <w:pPr>
              <w:pStyle w:val="Akapitzlist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241E40">
              <w:rPr>
                <w:sz w:val="24"/>
                <w:szCs w:val="24"/>
              </w:rPr>
              <w:t>Siedzisko i oparcie z lakierowanej sklejki bukowej o grubości 8 mm.</w:t>
            </w:r>
          </w:p>
          <w:p w:rsidR="00D41D43" w:rsidRPr="00241E40" w:rsidRDefault="00D41D43" w:rsidP="003C6FD2">
            <w:pPr>
              <w:pStyle w:val="Akapitzlist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241E40">
              <w:rPr>
                <w:sz w:val="24"/>
                <w:szCs w:val="24"/>
              </w:rPr>
              <w:t>W oparciu krzesła wybranie,</w:t>
            </w:r>
            <w:r w:rsidR="003105FE" w:rsidRPr="00241E40">
              <w:rPr>
                <w:sz w:val="24"/>
                <w:szCs w:val="24"/>
              </w:rPr>
              <w:t xml:space="preserve"> </w:t>
            </w:r>
            <w:r w:rsidRPr="00241E40">
              <w:rPr>
                <w:sz w:val="24"/>
                <w:szCs w:val="24"/>
              </w:rPr>
              <w:t>uchwyt ułatwiający przenoszenie krzesła.</w:t>
            </w:r>
          </w:p>
          <w:p w:rsidR="00D41D43" w:rsidRPr="00241E40" w:rsidRDefault="00D41D43" w:rsidP="003C6FD2">
            <w:pPr>
              <w:pStyle w:val="Akapitzlist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241E40">
              <w:rPr>
                <w:sz w:val="24"/>
                <w:szCs w:val="24"/>
              </w:rPr>
              <w:t>Zatyczki zabezpieczające podłogę przed zarysowaniem.</w:t>
            </w:r>
          </w:p>
          <w:p w:rsidR="00D41D43" w:rsidRDefault="00D41D43" w:rsidP="003C6FD2">
            <w:pPr>
              <w:pStyle w:val="Akapitzlist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241E40">
              <w:rPr>
                <w:sz w:val="24"/>
                <w:szCs w:val="24"/>
              </w:rPr>
              <w:t>Dostępne w rozmiarze od nr 2 do nr 6.</w:t>
            </w:r>
          </w:p>
          <w:p w:rsidR="00E0035F" w:rsidRPr="00241E40" w:rsidRDefault="00E0035F" w:rsidP="003C6FD2">
            <w:pPr>
              <w:pStyle w:val="Akapitzlist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241E40">
              <w:rPr>
                <w:sz w:val="24"/>
                <w:szCs w:val="24"/>
              </w:rPr>
              <w:t>Konieczny jest  certyfikat dopuszczający do użytku w jednostkach oświatowych.</w:t>
            </w:r>
          </w:p>
          <w:p w:rsidR="00F64363" w:rsidRDefault="00F64363" w:rsidP="00D41D4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64363" w:rsidRDefault="00F64363" w:rsidP="00F64363">
            <w:r w:rsidRPr="00813963">
              <w:rPr>
                <w:sz w:val="24"/>
                <w:szCs w:val="24"/>
              </w:rPr>
              <w:lastRenderedPageBreak/>
              <w:t>szt.</w:t>
            </w:r>
          </w:p>
        </w:tc>
        <w:tc>
          <w:tcPr>
            <w:tcW w:w="709" w:type="dxa"/>
          </w:tcPr>
          <w:p w:rsidR="00F64363" w:rsidRDefault="00D41D4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F64363" w:rsidRDefault="00D41D4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</w:t>
            </w:r>
            <w:r w:rsidR="00F64363">
              <w:rPr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F64363" w:rsidRDefault="00D41D4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8220</w:t>
            </w:r>
            <w:r w:rsidR="00F64363">
              <w:rPr>
                <w:sz w:val="24"/>
                <w:szCs w:val="24"/>
              </w:rPr>
              <w:t>,00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9E54AB">
        <w:tc>
          <w:tcPr>
            <w:tcW w:w="460" w:type="dxa"/>
          </w:tcPr>
          <w:p w:rsidR="00F64363" w:rsidRDefault="00737A7A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65862">
              <w:rPr>
                <w:sz w:val="24"/>
                <w:szCs w:val="24"/>
              </w:rPr>
              <w:t>2</w:t>
            </w:r>
          </w:p>
        </w:tc>
        <w:tc>
          <w:tcPr>
            <w:tcW w:w="1945" w:type="dxa"/>
          </w:tcPr>
          <w:p w:rsidR="00F64363" w:rsidRDefault="00D41D4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Stolik szkolny</w:t>
            </w:r>
            <w:r w:rsidR="00F9110A">
              <w:rPr>
                <w:sz w:val="24"/>
                <w:szCs w:val="24"/>
              </w:rPr>
              <w:t xml:space="preserve"> regulowany 2 os.</w:t>
            </w:r>
          </w:p>
          <w:p w:rsidR="00F64363" w:rsidRDefault="00F9110A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E2DD88D" wp14:editId="2499210D">
                  <wp:extent cx="1169289" cy="885825"/>
                  <wp:effectExtent l="0" t="0" r="0" b="0"/>
                  <wp:docPr id="40" name="Obraz 40" descr="http://www.szkolne-meble.pl/static/cache/images/1413960451leon-2-osobowy-regulowany-132x100-cm-ins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zkolne-meble.pl/static/cache/images/1413960451leon-2-osobowy-regulowany-132x100-cm-ins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438" cy="890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E0035F" w:rsidRDefault="00F9110A" w:rsidP="00F9110A">
            <w:pPr>
              <w:jc w:val="both"/>
              <w:rPr>
                <w:sz w:val="24"/>
                <w:szCs w:val="24"/>
              </w:rPr>
            </w:pPr>
            <w:r w:rsidRPr="00F9110A">
              <w:rPr>
                <w:sz w:val="24"/>
                <w:szCs w:val="24"/>
              </w:rPr>
              <w:t xml:space="preserve"> </w:t>
            </w:r>
          </w:p>
          <w:p w:rsidR="00E0035F" w:rsidRDefault="00E0035F" w:rsidP="00F9110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Parametry:</w:t>
            </w:r>
          </w:p>
          <w:p w:rsidR="00F9110A" w:rsidRPr="00E0035F" w:rsidRDefault="00E0035F" w:rsidP="003C6FD2">
            <w:pPr>
              <w:pStyle w:val="Akapitzlist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E0035F">
              <w:rPr>
                <w:sz w:val="24"/>
                <w:szCs w:val="24"/>
              </w:rPr>
              <w:t>Stolik szkolny</w:t>
            </w:r>
            <w:r>
              <w:rPr>
                <w:sz w:val="24"/>
                <w:szCs w:val="24"/>
              </w:rPr>
              <w:t xml:space="preserve"> wykonany</w:t>
            </w:r>
            <w:r w:rsidR="00F9110A" w:rsidRPr="00E0035F">
              <w:rPr>
                <w:sz w:val="24"/>
                <w:szCs w:val="24"/>
              </w:rPr>
              <w:t xml:space="preserve"> z profil</w:t>
            </w:r>
            <w:r>
              <w:rPr>
                <w:sz w:val="24"/>
                <w:szCs w:val="24"/>
              </w:rPr>
              <w:t>i zamkniętych 25x25 mm, malowany</w:t>
            </w:r>
            <w:r w:rsidR="00F9110A" w:rsidRPr="00E0035F">
              <w:rPr>
                <w:sz w:val="24"/>
                <w:szCs w:val="24"/>
              </w:rPr>
              <w:t xml:space="preserve"> proszkowo.</w:t>
            </w:r>
          </w:p>
          <w:p w:rsidR="00E0035F" w:rsidRDefault="00E0035F" w:rsidP="003C6FD2">
            <w:pPr>
              <w:pStyle w:val="Akapitzlist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wymiary: s</w:t>
            </w:r>
            <w:r w:rsidRPr="00F9110A">
              <w:rPr>
                <w:sz w:val="24"/>
                <w:szCs w:val="24"/>
              </w:rPr>
              <w:t>tolik 2-os 1300x500</w:t>
            </w:r>
          </w:p>
          <w:p w:rsidR="00F9110A" w:rsidRPr="00E0035F" w:rsidRDefault="00F9110A" w:rsidP="003C6FD2">
            <w:pPr>
              <w:pStyle w:val="Akapitzlist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E0035F">
              <w:rPr>
                <w:sz w:val="24"/>
                <w:szCs w:val="24"/>
              </w:rPr>
              <w:t>Blat wykonany z płyty laminowanej o gr. 18 mm wykończony obrzeżem PCV 2mm.</w:t>
            </w:r>
          </w:p>
          <w:p w:rsidR="00F9110A" w:rsidRDefault="00F9110A" w:rsidP="003C6FD2">
            <w:pPr>
              <w:pStyle w:val="Akapitzlist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E0035F">
              <w:rPr>
                <w:sz w:val="24"/>
                <w:szCs w:val="24"/>
              </w:rPr>
              <w:t>Zatyczki zabezpieczające podłogę przed zarysowaniem.</w:t>
            </w:r>
          </w:p>
          <w:p w:rsidR="00F64363" w:rsidRDefault="00E0035F" w:rsidP="003C6FD2">
            <w:pPr>
              <w:pStyle w:val="Akapitzlist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Stolik o regulowanej wysokości 5 – 7 wg polskiej normy </w:t>
            </w:r>
            <w:r w:rsidRPr="00241E40">
              <w:rPr>
                <w:sz w:val="24"/>
                <w:szCs w:val="24"/>
              </w:rPr>
              <w:t>PN - EN 1729 - 1 : 2007</w:t>
            </w:r>
          </w:p>
          <w:p w:rsidR="00515A3B" w:rsidRPr="00515A3B" w:rsidRDefault="00515A3B" w:rsidP="003C6FD2">
            <w:pPr>
              <w:pStyle w:val="Akapitzlist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241E40">
              <w:rPr>
                <w:sz w:val="24"/>
                <w:szCs w:val="24"/>
              </w:rPr>
              <w:t>Konieczny jest  certyfikat dopuszczający do użytku w jednostkach oświatowych.</w:t>
            </w:r>
          </w:p>
        </w:tc>
        <w:tc>
          <w:tcPr>
            <w:tcW w:w="1134" w:type="dxa"/>
          </w:tcPr>
          <w:p w:rsidR="00F64363" w:rsidRDefault="00F64363" w:rsidP="00F64363">
            <w:r w:rsidRPr="00813963"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64363" w:rsidRDefault="00F9110A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559" w:type="dxa"/>
          </w:tcPr>
          <w:p w:rsidR="00F64363" w:rsidRDefault="00F9110A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269</w:t>
            </w:r>
            <w:r w:rsidR="00F64363">
              <w:rPr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F64363" w:rsidRDefault="00F9110A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6456</w:t>
            </w:r>
            <w:r w:rsidR="00F64363">
              <w:rPr>
                <w:sz w:val="24"/>
                <w:szCs w:val="24"/>
              </w:rPr>
              <w:t>,00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1E1B70">
        <w:tc>
          <w:tcPr>
            <w:tcW w:w="460" w:type="dxa"/>
          </w:tcPr>
          <w:p w:rsidR="00F64363" w:rsidRDefault="00737A7A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65862">
              <w:rPr>
                <w:sz w:val="24"/>
                <w:szCs w:val="24"/>
              </w:rPr>
              <w:t>3</w:t>
            </w:r>
          </w:p>
        </w:tc>
        <w:tc>
          <w:tcPr>
            <w:tcW w:w="1945" w:type="dxa"/>
          </w:tcPr>
          <w:p w:rsidR="00F9110A" w:rsidRDefault="00F9110A" w:rsidP="00F911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Stolik szkolny regulowany 1 os.</w:t>
            </w:r>
          </w:p>
          <w:p w:rsidR="00F64363" w:rsidRDefault="00F9110A" w:rsidP="00F9110A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8B42CD2" wp14:editId="304DA0E6">
                  <wp:extent cx="1257300" cy="952500"/>
                  <wp:effectExtent l="0" t="0" r="0" b="0"/>
                  <wp:docPr id="2" name="Obraz 2" descr="http://www.szkolne-meble.pl/static/cache/images/1413803048leon-1-osobowy-regulowany-www-132x100-cm-ins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zkolne-meble.pl/static/cache/images/1413803048leon-1-osobowy-regulowany-www-132x100-cm-ins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auto"/>
          </w:tcPr>
          <w:p w:rsidR="00E0035F" w:rsidRDefault="00F9110A" w:rsidP="00E0035F">
            <w:pPr>
              <w:jc w:val="both"/>
              <w:rPr>
                <w:sz w:val="24"/>
                <w:szCs w:val="24"/>
              </w:rPr>
            </w:pPr>
            <w:r w:rsidRPr="00F9110A">
              <w:rPr>
                <w:sz w:val="24"/>
                <w:szCs w:val="24"/>
              </w:rPr>
              <w:t xml:space="preserve"> </w:t>
            </w:r>
            <w:r w:rsidR="00E0035F">
              <w:rPr>
                <w:sz w:val="24"/>
                <w:szCs w:val="24"/>
              </w:rPr>
              <w:t>Parametry:</w:t>
            </w:r>
          </w:p>
          <w:p w:rsidR="00E0035F" w:rsidRPr="00E0035F" w:rsidRDefault="00E0035F" w:rsidP="003C6FD2">
            <w:pPr>
              <w:pStyle w:val="Akapitzlist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E0035F">
              <w:rPr>
                <w:sz w:val="24"/>
                <w:szCs w:val="24"/>
              </w:rPr>
              <w:t>Stolik szkolny</w:t>
            </w:r>
            <w:r>
              <w:rPr>
                <w:sz w:val="24"/>
                <w:szCs w:val="24"/>
              </w:rPr>
              <w:t xml:space="preserve"> wykonany</w:t>
            </w:r>
            <w:r w:rsidRPr="00E0035F">
              <w:rPr>
                <w:sz w:val="24"/>
                <w:szCs w:val="24"/>
              </w:rPr>
              <w:t xml:space="preserve"> z profil</w:t>
            </w:r>
            <w:r>
              <w:rPr>
                <w:sz w:val="24"/>
                <w:szCs w:val="24"/>
              </w:rPr>
              <w:t>i zamkniętych 25x25 mm, malowany</w:t>
            </w:r>
            <w:r w:rsidRPr="00E0035F">
              <w:rPr>
                <w:sz w:val="24"/>
                <w:szCs w:val="24"/>
              </w:rPr>
              <w:t xml:space="preserve"> proszkowo.</w:t>
            </w:r>
          </w:p>
          <w:p w:rsidR="00E0035F" w:rsidRPr="00E0035F" w:rsidRDefault="00E0035F" w:rsidP="003C6FD2">
            <w:pPr>
              <w:pStyle w:val="Akapitzlist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E0035F">
              <w:rPr>
                <w:sz w:val="24"/>
                <w:szCs w:val="24"/>
              </w:rPr>
              <w:t>wymiary: Stolik 1-os 700x500,</w:t>
            </w:r>
          </w:p>
          <w:p w:rsidR="00E0035F" w:rsidRPr="00E0035F" w:rsidRDefault="00E0035F" w:rsidP="003C6FD2">
            <w:pPr>
              <w:pStyle w:val="Akapitzlist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E0035F">
              <w:rPr>
                <w:sz w:val="24"/>
                <w:szCs w:val="24"/>
              </w:rPr>
              <w:t>Blat wykonany z płyty laminowanej o gr. 18 mm wykończony obrzeżem PCV 2mm.</w:t>
            </w:r>
          </w:p>
          <w:p w:rsidR="00E0035F" w:rsidRDefault="00E0035F" w:rsidP="003C6FD2">
            <w:pPr>
              <w:pStyle w:val="Akapitzlist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E0035F">
              <w:rPr>
                <w:sz w:val="24"/>
                <w:szCs w:val="24"/>
              </w:rPr>
              <w:t>Zatyczki zabezpieczające podłogę przed zarysowaniem.</w:t>
            </w:r>
          </w:p>
          <w:p w:rsidR="00F64363" w:rsidRDefault="00E0035F" w:rsidP="003C6FD2">
            <w:pPr>
              <w:pStyle w:val="Akapitzlist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Stolik o regulowanej wysokości 5 – 7 wg polskiej normy </w:t>
            </w:r>
            <w:r w:rsidRPr="00241E40">
              <w:rPr>
                <w:sz w:val="24"/>
                <w:szCs w:val="24"/>
              </w:rPr>
              <w:t>PN - EN 1729 - 1 : 2007</w:t>
            </w:r>
          </w:p>
          <w:p w:rsidR="00515A3B" w:rsidRPr="00515A3B" w:rsidRDefault="00515A3B" w:rsidP="003C6FD2">
            <w:pPr>
              <w:pStyle w:val="Akapitzlist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241E40">
              <w:rPr>
                <w:sz w:val="24"/>
                <w:szCs w:val="24"/>
              </w:rPr>
              <w:t>Konieczny jest  certyfikat dopuszczający do użytku w jednostkach oświatowych.</w:t>
            </w:r>
          </w:p>
        </w:tc>
        <w:tc>
          <w:tcPr>
            <w:tcW w:w="1134" w:type="dxa"/>
          </w:tcPr>
          <w:p w:rsidR="00F64363" w:rsidRDefault="00F64363" w:rsidP="00F64363">
            <w:r w:rsidRPr="000006D5"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64363" w:rsidRDefault="00F9110A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F64363" w:rsidRDefault="00F9110A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234</w:t>
            </w:r>
            <w:r w:rsidR="00F64363">
              <w:rPr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F64363" w:rsidRDefault="00F9110A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2808</w:t>
            </w:r>
            <w:r w:rsidR="00F64363">
              <w:rPr>
                <w:sz w:val="24"/>
                <w:szCs w:val="24"/>
              </w:rPr>
              <w:t>,00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1E1B70">
        <w:tc>
          <w:tcPr>
            <w:tcW w:w="460" w:type="dxa"/>
          </w:tcPr>
          <w:p w:rsidR="00F64363" w:rsidRDefault="00737A7A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65862">
              <w:rPr>
                <w:sz w:val="24"/>
                <w:szCs w:val="24"/>
              </w:rPr>
              <w:t>4</w:t>
            </w:r>
          </w:p>
        </w:tc>
        <w:tc>
          <w:tcPr>
            <w:tcW w:w="1945" w:type="dxa"/>
          </w:tcPr>
          <w:p w:rsidR="00F64363" w:rsidRDefault="003105FE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Biurko szkolne dla nauczyciela</w:t>
            </w:r>
          </w:p>
          <w:p w:rsidR="00F64363" w:rsidRPr="00596DB2" w:rsidRDefault="003105FE" w:rsidP="003105FE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7CFB7A4" wp14:editId="36C4E280">
                  <wp:extent cx="876467" cy="666115"/>
                  <wp:effectExtent l="0" t="0" r="0" b="635"/>
                  <wp:docPr id="41" name="Obraz 41" descr="Biurko szkolne dla nauczyciela, Emil - F.H.U. Supellex - Me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iurko szkolne dla nauczyciela, Emil - F.H.U. Supellex - Me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13" cy="687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auto"/>
          </w:tcPr>
          <w:p w:rsidR="00E0035F" w:rsidRDefault="003105FE" w:rsidP="003105FE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E0035F">
              <w:rPr>
                <w:sz w:val="24"/>
                <w:szCs w:val="24"/>
              </w:rPr>
              <w:t>Parametry:</w:t>
            </w:r>
          </w:p>
          <w:p w:rsidR="003105FE" w:rsidRPr="00E0035F" w:rsidRDefault="003105FE" w:rsidP="003C6FD2">
            <w:pPr>
              <w:pStyle w:val="Akapitzlist"/>
              <w:numPr>
                <w:ilvl w:val="0"/>
                <w:numId w:val="13"/>
              </w:numPr>
              <w:shd w:val="clear" w:color="auto" w:fill="FFFFFF"/>
              <w:jc w:val="both"/>
              <w:rPr>
                <w:sz w:val="24"/>
                <w:szCs w:val="24"/>
              </w:rPr>
            </w:pPr>
            <w:r w:rsidRPr="00E0035F">
              <w:rPr>
                <w:sz w:val="24"/>
                <w:szCs w:val="24"/>
              </w:rPr>
              <w:t>Wykonane z płyty laminowanej 18mm, oklejonej obrzeżem PCV 2mm</w:t>
            </w:r>
          </w:p>
          <w:p w:rsidR="003105FE" w:rsidRPr="00E0035F" w:rsidRDefault="003105FE" w:rsidP="003C6FD2">
            <w:pPr>
              <w:pStyle w:val="Akapitzlist"/>
              <w:numPr>
                <w:ilvl w:val="0"/>
                <w:numId w:val="13"/>
              </w:numPr>
              <w:shd w:val="clear" w:color="auto" w:fill="FFFFFF"/>
              <w:jc w:val="both"/>
              <w:rPr>
                <w:sz w:val="24"/>
                <w:szCs w:val="24"/>
              </w:rPr>
            </w:pPr>
            <w:r w:rsidRPr="00E0035F">
              <w:rPr>
                <w:sz w:val="24"/>
                <w:szCs w:val="24"/>
              </w:rPr>
              <w:t>wymiary blatu - 1300x600.</w:t>
            </w:r>
          </w:p>
          <w:p w:rsidR="003105FE" w:rsidRDefault="003105FE" w:rsidP="003C6FD2">
            <w:pPr>
              <w:pStyle w:val="Akapitzlist"/>
              <w:numPr>
                <w:ilvl w:val="0"/>
                <w:numId w:val="13"/>
              </w:numPr>
              <w:shd w:val="clear" w:color="auto" w:fill="FFFFFF"/>
              <w:jc w:val="both"/>
              <w:rPr>
                <w:sz w:val="24"/>
                <w:szCs w:val="24"/>
              </w:rPr>
            </w:pPr>
            <w:r w:rsidRPr="00E0035F">
              <w:rPr>
                <w:sz w:val="24"/>
                <w:szCs w:val="24"/>
              </w:rPr>
              <w:t>Wymiary nadstawki - r400x120</w:t>
            </w:r>
          </w:p>
          <w:p w:rsidR="00E0035F" w:rsidRDefault="00E0035F" w:rsidP="003C6FD2">
            <w:pPr>
              <w:pStyle w:val="Akapitzlist"/>
              <w:numPr>
                <w:ilvl w:val="0"/>
                <w:numId w:val="13"/>
              </w:num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Szafka zamykana na klucz</w:t>
            </w:r>
          </w:p>
          <w:p w:rsidR="00E0035F" w:rsidRPr="00E0035F" w:rsidRDefault="00E0035F" w:rsidP="003C6FD2">
            <w:pPr>
              <w:pStyle w:val="Akapitzlist"/>
              <w:numPr>
                <w:ilvl w:val="0"/>
                <w:numId w:val="13"/>
              </w:num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miejsce na komputer stacjonarny oraz klawiaturę</w:t>
            </w:r>
          </w:p>
          <w:p w:rsidR="00F64363" w:rsidRDefault="00F64363" w:rsidP="003105FE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64363" w:rsidRDefault="00F64363" w:rsidP="00F64363">
            <w:r w:rsidRPr="000006D5"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64363" w:rsidRDefault="003105FE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F64363" w:rsidRDefault="003105FE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  <w:r w:rsidR="00F64363">
              <w:rPr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F64363" w:rsidRDefault="003105FE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2400</w:t>
            </w:r>
            <w:r w:rsidR="00F64363">
              <w:rPr>
                <w:sz w:val="24"/>
                <w:szCs w:val="24"/>
              </w:rPr>
              <w:t>,00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9E54AB">
        <w:tc>
          <w:tcPr>
            <w:tcW w:w="460" w:type="dxa"/>
          </w:tcPr>
          <w:p w:rsidR="00F64363" w:rsidRDefault="00552319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65862">
              <w:rPr>
                <w:sz w:val="24"/>
                <w:szCs w:val="24"/>
              </w:rPr>
              <w:t>5</w:t>
            </w:r>
          </w:p>
        </w:tc>
        <w:tc>
          <w:tcPr>
            <w:tcW w:w="1945" w:type="dxa"/>
          </w:tcPr>
          <w:p w:rsidR="00F64363" w:rsidRDefault="00F924DC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 szafek szkolnych z montażem</w:t>
            </w:r>
          </w:p>
          <w:p w:rsidR="00F64363" w:rsidRDefault="00F924DC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2FBF739" wp14:editId="574822D8">
                  <wp:extent cx="839704" cy="638175"/>
                  <wp:effectExtent l="0" t="0" r="0" b="0"/>
                  <wp:docPr id="42" name="Obraz 42" descr="Zestaw szafek szkolnych nr 10 - F.H.U. Supellex - Me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estaw szafek szkolnych nr 10 - F.H.U. Supellex - Me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5530" cy="65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FFFFFF" w:themeFill="background1"/>
          </w:tcPr>
          <w:p w:rsidR="00E0035F" w:rsidRDefault="00E0035F" w:rsidP="00F92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Parametry:</w:t>
            </w:r>
          </w:p>
          <w:p w:rsidR="00F924DC" w:rsidRPr="00E0035F" w:rsidRDefault="00E0035F" w:rsidP="003C6FD2">
            <w:pPr>
              <w:pStyle w:val="Akapitzlist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F924DC" w:rsidRPr="00E0035F">
              <w:rPr>
                <w:sz w:val="24"/>
                <w:szCs w:val="24"/>
              </w:rPr>
              <w:t xml:space="preserve">ługości </w:t>
            </w:r>
            <w:r>
              <w:rPr>
                <w:sz w:val="24"/>
                <w:szCs w:val="24"/>
              </w:rPr>
              <w:t xml:space="preserve">całkowita </w:t>
            </w:r>
            <w:r w:rsidR="00F924DC" w:rsidRPr="00E0035F">
              <w:rPr>
                <w:sz w:val="24"/>
                <w:szCs w:val="24"/>
              </w:rPr>
              <w:t>ok 4,5 m i składający się z następujących mebli:</w:t>
            </w:r>
          </w:p>
          <w:p w:rsidR="00950B02" w:rsidRDefault="00950B02" w:rsidP="003C6FD2">
            <w:pPr>
              <w:pStyle w:val="Akapitzlist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2x szafa zamknięta z 5 półkami</w:t>
            </w:r>
            <w:r w:rsidR="00F924DC" w:rsidRPr="00950B02">
              <w:rPr>
                <w:sz w:val="24"/>
                <w:szCs w:val="24"/>
              </w:rPr>
              <w:t xml:space="preserve"> 1850x900x400 mm. </w:t>
            </w:r>
          </w:p>
          <w:p w:rsidR="00950B02" w:rsidRDefault="00950B02" w:rsidP="003C6FD2">
            <w:pPr>
              <w:pStyle w:val="Akapitzlist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3x szafa od dołu zamknięta (2 półki), od góry otwarta (3 półki) </w:t>
            </w:r>
            <w:r w:rsidRPr="00950B02">
              <w:rPr>
                <w:sz w:val="24"/>
                <w:szCs w:val="24"/>
              </w:rPr>
              <w:t>1850x900x400 mm</w:t>
            </w:r>
          </w:p>
          <w:p w:rsidR="00950B02" w:rsidRDefault="00F924DC" w:rsidP="003C6FD2">
            <w:pPr>
              <w:pStyle w:val="Akapitzlist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950B02">
              <w:rPr>
                <w:sz w:val="24"/>
                <w:szCs w:val="24"/>
              </w:rPr>
              <w:lastRenderedPageBreak/>
              <w:t xml:space="preserve">Wykonana z płyty laminowanej 18mm. </w:t>
            </w:r>
          </w:p>
          <w:p w:rsidR="00F64363" w:rsidRPr="00950B02" w:rsidRDefault="00F924DC" w:rsidP="003C6FD2">
            <w:pPr>
              <w:pStyle w:val="Akapitzlist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950B02">
              <w:rPr>
                <w:sz w:val="24"/>
                <w:szCs w:val="24"/>
              </w:rPr>
              <w:t xml:space="preserve">Zamykana na zamek z 2 kluczykami. </w:t>
            </w:r>
          </w:p>
        </w:tc>
        <w:tc>
          <w:tcPr>
            <w:tcW w:w="1134" w:type="dxa"/>
          </w:tcPr>
          <w:p w:rsidR="00F64363" w:rsidRDefault="00F64363" w:rsidP="00F64363">
            <w:r w:rsidRPr="000006D5">
              <w:rPr>
                <w:sz w:val="24"/>
                <w:szCs w:val="24"/>
              </w:rPr>
              <w:lastRenderedPageBreak/>
              <w:t>szt.</w:t>
            </w:r>
          </w:p>
        </w:tc>
        <w:tc>
          <w:tcPr>
            <w:tcW w:w="709" w:type="dxa"/>
          </w:tcPr>
          <w:p w:rsidR="00F64363" w:rsidRDefault="00F924DC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F64363" w:rsidRDefault="00F924DC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6000,00</w:t>
            </w:r>
          </w:p>
        </w:tc>
        <w:tc>
          <w:tcPr>
            <w:tcW w:w="1134" w:type="dxa"/>
          </w:tcPr>
          <w:p w:rsidR="00F64363" w:rsidRDefault="00F924DC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18000,00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9E54AB">
        <w:tc>
          <w:tcPr>
            <w:tcW w:w="460" w:type="dxa"/>
          </w:tcPr>
          <w:p w:rsidR="00F64363" w:rsidRDefault="00AC605B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65862">
              <w:rPr>
                <w:sz w:val="24"/>
                <w:szCs w:val="24"/>
              </w:rPr>
              <w:t>6</w:t>
            </w:r>
          </w:p>
        </w:tc>
        <w:tc>
          <w:tcPr>
            <w:tcW w:w="1945" w:type="dxa"/>
          </w:tcPr>
          <w:p w:rsidR="00F64363" w:rsidRDefault="00F924DC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Tablica zielona</w:t>
            </w:r>
          </w:p>
          <w:p w:rsidR="00F64363" w:rsidRDefault="00F924DC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AE36FD7" wp14:editId="73F91D0A">
                  <wp:extent cx="933450" cy="707159"/>
                  <wp:effectExtent l="0" t="0" r="0" b="0"/>
                  <wp:docPr id="43" name="Obraz 43" descr="http://www.szkolne-meble.pl/static/cache/images/521-132x100-cm-ins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zkolne-meble.pl/static/cache/images/521-132x100-cm-ins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388" cy="716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:rsidR="00950B02" w:rsidRPr="00F924DC" w:rsidRDefault="00950B02" w:rsidP="00F924D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Parametry:</w:t>
            </w:r>
          </w:p>
          <w:p w:rsidR="00950B02" w:rsidRDefault="00950B02" w:rsidP="003C6FD2">
            <w:pPr>
              <w:pStyle w:val="Akapitzlist"/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tablica do pisania tradycyjną kredą</w:t>
            </w:r>
          </w:p>
          <w:p w:rsidR="00F64363" w:rsidRPr="00950B02" w:rsidRDefault="00F924DC" w:rsidP="003C6FD2">
            <w:pPr>
              <w:pStyle w:val="Akapitzlist"/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 w:rsidRPr="00950B02">
              <w:rPr>
                <w:sz w:val="24"/>
                <w:szCs w:val="24"/>
              </w:rPr>
              <w:t xml:space="preserve">Wymiary  </w:t>
            </w:r>
            <w:r w:rsidR="00950B02" w:rsidRPr="00950B02">
              <w:rPr>
                <w:sz w:val="24"/>
                <w:szCs w:val="24"/>
              </w:rPr>
              <w:t xml:space="preserve">długość 1515 mm, szerokość 1010 mm  </w:t>
            </w:r>
          </w:p>
        </w:tc>
        <w:tc>
          <w:tcPr>
            <w:tcW w:w="1134" w:type="dxa"/>
          </w:tcPr>
          <w:p w:rsidR="00F64363" w:rsidRDefault="00F64363" w:rsidP="00F64363">
            <w:r w:rsidRPr="00723F1B"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64363" w:rsidRDefault="00F924DC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F64363" w:rsidRDefault="00F924DC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540</w:t>
            </w:r>
            <w:r w:rsidR="00F64363">
              <w:rPr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F64363" w:rsidRDefault="00F924DC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2160,00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9E54AB">
        <w:tc>
          <w:tcPr>
            <w:tcW w:w="460" w:type="dxa"/>
          </w:tcPr>
          <w:p w:rsidR="00F64363" w:rsidRDefault="00AC605B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65862">
              <w:rPr>
                <w:sz w:val="24"/>
                <w:szCs w:val="24"/>
              </w:rPr>
              <w:t>7</w:t>
            </w:r>
          </w:p>
        </w:tc>
        <w:tc>
          <w:tcPr>
            <w:tcW w:w="1945" w:type="dxa"/>
          </w:tcPr>
          <w:p w:rsidR="00F64363" w:rsidRDefault="00E97B6F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 stołówkowy krzesła + stół</w:t>
            </w:r>
          </w:p>
          <w:p w:rsidR="00E97B6F" w:rsidRDefault="00E97B6F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17CA3FF" wp14:editId="6E06B7D0">
                  <wp:extent cx="923925" cy="600551"/>
                  <wp:effectExtent l="0" t="0" r="0" b="9525"/>
                  <wp:docPr id="44" name="Obraz 44" descr="Moje Bambino stół Bambino prostokątny z białym obrzeżem i 6 krzesłami P aluminium (zestaw 5499) rozmiar 1 (wzrost 93-116 c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oje Bambino stół Bambino prostokątny z białym obrzeżem i 6 krzesłami P aluminium (zestaw 5499) rozmiar 1 (wzrost 93-116 c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451" cy="615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E97B6F" w:rsidRPr="001E1B70" w:rsidRDefault="003551FA" w:rsidP="001E1B70">
            <w:pPr>
              <w:pStyle w:val="Akapitzlist"/>
              <w:jc w:val="both"/>
              <w:rPr>
                <w:sz w:val="24"/>
                <w:szCs w:val="24"/>
              </w:rPr>
            </w:pPr>
            <w:r w:rsidRPr="001E1B70">
              <w:rPr>
                <w:sz w:val="24"/>
                <w:szCs w:val="24"/>
              </w:rPr>
              <w:t>Stół</w:t>
            </w:r>
            <w:r w:rsidR="00E97B6F" w:rsidRPr="001E1B70">
              <w:rPr>
                <w:sz w:val="24"/>
                <w:szCs w:val="24"/>
              </w:rPr>
              <w:t xml:space="preserve"> prostokątny z krzesełkami metalowymi </w:t>
            </w:r>
          </w:p>
          <w:p w:rsidR="003551FA" w:rsidRPr="001E1B70" w:rsidRDefault="003551FA" w:rsidP="001E1B70">
            <w:pPr>
              <w:pStyle w:val="Akapitzlist"/>
              <w:jc w:val="both"/>
              <w:rPr>
                <w:sz w:val="24"/>
                <w:szCs w:val="24"/>
              </w:rPr>
            </w:pPr>
            <w:r w:rsidRPr="001E1B70">
              <w:rPr>
                <w:sz w:val="24"/>
                <w:szCs w:val="24"/>
              </w:rPr>
              <w:t>Parametry:</w:t>
            </w:r>
          </w:p>
          <w:p w:rsidR="00E97B6F" w:rsidRPr="001E1B70" w:rsidRDefault="00E97B6F" w:rsidP="003C6FD2">
            <w:pPr>
              <w:pStyle w:val="Akapitzlist"/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1E1B70">
              <w:rPr>
                <w:sz w:val="24"/>
                <w:szCs w:val="24"/>
              </w:rPr>
              <w:t>Stół  prostokątny  z 6 krzesłami  aluminium</w:t>
            </w:r>
          </w:p>
          <w:p w:rsidR="006C7255" w:rsidRPr="001E1B70" w:rsidRDefault="00E97B6F" w:rsidP="003C6FD2">
            <w:pPr>
              <w:pStyle w:val="Akapitzlist"/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1E1B70">
              <w:rPr>
                <w:sz w:val="24"/>
                <w:szCs w:val="24"/>
              </w:rPr>
              <w:t>Stół  prostokątny wys. 46 c</w:t>
            </w:r>
            <w:r w:rsidR="006C7255" w:rsidRPr="001E1B70">
              <w:rPr>
                <w:sz w:val="24"/>
                <w:szCs w:val="24"/>
              </w:rPr>
              <w:t>m</w:t>
            </w:r>
            <w:r w:rsidRPr="001E1B70">
              <w:rPr>
                <w:sz w:val="24"/>
                <w:szCs w:val="24"/>
              </w:rPr>
              <w:t>, 1 szt.</w:t>
            </w:r>
          </w:p>
          <w:p w:rsidR="00E97B6F" w:rsidRPr="001E1B70" w:rsidRDefault="00E97B6F" w:rsidP="003C6FD2">
            <w:pPr>
              <w:pStyle w:val="Akapitzlist"/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1E1B70">
              <w:rPr>
                <w:sz w:val="24"/>
                <w:szCs w:val="24"/>
              </w:rPr>
              <w:t xml:space="preserve">Krzesełko </w:t>
            </w:r>
            <w:proofErr w:type="spellStart"/>
            <w:r w:rsidRPr="001E1B70">
              <w:rPr>
                <w:sz w:val="24"/>
                <w:szCs w:val="24"/>
              </w:rPr>
              <w:t>rozm</w:t>
            </w:r>
            <w:proofErr w:type="spellEnd"/>
            <w:r w:rsidRPr="001E1B70">
              <w:rPr>
                <w:sz w:val="24"/>
                <w:szCs w:val="24"/>
              </w:rPr>
              <w:t xml:space="preserve">. </w:t>
            </w:r>
            <w:r w:rsidR="006C7255" w:rsidRPr="001E1B70">
              <w:rPr>
                <w:sz w:val="24"/>
                <w:szCs w:val="24"/>
              </w:rPr>
              <w:t>2</w:t>
            </w:r>
            <w:r w:rsidR="001E1B70" w:rsidRPr="001E1B70">
              <w:rPr>
                <w:sz w:val="24"/>
                <w:szCs w:val="24"/>
              </w:rPr>
              <w:t xml:space="preserve"> wg polskiej normy PN - EN 1729 - 1 : 2007</w:t>
            </w:r>
            <w:r w:rsidRPr="001E1B70">
              <w:rPr>
                <w:sz w:val="24"/>
                <w:szCs w:val="24"/>
              </w:rPr>
              <w:t xml:space="preserve"> aluminium, 6 szt.</w:t>
            </w:r>
          </w:p>
          <w:p w:rsidR="00E97B6F" w:rsidRPr="001E1B70" w:rsidRDefault="00E97B6F" w:rsidP="003C6FD2">
            <w:pPr>
              <w:pStyle w:val="Akapitzlist"/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1E1B70">
              <w:rPr>
                <w:sz w:val="24"/>
                <w:szCs w:val="24"/>
              </w:rPr>
              <w:t>Blaty stołów wykonane z płyty laminowanej o gr. 18 mm w tonacji klonu.</w:t>
            </w:r>
          </w:p>
          <w:p w:rsidR="00E97B6F" w:rsidRPr="001E1B70" w:rsidRDefault="00E97B6F" w:rsidP="003C6FD2">
            <w:pPr>
              <w:pStyle w:val="Akapitzlist"/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1E1B70">
              <w:rPr>
                <w:sz w:val="24"/>
                <w:szCs w:val="24"/>
              </w:rPr>
              <w:t xml:space="preserve">Narożniki łagodnie zaokrąglone i wykończone kolorowym obrzeżem PCV o gr. 2 mm.  </w:t>
            </w:r>
          </w:p>
          <w:p w:rsidR="00E97B6F" w:rsidRPr="001E1B70" w:rsidRDefault="00E97B6F" w:rsidP="003C6FD2">
            <w:pPr>
              <w:pStyle w:val="Akapitzlist"/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1E1B70">
              <w:rPr>
                <w:sz w:val="24"/>
                <w:szCs w:val="24"/>
              </w:rPr>
              <w:t>Wymiar blatu: 115 x 65 cm.</w:t>
            </w:r>
          </w:p>
          <w:p w:rsidR="00E97B6F" w:rsidRPr="001E1B70" w:rsidRDefault="00E97B6F" w:rsidP="003C6FD2">
            <w:pPr>
              <w:pStyle w:val="Akapitzlist"/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1E1B70">
              <w:rPr>
                <w:sz w:val="24"/>
                <w:szCs w:val="24"/>
              </w:rPr>
              <w:t>Kolorowy stelaż został wykonany z rury okrągłej o śr. 18 mm.</w:t>
            </w:r>
          </w:p>
          <w:p w:rsidR="00E97B6F" w:rsidRPr="001E1B70" w:rsidRDefault="00E97B6F" w:rsidP="003C6FD2">
            <w:pPr>
              <w:pStyle w:val="Akapitzlist"/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1E1B70">
              <w:rPr>
                <w:sz w:val="24"/>
                <w:szCs w:val="24"/>
              </w:rPr>
              <w:t>Krzesła można stawiać jedno na drugim co ułatwia ich przechowywanie.</w:t>
            </w:r>
          </w:p>
          <w:p w:rsidR="00F64363" w:rsidRPr="00515A3B" w:rsidRDefault="00515A3B" w:rsidP="003C6FD2">
            <w:pPr>
              <w:pStyle w:val="Akapitzlist"/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241E40">
              <w:rPr>
                <w:sz w:val="24"/>
                <w:szCs w:val="24"/>
              </w:rPr>
              <w:t>Konieczny jest  certyfikat dopuszczający do użytku w jednostkach oświatowych.</w:t>
            </w:r>
          </w:p>
        </w:tc>
        <w:tc>
          <w:tcPr>
            <w:tcW w:w="1134" w:type="dxa"/>
          </w:tcPr>
          <w:p w:rsidR="00F64363" w:rsidRDefault="00F64363" w:rsidP="00F64363">
            <w:r w:rsidRPr="00723F1B"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64363" w:rsidRDefault="000F6B3B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F64363" w:rsidRDefault="000F6B3B" w:rsidP="000F6B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1300,</w:t>
            </w:r>
            <w:r w:rsidR="00F64363">
              <w:rPr>
                <w:sz w:val="24"/>
                <w:szCs w:val="24"/>
              </w:rPr>
              <w:t>00</w:t>
            </w:r>
          </w:p>
        </w:tc>
        <w:tc>
          <w:tcPr>
            <w:tcW w:w="1134" w:type="dxa"/>
          </w:tcPr>
          <w:p w:rsidR="00F64363" w:rsidRDefault="000F6B3B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6500</w:t>
            </w:r>
            <w:r w:rsidR="00F64363">
              <w:rPr>
                <w:sz w:val="24"/>
                <w:szCs w:val="24"/>
              </w:rPr>
              <w:t>,00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9E54AB">
        <w:tc>
          <w:tcPr>
            <w:tcW w:w="460" w:type="dxa"/>
          </w:tcPr>
          <w:p w:rsidR="00F64363" w:rsidRDefault="00AC605B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65862">
              <w:rPr>
                <w:sz w:val="24"/>
                <w:szCs w:val="24"/>
              </w:rPr>
              <w:t>8</w:t>
            </w:r>
          </w:p>
        </w:tc>
        <w:tc>
          <w:tcPr>
            <w:tcW w:w="1945" w:type="dxa"/>
          </w:tcPr>
          <w:p w:rsidR="00F64363" w:rsidRDefault="006E0944" w:rsidP="006E0944">
            <w:pPr>
              <w:rPr>
                <w:sz w:val="24"/>
                <w:szCs w:val="24"/>
              </w:rPr>
            </w:pPr>
            <w:r w:rsidRPr="006E0944">
              <w:rPr>
                <w:sz w:val="24"/>
                <w:szCs w:val="24"/>
              </w:rPr>
              <w:t>Mata</w:t>
            </w:r>
            <w:r w:rsidR="00394FD9">
              <w:rPr>
                <w:sz w:val="24"/>
                <w:szCs w:val="24"/>
              </w:rPr>
              <w:t xml:space="preserve"> piankowa (tzw. puzzle)</w:t>
            </w:r>
            <w:r w:rsidRPr="006E0944">
              <w:rPr>
                <w:sz w:val="24"/>
                <w:szCs w:val="24"/>
              </w:rPr>
              <w:t xml:space="preserve"> </w:t>
            </w:r>
            <w:r w:rsidR="00D15166">
              <w:rPr>
                <w:sz w:val="24"/>
                <w:szCs w:val="24"/>
              </w:rPr>
              <w:t xml:space="preserve"> do oddziałów przedszkolnych</w:t>
            </w:r>
            <w:r w:rsidR="00C27A40">
              <w:rPr>
                <w:sz w:val="24"/>
                <w:szCs w:val="24"/>
              </w:rPr>
              <w:t xml:space="preserve"> (zamiennik dywanu)</w:t>
            </w:r>
          </w:p>
          <w:p w:rsidR="006E0944" w:rsidRDefault="006E0944" w:rsidP="006E0944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BB9AA46" wp14:editId="0F33DF68">
                  <wp:extent cx="981075" cy="981075"/>
                  <wp:effectExtent l="0" t="0" r="9525" b="9525"/>
                  <wp:docPr id="25" name="Obraz 25" descr="https://gym4.pl/data/include/cms/NR/4cm.png?v=1655799809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gym4.pl/data/include/cms/NR/4cm.png?v=1655799809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:rsidR="00D15166" w:rsidRPr="00515A3B" w:rsidRDefault="00394FD9" w:rsidP="003C6FD2">
            <w:pPr>
              <w:pStyle w:val="Akapitzlist"/>
              <w:numPr>
                <w:ilvl w:val="0"/>
                <w:numId w:val="19"/>
              </w:numPr>
              <w:jc w:val="both"/>
              <w:rPr>
                <w:sz w:val="24"/>
                <w:szCs w:val="24"/>
              </w:rPr>
            </w:pPr>
            <w:r w:rsidRPr="00515A3B">
              <w:rPr>
                <w:sz w:val="24"/>
                <w:szCs w:val="24"/>
              </w:rPr>
              <w:t>Wymiar jednostkowy panelu 100x100 cm, grubość 4 cm.</w:t>
            </w:r>
          </w:p>
          <w:p w:rsidR="00394FD9" w:rsidRPr="00D15166" w:rsidRDefault="00394FD9" w:rsidP="00D15166">
            <w:pPr>
              <w:jc w:val="both"/>
              <w:rPr>
                <w:sz w:val="24"/>
                <w:szCs w:val="24"/>
              </w:rPr>
            </w:pPr>
          </w:p>
          <w:p w:rsidR="00D15166" w:rsidRPr="00515A3B" w:rsidRDefault="00D15166" w:rsidP="003C6FD2">
            <w:pPr>
              <w:pStyle w:val="Akapitzlist"/>
              <w:numPr>
                <w:ilvl w:val="0"/>
                <w:numId w:val="19"/>
              </w:numPr>
              <w:jc w:val="both"/>
              <w:rPr>
                <w:sz w:val="24"/>
                <w:szCs w:val="24"/>
              </w:rPr>
            </w:pPr>
            <w:r w:rsidRPr="00515A3B">
              <w:rPr>
                <w:sz w:val="24"/>
                <w:szCs w:val="24"/>
              </w:rPr>
              <w:t>Maty</w:t>
            </w:r>
            <w:r w:rsidR="00394FD9" w:rsidRPr="00515A3B">
              <w:rPr>
                <w:sz w:val="24"/>
                <w:szCs w:val="24"/>
              </w:rPr>
              <w:t xml:space="preserve"> musza posiadać stosowne certyfikaty  </w:t>
            </w:r>
            <w:r w:rsidRPr="00515A3B">
              <w:rPr>
                <w:sz w:val="24"/>
                <w:szCs w:val="24"/>
              </w:rPr>
              <w:t>pod kątem bezpieczeństwa</w:t>
            </w:r>
            <w:r w:rsidR="00394FD9" w:rsidRPr="00515A3B">
              <w:rPr>
                <w:sz w:val="24"/>
                <w:szCs w:val="24"/>
              </w:rPr>
              <w:t xml:space="preserve"> i</w:t>
            </w:r>
            <w:r w:rsidRPr="00515A3B">
              <w:rPr>
                <w:sz w:val="24"/>
                <w:szCs w:val="24"/>
              </w:rPr>
              <w:t xml:space="preserve"> składu chemicznego </w:t>
            </w:r>
          </w:p>
          <w:p w:rsidR="00AC605B" w:rsidRDefault="00AC605B" w:rsidP="00AC605B">
            <w:pPr>
              <w:jc w:val="both"/>
              <w:rPr>
                <w:sz w:val="24"/>
                <w:szCs w:val="24"/>
              </w:rPr>
            </w:pPr>
          </w:p>
          <w:p w:rsidR="00AC605B" w:rsidRDefault="00AC605B" w:rsidP="00AC605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64363" w:rsidRDefault="00F64363" w:rsidP="00F64363">
            <w:r w:rsidRPr="00EF1069"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64363" w:rsidRDefault="00D15166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559" w:type="dxa"/>
          </w:tcPr>
          <w:p w:rsidR="00F64363" w:rsidRDefault="00D15166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  <w:r w:rsidR="002D7409">
              <w:rPr>
                <w:sz w:val="24"/>
                <w:szCs w:val="24"/>
              </w:rPr>
              <w:t>,</w:t>
            </w:r>
            <w:r w:rsidR="00F64363">
              <w:rPr>
                <w:sz w:val="24"/>
                <w:szCs w:val="24"/>
              </w:rPr>
              <w:t>00</w:t>
            </w:r>
          </w:p>
        </w:tc>
        <w:tc>
          <w:tcPr>
            <w:tcW w:w="1134" w:type="dxa"/>
          </w:tcPr>
          <w:p w:rsidR="00F64363" w:rsidRDefault="00D15166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3360</w:t>
            </w:r>
            <w:r w:rsidR="00F64363">
              <w:rPr>
                <w:sz w:val="24"/>
                <w:szCs w:val="24"/>
              </w:rPr>
              <w:t>,00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</w:tbl>
    <w:p w:rsidR="00FA007B" w:rsidRDefault="00FA007B">
      <w:pPr>
        <w:rPr>
          <w:sz w:val="24"/>
          <w:szCs w:val="24"/>
        </w:rPr>
      </w:pPr>
    </w:p>
    <w:tbl>
      <w:tblPr>
        <w:tblStyle w:val="Tabela-Siatka"/>
        <w:tblW w:w="15446" w:type="dxa"/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8505"/>
        <w:gridCol w:w="1134"/>
        <w:gridCol w:w="709"/>
        <w:gridCol w:w="1559"/>
        <w:gridCol w:w="1134"/>
      </w:tblGrid>
      <w:tr w:rsidR="00AC3D8E" w:rsidTr="006761D7">
        <w:tc>
          <w:tcPr>
            <w:tcW w:w="562" w:type="dxa"/>
          </w:tcPr>
          <w:p w:rsidR="00AC3D8E" w:rsidRDefault="00965862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29</w:t>
            </w:r>
          </w:p>
        </w:tc>
        <w:tc>
          <w:tcPr>
            <w:tcW w:w="1843" w:type="dxa"/>
          </w:tcPr>
          <w:p w:rsidR="008511C6" w:rsidRDefault="008511C6" w:rsidP="008511C6">
            <w:pPr>
              <w:spacing w:after="160" w:line="259" w:lineRule="auto"/>
              <w:rPr>
                <w:rFonts w:cstheme="minorHAnsi"/>
              </w:rPr>
            </w:pPr>
            <w:r w:rsidRPr="008511C6">
              <w:rPr>
                <w:rFonts w:cstheme="minorHAnsi"/>
              </w:rPr>
              <w:t xml:space="preserve">Tabliczki </w:t>
            </w:r>
            <w:r>
              <w:rPr>
                <w:rFonts w:cstheme="minorHAnsi"/>
              </w:rPr>
              <w:t>informacyjne na drzwi</w:t>
            </w:r>
          </w:p>
          <w:p w:rsidR="008511C6" w:rsidRPr="008511C6" w:rsidRDefault="008511C6" w:rsidP="008511C6">
            <w:pPr>
              <w:spacing w:after="160" w:line="259" w:lineRule="auto"/>
              <w:rPr>
                <w:rFonts w:cstheme="minorHAnsi"/>
              </w:rPr>
            </w:pPr>
            <w:r w:rsidRPr="00B90337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BEDAC8F" wp14:editId="4801CBE1">
                  <wp:extent cx="561975" cy="561975"/>
                  <wp:effectExtent l="0" t="0" r="9525" b="9525"/>
                  <wp:docPr id="13" name="Obraz 13" descr="Tabliczka przydrzwiowa Plato Pl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1" descr="Tabliczka przydrzwiowa Plato Pl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D8E" w:rsidRDefault="00AC3D8E" w:rsidP="00E7790A">
            <w:pPr>
              <w:rPr>
                <w:sz w:val="24"/>
                <w:szCs w:val="24"/>
              </w:rPr>
            </w:pPr>
          </w:p>
          <w:p w:rsidR="00AC3D8E" w:rsidRDefault="00AC3D8E" w:rsidP="00E7790A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AC3D8E" w:rsidRPr="00515A3B" w:rsidRDefault="00EC0C56" w:rsidP="003C6FD2">
            <w:pPr>
              <w:pStyle w:val="Akapitzlist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515A3B">
              <w:rPr>
                <w:sz w:val="24"/>
                <w:szCs w:val="24"/>
              </w:rPr>
              <w:t xml:space="preserve">tabliczki </w:t>
            </w:r>
            <w:r w:rsidR="00394FD9" w:rsidRPr="00515A3B">
              <w:rPr>
                <w:sz w:val="24"/>
                <w:szCs w:val="24"/>
              </w:rPr>
              <w:t xml:space="preserve">na drzwi, informacyjne o wymiarach </w:t>
            </w:r>
            <w:r w:rsidR="00394FD9">
              <w:t>(297x210 mm</w:t>
            </w:r>
            <w:r w:rsidR="00394FD9" w:rsidRPr="00515A3B">
              <w:rPr>
                <w:sz w:val="24"/>
                <w:szCs w:val="24"/>
              </w:rPr>
              <w:t>(.</w:t>
            </w:r>
          </w:p>
        </w:tc>
        <w:tc>
          <w:tcPr>
            <w:tcW w:w="1134" w:type="dxa"/>
          </w:tcPr>
          <w:p w:rsidR="00AC3D8E" w:rsidRDefault="00F64363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="00AC3D8E">
              <w:rPr>
                <w:sz w:val="24"/>
                <w:szCs w:val="24"/>
              </w:rPr>
              <w:t>pl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AC3D8E" w:rsidRDefault="008511C6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C3D8E" w:rsidRDefault="008511C6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AC3D8E">
              <w:rPr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AC3D8E" w:rsidRDefault="008511C6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  <w:r w:rsidR="00AC3D8E">
              <w:rPr>
                <w:sz w:val="24"/>
                <w:szCs w:val="24"/>
              </w:rPr>
              <w:t>,00</w:t>
            </w:r>
          </w:p>
        </w:tc>
      </w:tr>
      <w:tr w:rsidR="00AC3D8E" w:rsidTr="006761D7">
        <w:tc>
          <w:tcPr>
            <w:tcW w:w="562" w:type="dxa"/>
          </w:tcPr>
          <w:p w:rsidR="00AC3D8E" w:rsidRDefault="00E56AF7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65862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AC3D8E" w:rsidRDefault="008511C6" w:rsidP="00E779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Zestaw mebli do małej kuchni (bez możliwości przyrządzania </w:t>
            </w:r>
            <w:r w:rsidR="00EC0C56">
              <w:rPr>
                <w:sz w:val="24"/>
                <w:szCs w:val="24"/>
              </w:rPr>
              <w:t>żywności)</w:t>
            </w:r>
          </w:p>
        </w:tc>
        <w:tc>
          <w:tcPr>
            <w:tcW w:w="8505" w:type="dxa"/>
          </w:tcPr>
          <w:p w:rsidR="00AC3D8E" w:rsidRDefault="00EC0C56" w:rsidP="00A75D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 mebli na wymiar wraz z montażem do pomieszczenia kuchennego przy stołówce przedszkolnej.</w:t>
            </w:r>
          </w:p>
          <w:p w:rsidR="00932766" w:rsidRDefault="00932766" w:rsidP="00A75D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Parametry:</w:t>
            </w:r>
          </w:p>
          <w:p w:rsidR="00932766" w:rsidRPr="00932766" w:rsidRDefault="00932766" w:rsidP="003C6FD2">
            <w:pPr>
              <w:pStyle w:val="Akapitzlist"/>
              <w:numPr>
                <w:ilvl w:val="0"/>
                <w:numId w:val="20"/>
              </w:numPr>
              <w:shd w:val="clear" w:color="auto" w:fill="FFFFFF"/>
              <w:rPr>
                <w:rFonts w:ascii="Ubuntu" w:eastAsia="Times New Roman" w:hAnsi="Ubuntu" w:cs="Times New Roman"/>
                <w:color w:val="484848"/>
                <w:sz w:val="21"/>
                <w:szCs w:val="21"/>
                <w:lang w:eastAsia="pl-PL"/>
              </w:rPr>
            </w:pPr>
            <w:r w:rsidRPr="00932766">
              <w:rPr>
                <w:rFonts w:ascii="Ubuntu" w:eastAsia="Times New Roman" w:hAnsi="Ubuntu" w:cs="Times New Roman"/>
                <w:color w:val="000000"/>
                <w:sz w:val="21"/>
                <w:szCs w:val="21"/>
                <w:lang w:eastAsia="pl-PL"/>
              </w:rPr>
              <w:t>Szerokość zestawu 400 cm</w:t>
            </w:r>
          </w:p>
          <w:p w:rsidR="00932766" w:rsidRPr="00932766" w:rsidRDefault="00932766" w:rsidP="003C6FD2">
            <w:pPr>
              <w:pStyle w:val="Akapitzlist"/>
              <w:numPr>
                <w:ilvl w:val="0"/>
                <w:numId w:val="20"/>
              </w:numPr>
              <w:shd w:val="clear" w:color="auto" w:fill="FFFFFF"/>
              <w:rPr>
                <w:rFonts w:ascii="Ubuntu" w:eastAsia="Times New Roman" w:hAnsi="Ubuntu" w:cs="Times New Roman"/>
                <w:color w:val="484848"/>
                <w:sz w:val="21"/>
                <w:szCs w:val="21"/>
                <w:lang w:eastAsia="pl-PL"/>
              </w:rPr>
            </w:pPr>
            <w:r w:rsidRPr="00932766">
              <w:rPr>
                <w:rFonts w:ascii="Ubuntu" w:eastAsia="Times New Roman" w:hAnsi="Ubuntu" w:cs="Times New Roman"/>
                <w:bCs/>
                <w:color w:val="000000"/>
                <w:sz w:val="21"/>
                <w:szCs w:val="21"/>
                <w:lang w:eastAsia="pl-PL"/>
              </w:rPr>
              <w:t>Wymiary dodatkowe</w:t>
            </w:r>
          </w:p>
          <w:p w:rsidR="00932766" w:rsidRPr="00932766" w:rsidRDefault="00932766" w:rsidP="00932766">
            <w:pPr>
              <w:shd w:val="clear" w:color="auto" w:fill="FFFFFF"/>
              <w:rPr>
                <w:rFonts w:ascii="Ubuntu" w:eastAsia="Times New Roman" w:hAnsi="Ubuntu" w:cs="Times New Roman"/>
                <w:color w:val="484848"/>
                <w:sz w:val="21"/>
                <w:szCs w:val="21"/>
                <w:lang w:eastAsia="pl-PL"/>
              </w:rPr>
            </w:pPr>
            <w:r w:rsidRPr="00932766">
              <w:rPr>
                <w:rFonts w:ascii="Ubuntu" w:eastAsia="Times New Roman" w:hAnsi="Ubuntu" w:cs="Times New Roman"/>
                <w:color w:val="000000"/>
                <w:sz w:val="21"/>
                <w:szCs w:val="21"/>
                <w:lang w:eastAsia="pl-PL"/>
              </w:rPr>
              <w:t>Głębokość szafek dolnych46-56 cm</w:t>
            </w:r>
          </w:p>
          <w:p w:rsidR="00932766" w:rsidRPr="00932766" w:rsidRDefault="00932766" w:rsidP="00932766">
            <w:pPr>
              <w:shd w:val="clear" w:color="auto" w:fill="FFFFFF"/>
              <w:rPr>
                <w:rFonts w:ascii="Ubuntu" w:eastAsia="Times New Roman" w:hAnsi="Ubuntu" w:cs="Times New Roman"/>
                <w:color w:val="484848"/>
                <w:sz w:val="21"/>
                <w:szCs w:val="21"/>
                <w:lang w:eastAsia="pl-PL"/>
              </w:rPr>
            </w:pPr>
            <w:r w:rsidRPr="00932766">
              <w:rPr>
                <w:rFonts w:ascii="Ubuntu" w:eastAsia="Times New Roman" w:hAnsi="Ubuntu" w:cs="Times New Roman"/>
                <w:color w:val="000000"/>
                <w:sz w:val="21"/>
                <w:szCs w:val="21"/>
                <w:lang w:eastAsia="pl-PL"/>
              </w:rPr>
              <w:t>Głębokość szafek górnych30 cm</w:t>
            </w:r>
          </w:p>
          <w:p w:rsidR="00932766" w:rsidRPr="00932766" w:rsidRDefault="00932766" w:rsidP="00932766">
            <w:pPr>
              <w:shd w:val="clear" w:color="auto" w:fill="FFFFFF"/>
              <w:rPr>
                <w:rFonts w:ascii="Ubuntu" w:eastAsia="Times New Roman" w:hAnsi="Ubuntu" w:cs="Times New Roman"/>
                <w:color w:val="484848"/>
                <w:sz w:val="21"/>
                <w:szCs w:val="21"/>
                <w:lang w:eastAsia="pl-PL"/>
              </w:rPr>
            </w:pPr>
            <w:r w:rsidRPr="00932766">
              <w:rPr>
                <w:rFonts w:ascii="Ubuntu" w:eastAsia="Times New Roman" w:hAnsi="Ubuntu" w:cs="Times New Roman"/>
                <w:color w:val="000000"/>
                <w:sz w:val="21"/>
                <w:szCs w:val="21"/>
                <w:lang w:eastAsia="pl-PL"/>
              </w:rPr>
              <w:t>Wysokość szafek dolnych82 cm</w:t>
            </w:r>
          </w:p>
          <w:p w:rsidR="00932766" w:rsidRPr="00932766" w:rsidRDefault="00932766" w:rsidP="00932766">
            <w:pPr>
              <w:shd w:val="clear" w:color="auto" w:fill="FFFFFF"/>
              <w:rPr>
                <w:rFonts w:ascii="Ubuntu" w:eastAsia="Times New Roman" w:hAnsi="Ubuntu" w:cs="Times New Roman"/>
                <w:color w:val="484848"/>
                <w:sz w:val="21"/>
                <w:szCs w:val="21"/>
                <w:lang w:eastAsia="pl-PL"/>
              </w:rPr>
            </w:pPr>
            <w:r w:rsidRPr="00932766">
              <w:rPr>
                <w:rFonts w:ascii="Ubuntu" w:eastAsia="Times New Roman" w:hAnsi="Ubuntu" w:cs="Times New Roman"/>
                <w:color w:val="000000"/>
                <w:sz w:val="21"/>
                <w:szCs w:val="21"/>
                <w:lang w:eastAsia="pl-PL"/>
              </w:rPr>
              <w:t>Wysokość szafek górnych72 cm</w:t>
            </w:r>
          </w:p>
          <w:p w:rsidR="00932766" w:rsidRPr="00932766" w:rsidRDefault="00932766" w:rsidP="003C6FD2">
            <w:pPr>
              <w:pStyle w:val="Akapitzlist"/>
              <w:numPr>
                <w:ilvl w:val="0"/>
                <w:numId w:val="21"/>
              </w:numPr>
              <w:shd w:val="clear" w:color="auto" w:fill="FFFFFF"/>
              <w:rPr>
                <w:rFonts w:ascii="Ubuntu" w:eastAsia="Times New Roman" w:hAnsi="Ubuntu" w:cs="Times New Roman"/>
                <w:color w:val="484848"/>
                <w:sz w:val="21"/>
                <w:szCs w:val="21"/>
                <w:lang w:eastAsia="pl-PL"/>
              </w:rPr>
            </w:pPr>
            <w:r w:rsidRPr="00932766">
              <w:rPr>
                <w:rFonts w:ascii="Ubuntu" w:eastAsia="Times New Roman" w:hAnsi="Ubuntu" w:cs="Times New Roman"/>
                <w:bCs/>
                <w:color w:val="000000"/>
                <w:sz w:val="21"/>
                <w:szCs w:val="21"/>
                <w:lang w:eastAsia="pl-PL"/>
              </w:rPr>
              <w:t>Materiał</w:t>
            </w:r>
          </w:p>
          <w:p w:rsidR="00932766" w:rsidRDefault="00932766" w:rsidP="00932766">
            <w:pPr>
              <w:shd w:val="clear" w:color="auto" w:fill="FFFFFF"/>
              <w:rPr>
                <w:rFonts w:ascii="Ubuntu" w:eastAsia="Times New Roman" w:hAnsi="Ubuntu" w:cs="Times New Roman"/>
                <w:color w:val="000000"/>
                <w:sz w:val="21"/>
                <w:szCs w:val="21"/>
                <w:lang w:eastAsia="pl-PL"/>
              </w:rPr>
            </w:pPr>
            <w:r w:rsidRPr="00932766">
              <w:rPr>
                <w:rFonts w:ascii="Ubuntu" w:eastAsia="Times New Roman" w:hAnsi="Ubuntu" w:cs="Times New Roman"/>
                <w:color w:val="000000"/>
                <w:sz w:val="21"/>
                <w:szCs w:val="21"/>
                <w:lang w:eastAsia="pl-PL"/>
              </w:rPr>
              <w:t>Materiał</w:t>
            </w:r>
            <w:r w:rsidR="00BF141B">
              <w:rPr>
                <w:rFonts w:ascii="Ubuntu" w:eastAsia="Times New Roman" w:hAnsi="Ubuntu" w:cs="Times New Roman"/>
                <w:color w:val="000000"/>
                <w:sz w:val="21"/>
                <w:szCs w:val="21"/>
                <w:lang w:eastAsia="pl-PL"/>
              </w:rPr>
              <w:t xml:space="preserve">: </w:t>
            </w:r>
            <w:proofErr w:type="spellStart"/>
            <w:r w:rsidRPr="00932766">
              <w:rPr>
                <w:rFonts w:ascii="Ubuntu" w:eastAsia="Times New Roman" w:hAnsi="Ubuntu" w:cs="Times New Roman"/>
                <w:color w:val="000000"/>
                <w:sz w:val="21"/>
                <w:szCs w:val="21"/>
                <w:lang w:eastAsia="pl-PL"/>
              </w:rPr>
              <w:t>mdf</w:t>
            </w:r>
            <w:proofErr w:type="spellEnd"/>
            <w:r w:rsidRPr="00932766">
              <w:rPr>
                <w:rFonts w:ascii="Ubuntu" w:eastAsia="Times New Roman" w:hAnsi="Ubuntu" w:cs="Times New Roman"/>
                <w:color w:val="000000"/>
                <w:sz w:val="21"/>
                <w:szCs w:val="21"/>
                <w:lang w:eastAsia="pl-PL"/>
              </w:rPr>
              <w:t>, płyta meblowa</w:t>
            </w:r>
          </w:p>
          <w:p w:rsidR="00932766" w:rsidRPr="00932766" w:rsidRDefault="00BF141B" w:rsidP="003C6FD2">
            <w:pPr>
              <w:pStyle w:val="Akapitzlist"/>
              <w:numPr>
                <w:ilvl w:val="0"/>
                <w:numId w:val="21"/>
              </w:numPr>
              <w:shd w:val="clear" w:color="auto" w:fill="FFFFFF"/>
              <w:rPr>
                <w:rFonts w:ascii="Ubuntu" w:eastAsia="Times New Roman" w:hAnsi="Ubuntu" w:cs="Times New Roman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Ubuntu" w:eastAsia="Times New Roman" w:hAnsi="Ubuntu" w:cs="Times New Roman"/>
                <w:color w:val="000000"/>
                <w:sz w:val="21"/>
                <w:szCs w:val="21"/>
                <w:lang w:eastAsia="pl-PL"/>
              </w:rPr>
              <w:t xml:space="preserve">Blat kuchenny 400 cm, </w:t>
            </w:r>
          </w:p>
          <w:p w:rsidR="00932766" w:rsidRPr="00932766" w:rsidRDefault="00932766" w:rsidP="00932766">
            <w:pPr>
              <w:shd w:val="clear" w:color="auto" w:fill="FFFFFF"/>
              <w:rPr>
                <w:rFonts w:ascii="Ubuntu" w:eastAsia="Times New Roman" w:hAnsi="Ubuntu" w:cs="Times New Roman"/>
                <w:color w:val="484848"/>
                <w:sz w:val="21"/>
                <w:szCs w:val="21"/>
                <w:lang w:eastAsia="pl-PL"/>
              </w:rPr>
            </w:pPr>
          </w:p>
          <w:p w:rsidR="00932766" w:rsidRDefault="00932766" w:rsidP="00A75D72">
            <w:pPr>
              <w:rPr>
                <w:sz w:val="24"/>
                <w:szCs w:val="24"/>
              </w:rPr>
            </w:pPr>
          </w:p>
          <w:p w:rsidR="00C91419" w:rsidRDefault="00C91419" w:rsidP="00A75D7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C3D8E" w:rsidRDefault="00EC0C56" w:rsidP="00B5726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zest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AC3D8E" w:rsidRDefault="00AC3D8E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C3D8E" w:rsidRDefault="00EC0C56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12000</w:t>
            </w:r>
            <w:r w:rsidR="00AC3D8E">
              <w:rPr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AC3D8E" w:rsidRDefault="00EC0C56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12000</w:t>
            </w:r>
            <w:r w:rsidR="00AC3D8E">
              <w:rPr>
                <w:sz w:val="24"/>
                <w:szCs w:val="24"/>
              </w:rPr>
              <w:t>,00</w:t>
            </w:r>
          </w:p>
        </w:tc>
      </w:tr>
      <w:tr w:rsidR="00AC3D8E" w:rsidTr="006761D7">
        <w:tc>
          <w:tcPr>
            <w:tcW w:w="562" w:type="dxa"/>
          </w:tcPr>
          <w:p w:rsidR="00AC3D8E" w:rsidRDefault="00EB0619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65862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AC3D8E" w:rsidRDefault="00EC0C56" w:rsidP="00EC0C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Kuchenka elektryczna z piekarnikiem</w:t>
            </w:r>
          </w:p>
          <w:p w:rsidR="00EC0C56" w:rsidRDefault="00EC0C56" w:rsidP="00EC0C56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91BBF4B" wp14:editId="4AAE9F52">
                  <wp:extent cx="971550" cy="866775"/>
                  <wp:effectExtent l="0" t="0" r="0" b="9525"/>
                  <wp:docPr id="46" name="Obraz 46" descr="kuchnia elektryczna Amica 6226CE3.434TsKDpHa(Xx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uchnia elektryczna Amica 6226CE3.434TsKDpHa(Xx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:rsidR="00BF141B" w:rsidRDefault="00BF141B" w:rsidP="00BF141B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Parametry:</w:t>
            </w:r>
          </w:p>
          <w:p w:rsidR="00EC0C56" w:rsidRPr="00BF141B" w:rsidRDefault="00EC0C56" w:rsidP="003C6FD2">
            <w:pPr>
              <w:pStyle w:val="Akapitzlist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BF141B">
              <w:rPr>
                <w:sz w:val="24"/>
                <w:szCs w:val="24"/>
              </w:rPr>
              <w:t>Wymiary bez elementów wystających 60 x 85 x 60 cm</w:t>
            </w:r>
          </w:p>
          <w:p w:rsidR="00EC0C56" w:rsidRPr="00BF141B" w:rsidRDefault="00EC0C56" w:rsidP="003C6FD2">
            <w:pPr>
              <w:pStyle w:val="Akapitzlist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BF141B">
              <w:rPr>
                <w:sz w:val="24"/>
                <w:szCs w:val="24"/>
              </w:rPr>
              <w:t xml:space="preserve">Klasa energetyczna </w:t>
            </w:r>
            <w:r w:rsidRPr="00BF141B">
              <w:rPr>
                <w:sz w:val="24"/>
                <w:szCs w:val="24"/>
              </w:rPr>
              <w:tab/>
              <w:t>A</w:t>
            </w:r>
          </w:p>
          <w:p w:rsidR="00EC0C56" w:rsidRPr="00BF141B" w:rsidRDefault="00EC0C56" w:rsidP="003C6FD2">
            <w:pPr>
              <w:pStyle w:val="Akapitzlist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BF141B">
              <w:rPr>
                <w:sz w:val="24"/>
                <w:szCs w:val="24"/>
              </w:rPr>
              <w:t xml:space="preserve">Napięcie zasilania </w:t>
            </w:r>
            <w:r w:rsidRPr="00BF141B">
              <w:rPr>
                <w:sz w:val="24"/>
                <w:szCs w:val="24"/>
              </w:rPr>
              <w:tab/>
              <w:t>400V</w:t>
            </w:r>
          </w:p>
          <w:p w:rsidR="00EC0C56" w:rsidRPr="00BF141B" w:rsidRDefault="00EC0C56" w:rsidP="003C6FD2">
            <w:pPr>
              <w:pStyle w:val="Akapitzlist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BF141B">
              <w:rPr>
                <w:sz w:val="24"/>
                <w:szCs w:val="24"/>
              </w:rPr>
              <w:t xml:space="preserve">Moc przyłączeniowa </w:t>
            </w:r>
            <w:r w:rsidRPr="00BF141B">
              <w:rPr>
                <w:sz w:val="24"/>
                <w:szCs w:val="24"/>
              </w:rPr>
              <w:tab/>
              <w:t>9,9 kW</w:t>
            </w:r>
            <w:r w:rsidRPr="00BF141B">
              <w:rPr>
                <w:sz w:val="24"/>
                <w:szCs w:val="24"/>
              </w:rPr>
              <w:tab/>
              <w:t> </w:t>
            </w:r>
          </w:p>
          <w:p w:rsidR="00EC0C56" w:rsidRPr="00BF141B" w:rsidRDefault="00EC0C56" w:rsidP="003C6FD2">
            <w:pPr>
              <w:pStyle w:val="Akapitzlist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BF141B">
              <w:rPr>
                <w:sz w:val="24"/>
                <w:szCs w:val="24"/>
              </w:rPr>
              <w:t xml:space="preserve">Typ płyty grzewczej </w:t>
            </w:r>
            <w:r w:rsidRPr="00BF141B">
              <w:rPr>
                <w:sz w:val="24"/>
                <w:szCs w:val="24"/>
              </w:rPr>
              <w:tab/>
              <w:t>ceramiczna</w:t>
            </w:r>
          </w:p>
          <w:p w:rsidR="00EC0C56" w:rsidRPr="00BF141B" w:rsidRDefault="00EC0C56" w:rsidP="003C6FD2">
            <w:pPr>
              <w:pStyle w:val="Akapitzlist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BF141B">
              <w:rPr>
                <w:sz w:val="24"/>
                <w:szCs w:val="24"/>
              </w:rPr>
              <w:t xml:space="preserve">Barwa płyty grzewczej  </w:t>
            </w:r>
            <w:r w:rsidRPr="00BF141B">
              <w:rPr>
                <w:sz w:val="24"/>
                <w:szCs w:val="24"/>
              </w:rPr>
              <w:tab/>
              <w:t>czarny</w:t>
            </w:r>
          </w:p>
          <w:p w:rsidR="00EC0C56" w:rsidRPr="00BF141B" w:rsidRDefault="00EC0C56" w:rsidP="003C6FD2">
            <w:pPr>
              <w:pStyle w:val="Akapitzlist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BF141B">
              <w:rPr>
                <w:sz w:val="24"/>
                <w:szCs w:val="24"/>
              </w:rPr>
              <w:t xml:space="preserve">Punkty grzewcze  </w:t>
            </w:r>
            <w:r w:rsidRPr="00BF141B">
              <w:rPr>
                <w:sz w:val="24"/>
                <w:szCs w:val="24"/>
              </w:rPr>
              <w:tab/>
              <w:t>1 pole "brytfanna", 1 poszerzane pole ceramiczne, 2 pola ceramiczne</w:t>
            </w:r>
            <w:r w:rsidRPr="00BF141B">
              <w:rPr>
                <w:sz w:val="24"/>
                <w:szCs w:val="24"/>
              </w:rPr>
              <w:tab/>
              <w:t> </w:t>
            </w:r>
          </w:p>
          <w:p w:rsidR="00EC0C56" w:rsidRPr="00BF141B" w:rsidRDefault="00EC0C56" w:rsidP="003C6FD2">
            <w:pPr>
              <w:pStyle w:val="Akapitzlist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BF141B">
              <w:rPr>
                <w:sz w:val="24"/>
                <w:szCs w:val="24"/>
              </w:rPr>
              <w:t xml:space="preserve">Typ piekarnika </w:t>
            </w:r>
            <w:r w:rsidRPr="00BF141B">
              <w:rPr>
                <w:sz w:val="24"/>
                <w:szCs w:val="24"/>
              </w:rPr>
              <w:tab/>
              <w:t>elektryczny</w:t>
            </w:r>
          </w:p>
          <w:p w:rsidR="00AC3D8E" w:rsidRPr="00BF141B" w:rsidRDefault="00EC0C56" w:rsidP="003C6FD2">
            <w:pPr>
              <w:pStyle w:val="Akapitzlist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BF141B">
              <w:rPr>
                <w:sz w:val="24"/>
                <w:szCs w:val="24"/>
              </w:rPr>
              <w:t xml:space="preserve">Pojemność piekarnika </w:t>
            </w:r>
            <w:r w:rsidRPr="00BF141B">
              <w:rPr>
                <w:sz w:val="24"/>
                <w:szCs w:val="24"/>
              </w:rPr>
              <w:tab/>
              <w:t>77 l</w:t>
            </w:r>
          </w:p>
        </w:tc>
        <w:tc>
          <w:tcPr>
            <w:tcW w:w="1134" w:type="dxa"/>
          </w:tcPr>
          <w:p w:rsidR="00AC3D8E" w:rsidRDefault="00EC0C56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AC3D8E" w:rsidRDefault="00EC0C56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C3D8E" w:rsidRDefault="00EC0C56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2800</w:t>
            </w:r>
            <w:r w:rsidR="00AC3D8E">
              <w:rPr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AC3D8E" w:rsidRDefault="00EC0C56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AC3D8E">
              <w:rPr>
                <w:sz w:val="24"/>
                <w:szCs w:val="24"/>
              </w:rPr>
              <w:t>00,00</w:t>
            </w:r>
          </w:p>
        </w:tc>
      </w:tr>
      <w:tr w:rsidR="00AC3D8E" w:rsidTr="006761D7">
        <w:tc>
          <w:tcPr>
            <w:tcW w:w="562" w:type="dxa"/>
          </w:tcPr>
          <w:p w:rsidR="00AC3D8E" w:rsidRDefault="00EB0619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65862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EC0C56" w:rsidRDefault="00AC3D8E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Krzesła składane</w:t>
            </w:r>
          </w:p>
          <w:p w:rsidR="00EC0C56" w:rsidRDefault="00EC0C56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(uroczystości, występy dzieci przedszkolnych przed rodzicami)</w:t>
            </w:r>
          </w:p>
          <w:p w:rsidR="00AC3D8E" w:rsidRDefault="00AC3D8E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AC3D8E" w:rsidRDefault="00BF141B" w:rsidP="00B5726A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72CBCAF" wp14:editId="1A4F69C2">
                  <wp:extent cx="952500" cy="952500"/>
                  <wp:effectExtent l="0" t="0" r="0" b="0"/>
                  <wp:docPr id="5" name="Obraz 5" descr="IKEA NISSE czarne krzesło skład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KEA NISSE czarne krzesło skład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:rsidR="00AC3D8E" w:rsidRPr="00933BCE" w:rsidRDefault="00AC3D8E" w:rsidP="00A75D72">
            <w:pPr>
              <w:shd w:val="clear" w:color="auto" w:fill="FFFFFF"/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</w:pPr>
            <w:r w:rsidRPr="00933BCE"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  <w:lastRenderedPageBreak/>
              <w:t>Szerokość: 45 cm</w:t>
            </w:r>
          </w:p>
          <w:p w:rsidR="00AC3D8E" w:rsidRPr="00BF141B" w:rsidRDefault="00AC3D8E" w:rsidP="003C6FD2">
            <w:pPr>
              <w:pStyle w:val="Akapitzlist"/>
              <w:numPr>
                <w:ilvl w:val="0"/>
                <w:numId w:val="22"/>
              </w:numPr>
              <w:shd w:val="clear" w:color="auto" w:fill="FFFFFF"/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</w:pPr>
            <w:r w:rsidRPr="00BF141B"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  <w:lastRenderedPageBreak/>
              <w:t>Głębokość: 47 cm</w:t>
            </w:r>
          </w:p>
          <w:p w:rsidR="00AC3D8E" w:rsidRPr="00BF141B" w:rsidRDefault="00AC3D8E" w:rsidP="003C6FD2">
            <w:pPr>
              <w:pStyle w:val="Akapitzlist"/>
              <w:numPr>
                <w:ilvl w:val="0"/>
                <w:numId w:val="22"/>
              </w:numPr>
              <w:shd w:val="clear" w:color="auto" w:fill="FFFFFF"/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</w:pPr>
            <w:r w:rsidRPr="00BF141B"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  <w:t>Wysokość: 76 cm</w:t>
            </w:r>
          </w:p>
          <w:p w:rsidR="00AC3D8E" w:rsidRPr="00BF141B" w:rsidRDefault="00AC3D8E" w:rsidP="003C6FD2">
            <w:pPr>
              <w:pStyle w:val="Akapitzlist"/>
              <w:numPr>
                <w:ilvl w:val="0"/>
                <w:numId w:val="22"/>
              </w:numPr>
              <w:shd w:val="clear" w:color="auto" w:fill="FFFFFF"/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</w:pPr>
            <w:r w:rsidRPr="00BF141B"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  <w:t>Szerokość siedziska: 39 cm</w:t>
            </w:r>
          </w:p>
          <w:p w:rsidR="00AC3D8E" w:rsidRPr="00BF141B" w:rsidRDefault="00AC3D8E" w:rsidP="003C6FD2">
            <w:pPr>
              <w:pStyle w:val="Akapitzlist"/>
              <w:numPr>
                <w:ilvl w:val="0"/>
                <w:numId w:val="22"/>
              </w:numPr>
              <w:shd w:val="clear" w:color="auto" w:fill="FFFFFF"/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</w:pPr>
            <w:r w:rsidRPr="00BF141B"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  <w:t>Głębokość siedziska: 42 cm</w:t>
            </w:r>
          </w:p>
          <w:p w:rsidR="00AC3D8E" w:rsidRPr="00BF141B" w:rsidRDefault="00AC3D8E" w:rsidP="003C6FD2">
            <w:pPr>
              <w:pStyle w:val="Akapitzlist"/>
              <w:numPr>
                <w:ilvl w:val="0"/>
                <w:numId w:val="22"/>
              </w:numPr>
              <w:shd w:val="clear" w:color="auto" w:fill="FFFFFF"/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</w:pPr>
            <w:r w:rsidRPr="00BF141B"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  <w:t>Wysokość siedziska: 45 cm</w:t>
            </w:r>
          </w:p>
          <w:p w:rsidR="00AC3D8E" w:rsidRPr="00BF141B" w:rsidRDefault="00AC3D8E" w:rsidP="00BF141B">
            <w:pPr>
              <w:pStyle w:val="Akapitzlist"/>
              <w:shd w:val="clear" w:color="auto" w:fill="FFFFFF"/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</w:pPr>
            <w:r w:rsidRPr="00BF141B"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  <w:t>Materiały</w:t>
            </w:r>
            <w:r w:rsidR="00BF141B"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  <w:t>:</w:t>
            </w:r>
          </w:p>
          <w:p w:rsidR="00AC3D8E" w:rsidRPr="00BF141B" w:rsidRDefault="00AC3D8E" w:rsidP="003C6FD2">
            <w:pPr>
              <w:pStyle w:val="Akapitzlist"/>
              <w:numPr>
                <w:ilvl w:val="0"/>
                <w:numId w:val="22"/>
              </w:numPr>
              <w:shd w:val="clear" w:color="auto" w:fill="FFFFFF"/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</w:pPr>
            <w:r w:rsidRPr="00BF141B"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  <w:t xml:space="preserve">Noga tylna/rama tylna/ Noga frontowa/ Rama siedziska/ Kołek/ Ramię </w:t>
            </w:r>
            <w:proofErr w:type="spellStart"/>
            <w:r w:rsidRPr="00BF141B"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  <w:t>zawiasu:stal</w:t>
            </w:r>
            <w:proofErr w:type="spellEnd"/>
            <w:r w:rsidRPr="00BF141B"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  <w:t>, Epoksydowa powłoka proszkowa</w:t>
            </w:r>
          </w:p>
          <w:p w:rsidR="00AC3D8E" w:rsidRPr="00BF141B" w:rsidRDefault="00AC3D8E" w:rsidP="003C6FD2">
            <w:pPr>
              <w:pStyle w:val="Akapitzlist"/>
              <w:numPr>
                <w:ilvl w:val="0"/>
                <w:numId w:val="22"/>
              </w:numPr>
              <w:shd w:val="clear" w:color="auto" w:fill="FFFFFF"/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</w:pPr>
            <w:r w:rsidRPr="00BF141B"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  <w:t xml:space="preserve">Siedzisko/ Tył/ </w:t>
            </w:r>
            <w:proofErr w:type="spellStart"/>
            <w:r w:rsidRPr="00BF141B"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  <w:t>Stopa:Tworzywo</w:t>
            </w:r>
            <w:proofErr w:type="spellEnd"/>
            <w:r w:rsidRPr="00BF141B"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  <w:t xml:space="preserve"> polipropylenowe</w:t>
            </w:r>
          </w:p>
        </w:tc>
        <w:tc>
          <w:tcPr>
            <w:tcW w:w="1134" w:type="dxa"/>
          </w:tcPr>
          <w:p w:rsidR="00AC3D8E" w:rsidRDefault="00F64363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</w:t>
            </w:r>
            <w:r w:rsidR="00AC3D8E">
              <w:rPr>
                <w:sz w:val="24"/>
                <w:szCs w:val="24"/>
              </w:rPr>
              <w:t>zt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AC3D8E" w:rsidRDefault="00EC0C56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:rsidR="00AC3D8E" w:rsidRDefault="00C8279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AC3D8E">
              <w:rPr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AC3D8E" w:rsidRDefault="00C8279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AC3D8E">
              <w:rPr>
                <w:sz w:val="24"/>
                <w:szCs w:val="24"/>
              </w:rPr>
              <w:t>00,00</w:t>
            </w:r>
          </w:p>
        </w:tc>
      </w:tr>
      <w:tr w:rsidR="00F64363" w:rsidTr="006761D7">
        <w:tc>
          <w:tcPr>
            <w:tcW w:w="562" w:type="dxa"/>
          </w:tcPr>
          <w:p w:rsidR="00F64363" w:rsidRDefault="00EB0619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65862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EF082E" w:rsidRDefault="00C8279D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Wyposażenie pomieszczenia socjalnego (dawna kuchnia)</w:t>
            </w:r>
          </w:p>
          <w:p w:rsidR="00C8279D" w:rsidRPr="00C8279D" w:rsidRDefault="00C8279D" w:rsidP="00C8279D">
            <w:pPr>
              <w:tabs>
                <w:tab w:val="left" w:pos="2325"/>
                <w:tab w:val="right" w:pos="2663"/>
              </w:tabs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C8279D">
              <w:rPr>
                <w:rFonts w:cstheme="minorHAnsi"/>
                <w:sz w:val="24"/>
                <w:szCs w:val="24"/>
              </w:rPr>
              <w:t>Szafka pod zlewozmywak</w:t>
            </w:r>
          </w:p>
          <w:p w:rsidR="00C8279D" w:rsidRDefault="00C8279D" w:rsidP="00F64363">
            <w:pPr>
              <w:rPr>
                <w:sz w:val="24"/>
                <w:szCs w:val="24"/>
              </w:rPr>
            </w:pPr>
            <w:r w:rsidRPr="00300C0D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701D747" wp14:editId="7CAC93D5">
                  <wp:extent cx="771525" cy="771525"/>
                  <wp:effectExtent l="0" t="0" r="9525" b="9525"/>
                  <wp:docPr id="47" name="Obraz 47" descr="Alicja Szafka dolna 80 cm pod zlewozmywak Biały / Bia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8" descr="Alicja Szafka dolna 80 cm pod zlewozmywak Biały / Biał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  <w:p w:rsidR="00C8279D" w:rsidRDefault="00C8279D" w:rsidP="00F64363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974BA2" w:rsidRPr="00974BA2" w:rsidRDefault="00974BA2" w:rsidP="00974BA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Parametry:</w:t>
            </w:r>
          </w:p>
          <w:p w:rsidR="00C8279D" w:rsidRDefault="00C8279D" w:rsidP="003C6FD2">
            <w:pPr>
              <w:pStyle w:val="Akapitzlist"/>
              <w:numPr>
                <w:ilvl w:val="0"/>
                <w:numId w:val="23"/>
              </w:numPr>
              <w:rPr>
                <w:rFonts w:cstheme="minorHAnsi"/>
                <w:sz w:val="24"/>
                <w:szCs w:val="24"/>
              </w:rPr>
            </w:pPr>
            <w:r w:rsidRPr="00974BA2">
              <w:rPr>
                <w:rFonts w:cstheme="minorHAnsi"/>
                <w:sz w:val="24"/>
                <w:szCs w:val="24"/>
              </w:rPr>
              <w:t>Biała standard</w:t>
            </w:r>
          </w:p>
          <w:p w:rsidR="00974BA2" w:rsidRPr="00974BA2" w:rsidRDefault="00974BA2" w:rsidP="003C6FD2">
            <w:pPr>
              <w:pStyle w:val="Akapitzlist"/>
              <w:numPr>
                <w:ilvl w:val="0"/>
                <w:numId w:val="23"/>
              </w:numPr>
              <w:rPr>
                <w:rFonts w:cstheme="minorHAnsi"/>
                <w:sz w:val="24"/>
                <w:szCs w:val="24"/>
              </w:rPr>
            </w:pPr>
            <w:r w:rsidRPr="00974BA2">
              <w:rPr>
                <w:rFonts w:cstheme="minorHAnsi"/>
                <w:sz w:val="24"/>
                <w:szCs w:val="24"/>
              </w:rPr>
              <w:t>Głębokość mebla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974BA2">
              <w:rPr>
                <w:rFonts w:cstheme="minorHAnsi"/>
                <w:sz w:val="24"/>
                <w:szCs w:val="24"/>
              </w:rPr>
              <w:t>50 cm</w:t>
            </w:r>
          </w:p>
          <w:p w:rsidR="00974BA2" w:rsidRPr="00974BA2" w:rsidRDefault="00974BA2" w:rsidP="003C6FD2">
            <w:pPr>
              <w:pStyle w:val="Akapitzlist"/>
              <w:numPr>
                <w:ilvl w:val="0"/>
                <w:numId w:val="23"/>
              </w:numPr>
              <w:rPr>
                <w:rFonts w:cstheme="minorHAnsi"/>
                <w:sz w:val="24"/>
                <w:szCs w:val="24"/>
              </w:rPr>
            </w:pPr>
            <w:r w:rsidRPr="00974BA2">
              <w:rPr>
                <w:rFonts w:cstheme="minorHAnsi"/>
                <w:sz w:val="24"/>
                <w:szCs w:val="24"/>
              </w:rPr>
              <w:t>Szerokość mebla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974BA2">
              <w:rPr>
                <w:rFonts w:cstheme="minorHAnsi"/>
                <w:sz w:val="24"/>
                <w:szCs w:val="24"/>
              </w:rPr>
              <w:t>80 cm</w:t>
            </w:r>
          </w:p>
          <w:p w:rsidR="00974BA2" w:rsidRPr="00974BA2" w:rsidRDefault="00974BA2" w:rsidP="003C6FD2">
            <w:pPr>
              <w:pStyle w:val="Akapitzlist"/>
              <w:numPr>
                <w:ilvl w:val="0"/>
                <w:numId w:val="23"/>
              </w:numPr>
              <w:rPr>
                <w:rFonts w:cstheme="minorHAnsi"/>
                <w:sz w:val="24"/>
                <w:szCs w:val="24"/>
              </w:rPr>
            </w:pPr>
            <w:r w:rsidRPr="00974BA2">
              <w:rPr>
                <w:rFonts w:cstheme="minorHAnsi"/>
                <w:sz w:val="24"/>
                <w:szCs w:val="24"/>
              </w:rPr>
              <w:t>Wysokość mebla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974BA2">
              <w:rPr>
                <w:rFonts w:cstheme="minorHAnsi"/>
                <w:sz w:val="24"/>
                <w:szCs w:val="24"/>
              </w:rPr>
              <w:t>82 cm</w:t>
            </w:r>
          </w:p>
          <w:p w:rsidR="00F64363" w:rsidRDefault="00F64363" w:rsidP="00C8279D">
            <w:pPr>
              <w:shd w:val="clear" w:color="auto" w:fill="FFFFFF"/>
              <w:ind w:left="357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279D" w:rsidRDefault="00C8279D" w:rsidP="00C8279D">
            <w:pPr>
              <w:shd w:val="clear" w:color="auto" w:fill="FFFFFF"/>
              <w:ind w:left="357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279D" w:rsidRPr="00E61A4B" w:rsidRDefault="00C8279D" w:rsidP="00C8279D">
            <w:pPr>
              <w:shd w:val="clear" w:color="auto" w:fill="FFFFFF"/>
              <w:ind w:left="357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</w:tcPr>
          <w:p w:rsidR="00F64363" w:rsidRDefault="00F64363" w:rsidP="00F64363">
            <w:r w:rsidRPr="00F01B35"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64363" w:rsidRDefault="00C8279D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F64363" w:rsidRDefault="00C8279D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  <w:r w:rsidR="00F64363">
              <w:rPr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F64363" w:rsidRDefault="00C8279D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  <w:r w:rsidR="00F64363">
              <w:rPr>
                <w:sz w:val="24"/>
                <w:szCs w:val="24"/>
              </w:rPr>
              <w:t>,00</w:t>
            </w:r>
          </w:p>
        </w:tc>
      </w:tr>
      <w:tr w:rsidR="00F64363" w:rsidTr="006761D7">
        <w:tc>
          <w:tcPr>
            <w:tcW w:w="562" w:type="dxa"/>
          </w:tcPr>
          <w:p w:rsidR="00F64363" w:rsidRDefault="00EB0619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65862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C8279D" w:rsidRDefault="00C8279D" w:rsidP="00C827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Wyposażenie pomieszczenia socjalnego (dawna kuchnia)</w:t>
            </w:r>
          </w:p>
          <w:p w:rsidR="00C8279D" w:rsidRDefault="00C8279D" w:rsidP="00C827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szafki socjalne</w:t>
            </w:r>
          </w:p>
          <w:p w:rsidR="00EF082E" w:rsidRDefault="00C8279D" w:rsidP="00F64363">
            <w:pPr>
              <w:rPr>
                <w:sz w:val="24"/>
                <w:szCs w:val="24"/>
              </w:rPr>
            </w:pPr>
            <w:r w:rsidRPr="00B90337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738112" behindDoc="0" locked="0" layoutInCell="1" allowOverlap="0" wp14:anchorId="472E0D69" wp14:editId="4CC5513B">
                  <wp:simplePos x="0" y="0"/>
                  <wp:positionH relativeFrom="page">
                    <wp:posOffset>64135</wp:posOffset>
                  </wp:positionH>
                  <wp:positionV relativeFrom="page">
                    <wp:posOffset>1116965</wp:posOffset>
                  </wp:positionV>
                  <wp:extent cx="942975" cy="752475"/>
                  <wp:effectExtent l="0" t="0" r="9525" b="9525"/>
                  <wp:wrapTopAndBottom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60" t="9871" r="59756" b="78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974BA2" w:rsidRDefault="00974BA2" w:rsidP="00C8279D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Parametry:</w:t>
            </w:r>
          </w:p>
          <w:p w:rsidR="00974BA2" w:rsidRPr="00974BA2" w:rsidRDefault="00C8279D" w:rsidP="003C6FD2">
            <w:pPr>
              <w:pStyle w:val="Akapitzlist"/>
              <w:numPr>
                <w:ilvl w:val="0"/>
                <w:numId w:val="24"/>
              </w:numPr>
              <w:shd w:val="clear" w:color="auto" w:fill="FFFFFF"/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</w:pPr>
            <w:r w:rsidRPr="00974BA2">
              <w:rPr>
                <w:sz w:val="24"/>
                <w:szCs w:val="24"/>
              </w:rPr>
              <w:t xml:space="preserve">Szafa  wym. 824x800x400 mm, dwoje drzwi na całej wysokości szafy , w środku jedna półka,; </w:t>
            </w:r>
          </w:p>
          <w:p w:rsidR="00974BA2" w:rsidRPr="00974BA2" w:rsidRDefault="00C8279D" w:rsidP="003C6FD2">
            <w:pPr>
              <w:pStyle w:val="Akapitzlist"/>
              <w:numPr>
                <w:ilvl w:val="0"/>
                <w:numId w:val="24"/>
              </w:numPr>
              <w:shd w:val="clear" w:color="auto" w:fill="FFFFFF"/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</w:pPr>
            <w:r w:rsidRPr="00974BA2">
              <w:rPr>
                <w:sz w:val="24"/>
                <w:szCs w:val="24"/>
              </w:rPr>
              <w:t xml:space="preserve">skrzydła szafy zamykane na zamek patentowy z 2szt. kluczy łamanych - wzmocnionych przed złamaniem; </w:t>
            </w:r>
          </w:p>
          <w:p w:rsidR="00F64363" w:rsidRPr="00974BA2" w:rsidRDefault="00C8279D" w:rsidP="003C6FD2">
            <w:pPr>
              <w:pStyle w:val="Akapitzlist"/>
              <w:numPr>
                <w:ilvl w:val="0"/>
                <w:numId w:val="24"/>
              </w:numPr>
              <w:shd w:val="clear" w:color="auto" w:fill="FFFFFF"/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</w:pPr>
            <w:r w:rsidRPr="00974BA2">
              <w:rPr>
                <w:sz w:val="24"/>
                <w:szCs w:val="24"/>
              </w:rPr>
              <w:t xml:space="preserve">wieniec dolny wyposażony w 4 stopki regulowane (poziomowanie szafy do 1,5cm) od wewnątrz mebla; </w:t>
            </w:r>
          </w:p>
        </w:tc>
        <w:tc>
          <w:tcPr>
            <w:tcW w:w="1134" w:type="dxa"/>
          </w:tcPr>
          <w:p w:rsidR="00F64363" w:rsidRDefault="00F64363" w:rsidP="00F64363">
            <w:r w:rsidRPr="00642F76"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64363" w:rsidRDefault="00C8279D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F64363" w:rsidRDefault="00C8279D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  <w:r w:rsidR="00F64363">
              <w:rPr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F64363" w:rsidRDefault="00C8279D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  <w:r w:rsidR="00F64363">
              <w:rPr>
                <w:sz w:val="24"/>
                <w:szCs w:val="24"/>
              </w:rPr>
              <w:t>,00</w:t>
            </w:r>
          </w:p>
        </w:tc>
      </w:tr>
      <w:tr w:rsidR="00F64363" w:rsidTr="006761D7">
        <w:tc>
          <w:tcPr>
            <w:tcW w:w="562" w:type="dxa"/>
          </w:tcPr>
          <w:p w:rsidR="00F64363" w:rsidRDefault="00965862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35</w:t>
            </w:r>
          </w:p>
        </w:tc>
        <w:tc>
          <w:tcPr>
            <w:tcW w:w="1843" w:type="dxa"/>
          </w:tcPr>
          <w:p w:rsidR="00C8279D" w:rsidRDefault="00C8279D" w:rsidP="00C827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Wyposażenie pomieszczenia socjalnego (dawna kuchnia)</w:t>
            </w:r>
          </w:p>
          <w:p w:rsidR="00C8279D" w:rsidRPr="00C8279D" w:rsidRDefault="00C8279D" w:rsidP="00C8279D">
            <w:pPr>
              <w:spacing w:after="160" w:line="259" w:lineRule="auto"/>
              <w:rPr>
                <w:sz w:val="24"/>
                <w:szCs w:val="24"/>
              </w:rPr>
            </w:pPr>
            <w:r w:rsidRPr="00C8279D">
              <w:rPr>
                <w:sz w:val="24"/>
                <w:szCs w:val="24"/>
              </w:rPr>
              <w:t>Szafa odzieżowa metalowa</w:t>
            </w:r>
          </w:p>
          <w:p w:rsidR="00EF082E" w:rsidRDefault="00C8279D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F0F7AF8" wp14:editId="2FED3A83">
                  <wp:extent cx="981075" cy="1333256"/>
                  <wp:effectExtent l="0" t="0" r="0" b="635"/>
                  <wp:docPr id="48" name="Obraz 48" descr="JAN NOWAK model KACPER szafa socjalna BHP na odzież czterokomorowa sz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AN NOWAK model KACPER szafa socjalna BHP na odzież czterokomorowa sz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7" cy="134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  <w:p w:rsidR="00C3460F" w:rsidRDefault="00C3460F" w:rsidP="00F64363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974BA2" w:rsidRDefault="00974BA2" w:rsidP="00D46215">
            <w:pPr>
              <w:shd w:val="clear" w:color="auto" w:fill="FFFFFF"/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</w:pPr>
            <w:r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  <w:t>Parametry:</w:t>
            </w:r>
          </w:p>
          <w:p w:rsidR="00D46215" w:rsidRPr="00974BA2" w:rsidRDefault="00D46215" w:rsidP="003C6FD2">
            <w:pPr>
              <w:pStyle w:val="Akapitzlist"/>
              <w:numPr>
                <w:ilvl w:val="0"/>
                <w:numId w:val="25"/>
              </w:numPr>
              <w:shd w:val="clear" w:color="auto" w:fill="FFFFFF"/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</w:pPr>
            <w:r w:rsidRPr="00974BA2"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  <w:t>Szerokość: 800 mm</w:t>
            </w:r>
          </w:p>
          <w:p w:rsidR="00D46215" w:rsidRPr="00974BA2" w:rsidRDefault="00D46215" w:rsidP="003C6FD2">
            <w:pPr>
              <w:pStyle w:val="Akapitzlist"/>
              <w:numPr>
                <w:ilvl w:val="0"/>
                <w:numId w:val="25"/>
              </w:numPr>
              <w:shd w:val="clear" w:color="auto" w:fill="FFFFFF"/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</w:pPr>
            <w:r w:rsidRPr="00974BA2"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  <w:t>Wysokość: 1800 mm</w:t>
            </w:r>
          </w:p>
          <w:p w:rsidR="00D46215" w:rsidRPr="00974BA2" w:rsidRDefault="00D46215" w:rsidP="003C6FD2">
            <w:pPr>
              <w:pStyle w:val="Akapitzlist"/>
              <w:numPr>
                <w:ilvl w:val="0"/>
                <w:numId w:val="25"/>
              </w:numPr>
              <w:shd w:val="clear" w:color="auto" w:fill="FFFFFF"/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</w:pPr>
            <w:r w:rsidRPr="00974BA2"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  <w:t>Głębokość: 490 mm</w:t>
            </w:r>
          </w:p>
          <w:p w:rsidR="00D46215" w:rsidRPr="00974BA2" w:rsidRDefault="00D46215" w:rsidP="003C6FD2">
            <w:pPr>
              <w:pStyle w:val="Akapitzlist"/>
              <w:numPr>
                <w:ilvl w:val="0"/>
                <w:numId w:val="25"/>
              </w:numPr>
              <w:shd w:val="clear" w:color="auto" w:fill="FFFFFF"/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</w:pPr>
            <w:r w:rsidRPr="00974BA2"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  <w:t>metalowa</w:t>
            </w:r>
          </w:p>
          <w:p w:rsidR="00D46215" w:rsidRPr="00974BA2" w:rsidRDefault="00D46215" w:rsidP="003C6FD2">
            <w:pPr>
              <w:pStyle w:val="Akapitzlist"/>
              <w:numPr>
                <w:ilvl w:val="0"/>
                <w:numId w:val="25"/>
              </w:numPr>
              <w:shd w:val="clear" w:color="auto" w:fill="FFFFFF"/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</w:pPr>
            <w:r w:rsidRPr="00974BA2"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  <w:t>Zamek, z dodatkowa przegrodą , podwójna</w:t>
            </w:r>
          </w:p>
          <w:p w:rsidR="00D46215" w:rsidRPr="00974BA2" w:rsidRDefault="00D46215" w:rsidP="003C6FD2">
            <w:pPr>
              <w:pStyle w:val="Akapitzlist"/>
              <w:numPr>
                <w:ilvl w:val="0"/>
                <w:numId w:val="25"/>
              </w:numPr>
              <w:shd w:val="clear" w:color="auto" w:fill="FFFFFF"/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</w:pPr>
            <w:r w:rsidRPr="00974BA2"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  <w:t>Kolor: niebieska</w:t>
            </w:r>
          </w:p>
          <w:p w:rsidR="00F64363" w:rsidRPr="00974BA2" w:rsidRDefault="00D46215" w:rsidP="003C6FD2">
            <w:pPr>
              <w:pStyle w:val="Akapitzlist"/>
              <w:numPr>
                <w:ilvl w:val="0"/>
                <w:numId w:val="25"/>
              </w:numPr>
              <w:shd w:val="clear" w:color="auto" w:fill="FFFFFF"/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</w:pPr>
            <w:r w:rsidRPr="00974BA2"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  <w:t xml:space="preserve">4 głębokie komory, 2 półki, 2 drążki na wieszaki, haczyki ubraniowe i osobna przestrzeń na obuwie z otworami wentylacyjnymi, dzięki którym w szafie nie gromadzą się nieprzyjemne zapachy i wilgoć. </w:t>
            </w:r>
          </w:p>
        </w:tc>
        <w:tc>
          <w:tcPr>
            <w:tcW w:w="1134" w:type="dxa"/>
          </w:tcPr>
          <w:p w:rsidR="00F64363" w:rsidRDefault="00F64363" w:rsidP="00F64363">
            <w:r w:rsidRPr="00642F76"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64363" w:rsidRDefault="00C8279D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64363" w:rsidRDefault="00C8279D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850,00</w:t>
            </w:r>
          </w:p>
        </w:tc>
        <w:tc>
          <w:tcPr>
            <w:tcW w:w="1134" w:type="dxa"/>
          </w:tcPr>
          <w:p w:rsidR="00F64363" w:rsidRDefault="00C8279D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1700</w:t>
            </w:r>
            <w:r w:rsidR="003C78E0">
              <w:rPr>
                <w:sz w:val="24"/>
                <w:szCs w:val="24"/>
              </w:rPr>
              <w:t>,</w:t>
            </w:r>
            <w:r w:rsidR="00F64363">
              <w:rPr>
                <w:sz w:val="24"/>
                <w:szCs w:val="24"/>
              </w:rPr>
              <w:t>00</w:t>
            </w:r>
          </w:p>
        </w:tc>
      </w:tr>
      <w:tr w:rsidR="003C78E0" w:rsidTr="006761D7">
        <w:tc>
          <w:tcPr>
            <w:tcW w:w="562" w:type="dxa"/>
          </w:tcPr>
          <w:p w:rsidR="003C78E0" w:rsidRDefault="00965862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:rsidR="003C78E0" w:rsidRDefault="003C78E0" w:rsidP="00C827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 4 mikrofonów bezprzewodowych wraz ze 4 statywami i kompletem baterii</w:t>
            </w:r>
            <w:r w:rsidR="00EB0619">
              <w:rPr>
                <w:sz w:val="24"/>
                <w:szCs w:val="24"/>
              </w:rPr>
              <w:t xml:space="preserve"> oraz zestaw nagłośnienia (2 głośniki, wzmacniacz, mały mikser, okablowanie</w:t>
            </w:r>
            <w:r>
              <w:rPr>
                <w:sz w:val="24"/>
                <w:szCs w:val="24"/>
              </w:rPr>
              <w:t xml:space="preserve">  dla oddziałów przedszkolnych</w:t>
            </w:r>
          </w:p>
          <w:p w:rsidR="003C78E0" w:rsidRDefault="003C78E0" w:rsidP="00C8279D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276D65" w:rsidRDefault="00276D65" w:rsidP="00D46215">
            <w:pPr>
              <w:shd w:val="clear" w:color="auto" w:fill="FFFFFF"/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</w:pPr>
            <w:r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  <w:t>Parametry:</w:t>
            </w:r>
          </w:p>
          <w:p w:rsidR="00276D65" w:rsidRDefault="00276D65" w:rsidP="00D46215">
            <w:pPr>
              <w:shd w:val="clear" w:color="auto" w:fill="FFFFFF"/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</w:pPr>
            <w:r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  <w:t>Mikrofony</w:t>
            </w:r>
          </w:p>
          <w:p w:rsidR="00276D65" w:rsidRPr="00276D65" w:rsidRDefault="00276D65" w:rsidP="003C6FD2">
            <w:pPr>
              <w:numPr>
                <w:ilvl w:val="0"/>
                <w:numId w:val="28"/>
              </w:numPr>
              <w:shd w:val="clear" w:color="auto" w:fill="FFFFFF"/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</w:pPr>
            <w:r w:rsidRPr="00276D65"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  <w:t xml:space="preserve">4x bezprzewodowy mikrofon </w:t>
            </w:r>
            <w:proofErr w:type="spellStart"/>
            <w:r w:rsidRPr="00276D65"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  <w:t>doręczny</w:t>
            </w:r>
            <w:proofErr w:type="spellEnd"/>
          </w:p>
          <w:p w:rsidR="00276D65" w:rsidRPr="00276D65" w:rsidRDefault="00276D65" w:rsidP="003C6FD2">
            <w:pPr>
              <w:numPr>
                <w:ilvl w:val="0"/>
                <w:numId w:val="28"/>
              </w:numPr>
              <w:shd w:val="clear" w:color="auto" w:fill="FFFFFF"/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</w:pPr>
            <w:r w:rsidRPr="00276D65"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  <w:t xml:space="preserve">4x 50 kanałów UHF </w:t>
            </w:r>
          </w:p>
          <w:p w:rsidR="00276D65" w:rsidRPr="00276D65" w:rsidRDefault="00276D65" w:rsidP="003C6FD2">
            <w:pPr>
              <w:numPr>
                <w:ilvl w:val="0"/>
                <w:numId w:val="28"/>
              </w:numPr>
              <w:shd w:val="clear" w:color="auto" w:fill="FFFFFF"/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</w:pPr>
            <w:r w:rsidRPr="00276D65"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  <w:t>Transmisja danych IR</w:t>
            </w:r>
          </w:p>
          <w:p w:rsidR="00276D65" w:rsidRPr="00276D65" w:rsidRDefault="00276D65" w:rsidP="003C6FD2">
            <w:pPr>
              <w:numPr>
                <w:ilvl w:val="0"/>
                <w:numId w:val="28"/>
              </w:numPr>
              <w:shd w:val="clear" w:color="auto" w:fill="FFFFFF"/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</w:pPr>
            <w:r w:rsidRPr="00276D65"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  <w:t>4x wyjście XLR</w:t>
            </w:r>
          </w:p>
          <w:p w:rsidR="00276D65" w:rsidRPr="00276D65" w:rsidRDefault="00276D65" w:rsidP="003C6FD2">
            <w:pPr>
              <w:numPr>
                <w:ilvl w:val="0"/>
                <w:numId w:val="28"/>
              </w:numPr>
              <w:shd w:val="clear" w:color="auto" w:fill="FFFFFF"/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</w:pPr>
            <w:r w:rsidRPr="00276D65"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  <w:t>Sterowanie CPU</w:t>
            </w:r>
          </w:p>
          <w:p w:rsidR="00276D65" w:rsidRPr="00276D65" w:rsidRDefault="00276D65" w:rsidP="003C6FD2">
            <w:pPr>
              <w:numPr>
                <w:ilvl w:val="0"/>
                <w:numId w:val="28"/>
              </w:numPr>
              <w:shd w:val="clear" w:color="auto" w:fill="FFFFFF"/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</w:pPr>
            <w:r w:rsidRPr="00276D65"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  <w:t>Oscylator PLL</w:t>
            </w:r>
          </w:p>
          <w:p w:rsidR="00276D65" w:rsidRPr="00276D65" w:rsidRDefault="00276D65" w:rsidP="003C6FD2">
            <w:pPr>
              <w:numPr>
                <w:ilvl w:val="0"/>
                <w:numId w:val="28"/>
              </w:numPr>
              <w:shd w:val="clear" w:color="auto" w:fill="FFFFFF"/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</w:pPr>
            <w:r w:rsidRPr="00276D65"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  <w:t>Przetworniki z wyświetlaczem wskazującym częstotliwość i stan naładowania akumulatora</w:t>
            </w:r>
          </w:p>
          <w:p w:rsidR="00276D65" w:rsidRPr="00276D65" w:rsidRDefault="00276D65" w:rsidP="003C6FD2">
            <w:pPr>
              <w:numPr>
                <w:ilvl w:val="0"/>
                <w:numId w:val="28"/>
              </w:numPr>
              <w:shd w:val="clear" w:color="auto" w:fill="FFFFFF"/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</w:pPr>
            <w:r w:rsidRPr="00276D65"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  <w:t>Częstotliwość: 826.300 - 831.200 / 863.000 - 865.000</w:t>
            </w:r>
          </w:p>
          <w:p w:rsidR="00276D65" w:rsidRPr="00276D65" w:rsidRDefault="00276D65" w:rsidP="003C6FD2">
            <w:pPr>
              <w:numPr>
                <w:ilvl w:val="0"/>
                <w:numId w:val="28"/>
              </w:numPr>
              <w:shd w:val="clear" w:color="auto" w:fill="FFFFFF"/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</w:pPr>
            <w:r w:rsidRPr="00276D65"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  <w:t>Wyjście RF: &lt;10mW</w:t>
            </w:r>
          </w:p>
          <w:p w:rsidR="00276D65" w:rsidRPr="00276D65" w:rsidRDefault="00276D65" w:rsidP="003C6FD2">
            <w:pPr>
              <w:numPr>
                <w:ilvl w:val="0"/>
                <w:numId w:val="28"/>
              </w:numPr>
              <w:shd w:val="clear" w:color="auto" w:fill="FFFFFF"/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</w:pPr>
            <w:r w:rsidRPr="00276D65"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  <w:t>Pasmo przenoszenia: 60Hz - 18kHz</w:t>
            </w:r>
          </w:p>
          <w:p w:rsidR="00276D65" w:rsidRPr="00276D65" w:rsidRDefault="00276D65" w:rsidP="003C6FD2">
            <w:pPr>
              <w:numPr>
                <w:ilvl w:val="0"/>
                <w:numId w:val="28"/>
              </w:numPr>
              <w:shd w:val="clear" w:color="auto" w:fill="FFFFFF"/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</w:pPr>
            <w:r w:rsidRPr="00276D65"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  <w:t>Stabilność częstotliwości: &lt;15ppm</w:t>
            </w:r>
          </w:p>
          <w:p w:rsidR="00276D65" w:rsidRPr="00276D65" w:rsidRDefault="00276D65" w:rsidP="003C6FD2">
            <w:pPr>
              <w:numPr>
                <w:ilvl w:val="0"/>
                <w:numId w:val="28"/>
              </w:numPr>
              <w:shd w:val="clear" w:color="auto" w:fill="FFFFFF"/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</w:pPr>
            <w:r w:rsidRPr="00276D65"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  <w:t>THD: &lt;1%</w:t>
            </w:r>
          </w:p>
          <w:p w:rsidR="00276D65" w:rsidRPr="00276D65" w:rsidRDefault="00276D65" w:rsidP="003C6FD2">
            <w:pPr>
              <w:numPr>
                <w:ilvl w:val="0"/>
                <w:numId w:val="28"/>
              </w:numPr>
              <w:shd w:val="clear" w:color="auto" w:fill="FFFFFF"/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</w:pPr>
            <w:r w:rsidRPr="00276D65"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  <w:t>Stosunek sygnału do szumu: &gt;97dB</w:t>
            </w:r>
          </w:p>
          <w:p w:rsidR="00276D65" w:rsidRPr="00276D65" w:rsidRDefault="00276D65" w:rsidP="003C6FD2">
            <w:pPr>
              <w:numPr>
                <w:ilvl w:val="0"/>
                <w:numId w:val="28"/>
              </w:numPr>
              <w:shd w:val="clear" w:color="auto" w:fill="FFFFFF"/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</w:pPr>
            <w:r w:rsidRPr="00276D65"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  <w:t>Bateria: 2x AA (mikrofon)</w:t>
            </w:r>
          </w:p>
          <w:p w:rsidR="00276D65" w:rsidRPr="00276D65" w:rsidRDefault="00276D65" w:rsidP="003C6FD2">
            <w:pPr>
              <w:numPr>
                <w:ilvl w:val="0"/>
                <w:numId w:val="28"/>
              </w:numPr>
              <w:shd w:val="clear" w:color="auto" w:fill="FFFFFF"/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</w:pPr>
            <w:r w:rsidRPr="00276D65"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  <w:t>Zasilanie: 100-230VAC / 50Hz</w:t>
            </w:r>
          </w:p>
          <w:p w:rsidR="00276D65" w:rsidRDefault="00276D65" w:rsidP="003C6FD2">
            <w:pPr>
              <w:numPr>
                <w:ilvl w:val="0"/>
                <w:numId w:val="28"/>
              </w:numPr>
              <w:shd w:val="clear" w:color="auto" w:fill="FFFFFF"/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</w:pPr>
            <w:r w:rsidRPr="00276D65"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  <w:t xml:space="preserve">Waga (mikrofon): </w:t>
            </w:r>
            <w:r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  <w:t xml:space="preserve">max </w:t>
            </w:r>
            <w:r w:rsidRPr="00276D65"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  <w:t>400gr</w:t>
            </w:r>
          </w:p>
          <w:p w:rsidR="00276D65" w:rsidRDefault="00276D65" w:rsidP="00276D65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  <w:t>Statywy mikrofonowe:</w:t>
            </w:r>
          </w:p>
          <w:p w:rsidR="00276D65" w:rsidRDefault="003C6FD2" w:rsidP="003C6FD2">
            <w:pPr>
              <w:pStyle w:val="Akapitzlist"/>
              <w:numPr>
                <w:ilvl w:val="0"/>
                <w:numId w:val="29"/>
              </w:numPr>
              <w:shd w:val="clear" w:color="auto" w:fill="FFFFFF"/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  <w:t>4x standardowe statywy mikrofonowe</w:t>
            </w:r>
          </w:p>
          <w:p w:rsidR="003C6FD2" w:rsidRDefault="003C6FD2" w:rsidP="003C6FD2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  <w:lang w:eastAsia="pl-PL"/>
              </w:rPr>
              <w:t>Mikser:</w:t>
            </w:r>
          </w:p>
          <w:p w:rsidR="003C6FD2" w:rsidRPr="003C6FD2" w:rsidRDefault="003C6FD2" w:rsidP="003C6F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C6FD2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lastRenderedPageBreak/>
              <w:t></w:t>
            </w:r>
            <w:r w:rsidRPr="003C6FD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Moc wyjściowa: 2x200W ( 4 Ohm )</w:t>
            </w:r>
          </w:p>
          <w:p w:rsidR="003C6FD2" w:rsidRPr="003C6FD2" w:rsidRDefault="003C6FD2" w:rsidP="003C6F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C6FD2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3C6FD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Ilość kanałów: 8</w:t>
            </w:r>
          </w:p>
          <w:p w:rsidR="003C6FD2" w:rsidRPr="003C6FD2" w:rsidRDefault="003C6FD2" w:rsidP="003C6F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C6FD2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3C6FD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Rodzaj gniazd wejściowych: Jack 6.35mm i XLR</w:t>
            </w:r>
          </w:p>
          <w:p w:rsidR="003C6FD2" w:rsidRPr="003C6FD2" w:rsidRDefault="003C6FD2" w:rsidP="003C6F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C6FD2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3C6FD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Zasilanie Phantom 48V: Tak</w:t>
            </w:r>
          </w:p>
          <w:p w:rsidR="003C6FD2" w:rsidRPr="003C6FD2" w:rsidRDefault="003C6FD2" w:rsidP="003C6F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C6FD2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3C6FD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Odtwarzacz mp3: Tak</w:t>
            </w:r>
          </w:p>
          <w:p w:rsidR="003C6FD2" w:rsidRPr="003C6FD2" w:rsidRDefault="003C6FD2" w:rsidP="003C6F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C6FD2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3C6FD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Gniazdo USB: Tak</w:t>
            </w:r>
          </w:p>
          <w:p w:rsidR="003C6FD2" w:rsidRPr="003C6FD2" w:rsidRDefault="003C6FD2" w:rsidP="003C6F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C6FD2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3C6FD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Bluetooth: Tak</w:t>
            </w:r>
          </w:p>
          <w:p w:rsidR="003C6FD2" w:rsidRPr="003C6FD2" w:rsidRDefault="003C6FD2" w:rsidP="003C6F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C6FD2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3C6FD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Rejestrator: Tak</w:t>
            </w:r>
          </w:p>
          <w:p w:rsidR="003C6FD2" w:rsidRPr="003C6FD2" w:rsidRDefault="003C6FD2" w:rsidP="003C6F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C6FD2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3C6FD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Efekty: 16 efektów</w:t>
            </w:r>
          </w:p>
          <w:p w:rsidR="003C6FD2" w:rsidRPr="003C6FD2" w:rsidRDefault="003C6FD2" w:rsidP="003C6F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C6FD2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3C6FD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Czułość: 10dB- 60dB</w:t>
            </w:r>
          </w:p>
          <w:p w:rsidR="003C6FD2" w:rsidRPr="003C6FD2" w:rsidRDefault="003C6FD2" w:rsidP="003C6F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C6FD2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3C6FD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Wejścia XLR zbalansowane elektronicznie</w:t>
            </w:r>
          </w:p>
          <w:p w:rsidR="003C6FD2" w:rsidRPr="003C6FD2" w:rsidRDefault="003C6FD2" w:rsidP="003C6F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C6FD2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3C6FD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Wejścia mono </w:t>
            </w:r>
            <w:proofErr w:type="spellStart"/>
            <w:r w:rsidRPr="003C6FD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jack</w:t>
            </w:r>
            <w:proofErr w:type="spellEnd"/>
            <w:r w:rsidRPr="003C6FD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6.35mm niezbalansowane elektronicznie</w:t>
            </w:r>
          </w:p>
          <w:p w:rsidR="003C6FD2" w:rsidRDefault="003C6FD2" w:rsidP="003C6F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C6FD2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3C6FD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Zasilanie: 230V AC 50Hz</w:t>
            </w:r>
          </w:p>
          <w:p w:rsidR="003C6FD2" w:rsidRDefault="003C6FD2" w:rsidP="003C6FD2">
            <w:pPr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</w:pPr>
            <w:r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  <w:t>Głośniki:</w:t>
            </w:r>
          </w:p>
          <w:p w:rsidR="003C6FD2" w:rsidRPr="003C6FD2" w:rsidRDefault="003C6FD2" w:rsidP="003C6FD2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</w:pPr>
            <w:r w:rsidRPr="003C6FD2"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  <w:t>Moc Max: 500W</w:t>
            </w:r>
          </w:p>
          <w:p w:rsidR="003C6FD2" w:rsidRPr="003C6FD2" w:rsidRDefault="003C6FD2" w:rsidP="003C6FD2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</w:pPr>
            <w:r w:rsidRPr="003C6FD2"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  <w:t>Moc RMS: 150W</w:t>
            </w:r>
          </w:p>
          <w:p w:rsidR="003C6FD2" w:rsidRPr="003C6FD2" w:rsidRDefault="003C6FD2" w:rsidP="003C6FD2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</w:pPr>
            <w:r w:rsidRPr="003C6FD2"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  <w:t>Pasmo: 55Hz-20kHz</w:t>
            </w:r>
          </w:p>
          <w:p w:rsidR="003C6FD2" w:rsidRPr="003C6FD2" w:rsidRDefault="003C6FD2" w:rsidP="003C6FD2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</w:pPr>
            <w:r w:rsidRPr="003C6FD2"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  <w:t>Impedancja: 8Ohm.</w:t>
            </w:r>
          </w:p>
          <w:p w:rsidR="003C6FD2" w:rsidRPr="003C6FD2" w:rsidRDefault="003C6FD2" w:rsidP="003C6FD2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</w:pPr>
            <w:r w:rsidRPr="003C6FD2"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  <w:t>Magnes: 40Oz</w:t>
            </w:r>
          </w:p>
          <w:p w:rsidR="003C6FD2" w:rsidRPr="003C6FD2" w:rsidRDefault="003C6FD2" w:rsidP="003C6FD2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</w:pPr>
            <w:r w:rsidRPr="003C6FD2"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  <w:t>Mocowanie na statyw</w:t>
            </w:r>
          </w:p>
          <w:p w:rsidR="003C6FD2" w:rsidRPr="003C6FD2" w:rsidRDefault="003C6FD2" w:rsidP="003C6FD2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</w:pPr>
            <w:r w:rsidRPr="003C6FD2"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  <w:t>Rączka przykręcana w górnej części obudowy (brak w zestawie)</w:t>
            </w:r>
          </w:p>
          <w:p w:rsidR="003C6FD2" w:rsidRPr="003C6FD2" w:rsidRDefault="003C6FD2" w:rsidP="003C6FD2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</w:pPr>
            <w:r w:rsidRPr="003C6FD2"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  <w:t>Rączka mocowana na stałe po lewej stronie obudowy</w:t>
            </w:r>
          </w:p>
          <w:p w:rsidR="003C6FD2" w:rsidRPr="003C6FD2" w:rsidRDefault="003C6FD2" w:rsidP="003C6FD2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</w:pPr>
            <w:r w:rsidRPr="003C6FD2"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  <w:t xml:space="preserve">Gniazda </w:t>
            </w:r>
            <w:proofErr w:type="spellStart"/>
            <w:r w:rsidRPr="003C6FD2"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  <w:t>speakon</w:t>
            </w:r>
            <w:proofErr w:type="spellEnd"/>
            <w:r w:rsidRPr="003C6FD2"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  <w:t>: x2 (równoległe) Membrana głośnika wysokotonowego typu C: 25mm, tytanowa PTC</w:t>
            </w:r>
          </w:p>
          <w:p w:rsidR="003C6FD2" w:rsidRPr="003C6FD2" w:rsidRDefault="003C6FD2" w:rsidP="003C6FD2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</w:pPr>
            <w:r w:rsidRPr="003C6FD2"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  <w:t>Głośnik basowy: 25cm, 10"</w:t>
            </w:r>
          </w:p>
          <w:p w:rsidR="003C6FD2" w:rsidRDefault="003C6FD2" w:rsidP="003C6FD2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</w:pPr>
            <w:r w:rsidRPr="003C6FD2"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  <w:t>Cewka głośnika basowego: 2.0"</w:t>
            </w:r>
          </w:p>
          <w:p w:rsidR="003C6FD2" w:rsidRDefault="003C6FD2" w:rsidP="003C6FD2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  <w:t>Statywy kolumnowe:</w:t>
            </w:r>
          </w:p>
          <w:p w:rsidR="003C6FD2" w:rsidRPr="003C6FD2" w:rsidRDefault="003C6FD2" w:rsidP="003C6FD2">
            <w:pPr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</w:pPr>
            <w:r w:rsidRPr="003C6FD2"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  <w:t>Minimalna wysokość od podłogi przy maksymalnym rozłożeniu podstawy: 120cm</w:t>
            </w:r>
          </w:p>
          <w:p w:rsidR="003C6FD2" w:rsidRPr="003C6FD2" w:rsidRDefault="003C6FD2" w:rsidP="003C6FD2">
            <w:pPr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</w:pPr>
            <w:r w:rsidRPr="003C6FD2"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  <w:t>Maksymalna wysokość od podłogi przy maksymalnym rozłożeniu podstawy: 190cm</w:t>
            </w:r>
          </w:p>
          <w:p w:rsidR="003C6FD2" w:rsidRPr="003C6FD2" w:rsidRDefault="003C6FD2" w:rsidP="003C6FD2">
            <w:pPr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</w:pPr>
            <w:r w:rsidRPr="003C6FD2"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  <w:t>Rozstaw nóg względem siebie: 100cm x 100cm x 100cm</w:t>
            </w:r>
          </w:p>
          <w:p w:rsidR="003C6FD2" w:rsidRPr="003C6FD2" w:rsidRDefault="003C6FD2" w:rsidP="003C6FD2">
            <w:pPr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</w:pPr>
            <w:r w:rsidRPr="003C6FD2"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  <w:t>Wymiary podstawy stojaka do kabiny akustycznej: 18cm x 12cm</w:t>
            </w:r>
          </w:p>
          <w:p w:rsidR="003C6FD2" w:rsidRPr="003C6FD2" w:rsidRDefault="003C6FD2" w:rsidP="003C6FD2">
            <w:pPr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</w:pPr>
            <w:r w:rsidRPr="003C6FD2"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  <w:t>Średnica elementu wysuwanego: 3,5cm</w:t>
            </w:r>
          </w:p>
          <w:p w:rsidR="003C6FD2" w:rsidRPr="003C6FD2" w:rsidRDefault="003C6FD2" w:rsidP="003C6FD2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</w:pPr>
            <w:r w:rsidRPr="003C6FD2"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  <w:t>Zestaw okablowania i przyłączy</w:t>
            </w:r>
          </w:p>
          <w:p w:rsidR="003C6FD2" w:rsidRPr="003C6FD2" w:rsidRDefault="003C6FD2" w:rsidP="003C6FD2">
            <w:pPr>
              <w:pStyle w:val="Akapitzlist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</w:pPr>
            <w:r w:rsidRPr="003C6FD2">
              <w:rPr>
                <w:rFonts w:ascii="Arial" w:eastAsia="Times New Roman" w:hAnsi="Arial" w:cs="Arial"/>
                <w:color w:val="303030"/>
                <w:sz w:val="21"/>
                <w:szCs w:val="21"/>
                <w:lang w:eastAsia="pl-PL"/>
              </w:rPr>
              <w:lastRenderedPageBreak/>
              <w:t>umożliwi połączenie elementów zestawu w całość, a dodatkowe redukcje oraz przyłącza dadzą możliwość skorzystania z kanałów miksera do podłączenia laptopa, telefonu czy innego źródła dźwięku za pomocą przewodu.</w:t>
            </w:r>
          </w:p>
          <w:p w:rsidR="003C78E0" w:rsidRPr="003C6FD2" w:rsidRDefault="00276D65" w:rsidP="003C6F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  <w:br/>
            </w:r>
          </w:p>
        </w:tc>
        <w:tc>
          <w:tcPr>
            <w:tcW w:w="1134" w:type="dxa"/>
          </w:tcPr>
          <w:p w:rsidR="003C78E0" w:rsidRPr="00642F76" w:rsidRDefault="003C78E0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zestaw</w:t>
            </w:r>
          </w:p>
        </w:tc>
        <w:tc>
          <w:tcPr>
            <w:tcW w:w="709" w:type="dxa"/>
          </w:tcPr>
          <w:p w:rsidR="003C78E0" w:rsidRDefault="003C78E0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C78E0" w:rsidRDefault="005A012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3C78E0">
              <w:rPr>
                <w:sz w:val="24"/>
                <w:szCs w:val="24"/>
              </w:rPr>
              <w:t>500,00</w:t>
            </w:r>
          </w:p>
        </w:tc>
        <w:tc>
          <w:tcPr>
            <w:tcW w:w="1134" w:type="dxa"/>
          </w:tcPr>
          <w:p w:rsidR="003C78E0" w:rsidRDefault="005A012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3C78E0">
              <w:rPr>
                <w:sz w:val="24"/>
                <w:szCs w:val="24"/>
              </w:rPr>
              <w:t>500,00</w:t>
            </w:r>
          </w:p>
        </w:tc>
      </w:tr>
      <w:tr w:rsidR="007C63ED" w:rsidTr="006761D7">
        <w:tc>
          <w:tcPr>
            <w:tcW w:w="562" w:type="dxa"/>
          </w:tcPr>
          <w:p w:rsidR="007C63ED" w:rsidRDefault="00965862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37</w:t>
            </w:r>
          </w:p>
        </w:tc>
        <w:tc>
          <w:tcPr>
            <w:tcW w:w="1843" w:type="dxa"/>
          </w:tcPr>
          <w:p w:rsidR="007C63ED" w:rsidRDefault="007C63ED" w:rsidP="00C827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 głośników wraz z okablowaniem i akcesoriami do rozbudowy szkolnego radiowęzła w nowej części obiektu</w:t>
            </w:r>
          </w:p>
        </w:tc>
        <w:tc>
          <w:tcPr>
            <w:tcW w:w="8505" w:type="dxa"/>
          </w:tcPr>
          <w:p w:rsidR="00A515B7" w:rsidRDefault="00A515B7" w:rsidP="00D46215">
            <w:pPr>
              <w:shd w:val="clear" w:color="auto" w:fill="FFFFFF"/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</w:pPr>
            <w:r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  <w:t>Parametry minimalne (kompatybilne z radiowęzłem działającym w starej części szkoły):</w:t>
            </w:r>
          </w:p>
          <w:p w:rsidR="00A515B7" w:rsidRDefault="00A515B7" w:rsidP="003C6FD2">
            <w:pPr>
              <w:pStyle w:val="Akapitzlist"/>
              <w:numPr>
                <w:ilvl w:val="0"/>
                <w:numId w:val="26"/>
              </w:numPr>
              <w:shd w:val="clear" w:color="auto" w:fill="FFFFFF"/>
              <w:rPr>
                <w:rFonts w:ascii="Arial" w:hAnsi="Arial" w:cs="Arial"/>
                <w:color w:val="161615"/>
                <w:sz w:val="21"/>
                <w:szCs w:val="21"/>
              </w:rPr>
            </w:pPr>
            <w:r w:rsidRPr="00A515B7">
              <w:rPr>
                <w:rFonts w:ascii="Arial" w:hAnsi="Arial" w:cs="Arial"/>
                <w:color w:val="161615"/>
                <w:sz w:val="21"/>
                <w:szCs w:val="21"/>
              </w:rPr>
              <w:t>Moc znamionowa: 20W</w:t>
            </w:r>
          </w:p>
          <w:p w:rsidR="00A515B7" w:rsidRDefault="00A515B7" w:rsidP="003C6FD2">
            <w:pPr>
              <w:pStyle w:val="Akapitzlist"/>
              <w:numPr>
                <w:ilvl w:val="0"/>
                <w:numId w:val="26"/>
              </w:numPr>
              <w:shd w:val="clear" w:color="auto" w:fill="FFFFFF"/>
              <w:rPr>
                <w:rFonts w:ascii="Arial" w:hAnsi="Arial" w:cs="Arial"/>
                <w:color w:val="161615"/>
                <w:sz w:val="21"/>
                <w:szCs w:val="21"/>
              </w:rPr>
            </w:pPr>
            <w:r w:rsidRPr="00A515B7">
              <w:rPr>
                <w:rFonts w:ascii="Arial" w:hAnsi="Arial" w:cs="Arial"/>
                <w:color w:val="161615"/>
                <w:sz w:val="21"/>
                <w:szCs w:val="21"/>
              </w:rPr>
              <w:t>Napięcie: 100 V</w:t>
            </w:r>
          </w:p>
          <w:p w:rsidR="00A515B7" w:rsidRDefault="00A515B7" w:rsidP="003C6FD2">
            <w:pPr>
              <w:pStyle w:val="Akapitzlist"/>
              <w:numPr>
                <w:ilvl w:val="0"/>
                <w:numId w:val="26"/>
              </w:numPr>
              <w:shd w:val="clear" w:color="auto" w:fill="FFFFFF"/>
              <w:rPr>
                <w:rFonts w:ascii="Arial" w:hAnsi="Arial" w:cs="Arial"/>
                <w:color w:val="161615"/>
                <w:sz w:val="21"/>
                <w:szCs w:val="21"/>
              </w:rPr>
            </w:pPr>
            <w:r w:rsidRPr="00A515B7">
              <w:rPr>
                <w:rFonts w:ascii="Arial" w:hAnsi="Arial" w:cs="Arial"/>
                <w:color w:val="161615"/>
                <w:sz w:val="21"/>
                <w:szCs w:val="21"/>
              </w:rPr>
              <w:t>Skuteczność: 91dB</w:t>
            </w:r>
          </w:p>
          <w:p w:rsidR="00A515B7" w:rsidRDefault="00A515B7" w:rsidP="003C6FD2">
            <w:pPr>
              <w:pStyle w:val="Akapitzlist"/>
              <w:numPr>
                <w:ilvl w:val="0"/>
                <w:numId w:val="26"/>
              </w:numPr>
              <w:shd w:val="clear" w:color="auto" w:fill="FFFFFF"/>
              <w:rPr>
                <w:rFonts w:ascii="Arial" w:hAnsi="Arial" w:cs="Arial"/>
                <w:color w:val="161615"/>
                <w:sz w:val="21"/>
                <w:szCs w:val="21"/>
              </w:rPr>
            </w:pPr>
            <w:r w:rsidRPr="00A515B7">
              <w:rPr>
                <w:rFonts w:ascii="Arial" w:hAnsi="Arial" w:cs="Arial"/>
                <w:color w:val="161615"/>
                <w:sz w:val="21"/>
                <w:szCs w:val="21"/>
              </w:rPr>
              <w:t>Pasmo przenoszenia: 90 - 16 000Hz</w:t>
            </w:r>
          </w:p>
          <w:p w:rsidR="00A515B7" w:rsidRPr="00A515B7" w:rsidRDefault="00A515B7" w:rsidP="003C6FD2">
            <w:pPr>
              <w:pStyle w:val="Akapitzlist"/>
              <w:numPr>
                <w:ilvl w:val="0"/>
                <w:numId w:val="26"/>
              </w:numPr>
              <w:shd w:val="clear" w:color="auto" w:fill="FFFFFF"/>
              <w:rPr>
                <w:rFonts w:ascii="Arial" w:hAnsi="Arial" w:cs="Arial"/>
                <w:color w:val="161615"/>
                <w:sz w:val="21"/>
                <w:szCs w:val="21"/>
              </w:rPr>
            </w:pPr>
            <w:r>
              <w:rPr>
                <w:rFonts w:ascii="Arial" w:hAnsi="Arial" w:cs="Arial"/>
                <w:color w:val="161615"/>
                <w:sz w:val="21"/>
                <w:szCs w:val="21"/>
              </w:rPr>
              <w:t>Przewód głośnikowy, gruby</w:t>
            </w:r>
            <w:r w:rsidRPr="00A515B7">
              <w:rPr>
                <w:rFonts w:ascii="Arial" w:hAnsi="Arial" w:cs="Arial"/>
                <w:color w:val="161615"/>
                <w:sz w:val="21"/>
                <w:szCs w:val="21"/>
              </w:rPr>
              <w:br/>
            </w:r>
          </w:p>
          <w:p w:rsidR="00A515B7" w:rsidRPr="00A515B7" w:rsidRDefault="00A515B7" w:rsidP="00A515B7">
            <w:pPr>
              <w:shd w:val="clear" w:color="auto" w:fill="FFFFFF"/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</w:pPr>
            <w:r w:rsidRPr="00A515B7">
              <w:rPr>
                <w:rFonts w:ascii="Arial" w:hAnsi="Arial" w:cs="Arial"/>
                <w:color w:val="161615"/>
                <w:sz w:val="21"/>
                <w:szCs w:val="21"/>
              </w:rPr>
              <w:br/>
            </w:r>
            <w:r w:rsidRPr="00A515B7">
              <w:rPr>
                <w:rFonts w:ascii="Arial" w:hAnsi="Arial" w:cs="Arial"/>
                <w:color w:val="161615"/>
                <w:sz w:val="21"/>
                <w:szCs w:val="21"/>
              </w:rPr>
              <w:br/>
            </w:r>
            <w:r w:rsidRPr="00A515B7">
              <w:rPr>
                <w:rFonts w:ascii="Arial" w:hAnsi="Arial" w:cs="Arial"/>
                <w:color w:val="161615"/>
                <w:sz w:val="21"/>
                <w:szCs w:val="21"/>
              </w:rPr>
              <w:br/>
            </w:r>
          </w:p>
          <w:p w:rsidR="007C63ED" w:rsidRDefault="007C63ED" w:rsidP="00D46215">
            <w:pPr>
              <w:shd w:val="clear" w:color="auto" w:fill="FFFFFF"/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</w:pPr>
            <w:r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  <w:t xml:space="preserve"> </w:t>
            </w:r>
          </w:p>
        </w:tc>
        <w:tc>
          <w:tcPr>
            <w:tcW w:w="1134" w:type="dxa"/>
          </w:tcPr>
          <w:p w:rsidR="007C63ED" w:rsidRDefault="007C63ED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7C63ED" w:rsidRDefault="007C63ED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7C63ED" w:rsidRDefault="007C63ED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500,00</w:t>
            </w:r>
          </w:p>
        </w:tc>
        <w:tc>
          <w:tcPr>
            <w:tcW w:w="1134" w:type="dxa"/>
          </w:tcPr>
          <w:p w:rsidR="007C63ED" w:rsidRDefault="007C63ED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3000,00</w:t>
            </w:r>
          </w:p>
        </w:tc>
      </w:tr>
    </w:tbl>
    <w:p w:rsidR="0061445A" w:rsidRDefault="0061445A" w:rsidP="006E362C">
      <w:pPr>
        <w:spacing w:after="0"/>
        <w:rPr>
          <w:sz w:val="24"/>
          <w:szCs w:val="24"/>
        </w:rPr>
      </w:pPr>
    </w:p>
    <w:p w:rsidR="0055758D" w:rsidRDefault="00E3673D">
      <w:pPr>
        <w:rPr>
          <w:b/>
          <w:sz w:val="36"/>
          <w:szCs w:val="36"/>
        </w:rPr>
      </w:pPr>
      <w:r w:rsidRPr="005A0123">
        <w:rPr>
          <w:b/>
          <w:sz w:val="36"/>
          <w:szCs w:val="36"/>
        </w:rPr>
        <w:t>OGÓŁEM CENA</w:t>
      </w:r>
      <w:r w:rsidR="003B666E" w:rsidRPr="005A0123">
        <w:rPr>
          <w:b/>
          <w:sz w:val="36"/>
          <w:szCs w:val="36"/>
        </w:rPr>
        <w:t xml:space="preserve"> BRUTTO: </w:t>
      </w:r>
      <w:r w:rsidR="005A0123">
        <w:rPr>
          <w:b/>
          <w:sz w:val="36"/>
          <w:szCs w:val="36"/>
        </w:rPr>
        <w:t>23</w:t>
      </w:r>
      <w:r w:rsidR="00965862">
        <w:rPr>
          <w:b/>
          <w:sz w:val="36"/>
          <w:szCs w:val="36"/>
        </w:rPr>
        <w:t>5</w:t>
      </w:r>
      <w:r w:rsidR="005A0123" w:rsidRPr="005A0123">
        <w:rPr>
          <w:b/>
          <w:sz w:val="36"/>
          <w:szCs w:val="36"/>
        </w:rPr>
        <w:t xml:space="preserve"> </w:t>
      </w:r>
      <w:r w:rsidR="00965862">
        <w:rPr>
          <w:b/>
          <w:sz w:val="36"/>
          <w:szCs w:val="36"/>
        </w:rPr>
        <w:t>9</w:t>
      </w:r>
      <w:r w:rsidR="00182BDE">
        <w:rPr>
          <w:b/>
          <w:sz w:val="36"/>
          <w:szCs w:val="36"/>
        </w:rPr>
        <w:t>37</w:t>
      </w:r>
      <w:r w:rsidR="003C78E0" w:rsidRPr="005A0123">
        <w:rPr>
          <w:b/>
          <w:sz w:val="36"/>
          <w:szCs w:val="36"/>
        </w:rPr>
        <w:t>,00</w:t>
      </w:r>
      <w:r w:rsidR="002E6186" w:rsidRPr="005A0123">
        <w:rPr>
          <w:b/>
          <w:sz w:val="36"/>
          <w:szCs w:val="36"/>
        </w:rPr>
        <w:t xml:space="preserve"> zł. </w:t>
      </w:r>
    </w:p>
    <w:p w:rsidR="005A0123" w:rsidRDefault="005A0123">
      <w:pPr>
        <w:rPr>
          <w:b/>
          <w:sz w:val="24"/>
          <w:szCs w:val="24"/>
        </w:rPr>
      </w:pPr>
    </w:p>
    <w:p w:rsidR="005A0123" w:rsidRDefault="005A0123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……………………………………………………………</w:t>
      </w:r>
    </w:p>
    <w:p w:rsidR="003C78E0" w:rsidRDefault="003C78E0">
      <w:pPr>
        <w:rPr>
          <w:b/>
          <w:sz w:val="24"/>
          <w:szCs w:val="24"/>
        </w:rPr>
      </w:pPr>
    </w:p>
    <w:p w:rsidR="003C78E0" w:rsidRPr="002E6186" w:rsidRDefault="003C78E0">
      <w:pPr>
        <w:rPr>
          <w:b/>
          <w:sz w:val="24"/>
          <w:szCs w:val="24"/>
        </w:rPr>
      </w:pPr>
    </w:p>
    <w:sectPr w:rsidR="003C78E0" w:rsidRPr="002E6186" w:rsidSect="004D78B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0723B"/>
    <w:multiLevelType w:val="multilevel"/>
    <w:tmpl w:val="40706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972817"/>
    <w:multiLevelType w:val="multilevel"/>
    <w:tmpl w:val="750A8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E43E3F"/>
    <w:multiLevelType w:val="hybridMultilevel"/>
    <w:tmpl w:val="0C403C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7725E"/>
    <w:multiLevelType w:val="hybridMultilevel"/>
    <w:tmpl w:val="408E1D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5079AF"/>
    <w:multiLevelType w:val="hybridMultilevel"/>
    <w:tmpl w:val="0A2823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97084A"/>
    <w:multiLevelType w:val="hybridMultilevel"/>
    <w:tmpl w:val="855A51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87DBE"/>
    <w:multiLevelType w:val="multilevel"/>
    <w:tmpl w:val="7FAC9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1F39DC"/>
    <w:multiLevelType w:val="hybridMultilevel"/>
    <w:tmpl w:val="CED08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F146D"/>
    <w:multiLevelType w:val="hybridMultilevel"/>
    <w:tmpl w:val="19206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075406"/>
    <w:multiLevelType w:val="hybridMultilevel"/>
    <w:tmpl w:val="EE6A1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A7708"/>
    <w:multiLevelType w:val="hybridMultilevel"/>
    <w:tmpl w:val="377611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D0693B"/>
    <w:multiLevelType w:val="hybridMultilevel"/>
    <w:tmpl w:val="E326AC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B60851"/>
    <w:multiLevelType w:val="multilevel"/>
    <w:tmpl w:val="6FC42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0A69E1"/>
    <w:multiLevelType w:val="hybridMultilevel"/>
    <w:tmpl w:val="10A4C7E8"/>
    <w:lvl w:ilvl="0" w:tplc="0415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4" w15:restartNumberingAfterBreak="0">
    <w:nsid w:val="36D833E5"/>
    <w:multiLevelType w:val="hybridMultilevel"/>
    <w:tmpl w:val="56962F8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3C95575B"/>
    <w:multiLevelType w:val="hybridMultilevel"/>
    <w:tmpl w:val="0F3E00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C52F7B"/>
    <w:multiLevelType w:val="hybridMultilevel"/>
    <w:tmpl w:val="78B64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B56411"/>
    <w:multiLevelType w:val="hybridMultilevel"/>
    <w:tmpl w:val="3348BD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F35EAC"/>
    <w:multiLevelType w:val="hybridMultilevel"/>
    <w:tmpl w:val="DCECDD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115AD7"/>
    <w:multiLevelType w:val="hybridMultilevel"/>
    <w:tmpl w:val="59DCBD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C0700E"/>
    <w:multiLevelType w:val="hybridMultilevel"/>
    <w:tmpl w:val="836651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A07BE4"/>
    <w:multiLevelType w:val="hybridMultilevel"/>
    <w:tmpl w:val="D62A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C3693D"/>
    <w:multiLevelType w:val="hybridMultilevel"/>
    <w:tmpl w:val="33AE0AC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A1644C1"/>
    <w:multiLevelType w:val="hybridMultilevel"/>
    <w:tmpl w:val="E33ADC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22FDE"/>
    <w:multiLevelType w:val="hybridMultilevel"/>
    <w:tmpl w:val="036216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21594D"/>
    <w:multiLevelType w:val="hybridMultilevel"/>
    <w:tmpl w:val="2662E6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FE24AC"/>
    <w:multiLevelType w:val="hybridMultilevel"/>
    <w:tmpl w:val="5A18B4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D96E30"/>
    <w:multiLevelType w:val="hybridMultilevel"/>
    <w:tmpl w:val="0562DF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CD3DC5"/>
    <w:multiLevelType w:val="hybridMultilevel"/>
    <w:tmpl w:val="EB128F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702A92"/>
    <w:multiLevelType w:val="hybridMultilevel"/>
    <w:tmpl w:val="8C8C4CDC"/>
    <w:lvl w:ilvl="0" w:tplc="0415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0" w15:restartNumberingAfterBreak="0">
    <w:nsid w:val="778B6237"/>
    <w:multiLevelType w:val="hybridMultilevel"/>
    <w:tmpl w:val="5A5E5C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5"/>
  </w:num>
  <w:num w:numId="3">
    <w:abstractNumId w:val="0"/>
  </w:num>
  <w:num w:numId="4">
    <w:abstractNumId w:val="25"/>
  </w:num>
  <w:num w:numId="5">
    <w:abstractNumId w:val="3"/>
  </w:num>
  <w:num w:numId="6">
    <w:abstractNumId w:val="7"/>
  </w:num>
  <w:num w:numId="7">
    <w:abstractNumId w:val="18"/>
  </w:num>
  <w:num w:numId="8">
    <w:abstractNumId w:val="10"/>
  </w:num>
  <w:num w:numId="9">
    <w:abstractNumId w:val="15"/>
  </w:num>
  <w:num w:numId="10">
    <w:abstractNumId w:val="24"/>
  </w:num>
  <w:num w:numId="11">
    <w:abstractNumId w:val="30"/>
  </w:num>
  <w:num w:numId="12">
    <w:abstractNumId w:val="20"/>
  </w:num>
  <w:num w:numId="13">
    <w:abstractNumId w:val="14"/>
  </w:num>
  <w:num w:numId="14">
    <w:abstractNumId w:val="21"/>
  </w:num>
  <w:num w:numId="15">
    <w:abstractNumId w:val="23"/>
  </w:num>
  <w:num w:numId="16">
    <w:abstractNumId w:val="13"/>
  </w:num>
  <w:num w:numId="17">
    <w:abstractNumId w:val="29"/>
  </w:num>
  <w:num w:numId="18">
    <w:abstractNumId w:val="28"/>
  </w:num>
  <w:num w:numId="19">
    <w:abstractNumId w:val="11"/>
  </w:num>
  <w:num w:numId="20">
    <w:abstractNumId w:val="8"/>
  </w:num>
  <w:num w:numId="21">
    <w:abstractNumId w:val="2"/>
  </w:num>
  <w:num w:numId="22">
    <w:abstractNumId w:val="26"/>
  </w:num>
  <w:num w:numId="23">
    <w:abstractNumId w:val="16"/>
  </w:num>
  <w:num w:numId="24">
    <w:abstractNumId w:val="19"/>
  </w:num>
  <w:num w:numId="25">
    <w:abstractNumId w:val="9"/>
  </w:num>
  <w:num w:numId="26">
    <w:abstractNumId w:val="17"/>
  </w:num>
  <w:num w:numId="27">
    <w:abstractNumId w:val="1"/>
  </w:num>
  <w:num w:numId="28">
    <w:abstractNumId w:val="22"/>
  </w:num>
  <w:num w:numId="29">
    <w:abstractNumId w:val="4"/>
  </w:num>
  <w:num w:numId="30">
    <w:abstractNumId w:val="12"/>
  </w:num>
  <w:num w:numId="31">
    <w:abstractNumId w:val="6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45A"/>
    <w:rsid w:val="00017146"/>
    <w:rsid w:val="00017D9C"/>
    <w:rsid w:val="0002391B"/>
    <w:rsid w:val="000258F1"/>
    <w:rsid w:val="000317CD"/>
    <w:rsid w:val="00031E95"/>
    <w:rsid w:val="00082B0C"/>
    <w:rsid w:val="00090E9E"/>
    <w:rsid w:val="000A2064"/>
    <w:rsid w:val="000A4127"/>
    <w:rsid w:val="000B0C94"/>
    <w:rsid w:val="000B21AB"/>
    <w:rsid w:val="000B3B00"/>
    <w:rsid w:val="000B48CE"/>
    <w:rsid w:val="000C6637"/>
    <w:rsid w:val="000D2BA4"/>
    <w:rsid w:val="000D50D3"/>
    <w:rsid w:val="000E007A"/>
    <w:rsid w:val="000E1885"/>
    <w:rsid w:val="000F6B3B"/>
    <w:rsid w:val="000F7B18"/>
    <w:rsid w:val="00101F3F"/>
    <w:rsid w:val="00113B7B"/>
    <w:rsid w:val="00117B0D"/>
    <w:rsid w:val="0015760B"/>
    <w:rsid w:val="00164541"/>
    <w:rsid w:val="00170A68"/>
    <w:rsid w:val="001732FC"/>
    <w:rsid w:val="00182BDE"/>
    <w:rsid w:val="00184F22"/>
    <w:rsid w:val="00185144"/>
    <w:rsid w:val="001863B1"/>
    <w:rsid w:val="001875D3"/>
    <w:rsid w:val="00194828"/>
    <w:rsid w:val="001A1C04"/>
    <w:rsid w:val="001C1B42"/>
    <w:rsid w:val="001C3EAF"/>
    <w:rsid w:val="001C5811"/>
    <w:rsid w:val="001D0C18"/>
    <w:rsid w:val="001E1B70"/>
    <w:rsid w:val="001F6197"/>
    <w:rsid w:val="0020777F"/>
    <w:rsid w:val="0021387E"/>
    <w:rsid w:val="002228FA"/>
    <w:rsid w:val="00241E40"/>
    <w:rsid w:val="002453C5"/>
    <w:rsid w:val="002550C3"/>
    <w:rsid w:val="002551E9"/>
    <w:rsid w:val="00260F75"/>
    <w:rsid w:val="002627A5"/>
    <w:rsid w:val="002638F0"/>
    <w:rsid w:val="00274569"/>
    <w:rsid w:val="00276D65"/>
    <w:rsid w:val="002A2434"/>
    <w:rsid w:val="002B6406"/>
    <w:rsid w:val="002C14DE"/>
    <w:rsid w:val="002C44C5"/>
    <w:rsid w:val="002C65B2"/>
    <w:rsid w:val="002D7095"/>
    <w:rsid w:val="002D7409"/>
    <w:rsid w:val="002E6186"/>
    <w:rsid w:val="002F5AAE"/>
    <w:rsid w:val="002F6C67"/>
    <w:rsid w:val="00304B0C"/>
    <w:rsid w:val="003105FE"/>
    <w:rsid w:val="00331A76"/>
    <w:rsid w:val="003551FA"/>
    <w:rsid w:val="00355CFE"/>
    <w:rsid w:val="00356B24"/>
    <w:rsid w:val="00360330"/>
    <w:rsid w:val="003628C2"/>
    <w:rsid w:val="00371F76"/>
    <w:rsid w:val="00372D7D"/>
    <w:rsid w:val="0039040D"/>
    <w:rsid w:val="00390EEA"/>
    <w:rsid w:val="00392770"/>
    <w:rsid w:val="003936A6"/>
    <w:rsid w:val="00394FD9"/>
    <w:rsid w:val="003B495B"/>
    <w:rsid w:val="003B6667"/>
    <w:rsid w:val="003B666E"/>
    <w:rsid w:val="003C6FD2"/>
    <w:rsid w:val="003C78E0"/>
    <w:rsid w:val="003D5023"/>
    <w:rsid w:val="003D5F5E"/>
    <w:rsid w:val="003F6736"/>
    <w:rsid w:val="003F6E68"/>
    <w:rsid w:val="00407C6F"/>
    <w:rsid w:val="00415583"/>
    <w:rsid w:val="0042258B"/>
    <w:rsid w:val="00423CF8"/>
    <w:rsid w:val="00426003"/>
    <w:rsid w:val="00434C8F"/>
    <w:rsid w:val="004350A5"/>
    <w:rsid w:val="00436E14"/>
    <w:rsid w:val="004502BC"/>
    <w:rsid w:val="00450F24"/>
    <w:rsid w:val="0045114B"/>
    <w:rsid w:val="00455C0A"/>
    <w:rsid w:val="00467107"/>
    <w:rsid w:val="0047284D"/>
    <w:rsid w:val="00485450"/>
    <w:rsid w:val="004857CC"/>
    <w:rsid w:val="00497BDF"/>
    <w:rsid w:val="004A5028"/>
    <w:rsid w:val="004A6FFE"/>
    <w:rsid w:val="004B616D"/>
    <w:rsid w:val="004C36BF"/>
    <w:rsid w:val="004C5FC5"/>
    <w:rsid w:val="004D5173"/>
    <w:rsid w:val="004D78BD"/>
    <w:rsid w:val="004F008B"/>
    <w:rsid w:val="004F7129"/>
    <w:rsid w:val="00502145"/>
    <w:rsid w:val="005102D5"/>
    <w:rsid w:val="00515A3B"/>
    <w:rsid w:val="005200BA"/>
    <w:rsid w:val="00526FE9"/>
    <w:rsid w:val="005312AA"/>
    <w:rsid w:val="0053156C"/>
    <w:rsid w:val="00552319"/>
    <w:rsid w:val="00556925"/>
    <w:rsid w:val="0055758D"/>
    <w:rsid w:val="00563CDC"/>
    <w:rsid w:val="00566953"/>
    <w:rsid w:val="00572732"/>
    <w:rsid w:val="005738CA"/>
    <w:rsid w:val="00575C3B"/>
    <w:rsid w:val="00577DC3"/>
    <w:rsid w:val="0058215B"/>
    <w:rsid w:val="00596DB2"/>
    <w:rsid w:val="005A0123"/>
    <w:rsid w:val="005B474E"/>
    <w:rsid w:val="005B632F"/>
    <w:rsid w:val="005D0567"/>
    <w:rsid w:val="005D1CFA"/>
    <w:rsid w:val="005D5E28"/>
    <w:rsid w:val="005E0F9B"/>
    <w:rsid w:val="006065C9"/>
    <w:rsid w:val="00607B9D"/>
    <w:rsid w:val="0061445A"/>
    <w:rsid w:val="006158CD"/>
    <w:rsid w:val="006172B3"/>
    <w:rsid w:val="006257FA"/>
    <w:rsid w:val="00625DFF"/>
    <w:rsid w:val="00631534"/>
    <w:rsid w:val="00651055"/>
    <w:rsid w:val="00660B89"/>
    <w:rsid w:val="00663B4D"/>
    <w:rsid w:val="00667485"/>
    <w:rsid w:val="0067602A"/>
    <w:rsid w:val="006761D7"/>
    <w:rsid w:val="006854AF"/>
    <w:rsid w:val="006A7481"/>
    <w:rsid w:val="006C164E"/>
    <w:rsid w:val="006C35DF"/>
    <w:rsid w:val="006C7255"/>
    <w:rsid w:val="006D4512"/>
    <w:rsid w:val="006D517B"/>
    <w:rsid w:val="006E0944"/>
    <w:rsid w:val="006E362C"/>
    <w:rsid w:val="006E4BAB"/>
    <w:rsid w:val="006F2C0F"/>
    <w:rsid w:val="006F4DA9"/>
    <w:rsid w:val="007004C9"/>
    <w:rsid w:val="00701359"/>
    <w:rsid w:val="00711E5C"/>
    <w:rsid w:val="007242A3"/>
    <w:rsid w:val="0072447E"/>
    <w:rsid w:val="007268F0"/>
    <w:rsid w:val="00737A7A"/>
    <w:rsid w:val="007607BD"/>
    <w:rsid w:val="00766C04"/>
    <w:rsid w:val="0076722C"/>
    <w:rsid w:val="00770D16"/>
    <w:rsid w:val="0078536E"/>
    <w:rsid w:val="007A08EA"/>
    <w:rsid w:val="007A3434"/>
    <w:rsid w:val="007B0A81"/>
    <w:rsid w:val="007B16E2"/>
    <w:rsid w:val="007B2B36"/>
    <w:rsid w:val="007C63ED"/>
    <w:rsid w:val="007C7310"/>
    <w:rsid w:val="007D4DD8"/>
    <w:rsid w:val="00804ABD"/>
    <w:rsid w:val="00805442"/>
    <w:rsid w:val="008101E8"/>
    <w:rsid w:val="00810FAE"/>
    <w:rsid w:val="008164DA"/>
    <w:rsid w:val="008244EC"/>
    <w:rsid w:val="00841361"/>
    <w:rsid w:val="00845BB8"/>
    <w:rsid w:val="0085016D"/>
    <w:rsid w:val="008511C6"/>
    <w:rsid w:val="0085149E"/>
    <w:rsid w:val="00854080"/>
    <w:rsid w:val="00856004"/>
    <w:rsid w:val="00861428"/>
    <w:rsid w:val="00863B5A"/>
    <w:rsid w:val="00865CCA"/>
    <w:rsid w:val="00883A90"/>
    <w:rsid w:val="0089663D"/>
    <w:rsid w:val="008A65E3"/>
    <w:rsid w:val="008A6B97"/>
    <w:rsid w:val="008B205C"/>
    <w:rsid w:val="008C32FA"/>
    <w:rsid w:val="008C71D8"/>
    <w:rsid w:val="008C742A"/>
    <w:rsid w:val="008D4445"/>
    <w:rsid w:val="008D4E10"/>
    <w:rsid w:val="008E222C"/>
    <w:rsid w:val="008E49A7"/>
    <w:rsid w:val="008E7018"/>
    <w:rsid w:val="009006CB"/>
    <w:rsid w:val="0091025F"/>
    <w:rsid w:val="00916906"/>
    <w:rsid w:val="009233EC"/>
    <w:rsid w:val="00926770"/>
    <w:rsid w:val="00932766"/>
    <w:rsid w:val="00933BCE"/>
    <w:rsid w:val="00941A15"/>
    <w:rsid w:val="00950B02"/>
    <w:rsid w:val="009511CD"/>
    <w:rsid w:val="00964816"/>
    <w:rsid w:val="00965862"/>
    <w:rsid w:val="00970BFF"/>
    <w:rsid w:val="00974BA2"/>
    <w:rsid w:val="009A1275"/>
    <w:rsid w:val="009A1302"/>
    <w:rsid w:val="009A2A41"/>
    <w:rsid w:val="009B1127"/>
    <w:rsid w:val="009B5672"/>
    <w:rsid w:val="009C529C"/>
    <w:rsid w:val="009E0217"/>
    <w:rsid w:val="009E54AB"/>
    <w:rsid w:val="009E5730"/>
    <w:rsid w:val="009F2320"/>
    <w:rsid w:val="009F5389"/>
    <w:rsid w:val="00A00935"/>
    <w:rsid w:val="00A1232A"/>
    <w:rsid w:val="00A25DB5"/>
    <w:rsid w:val="00A4064E"/>
    <w:rsid w:val="00A46B1F"/>
    <w:rsid w:val="00A515B7"/>
    <w:rsid w:val="00A56537"/>
    <w:rsid w:val="00A745C7"/>
    <w:rsid w:val="00A75D72"/>
    <w:rsid w:val="00A81872"/>
    <w:rsid w:val="00A92ABB"/>
    <w:rsid w:val="00AA668C"/>
    <w:rsid w:val="00AA6CEE"/>
    <w:rsid w:val="00AB3691"/>
    <w:rsid w:val="00AB4E94"/>
    <w:rsid w:val="00AC3D8E"/>
    <w:rsid w:val="00AC605B"/>
    <w:rsid w:val="00AD12A8"/>
    <w:rsid w:val="00AD7258"/>
    <w:rsid w:val="00AE24F5"/>
    <w:rsid w:val="00AE492A"/>
    <w:rsid w:val="00AE4D00"/>
    <w:rsid w:val="00AE4D85"/>
    <w:rsid w:val="00AE6557"/>
    <w:rsid w:val="00AE6753"/>
    <w:rsid w:val="00AF4148"/>
    <w:rsid w:val="00B05C06"/>
    <w:rsid w:val="00B07353"/>
    <w:rsid w:val="00B1731E"/>
    <w:rsid w:val="00B1774F"/>
    <w:rsid w:val="00B20292"/>
    <w:rsid w:val="00B268DB"/>
    <w:rsid w:val="00B42BF7"/>
    <w:rsid w:val="00B52613"/>
    <w:rsid w:val="00B54182"/>
    <w:rsid w:val="00B5726A"/>
    <w:rsid w:val="00B64450"/>
    <w:rsid w:val="00B76B05"/>
    <w:rsid w:val="00B875BD"/>
    <w:rsid w:val="00BA33F3"/>
    <w:rsid w:val="00BB0E00"/>
    <w:rsid w:val="00BB491B"/>
    <w:rsid w:val="00BB6369"/>
    <w:rsid w:val="00BC0EA2"/>
    <w:rsid w:val="00BD4234"/>
    <w:rsid w:val="00BE2996"/>
    <w:rsid w:val="00BE5EC2"/>
    <w:rsid w:val="00BF141B"/>
    <w:rsid w:val="00BF21FD"/>
    <w:rsid w:val="00BF3771"/>
    <w:rsid w:val="00C10602"/>
    <w:rsid w:val="00C21984"/>
    <w:rsid w:val="00C27A40"/>
    <w:rsid w:val="00C30802"/>
    <w:rsid w:val="00C32452"/>
    <w:rsid w:val="00C3460F"/>
    <w:rsid w:val="00C406BE"/>
    <w:rsid w:val="00C43331"/>
    <w:rsid w:val="00C44014"/>
    <w:rsid w:val="00C54B72"/>
    <w:rsid w:val="00C660D2"/>
    <w:rsid w:val="00C67D28"/>
    <w:rsid w:val="00C80954"/>
    <w:rsid w:val="00C80AF4"/>
    <w:rsid w:val="00C8279D"/>
    <w:rsid w:val="00C91419"/>
    <w:rsid w:val="00C96055"/>
    <w:rsid w:val="00CA55DC"/>
    <w:rsid w:val="00CB23B2"/>
    <w:rsid w:val="00CB73D3"/>
    <w:rsid w:val="00CB7411"/>
    <w:rsid w:val="00CC21E5"/>
    <w:rsid w:val="00CC3D97"/>
    <w:rsid w:val="00CC4A65"/>
    <w:rsid w:val="00CD179F"/>
    <w:rsid w:val="00CD2711"/>
    <w:rsid w:val="00CE14B7"/>
    <w:rsid w:val="00CE4246"/>
    <w:rsid w:val="00CF1FE3"/>
    <w:rsid w:val="00CF3FAF"/>
    <w:rsid w:val="00D0455F"/>
    <w:rsid w:val="00D15166"/>
    <w:rsid w:val="00D33C22"/>
    <w:rsid w:val="00D34336"/>
    <w:rsid w:val="00D376F7"/>
    <w:rsid w:val="00D41D43"/>
    <w:rsid w:val="00D43336"/>
    <w:rsid w:val="00D46215"/>
    <w:rsid w:val="00D8168C"/>
    <w:rsid w:val="00D83D7B"/>
    <w:rsid w:val="00D8780F"/>
    <w:rsid w:val="00D94916"/>
    <w:rsid w:val="00DB53BB"/>
    <w:rsid w:val="00DD4864"/>
    <w:rsid w:val="00DD77E0"/>
    <w:rsid w:val="00DE6E28"/>
    <w:rsid w:val="00DF1675"/>
    <w:rsid w:val="00DF4764"/>
    <w:rsid w:val="00E0035F"/>
    <w:rsid w:val="00E02975"/>
    <w:rsid w:val="00E10E11"/>
    <w:rsid w:val="00E23906"/>
    <w:rsid w:val="00E271F3"/>
    <w:rsid w:val="00E30969"/>
    <w:rsid w:val="00E3673D"/>
    <w:rsid w:val="00E50AF3"/>
    <w:rsid w:val="00E56AF7"/>
    <w:rsid w:val="00E60329"/>
    <w:rsid w:val="00E61A4B"/>
    <w:rsid w:val="00E6656D"/>
    <w:rsid w:val="00E72042"/>
    <w:rsid w:val="00E7790A"/>
    <w:rsid w:val="00E86FC9"/>
    <w:rsid w:val="00E87018"/>
    <w:rsid w:val="00E955A0"/>
    <w:rsid w:val="00E97B6F"/>
    <w:rsid w:val="00EA1878"/>
    <w:rsid w:val="00EA38C9"/>
    <w:rsid w:val="00EA6243"/>
    <w:rsid w:val="00EA7618"/>
    <w:rsid w:val="00EA7D5F"/>
    <w:rsid w:val="00EB0619"/>
    <w:rsid w:val="00EB3C77"/>
    <w:rsid w:val="00EB461E"/>
    <w:rsid w:val="00EC0C56"/>
    <w:rsid w:val="00EC0C8F"/>
    <w:rsid w:val="00ED2C56"/>
    <w:rsid w:val="00ED2D72"/>
    <w:rsid w:val="00ED66E9"/>
    <w:rsid w:val="00EF082E"/>
    <w:rsid w:val="00F05E1C"/>
    <w:rsid w:val="00F2484D"/>
    <w:rsid w:val="00F24E9F"/>
    <w:rsid w:val="00F313BF"/>
    <w:rsid w:val="00F342B8"/>
    <w:rsid w:val="00F35125"/>
    <w:rsid w:val="00F60A43"/>
    <w:rsid w:val="00F60B77"/>
    <w:rsid w:val="00F64363"/>
    <w:rsid w:val="00F655AA"/>
    <w:rsid w:val="00F67A75"/>
    <w:rsid w:val="00F707CF"/>
    <w:rsid w:val="00F75DAF"/>
    <w:rsid w:val="00F769C6"/>
    <w:rsid w:val="00F77CB1"/>
    <w:rsid w:val="00F85DED"/>
    <w:rsid w:val="00F90C5C"/>
    <w:rsid w:val="00F9110A"/>
    <w:rsid w:val="00F918B6"/>
    <w:rsid w:val="00F924DC"/>
    <w:rsid w:val="00F9578D"/>
    <w:rsid w:val="00FA007B"/>
    <w:rsid w:val="00FA261B"/>
    <w:rsid w:val="00FA55F6"/>
    <w:rsid w:val="00FA6945"/>
    <w:rsid w:val="00FB2067"/>
    <w:rsid w:val="00FB4CE7"/>
    <w:rsid w:val="00FC269E"/>
    <w:rsid w:val="00FC36B2"/>
    <w:rsid w:val="00FC723F"/>
    <w:rsid w:val="00FD5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F328DD-B145-485E-8F28-8E21B28F7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0D50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76D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C71D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97BD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144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0D50D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B87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875BD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8C71D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4D78BD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4F7129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72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7258"/>
    <w:rPr>
      <w:rFonts w:ascii="Segoe UI" w:hAnsi="Segoe UI" w:cs="Segoe UI"/>
      <w:sz w:val="18"/>
      <w:szCs w:val="1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97BDF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no-margin">
    <w:name w:val="no-margin"/>
    <w:basedOn w:val="Normalny"/>
    <w:rsid w:val="00497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elected">
    <w:name w:val="selected"/>
    <w:basedOn w:val="Domylnaczcionkaakapitu"/>
    <w:rsid w:val="00C67D28"/>
  </w:style>
  <w:style w:type="character" w:styleId="Hipercze">
    <w:name w:val="Hyperlink"/>
    <w:basedOn w:val="Domylnaczcionkaakapitu"/>
    <w:uiPriority w:val="99"/>
    <w:semiHidden/>
    <w:unhideWhenUsed/>
    <w:rsid w:val="000E007A"/>
    <w:rPr>
      <w:color w:val="0000FF"/>
      <w:u w:val="single"/>
    </w:rPr>
  </w:style>
  <w:style w:type="character" w:customStyle="1" w:styleId="attribute-values">
    <w:name w:val="attribute-values"/>
    <w:basedOn w:val="Domylnaczcionkaakapitu"/>
    <w:rsid w:val="000E007A"/>
  </w:style>
  <w:style w:type="character" w:customStyle="1" w:styleId="attribute-name">
    <w:name w:val="attribute-name"/>
    <w:basedOn w:val="Domylnaczcionkaakapitu"/>
    <w:rsid w:val="000E007A"/>
  </w:style>
  <w:style w:type="character" w:customStyle="1" w:styleId="Nagwek2Znak">
    <w:name w:val="Nagłówek 2 Znak"/>
    <w:basedOn w:val="Domylnaczcionkaakapitu"/>
    <w:link w:val="Nagwek2"/>
    <w:uiPriority w:val="9"/>
    <w:semiHidden/>
    <w:rsid w:val="00276D6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7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4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3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5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7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DEDEDE"/>
                    <w:right w:val="none" w:sz="0" w:space="0" w:color="auto"/>
                  </w:divBdr>
                </w:div>
                <w:div w:id="99144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DEDEDE"/>
                    <w:right w:val="none" w:sz="0" w:space="0" w:color="auto"/>
                  </w:divBdr>
                </w:div>
              </w:divsChild>
            </w:div>
          </w:divsChild>
        </w:div>
        <w:div w:id="57451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1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DEDEDE"/>
                    <w:right w:val="none" w:sz="0" w:space="0" w:color="auto"/>
                  </w:divBdr>
                </w:div>
                <w:div w:id="56684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DEDEDE"/>
                    <w:right w:val="none" w:sz="0" w:space="0" w:color="auto"/>
                  </w:divBdr>
                </w:div>
                <w:div w:id="21326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DEDEDE"/>
                    <w:right w:val="none" w:sz="0" w:space="0" w:color="auto"/>
                  </w:divBdr>
                </w:div>
                <w:div w:id="127948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DEDEDE"/>
                    <w:right w:val="none" w:sz="0" w:space="0" w:color="auto"/>
                  </w:divBdr>
                </w:div>
              </w:divsChild>
            </w:div>
          </w:divsChild>
        </w:div>
        <w:div w:id="199093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3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35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DEDEDE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8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86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8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diaexpert.pl/poradniki-definicje/pamiec-ram-gb?attribute_id=621495&amp;category_id=13046" TargetMode="External"/><Relationship Id="rId13" Type="http://schemas.openxmlformats.org/officeDocument/2006/relationships/hyperlink" Target="https://www.mediaexpert.pl/poradniki-definicje/proporcje-ekranu?attribute_id=624401&amp;category_id=13049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7" Type="http://schemas.openxmlformats.org/officeDocument/2006/relationships/hyperlink" Target="https://www.mediaexpert.pl/poradniki-definicje/procesor?attribute_id=621493&amp;category_id=13046" TargetMode="External"/><Relationship Id="rId12" Type="http://schemas.openxmlformats.org/officeDocument/2006/relationships/hyperlink" Target="https://www.mediaexpert.pl/poradniki-definicje/czas-reakcji-matrycy-ms?attribute_id=624415&amp;category_id=13049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mediaexpert.pl/poradniki-definicje/czestotliwosc-odswiezania-obrazu-hz?attribute_id=892621&amp;category_id=13049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hyperlink" Target="https://www.mediaexpert.pl/poradniki-definicje/system-operacyjny?attribute_id=621481&amp;category_id=13046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www.mediaexpert.pl/poradniki-definicje/karta-graficzna?attribute_id=621476&amp;category_id=13046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2449</Words>
  <Characters>14699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Grocka</dc:creator>
  <cp:keywords/>
  <dc:description/>
  <cp:lastModifiedBy>Konto Microsoft</cp:lastModifiedBy>
  <cp:revision>2</cp:revision>
  <cp:lastPrinted>2022-12-15T09:08:00Z</cp:lastPrinted>
  <dcterms:created xsi:type="dcterms:W3CDTF">2023-01-09T12:23:00Z</dcterms:created>
  <dcterms:modified xsi:type="dcterms:W3CDTF">2023-01-09T12:23:00Z</dcterms:modified>
</cp:coreProperties>
</file>