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3192BBB5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2021-06-01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48BDF33A" w:rsidR="007C1A8A" w:rsidRPr="0098317B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06FF65A9" w14:textId="7777777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49240C79" w:rsidR="007C1A8A" w:rsidRPr="003323CA" w:rsidRDefault="00575C0F" w:rsidP="008B2EDA">
      <w:pPr>
        <w:rPr>
          <w:b/>
          <w:bCs/>
        </w:rPr>
      </w:pPr>
      <w:r>
        <w:t>„</w:t>
      </w:r>
      <w:r w:rsidRPr="003323CA">
        <w:rPr>
          <w:b/>
          <w:bCs/>
        </w:rPr>
        <w:t>Budowę sieci wodociągowej wraz z przyłączami  na odcinku Mikołajki Pomorskie, ul. Dworcowa – Sadłuki”</w:t>
      </w:r>
    </w:p>
    <w:p w14:paraId="7D710F8C" w14:textId="3A28C8B2" w:rsidR="00725A90" w:rsidRDefault="00575C0F" w:rsidP="008B2EDA">
      <w:r>
        <w:t xml:space="preserve">                                                                        Znak sprawy ZP.271.1.2021.BP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DF061F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6974A20E" w14:textId="0C2A7BEA" w:rsidR="00DF061F" w:rsidRDefault="00CE13FB" w:rsidP="008B2EDA">
            <w:r>
              <w:t xml:space="preserve">Przedsiębiorstwo Produkcyjno-Usługowo-Handlowe „MEL-KAN” </w:t>
            </w:r>
            <w:proofErr w:type="spellStart"/>
            <w:r>
              <w:t>Sp.z</w:t>
            </w:r>
            <w:proofErr w:type="spellEnd"/>
            <w:r>
              <w:t xml:space="preserve"> o.o.</w:t>
            </w:r>
          </w:p>
          <w:p w14:paraId="54E079ED" w14:textId="41DCC272" w:rsidR="00CE13FB" w:rsidRDefault="00CE13FB" w:rsidP="008B2EDA">
            <w:r>
              <w:t>Ul. Ossowskiego 26</w:t>
            </w:r>
          </w:p>
          <w:p w14:paraId="248E77C1" w14:textId="4060CA52" w:rsidR="00DF061F" w:rsidRDefault="00CE13FB" w:rsidP="008B2EDA">
            <w:r>
              <w:t xml:space="preserve">86-300 Grudziądz </w:t>
            </w:r>
          </w:p>
        </w:tc>
        <w:tc>
          <w:tcPr>
            <w:tcW w:w="2410" w:type="dxa"/>
          </w:tcPr>
          <w:p w14:paraId="0954BDA7" w14:textId="77777777" w:rsidR="00DF061F" w:rsidRDefault="00DF061F" w:rsidP="008B2EDA"/>
          <w:p w14:paraId="79FB1703" w14:textId="77777777" w:rsidR="00CE13FB" w:rsidRDefault="00CE13FB" w:rsidP="008B2EDA"/>
          <w:p w14:paraId="0894EBC0" w14:textId="2A4E7E7F" w:rsidR="00CE13FB" w:rsidRDefault="00CE13FB" w:rsidP="00B6258B">
            <w:pPr>
              <w:jc w:val="center"/>
            </w:pPr>
            <w:r>
              <w:t>697 217,43 zł.</w:t>
            </w:r>
          </w:p>
        </w:tc>
        <w:tc>
          <w:tcPr>
            <w:tcW w:w="2402" w:type="dxa"/>
          </w:tcPr>
          <w:p w14:paraId="7D45A8ED" w14:textId="77777777" w:rsidR="00DF061F" w:rsidRDefault="00DF061F" w:rsidP="008B2EDA"/>
          <w:p w14:paraId="503A1572" w14:textId="77777777" w:rsidR="00CE13FB" w:rsidRDefault="00CE13FB" w:rsidP="008B2EDA"/>
          <w:p w14:paraId="26BB6165" w14:textId="32CB7C5D" w:rsidR="00CE13FB" w:rsidRDefault="00CE13FB" w:rsidP="0098317B">
            <w:pPr>
              <w:jc w:val="center"/>
            </w:pPr>
            <w:r>
              <w:t>5 lat</w:t>
            </w:r>
          </w:p>
        </w:tc>
      </w:tr>
      <w:tr w:rsidR="00DF061F" w14:paraId="48F48125" w14:textId="77777777" w:rsidTr="00DF061F">
        <w:tc>
          <w:tcPr>
            <w:tcW w:w="759" w:type="dxa"/>
          </w:tcPr>
          <w:p w14:paraId="602302D5" w14:textId="77777777" w:rsidR="00DF061F" w:rsidRDefault="00DF061F" w:rsidP="00DF061F">
            <w:pPr>
              <w:jc w:val="center"/>
            </w:pPr>
          </w:p>
          <w:p w14:paraId="3A0E2C7A" w14:textId="6F4C609B" w:rsidR="00DF061F" w:rsidRDefault="00DF061F" w:rsidP="00DF061F">
            <w:pPr>
              <w:jc w:val="center"/>
            </w:pPr>
            <w:r>
              <w:t>2.</w:t>
            </w:r>
          </w:p>
        </w:tc>
        <w:tc>
          <w:tcPr>
            <w:tcW w:w="4623" w:type="dxa"/>
          </w:tcPr>
          <w:p w14:paraId="4883BCA7" w14:textId="3380D32B" w:rsidR="00DF061F" w:rsidRDefault="00CE13FB" w:rsidP="008B2EDA">
            <w:proofErr w:type="spellStart"/>
            <w:r>
              <w:t>RemProConcept</w:t>
            </w:r>
            <w:proofErr w:type="spellEnd"/>
            <w:r>
              <w:t xml:space="preserve">  Remigiusz Borzyszkowski</w:t>
            </w:r>
          </w:p>
          <w:p w14:paraId="7031EBA4" w14:textId="3BE445E3" w:rsidR="00CE13FB" w:rsidRDefault="00CE13FB" w:rsidP="008B2EDA">
            <w:r>
              <w:t>Ul. Szkolna 6</w:t>
            </w:r>
          </w:p>
          <w:p w14:paraId="4CCD105F" w14:textId="647CAFF6" w:rsidR="00DF061F" w:rsidRDefault="00CE13FB" w:rsidP="008B2EDA">
            <w:r>
              <w:t xml:space="preserve">83-400 Kościerzyna </w:t>
            </w:r>
          </w:p>
        </w:tc>
        <w:tc>
          <w:tcPr>
            <w:tcW w:w="2410" w:type="dxa"/>
          </w:tcPr>
          <w:p w14:paraId="698D9D17" w14:textId="77777777" w:rsidR="00DF061F" w:rsidRDefault="00DF061F" w:rsidP="0098317B">
            <w:pPr>
              <w:jc w:val="center"/>
            </w:pPr>
          </w:p>
          <w:p w14:paraId="6D63B9AF" w14:textId="77777777" w:rsidR="00CE13FB" w:rsidRDefault="00CE13FB" w:rsidP="0098317B">
            <w:pPr>
              <w:jc w:val="center"/>
            </w:pPr>
          </w:p>
          <w:p w14:paraId="71F9F45C" w14:textId="436EB75A" w:rsidR="00CE13FB" w:rsidRDefault="00CE13FB" w:rsidP="0098317B">
            <w:pPr>
              <w:jc w:val="center"/>
            </w:pPr>
            <w:r>
              <w:t>471 072,78 zł.</w:t>
            </w:r>
          </w:p>
        </w:tc>
        <w:tc>
          <w:tcPr>
            <w:tcW w:w="2402" w:type="dxa"/>
          </w:tcPr>
          <w:p w14:paraId="4809FEB4" w14:textId="77777777" w:rsidR="00DF061F" w:rsidRDefault="00DF061F" w:rsidP="0098317B">
            <w:pPr>
              <w:jc w:val="center"/>
            </w:pPr>
          </w:p>
          <w:p w14:paraId="568823B9" w14:textId="77777777" w:rsidR="00CE13FB" w:rsidRDefault="00CE13FB" w:rsidP="0098317B">
            <w:pPr>
              <w:jc w:val="center"/>
            </w:pPr>
          </w:p>
          <w:p w14:paraId="7EB0352A" w14:textId="02BA8E85" w:rsidR="00CE13FB" w:rsidRDefault="00CE13FB" w:rsidP="0098317B">
            <w:pPr>
              <w:jc w:val="center"/>
            </w:pPr>
            <w:r>
              <w:t>5 lat</w:t>
            </w:r>
          </w:p>
        </w:tc>
      </w:tr>
      <w:tr w:rsidR="00DF061F" w14:paraId="65E54872" w14:textId="77777777" w:rsidTr="00DF061F">
        <w:tc>
          <w:tcPr>
            <w:tcW w:w="759" w:type="dxa"/>
          </w:tcPr>
          <w:p w14:paraId="73CC3F26" w14:textId="77777777" w:rsidR="00DF061F" w:rsidRDefault="00DF061F" w:rsidP="00DF061F">
            <w:pPr>
              <w:jc w:val="center"/>
            </w:pPr>
          </w:p>
          <w:p w14:paraId="670B5011" w14:textId="3A308E34" w:rsidR="00DF061F" w:rsidRDefault="00DF061F" w:rsidP="00DF061F">
            <w:pPr>
              <w:jc w:val="center"/>
            </w:pPr>
            <w:r>
              <w:t>3.</w:t>
            </w:r>
          </w:p>
        </w:tc>
        <w:tc>
          <w:tcPr>
            <w:tcW w:w="4623" w:type="dxa"/>
          </w:tcPr>
          <w:p w14:paraId="28340AC0" w14:textId="6CB87C94" w:rsidR="00DF061F" w:rsidRDefault="00CE13FB" w:rsidP="008B2EDA">
            <w:r>
              <w:t>ENERGO-EKO Sp. z o.o.</w:t>
            </w:r>
          </w:p>
          <w:p w14:paraId="7C90279B" w14:textId="0788509B" w:rsidR="00CE13FB" w:rsidRDefault="00CE13FB" w:rsidP="008B2EDA">
            <w:r>
              <w:t>Ul. 30 Stycznia 46</w:t>
            </w:r>
          </w:p>
          <w:p w14:paraId="380B7E08" w14:textId="5C3E7E35" w:rsidR="00DF061F" w:rsidRDefault="00CE13FB" w:rsidP="008B2EDA">
            <w:r>
              <w:t>83-110 Tczew</w:t>
            </w:r>
          </w:p>
        </w:tc>
        <w:tc>
          <w:tcPr>
            <w:tcW w:w="2410" w:type="dxa"/>
          </w:tcPr>
          <w:p w14:paraId="0B9B79BA" w14:textId="77777777" w:rsidR="00DF061F" w:rsidRDefault="00DF061F" w:rsidP="008B2EDA"/>
          <w:p w14:paraId="2BEEDB4A" w14:textId="205798EB" w:rsidR="00CE13FB" w:rsidRDefault="00CE13FB" w:rsidP="00B6258B">
            <w:pPr>
              <w:jc w:val="center"/>
            </w:pPr>
            <w:r>
              <w:t>728 798,67 zł.</w:t>
            </w:r>
          </w:p>
        </w:tc>
        <w:tc>
          <w:tcPr>
            <w:tcW w:w="2402" w:type="dxa"/>
          </w:tcPr>
          <w:p w14:paraId="43FA1538" w14:textId="77777777" w:rsidR="00DF061F" w:rsidRDefault="00DF061F" w:rsidP="008B2EDA"/>
          <w:p w14:paraId="429ED97B" w14:textId="77777777" w:rsidR="00CE13FB" w:rsidRDefault="00CE13FB" w:rsidP="008B2EDA"/>
          <w:p w14:paraId="38CB2F60" w14:textId="6F557C77" w:rsidR="00CE13FB" w:rsidRDefault="00CE13FB" w:rsidP="0098317B">
            <w:pPr>
              <w:jc w:val="center"/>
            </w:pPr>
            <w:r>
              <w:t>5 lat</w:t>
            </w:r>
          </w:p>
        </w:tc>
      </w:tr>
      <w:tr w:rsidR="00DF061F" w14:paraId="0B32C922" w14:textId="77777777" w:rsidTr="00DF061F">
        <w:tc>
          <w:tcPr>
            <w:tcW w:w="759" w:type="dxa"/>
          </w:tcPr>
          <w:p w14:paraId="6B4A2052" w14:textId="77777777" w:rsidR="00DF061F" w:rsidRDefault="00DF061F" w:rsidP="00DF061F">
            <w:pPr>
              <w:jc w:val="center"/>
            </w:pPr>
          </w:p>
          <w:p w14:paraId="798DC877" w14:textId="7D9F81F9" w:rsidR="00DF061F" w:rsidRDefault="00DF061F" w:rsidP="00DF061F">
            <w:pPr>
              <w:jc w:val="center"/>
            </w:pPr>
            <w:r>
              <w:t>4.</w:t>
            </w:r>
          </w:p>
          <w:p w14:paraId="28191DB3" w14:textId="1BBB3FDD" w:rsidR="00DF061F" w:rsidRDefault="00DF061F" w:rsidP="00DF061F">
            <w:pPr>
              <w:jc w:val="center"/>
            </w:pPr>
          </w:p>
        </w:tc>
        <w:tc>
          <w:tcPr>
            <w:tcW w:w="4623" w:type="dxa"/>
          </w:tcPr>
          <w:p w14:paraId="581BBA1C" w14:textId="238FE49C" w:rsidR="00DF061F" w:rsidRDefault="00CE13FB" w:rsidP="008B2EDA">
            <w:r>
              <w:t>Przedsiębiorstwo Inżynieryjno-Techniczne TELTOR-POL PÓŁNOC  Spó</w:t>
            </w:r>
            <w:r w:rsidR="0098317B">
              <w:t>ł</w:t>
            </w:r>
            <w:r>
              <w:t>ka Akcyjna</w:t>
            </w:r>
          </w:p>
          <w:p w14:paraId="27E57E9F" w14:textId="7EF08BCD" w:rsidR="00CE13FB" w:rsidRDefault="00CE13FB" w:rsidP="008B2EDA">
            <w:r>
              <w:t>Ul. Śnieżna 1</w:t>
            </w:r>
          </w:p>
          <w:p w14:paraId="66951F29" w14:textId="1E77621C" w:rsidR="00DF061F" w:rsidRDefault="00CE13FB" w:rsidP="008B2EDA">
            <w:r>
              <w:t>80-554 Gdańsk</w:t>
            </w:r>
          </w:p>
        </w:tc>
        <w:tc>
          <w:tcPr>
            <w:tcW w:w="2410" w:type="dxa"/>
          </w:tcPr>
          <w:p w14:paraId="43481007" w14:textId="77777777" w:rsidR="00DF061F" w:rsidRDefault="00DF061F" w:rsidP="008B2EDA"/>
          <w:p w14:paraId="77EFB0EA" w14:textId="77777777" w:rsidR="00CE13FB" w:rsidRDefault="00CE13FB" w:rsidP="008B2EDA"/>
          <w:p w14:paraId="01D95E83" w14:textId="11E7DE25" w:rsidR="00CE13FB" w:rsidRDefault="00CE13FB" w:rsidP="00B6258B">
            <w:pPr>
              <w:jc w:val="center"/>
            </w:pPr>
            <w:r>
              <w:t>586 710,00 zł.</w:t>
            </w:r>
          </w:p>
        </w:tc>
        <w:tc>
          <w:tcPr>
            <w:tcW w:w="2402" w:type="dxa"/>
          </w:tcPr>
          <w:p w14:paraId="6A20208E" w14:textId="77777777" w:rsidR="00DF061F" w:rsidRDefault="00DF061F" w:rsidP="008B2EDA"/>
          <w:p w14:paraId="77CE4461" w14:textId="77777777" w:rsidR="00CE13FB" w:rsidRDefault="00CE13FB" w:rsidP="008B2EDA"/>
          <w:p w14:paraId="4FD3CB80" w14:textId="6ACB9865" w:rsidR="00CE13FB" w:rsidRDefault="00CE13FB" w:rsidP="0098317B">
            <w:pPr>
              <w:jc w:val="center"/>
            </w:pPr>
            <w:r>
              <w:t>5 lat</w:t>
            </w:r>
          </w:p>
        </w:tc>
      </w:tr>
      <w:tr w:rsidR="00DF061F" w14:paraId="77F1A159" w14:textId="77777777" w:rsidTr="00DF061F">
        <w:tc>
          <w:tcPr>
            <w:tcW w:w="759" w:type="dxa"/>
          </w:tcPr>
          <w:p w14:paraId="6CA9473F" w14:textId="77777777" w:rsidR="00DF061F" w:rsidRDefault="00DF061F" w:rsidP="00DF061F">
            <w:pPr>
              <w:jc w:val="center"/>
            </w:pPr>
          </w:p>
          <w:p w14:paraId="77AF1749" w14:textId="08AA830B" w:rsidR="00DF061F" w:rsidRDefault="00DF061F" w:rsidP="00DF061F">
            <w:pPr>
              <w:jc w:val="center"/>
            </w:pPr>
            <w:r>
              <w:t>5.</w:t>
            </w:r>
          </w:p>
        </w:tc>
        <w:tc>
          <w:tcPr>
            <w:tcW w:w="4623" w:type="dxa"/>
          </w:tcPr>
          <w:p w14:paraId="34833A46" w14:textId="1BFE2257" w:rsidR="00DF061F" w:rsidRDefault="00CE13FB" w:rsidP="008B2EDA">
            <w:r>
              <w:t>Przedsiębiorstwo Usługowo-Produkcyjne Budownictwa „ALFA” Spółka z o.o.</w:t>
            </w:r>
          </w:p>
          <w:p w14:paraId="2822A5B3" w14:textId="10D9D0FF" w:rsidR="00CE13FB" w:rsidRDefault="00CE13FB" w:rsidP="008B2EDA">
            <w:r>
              <w:t>Ul. ŻWIROWA 4</w:t>
            </w:r>
          </w:p>
          <w:p w14:paraId="131D3FA9" w14:textId="62420751" w:rsidR="00DF061F" w:rsidRDefault="00CE13FB" w:rsidP="008B2EDA">
            <w:r>
              <w:t>82-500 Kwidzyn</w:t>
            </w:r>
          </w:p>
        </w:tc>
        <w:tc>
          <w:tcPr>
            <w:tcW w:w="2410" w:type="dxa"/>
          </w:tcPr>
          <w:p w14:paraId="249B9FED" w14:textId="77777777" w:rsidR="00DF061F" w:rsidRDefault="00DF061F" w:rsidP="008B2EDA"/>
          <w:p w14:paraId="69075831" w14:textId="77777777" w:rsidR="00CE13FB" w:rsidRDefault="00CE13FB" w:rsidP="008B2EDA"/>
          <w:p w14:paraId="641FFED9" w14:textId="0741DABB" w:rsidR="00CE13FB" w:rsidRDefault="00CE13FB" w:rsidP="00B6258B">
            <w:pPr>
              <w:jc w:val="center"/>
            </w:pPr>
            <w:r>
              <w:t>633 154,79 zł.</w:t>
            </w:r>
          </w:p>
        </w:tc>
        <w:tc>
          <w:tcPr>
            <w:tcW w:w="2402" w:type="dxa"/>
          </w:tcPr>
          <w:p w14:paraId="46D00952" w14:textId="77777777" w:rsidR="00DF061F" w:rsidRDefault="00DF061F" w:rsidP="008B2EDA"/>
          <w:p w14:paraId="1785A25E" w14:textId="77777777" w:rsidR="00CE13FB" w:rsidRDefault="00CE13FB" w:rsidP="008B2EDA"/>
          <w:p w14:paraId="3A80BD79" w14:textId="05A40C56" w:rsidR="00CE13FB" w:rsidRDefault="00CE13FB" w:rsidP="0098317B">
            <w:pPr>
              <w:jc w:val="center"/>
            </w:pPr>
            <w:r>
              <w:t>5 lat</w:t>
            </w:r>
          </w:p>
        </w:tc>
      </w:tr>
      <w:tr w:rsidR="00DF061F" w14:paraId="064A7A8D" w14:textId="77777777" w:rsidTr="00DF061F">
        <w:tc>
          <w:tcPr>
            <w:tcW w:w="759" w:type="dxa"/>
          </w:tcPr>
          <w:p w14:paraId="7CDE523D" w14:textId="77777777" w:rsidR="00DF061F" w:rsidRDefault="00DF061F" w:rsidP="00DF061F">
            <w:pPr>
              <w:jc w:val="center"/>
            </w:pPr>
          </w:p>
          <w:p w14:paraId="613A2E6A" w14:textId="17510F0E" w:rsidR="00DF061F" w:rsidRDefault="00DF061F" w:rsidP="00DF061F">
            <w:pPr>
              <w:jc w:val="center"/>
            </w:pPr>
            <w:r>
              <w:t>6.</w:t>
            </w:r>
          </w:p>
        </w:tc>
        <w:tc>
          <w:tcPr>
            <w:tcW w:w="4623" w:type="dxa"/>
          </w:tcPr>
          <w:p w14:paraId="6D787E14" w14:textId="3437E825" w:rsidR="00DF061F" w:rsidRDefault="00CE13FB" w:rsidP="008B2EDA">
            <w:r>
              <w:t>Roboty Ziemne</w:t>
            </w:r>
            <w:r w:rsidR="0098317B">
              <w:t xml:space="preserve"> Wodno-Kanalizacyjne</w:t>
            </w:r>
          </w:p>
          <w:p w14:paraId="5FD1AC01" w14:textId="0390E61E" w:rsidR="0098317B" w:rsidRDefault="0098317B" w:rsidP="008B2EDA">
            <w:r>
              <w:t>Marek Sławiński</w:t>
            </w:r>
          </w:p>
          <w:p w14:paraId="68D8C62E" w14:textId="7A5ABD26" w:rsidR="0098317B" w:rsidRDefault="0098317B" w:rsidP="008B2EDA">
            <w:r>
              <w:t xml:space="preserve">Ul. </w:t>
            </w:r>
            <w:proofErr w:type="spellStart"/>
            <w:r>
              <w:t>Kupnera</w:t>
            </w:r>
            <w:proofErr w:type="spellEnd"/>
            <w:r>
              <w:t xml:space="preserve"> 69</w:t>
            </w:r>
          </w:p>
          <w:p w14:paraId="1013883B" w14:textId="1A1F95AE" w:rsidR="00DF061F" w:rsidRDefault="0098317B" w:rsidP="008B2EDA">
            <w:r>
              <w:t xml:space="preserve">14-260 Lubawa </w:t>
            </w:r>
          </w:p>
        </w:tc>
        <w:tc>
          <w:tcPr>
            <w:tcW w:w="2410" w:type="dxa"/>
          </w:tcPr>
          <w:p w14:paraId="28815C47" w14:textId="77777777" w:rsidR="00DF061F" w:rsidRDefault="00DF061F" w:rsidP="008B2EDA"/>
          <w:p w14:paraId="614002F4" w14:textId="77777777" w:rsidR="0098317B" w:rsidRDefault="0098317B" w:rsidP="008B2EDA"/>
          <w:p w14:paraId="585DEC3D" w14:textId="0470EEA3" w:rsidR="0098317B" w:rsidRDefault="0098317B" w:rsidP="00B6258B">
            <w:pPr>
              <w:jc w:val="center"/>
            </w:pPr>
            <w:r>
              <w:t>769 717,04 zł.</w:t>
            </w:r>
          </w:p>
        </w:tc>
        <w:tc>
          <w:tcPr>
            <w:tcW w:w="2402" w:type="dxa"/>
          </w:tcPr>
          <w:p w14:paraId="3657D436" w14:textId="77777777" w:rsidR="00DF061F" w:rsidRDefault="00DF061F" w:rsidP="008B2EDA"/>
          <w:p w14:paraId="3B894038" w14:textId="77777777" w:rsidR="0098317B" w:rsidRDefault="0098317B" w:rsidP="008B2EDA"/>
          <w:p w14:paraId="263CD1D4" w14:textId="524DCAB9" w:rsidR="0098317B" w:rsidRDefault="0098317B" w:rsidP="0098317B">
            <w:pPr>
              <w:jc w:val="center"/>
            </w:pPr>
            <w:r>
              <w:t>5 lat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4ED04AB3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Zatwierdzam , 2021-06-01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331BEE"/>
    <w:rsid w:val="003323CA"/>
    <w:rsid w:val="00344598"/>
    <w:rsid w:val="003D30AF"/>
    <w:rsid w:val="00575C0F"/>
    <w:rsid w:val="005F14EB"/>
    <w:rsid w:val="00725A90"/>
    <w:rsid w:val="00731763"/>
    <w:rsid w:val="007C1A8A"/>
    <w:rsid w:val="007C786A"/>
    <w:rsid w:val="00801FFB"/>
    <w:rsid w:val="00813C9C"/>
    <w:rsid w:val="0087459D"/>
    <w:rsid w:val="008B2EDA"/>
    <w:rsid w:val="009579C5"/>
    <w:rsid w:val="0098195A"/>
    <w:rsid w:val="0098317B"/>
    <w:rsid w:val="00992117"/>
    <w:rsid w:val="00B6258B"/>
    <w:rsid w:val="00BD631D"/>
    <w:rsid w:val="00C62CAE"/>
    <w:rsid w:val="00C775D4"/>
    <w:rsid w:val="00CE13FB"/>
    <w:rsid w:val="00D232A4"/>
    <w:rsid w:val="00D85900"/>
    <w:rsid w:val="00DF061F"/>
    <w:rsid w:val="00E86A22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7</cp:revision>
  <dcterms:created xsi:type="dcterms:W3CDTF">2021-05-27T12:25:00Z</dcterms:created>
  <dcterms:modified xsi:type="dcterms:W3CDTF">2021-06-01T09:04:00Z</dcterms:modified>
</cp:coreProperties>
</file>