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6E" w:rsidRPr="006C0CEC" w:rsidRDefault="00AB026E" w:rsidP="004C6C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6C0CEC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:rsidR="00AB026E" w:rsidRPr="006C0CEC" w:rsidRDefault="00AB026E" w:rsidP="00AB026E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CEC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Dotyczy postępowania o udzielenie zamówienia publicznego nr </w:t>
      </w:r>
      <w:r w:rsidR="00A64489">
        <w:rPr>
          <w:rFonts w:asciiTheme="minorHAnsi" w:hAnsiTheme="minorHAnsi" w:cstheme="minorHAnsi"/>
          <w:b/>
          <w:sz w:val="22"/>
          <w:szCs w:val="22"/>
        </w:rPr>
        <w:t>ZP/ZUK-03</w:t>
      </w:r>
      <w:r w:rsidRPr="006C0CEC">
        <w:rPr>
          <w:rFonts w:asciiTheme="minorHAnsi" w:hAnsiTheme="minorHAnsi" w:cstheme="minorHAnsi"/>
          <w:b/>
          <w:sz w:val="22"/>
          <w:szCs w:val="22"/>
        </w:rPr>
        <w:t>/2022</w:t>
      </w:r>
    </w:p>
    <w:p w:rsidR="00AB026E" w:rsidRPr="006C0CEC" w:rsidRDefault="00AB026E" w:rsidP="00AB026E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CEC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pn. </w:t>
      </w:r>
      <w:r w:rsidR="00A64489" w:rsidRPr="00A64489">
        <w:rPr>
          <w:rFonts w:asciiTheme="minorHAnsi" w:eastAsia="Times New Roman" w:hAnsiTheme="minorHAnsi" w:cstheme="minorHAnsi"/>
          <w:b/>
          <w:iCs/>
          <w:sz w:val="22"/>
          <w:szCs w:val="22"/>
        </w:rPr>
        <w:t>„Budowa kanalizacji sanitarnej w miejscowości Konarzewo ul. Tęczowa oraz ul. Ogrodowa w Gminie Dopiewo”</w:t>
      </w:r>
    </w:p>
    <w:p w:rsidR="00AB026E" w:rsidRPr="006C0CEC" w:rsidRDefault="00AB026E" w:rsidP="00AB026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:rsidR="00AB026E" w:rsidRPr="006C0CEC" w:rsidRDefault="00AB026E" w:rsidP="00AB026E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6C0CEC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</w:t>
      </w:r>
      <w:r w:rsidRPr="006C0CEC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="00A64489">
        <w:rPr>
          <w:rFonts w:asciiTheme="minorHAnsi" w:eastAsia="Calibri" w:hAnsiTheme="minorHAnsi" w:cstheme="minorHAnsi"/>
          <w:b/>
          <w:kern w:val="0"/>
          <w:sz w:val="22"/>
        </w:rPr>
        <w:t>20.06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 xml:space="preserve">.2022r. godz. </w:t>
      </w:r>
      <w:bookmarkStart w:id="1" w:name="_GoBack"/>
      <w:bookmarkEnd w:id="1"/>
      <w:r w:rsidRPr="006C0CEC">
        <w:rPr>
          <w:rFonts w:asciiTheme="minorHAnsi" w:eastAsia="Calibri" w:hAnsiTheme="minorHAnsi" w:cstheme="minorHAnsi"/>
          <w:b/>
          <w:kern w:val="0"/>
          <w:sz w:val="22"/>
        </w:rPr>
        <w:t>10.00</w:t>
      </w:r>
    </w:p>
    <w:p w:rsidR="00AB026E" w:rsidRPr="006C0CEC" w:rsidRDefault="00AB026E" w:rsidP="00AB026E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6C0CEC">
        <w:rPr>
          <w:rFonts w:asciiTheme="minorHAnsi" w:eastAsia="Calibri" w:hAnsiTheme="minorHAnsi" w:cstheme="minorHAnsi"/>
          <w:b/>
          <w:kern w:val="0"/>
          <w:sz w:val="22"/>
        </w:rPr>
        <w:t>2.</w:t>
      </w:r>
      <w:r w:rsidRPr="006C0CEC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="00A64489">
        <w:rPr>
          <w:rFonts w:asciiTheme="minorHAnsi" w:eastAsia="Calibri" w:hAnsiTheme="minorHAnsi" w:cstheme="minorHAnsi"/>
          <w:b/>
          <w:kern w:val="0"/>
          <w:sz w:val="22"/>
        </w:rPr>
        <w:t xml:space="preserve"> 20.06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>.2022r.  godz. 10:15</w:t>
      </w:r>
    </w:p>
    <w:p w:rsidR="00AB026E" w:rsidRPr="006C0CEC" w:rsidRDefault="00AB026E" w:rsidP="00AB026E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:rsidR="00AB026E" w:rsidRPr="006C0CEC" w:rsidRDefault="00AB026E" w:rsidP="00AB026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  <w:r w:rsidR="00A64489">
        <w:rPr>
          <w:rFonts w:asciiTheme="minorHAnsi" w:hAnsiTheme="minorHAnsi" w:cstheme="minorHAnsi"/>
          <w:b/>
          <w:bCs/>
          <w:sz w:val="22"/>
        </w:rPr>
        <w:t>800</w:t>
      </w:r>
      <w:r w:rsidR="006C0CEC" w:rsidRPr="006C0CEC">
        <w:rPr>
          <w:rFonts w:asciiTheme="minorHAnsi" w:hAnsiTheme="minorHAnsi" w:cstheme="minorHAnsi"/>
          <w:b/>
          <w:bCs/>
          <w:sz w:val="22"/>
        </w:rPr>
        <w:t xml:space="preserve"> 000</w:t>
      </w:r>
      <w:r w:rsidRPr="006C0CEC">
        <w:rPr>
          <w:rFonts w:asciiTheme="minorHAnsi" w:hAnsiTheme="minorHAnsi" w:cstheme="minorHAnsi"/>
          <w:b/>
          <w:bCs/>
          <w:sz w:val="22"/>
        </w:rPr>
        <w:t>,00 zł brutto.</w:t>
      </w:r>
    </w:p>
    <w:p w:rsidR="00AB026E" w:rsidRPr="006C0CEC" w:rsidRDefault="00AB026E" w:rsidP="00AB026E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informuje, że w postępowaniu wpłynęły następujące oferty: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1"/>
        <w:tblW w:w="9839" w:type="dxa"/>
        <w:tblLook w:val="00A0" w:firstRow="1" w:lastRow="0" w:firstColumn="1" w:lastColumn="0" w:noHBand="0" w:noVBand="0"/>
      </w:tblPr>
      <w:tblGrid>
        <w:gridCol w:w="873"/>
        <w:gridCol w:w="4509"/>
        <w:gridCol w:w="2409"/>
        <w:gridCol w:w="2048"/>
      </w:tblGrid>
      <w:tr w:rsidR="00AB026E" w:rsidRPr="00F131B4" w:rsidTr="00E521E8">
        <w:trPr>
          <w:trHeight w:val="693"/>
        </w:trPr>
        <w:tc>
          <w:tcPr>
            <w:tcW w:w="873" w:type="dxa"/>
          </w:tcPr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2" w:name="_Hlk69899761"/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4509" w:type="dxa"/>
          </w:tcPr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Nazwa Wykonawcy</w:t>
            </w:r>
          </w:p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:rsidR="00AB026E" w:rsidRPr="00F131B4" w:rsidRDefault="00AB026E" w:rsidP="00F131B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zł brutto</w:t>
            </w:r>
          </w:p>
        </w:tc>
        <w:tc>
          <w:tcPr>
            <w:tcW w:w="2048" w:type="dxa"/>
          </w:tcPr>
          <w:p w:rsidR="00AB026E" w:rsidRPr="00F131B4" w:rsidRDefault="00AB026E" w:rsidP="00F131B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Okres gwarancji</w:t>
            </w:r>
          </w:p>
        </w:tc>
      </w:tr>
      <w:tr w:rsidR="00AB026E" w:rsidRPr="00F131B4" w:rsidTr="00E521E8">
        <w:trPr>
          <w:trHeight w:val="934"/>
        </w:trPr>
        <w:tc>
          <w:tcPr>
            <w:tcW w:w="873" w:type="dxa"/>
          </w:tcPr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09" w:type="dxa"/>
          </w:tcPr>
          <w:p w:rsidR="00AB026E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INSKOP Piotr </w:t>
            </w:r>
            <w:proofErr w:type="spellStart"/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Górnecki</w:t>
            </w:r>
            <w:proofErr w:type="spellEnd"/>
          </w:p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Ul. Studzienna 19 </w:t>
            </w:r>
          </w:p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62-040 Puszczykowo</w:t>
            </w:r>
          </w:p>
        </w:tc>
        <w:tc>
          <w:tcPr>
            <w:tcW w:w="2409" w:type="dxa"/>
          </w:tcPr>
          <w:p w:rsidR="006C0CEC" w:rsidRPr="00F131B4" w:rsidRDefault="006C0CEC" w:rsidP="00F131B4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  <w:p w:rsidR="00AB026E" w:rsidRPr="00F131B4" w:rsidRDefault="00F131B4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1 076 250,00 zł</w:t>
            </w:r>
          </w:p>
        </w:tc>
        <w:tc>
          <w:tcPr>
            <w:tcW w:w="2048" w:type="dxa"/>
          </w:tcPr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AB026E" w:rsidRPr="00F131B4" w:rsidRDefault="00AB026E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6C0CEC" w:rsidRPr="00F131B4" w:rsidTr="00E521E8">
        <w:tc>
          <w:tcPr>
            <w:tcW w:w="873" w:type="dxa"/>
          </w:tcPr>
          <w:p w:rsidR="006C0CEC" w:rsidRPr="00F131B4" w:rsidRDefault="006C0CEC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509" w:type="dxa"/>
          </w:tcPr>
          <w:p w:rsidR="00A64489" w:rsidRPr="00A64489" w:rsidRDefault="00A64489" w:rsidP="00A6448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44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Prze</w:t>
            </w:r>
            <w:r w:rsidR="004C6C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dsiębiorstwo Usługowo Budowlano </w:t>
            </w:r>
            <w:r w:rsidRPr="00A644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Transportowe ANDER 87 </w:t>
            </w:r>
            <w:r w:rsidR="004C6C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Grzegorz </w:t>
            </w:r>
            <w:proofErr w:type="spellStart"/>
            <w:r w:rsidR="004C6C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Janaszak</w:t>
            </w:r>
            <w:proofErr w:type="spellEnd"/>
            <w:r w:rsidR="004C6C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A64489" w:rsidRPr="00A64489" w:rsidRDefault="004C6C89" w:rsidP="00A6448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Ul. Poznańska 21</w:t>
            </w:r>
          </w:p>
          <w:p w:rsidR="006C0CEC" w:rsidRDefault="00A64489" w:rsidP="00A6448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44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62-040 Puszczykowo</w:t>
            </w:r>
          </w:p>
          <w:p w:rsidR="00A64489" w:rsidRPr="00F131B4" w:rsidRDefault="00A64489" w:rsidP="00A6448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C0CEC" w:rsidRPr="00F131B4" w:rsidRDefault="006C0CEC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:rsidR="006C0CEC" w:rsidRPr="00F131B4" w:rsidRDefault="00F131B4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971 700,00 </w:t>
            </w:r>
            <w:r w:rsidR="006C0CEC"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zł.</w:t>
            </w:r>
          </w:p>
        </w:tc>
        <w:tc>
          <w:tcPr>
            <w:tcW w:w="2048" w:type="dxa"/>
          </w:tcPr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6C0CEC" w:rsidRPr="00F131B4" w:rsidTr="00E521E8">
        <w:tc>
          <w:tcPr>
            <w:tcW w:w="873" w:type="dxa"/>
          </w:tcPr>
          <w:p w:rsidR="006C0CEC" w:rsidRPr="00F131B4" w:rsidRDefault="006C0CEC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509" w:type="dxa"/>
          </w:tcPr>
          <w:p w:rsidR="006C0CEC" w:rsidRPr="00F131B4" w:rsidRDefault="00F131B4" w:rsidP="00F131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31B4">
              <w:rPr>
                <w:rFonts w:asciiTheme="minorHAnsi" w:hAnsiTheme="minorHAnsi" w:cstheme="minorHAnsi"/>
                <w:sz w:val="20"/>
                <w:szCs w:val="20"/>
              </w:rPr>
              <w:t xml:space="preserve">KANSYSTEM </w:t>
            </w:r>
            <w:r w:rsidRPr="00F131B4">
              <w:rPr>
                <w:rFonts w:asciiTheme="minorHAnsi" w:hAnsiTheme="minorHAnsi" w:cstheme="minorHAnsi"/>
                <w:sz w:val="20"/>
                <w:szCs w:val="20"/>
              </w:rPr>
              <w:t xml:space="preserve">Sp. z o.o. </w:t>
            </w:r>
          </w:p>
          <w:p w:rsidR="00F131B4" w:rsidRPr="00F131B4" w:rsidRDefault="00F131B4" w:rsidP="00F131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31B4">
              <w:rPr>
                <w:rFonts w:asciiTheme="minorHAnsi" w:hAnsiTheme="minorHAnsi" w:cstheme="minorHAnsi"/>
                <w:sz w:val="20"/>
                <w:szCs w:val="20"/>
              </w:rPr>
              <w:t>Ul. Powstańców Wielkopolskich 49</w:t>
            </w:r>
          </w:p>
          <w:p w:rsidR="006C0CEC" w:rsidRPr="00F131B4" w:rsidRDefault="00F131B4" w:rsidP="00F131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31B4">
              <w:rPr>
                <w:rFonts w:asciiTheme="minorHAnsi" w:hAnsiTheme="minorHAnsi" w:cstheme="minorHAnsi"/>
                <w:sz w:val="20"/>
                <w:szCs w:val="20"/>
              </w:rPr>
              <w:t xml:space="preserve">62-060 Stęszew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C0CEC" w:rsidRPr="00F131B4" w:rsidTr="00832C09">
              <w:trPr>
                <w:trHeight w:val="110"/>
              </w:trPr>
              <w:tc>
                <w:tcPr>
                  <w:tcW w:w="0" w:type="auto"/>
                </w:tcPr>
                <w:p w:rsidR="006C0CEC" w:rsidRPr="00F131B4" w:rsidRDefault="006C0CEC" w:rsidP="00F131B4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C0CEC" w:rsidRPr="00F131B4" w:rsidRDefault="006C0CEC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C0CEC" w:rsidRPr="00F131B4" w:rsidRDefault="006C0CEC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:rsidR="006C0CEC" w:rsidRPr="00F131B4" w:rsidRDefault="006C0CEC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:rsidR="006C0CEC" w:rsidRPr="00F131B4" w:rsidRDefault="00F131B4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</w:rPr>
              <w:t>1 052 265,00</w:t>
            </w:r>
            <w:r w:rsidRPr="00F131B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="006C0CEC"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zł.</w:t>
            </w:r>
          </w:p>
        </w:tc>
        <w:tc>
          <w:tcPr>
            <w:tcW w:w="2048" w:type="dxa"/>
          </w:tcPr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bookmarkEnd w:id="0"/>
      <w:bookmarkEnd w:id="2"/>
      <w:tr w:rsidR="00F131B4" w:rsidRPr="00F131B4" w:rsidTr="00F131B4">
        <w:tblPrEx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873" w:type="dxa"/>
          </w:tcPr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509" w:type="dxa"/>
          </w:tcPr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"BUD-AN" </w:t>
            </w: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ul. Śródmiejska 15</w:t>
            </w:r>
          </w:p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62-800 Kalisz</w:t>
            </w:r>
          </w:p>
        </w:tc>
        <w:tc>
          <w:tcPr>
            <w:tcW w:w="2409" w:type="dxa"/>
          </w:tcPr>
          <w:p w:rsidR="00F131B4" w:rsidRPr="00F131B4" w:rsidRDefault="00F131B4" w:rsidP="00F13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  <w:p w:rsidR="00F131B4" w:rsidRPr="00F131B4" w:rsidRDefault="00F131B4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1 670 032,50 zł.</w:t>
            </w:r>
          </w:p>
        </w:tc>
        <w:tc>
          <w:tcPr>
            <w:tcW w:w="2048" w:type="dxa"/>
          </w:tcPr>
          <w:p w:rsidR="00F131B4" w:rsidRPr="00F131B4" w:rsidRDefault="00F131B4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F131B4" w:rsidRPr="00F131B4" w:rsidRDefault="00F131B4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F131B4" w:rsidRPr="00F131B4" w:rsidTr="00F131B4">
        <w:tblPrEx>
          <w:tblLook w:val="04A0" w:firstRow="1" w:lastRow="0" w:firstColumn="1" w:lastColumn="0" w:noHBand="0" w:noVBand="1"/>
        </w:tblPrEx>
        <w:tc>
          <w:tcPr>
            <w:tcW w:w="873" w:type="dxa"/>
          </w:tcPr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09" w:type="dxa"/>
          </w:tcPr>
          <w:p w:rsidR="00A64489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ZAKŁAD INSTALACYJNY </w:t>
            </w:r>
          </w:p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WOD.KAN.CO I GAZ DOMINIK HAŃCZEWSKI</w:t>
            </w:r>
          </w:p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ul. Niecała  nr 4</w:t>
            </w:r>
          </w:p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62- 070 Dopiewo</w:t>
            </w:r>
          </w:p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F131B4" w:rsidRPr="00F131B4" w:rsidRDefault="00F131B4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:rsidR="00F131B4" w:rsidRPr="00F131B4" w:rsidRDefault="00F131B4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1 112 884,81 zł.</w:t>
            </w:r>
          </w:p>
        </w:tc>
        <w:tc>
          <w:tcPr>
            <w:tcW w:w="2048" w:type="dxa"/>
          </w:tcPr>
          <w:p w:rsidR="00F131B4" w:rsidRPr="00F131B4" w:rsidRDefault="00F131B4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F131B4" w:rsidRPr="00F131B4" w:rsidRDefault="00F131B4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F131B4" w:rsidRPr="00F131B4" w:rsidTr="00F131B4">
        <w:tblPrEx>
          <w:tblLook w:val="04A0" w:firstRow="1" w:lastRow="0" w:firstColumn="1" w:lastColumn="0" w:noHBand="0" w:noVBand="1"/>
        </w:tblPrEx>
        <w:tc>
          <w:tcPr>
            <w:tcW w:w="873" w:type="dxa"/>
          </w:tcPr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509" w:type="dxa"/>
          </w:tcPr>
          <w:p w:rsidR="00F131B4" w:rsidRPr="00F131B4" w:rsidRDefault="00F131B4" w:rsidP="00F131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131B4">
              <w:rPr>
                <w:rFonts w:asciiTheme="minorHAnsi" w:hAnsiTheme="minorHAnsi" w:cstheme="minorHAnsi"/>
                <w:sz w:val="20"/>
                <w:szCs w:val="20"/>
              </w:rPr>
              <w:t>Aquapoz</w:t>
            </w:r>
            <w:proofErr w:type="spellEnd"/>
            <w:r w:rsidRPr="00F131B4">
              <w:rPr>
                <w:rFonts w:asciiTheme="minorHAnsi" w:hAnsiTheme="minorHAnsi" w:cstheme="minorHAnsi"/>
                <w:sz w:val="20"/>
                <w:szCs w:val="20"/>
              </w:rPr>
              <w:t xml:space="preserve"> Sp. z o.o.  – Lider Konsorcjum </w:t>
            </w:r>
          </w:p>
          <w:p w:rsidR="00F131B4" w:rsidRPr="00F131B4" w:rsidRDefault="00F131B4" w:rsidP="00F131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31B4">
              <w:rPr>
                <w:rFonts w:asciiTheme="minorHAnsi" w:hAnsiTheme="minorHAnsi" w:cstheme="minorHAnsi"/>
                <w:sz w:val="20"/>
                <w:szCs w:val="20"/>
              </w:rPr>
              <w:t>ul. Święty Marcin 29/8</w:t>
            </w:r>
          </w:p>
          <w:p w:rsidR="00F131B4" w:rsidRPr="00F131B4" w:rsidRDefault="00F131B4" w:rsidP="00F131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31B4">
              <w:rPr>
                <w:rFonts w:asciiTheme="minorHAnsi" w:hAnsiTheme="minorHAnsi" w:cstheme="minorHAnsi"/>
                <w:sz w:val="20"/>
                <w:szCs w:val="20"/>
              </w:rPr>
              <w:t>61-806 Poznań</w:t>
            </w:r>
          </w:p>
          <w:p w:rsidR="00F131B4" w:rsidRPr="00F131B4" w:rsidRDefault="00F131B4" w:rsidP="00F131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131B4">
              <w:rPr>
                <w:rFonts w:asciiTheme="minorHAnsi" w:hAnsiTheme="minorHAnsi" w:cstheme="minorHAnsi"/>
                <w:sz w:val="20"/>
                <w:szCs w:val="20"/>
              </w:rPr>
              <w:t>Welvaart</w:t>
            </w:r>
            <w:proofErr w:type="spellEnd"/>
            <w:r w:rsidRPr="00F131B4">
              <w:rPr>
                <w:rFonts w:asciiTheme="minorHAnsi" w:hAnsiTheme="minorHAnsi" w:cstheme="minorHAnsi"/>
                <w:sz w:val="20"/>
                <w:szCs w:val="20"/>
              </w:rPr>
              <w:t xml:space="preserve"> Krzysztof Michalak – Partner Konsorcjum</w:t>
            </w:r>
          </w:p>
          <w:p w:rsidR="00F131B4" w:rsidRPr="00F131B4" w:rsidRDefault="00F131B4" w:rsidP="00F131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31B4">
              <w:rPr>
                <w:rFonts w:asciiTheme="minorHAnsi" w:hAnsiTheme="minorHAnsi" w:cstheme="minorHAnsi"/>
                <w:sz w:val="20"/>
                <w:szCs w:val="20"/>
              </w:rPr>
              <w:t>ul. Kolejowa 8</w:t>
            </w:r>
          </w:p>
          <w:p w:rsidR="00F131B4" w:rsidRPr="00F131B4" w:rsidRDefault="00F131B4" w:rsidP="00F131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31B4">
              <w:rPr>
                <w:rFonts w:asciiTheme="minorHAnsi" w:hAnsiTheme="minorHAnsi" w:cstheme="minorHAnsi"/>
                <w:sz w:val="20"/>
                <w:szCs w:val="20"/>
              </w:rPr>
              <w:t>62-090 Przybroda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131B4" w:rsidRPr="00F131B4" w:rsidTr="000F0BE9">
              <w:trPr>
                <w:trHeight w:val="110"/>
              </w:trPr>
              <w:tc>
                <w:tcPr>
                  <w:tcW w:w="0" w:type="auto"/>
                </w:tcPr>
                <w:p w:rsidR="00F131B4" w:rsidRPr="00F131B4" w:rsidRDefault="00F131B4" w:rsidP="00F131B4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F131B4" w:rsidRPr="00F131B4" w:rsidRDefault="00F131B4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:rsidR="00F131B4" w:rsidRPr="00F131B4" w:rsidRDefault="00F131B4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1 124 378,79 zł.</w:t>
            </w:r>
          </w:p>
        </w:tc>
        <w:tc>
          <w:tcPr>
            <w:tcW w:w="2048" w:type="dxa"/>
          </w:tcPr>
          <w:p w:rsidR="00F131B4" w:rsidRPr="00F131B4" w:rsidRDefault="00F131B4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F131B4" w:rsidRPr="00F131B4" w:rsidRDefault="00F131B4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</w:tbl>
    <w:p w:rsidR="00AB026E" w:rsidRPr="006C0CEC" w:rsidRDefault="00AB026E" w:rsidP="00AB026E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0"/>
          <w:szCs w:val="20"/>
        </w:rPr>
      </w:pPr>
    </w:p>
    <w:sectPr w:rsidR="00AB026E" w:rsidRPr="006C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6E"/>
    <w:rsid w:val="004C6C89"/>
    <w:rsid w:val="006C0CEC"/>
    <w:rsid w:val="00A64489"/>
    <w:rsid w:val="00AB026E"/>
    <w:rsid w:val="00F131B4"/>
    <w:rsid w:val="00F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E29F-C9F9-4E63-824E-F3E4DDE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26E"/>
    <w:rPr>
      <w:rFonts w:ascii="Times New Roman" w:hAnsi="Times New Roman" w:cs="Calibri"/>
      <w:kern w:val="3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26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026E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customStyle="1" w:styleId="Default">
    <w:name w:val="Default"/>
    <w:rsid w:val="00AB02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9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MW. Wzgarda</dc:creator>
  <cp:keywords/>
  <dc:description/>
  <cp:lastModifiedBy>Małgorzata MW. Wzgarda</cp:lastModifiedBy>
  <cp:revision>3</cp:revision>
  <cp:lastPrinted>2022-06-20T15:50:00Z</cp:lastPrinted>
  <dcterms:created xsi:type="dcterms:W3CDTF">2022-06-20T15:50:00Z</dcterms:created>
  <dcterms:modified xsi:type="dcterms:W3CDTF">2022-06-20T15:54:00Z</dcterms:modified>
</cp:coreProperties>
</file>