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Pr="00563496" w:rsidRDefault="00234438" w:rsidP="00234438">
      <w:pPr>
        <w:ind w:right="611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b/>
          <w:bCs/>
          <w:color w:val="000000"/>
          <w:sz w:val="20"/>
          <w:szCs w:val="20"/>
        </w:rPr>
        <w:t>Załącznik nr 3</w:t>
      </w:r>
    </w:p>
    <w:p w:rsidR="00234438" w:rsidRPr="00563496" w:rsidRDefault="00234438" w:rsidP="00234438">
      <w:pPr>
        <w:pStyle w:val="Spistreci4"/>
        <w:jc w:val="center"/>
        <w:rPr>
          <w:rFonts w:cs="Arial"/>
          <w:b/>
          <w:sz w:val="20"/>
          <w:szCs w:val="20"/>
        </w:rPr>
      </w:pPr>
      <w:r w:rsidRPr="00563496">
        <w:rPr>
          <w:rFonts w:cs="Arial"/>
          <w:b/>
          <w:sz w:val="20"/>
          <w:szCs w:val="20"/>
        </w:rPr>
        <w:t>OŚWIADCZENIE WYKONAWCY</w:t>
      </w:r>
    </w:p>
    <w:p w:rsidR="00234438" w:rsidRPr="00563496" w:rsidRDefault="00234438" w:rsidP="00234438">
      <w:pPr>
        <w:pStyle w:val="Style4"/>
        <w:widowControl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3496">
        <w:rPr>
          <w:rFonts w:ascii="Arial" w:hAnsi="Arial" w:cs="Arial"/>
          <w:b/>
          <w:bCs/>
          <w:color w:val="000000"/>
          <w:sz w:val="20"/>
          <w:szCs w:val="20"/>
        </w:rPr>
        <w:t>o przynależności do grupy kapitałowej</w:t>
      </w:r>
    </w:p>
    <w:p w:rsidR="00234438" w:rsidRPr="00563496" w:rsidRDefault="00234438" w:rsidP="00234438">
      <w:pPr>
        <w:pStyle w:val="Style4"/>
        <w:widowControl/>
        <w:spacing w:before="12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438" w:rsidRPr="00563496" w:rsidRDefault="00234438" w:rsidP="0023443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ZM- 1/2019</w:t>
      </w:r>
      <w:r w:rsidRPr="00B165E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234438" w:rsidRPr="00563496" w:rsidRDefault="00234438" w:rsidP="00234438">
      <w:pPr>
        <w:jc w:val="both"/>
        <w:rPr>
          <w:rFonts w:ascii="Arial" w:hAnsi="Arial" w:cs="Arial"/>
          <w:b/>
          <w:sz w:val="20"/>
          <w:szCs w:val="20"/>
        </w:rPr>
      </w:pPr>
    </w:p>
    <w:p w:rsidR="00234438" w:rsidRPr="00563496" w:rsidRDefault="00234438" w:rsidP="0023443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234438" w:rsidRPr="00563496" w:rsidRDefault="00234438" w:rsidP="00234438">
      <w:pPr>
        <w:spacing w:before="120" w:after="120"/>
        <w:jc w:val="both"/>
        <w:rPr>
          <w:rStyle w:val="Styl8"/>
          <w:rFonts w:cs="Arial"/>
        </w:rPr>
      </w:pPr>
      <w:r w:rsidRPr="00563496">
        <w:rPr>
          <w:rStyle w:val="Styl8"/>
          <w:rFonts w:cs="Arial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234438" w:rsidRPr="00563496" w:rsidRDefault="00234438" w:rsidP="00234438">
      <w:pPr>
        <w:spacing w:before="120" w:after="120"/>
        <w:jc w:val="both"/>
        <w:rPr>
          <w:rStyle w:val="Styl8"/>
          <w:rFonts w:cs="Arial"/>
          <w:b w:val="0"/>
        </w:rPr>
      </w:pPr>
      <w:r w:rsidRPr="00563496">
        <w:rPr>
          <w:rStyle w:val="Styl8"/>
          <w:rFonts w:cs="Arial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234438" w:rsidRPr="00563496" w:rsidRDefault="00234438" w:rsidP="00234438">
      <w:pPr>
        <w:spacing w:before="120" w:after="120"/>
        <w:jc w:val="both"/>
        <w:rPr>
          <w:rStyle w:val="Styl8"/>
          <w:rFonts w:cs="Arial"/>
          <w:b w:val="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234438" w:rsidRPr="00563496" w:rsidRDefault="00234438" w:rsidP="00234438">
      <w:pPr>
        <w:spacing w:before="120" w:after="120"/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234438" w:rsidRPr="00563496" w:rsidRDefault="00234438" w:rsidP="00234438">
      <w:pPr>
        <w:spacing w:before="120" w:after="24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234438" w:rsidRPr="00563496" w:rsidRDefault="00234438" w:rsidP="00234438">
      <w:pPr>
        <w:spacing w:before="120" w:after="240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</w:t>
      </w:r>
      <w:r w:rsidRPr="00563496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563496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234438" w:rsidRPr="00563496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563496" w:rsidRDefault="00234438" w:rsidP="00FD5B9C">
            <w:pPr>
              <w:pStyle w:val="Style9"/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563496" w:rsidRDefault="00234438" w:rsidP="00FD5B9C">
            <w:pPr>
              <w:pStyle w:val="Style9"/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438" w:rsidRPr="00563496" w:rsidRDefault="00234438" w:rsidP="00FD5B9C">
            <w:pPr>
              <w:pStyle w:val="Style9"/>
              <w:widowControl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3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4438" w:rsidRPr="00563496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438" w:rsidRPr="00563496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438" w:rsidRPr="00563496" w:rsidRDefault="00234438" w:rsidP="002344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34438" w:rsidRPr="00005228" w:rsidRDefault="00234438" w:rsidP="00234438">
      <w:pPr>
        <w:rPr>
          <w:rStyle w:val="Styl8"/>
          <w:rFonts w:cs="Arial"/>
          <w:b w:val="0"/>
        </w:rPr>
      </w:pPr>
      <w:r w:rsidRPr="00563496">
        <w:rPr>
          <w:rFonts w:ascii="Arial" w:hAnsi="Arial" w:cs="Arial"/>
          <w:color w:val="000000"/>
          <w:sz w:val="20"/>
          <w:szCs w:val="20"/>
        </w:rPr>
        <w:t>W związku z przystąpieniem do postępowania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Pr="00563496">
        <w:rPr>
          <w:rFonts w:ascii="Arial" w:hAnsi="Arial" w:cs="Arial"/>
          <w:sz w:val="20"/>
          <w:szCs w:val="20"/>
        </w:rPr>
        <w:t>od nazwą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Dostawa przenośnego analizatora do badania składu procentowego biogazu.</w:t>
      </w:r>
    </w:p>
    <w:p w:rsidR="00234438" w:rsidRPr="00563496" w:rsidRDefault="00234438" w:rsidP="00234438">
      <w:pPr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Stosownie do art. 20 ust. 2 pkt.5 Regulaminu  informuję, że: </w:t>
      </w:r>
    </w:p>
    <w:p w:rsidR="00234438" w:rsidRPr="00563496" w:rsidRDefault="00234438" w:rsidP="00234438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reprezentowany/-i  przeze mnie wykonawca/-y nie należy/-ą do grupy kapitałowej*. </w:t>
      </w:r>
    </w:p>
    <w:p w:rsidR="00234438" w:rsidRPr="00563496" w:rsidRDefault="00234438" w:rsidP="00234438">
      <w:pPr>
        <w:rPr>
          <w:rFonts w:ascii="Arial" w:hAnsi="Arial" w:cs="Arial"/>
          <w:sz w:val="20"/>
          <w:szCs w:val="20"/>
        </w:rPr>
      </w:pPr>
    </w:p>
    <w:p w:rsidR="00234438" w:rsidRPr="00563496" w:rsidRDefault="00234438" w:rsidP="0023443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563496">
        <w:rPr>
          <w:rFonts w:ascii="Arial" w:hAnsi="Arial" w:cs="Arial"/>
          <w:sz w:val="20"/>
          <w:szCs w:val="20"/>
        </w:rPr>
        <w:br/>
        <w:t xml:space="preserve">o ochronie konkurencji i konsumentów (Dz. U. nr 50 poz. 331 z </w:t>
      </w:r>
      <w:proofErr w:type="spellStart"/>
      <w:r w:rsidRPr="00563496">
        <w:rPr>
          <w:rFonts w:ascii="Arial" w:hAnsi="Arial" w:cs="Arial"/>
          <w:sz w:val="20"/>
          <w:szCs w:val="20"/>
        </w:rPr>
        <w:t>późn</w:t>
      </w:r>
      <w:proofErr w:type="spellEnd"/>
      <w:r w:rsidRPr="00563496">
        <w:rPr>
          <w:rFonts w:ascii="Arial" w:hAnsi="Arial" w:cs="Arial"/>
          <w:sz w:val="20"/>
          <w:szCs w:val="20"/>
        </w:rPr>
        <w:t>. zm.) *:</w:t>
      </w:r>
    </w:p>
    <w:p w:rsidR="00234438" w:rsidRPr="00563496" w:rsidRDefault="00234438" w:rsidP="00234438">
      <w:pPr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52"/>
        <w:gridCol w:w="3103"/>
      </w:tblGrid>
      <w:tr w:rsidR="00234438" w:rsidRPr="00563496" w:rsidTr="00FD5B9C">
        <w:tc>
          <w:tcPr>
            <w:tcW w:w="533" w:type="dxa"/>
            <w:shd w:val="clear" w:color="auto" w:fill="auto"/>
          </w:tcPr>
          <w:p w:rsidR="00234438" w:rsidRPr="00563496" w:rsidRDefault="00234438" w:rsidP="00FD5B9C">
            <w:pPr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:rsidR="00234438" w:rsidRPr="00563496" w:rsidRDefault="00234438" w:rsidP="00FD5B9C">
            <w:pPr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:rsidR="00234438" w:rsidRPr="00563496" w:rsidRDefault="00234438" w:rsidP="00FD5B9C">
            <w:pPr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</w:tr>
      <w:tr w:rsidR="00234438" w:rsidRPr="00563496" w:rsidTr="00FD5B9C">
        <w:tc>
          <w:tcPr>
            <w:tcW w:w="533" w:type="dxa"/>
            <w:shd w:val="clear" w:color="auto" w:fill="auto"/>
          </w:tcPr>
          <w:p w:rsidR="00234438" w:rsidRPr="00563496" w:rsidRDefault="00234438" w:rsidP="00FD5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563496" w:rsidRDefault="00234438" w:rsidP="00FD5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563496" w:rsidRDefault="00234438" w:rsidP="00FD5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438" w:rsidRPr="00563496" w:rsidTr="00FD5B9C">
        <w:tc>
          <w:tcPr>
            <w:tcW w:w="533" w:type="dxa"/>
            <w:shd w:val="clear" w:color="auto" w:fill="auto"/>
          </w:tcPr>
          <w:p w:rsidR="00234438" w:rsidRPr="00563496" w:rsidRDefault="00234438" w:rsidP="00FD5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563496" w:rsidRDefault="00234438" w:rsidP="00FD5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563496" w:rsidRDefault="00234438" w:rsidP="00FD5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438" w:rsidRPr="00563496" w:rsidTr="00FD5B9C">
        <w:tc>
          <w:tcPr>
            <w:tcW w:w="533" w:type="dxa"/>
            <w:shd w:val="clear" w:color="auto" w:fill="auto"/>
          </w:tcPr>
          <w:p w:rsidR="00234438" w:rsidRPr="00563496" w:rsidRDefault="00234438" w:rsidP="00FD5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563496" w:rsidRDefault="00234438" w:rsidP="00FD5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563496" w:rsidRDefault="00234438" w:rsidP="00FD5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438" w:rsidRPr="00563496" w:rsidRDefault="00234438" w:rsidP="00234438">
      <w:pPr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:rsidR="00234438" w:rsidRPr="00563496" w:rsidRDefault="00234438" w:rsidP="00234438">
      <w:pPr>
        <w:pStyle w:val="Style12"/>
        <w:widowControl/>
        <w:spacing w:before="114" w:line="234" w:lineRule="exact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>Prawdziwość powyższych danych potwierdzam własnoręcznym podpisem świadom odpowiedzialności karnej z art. 233 §1 k.k.</w:t>
      </w:r>
    </w:p>
    <w:p w:rsidR="00234438" w:rsidRPr="00563496" w:rsidRDefault="00234438" w:rsidP="00234438">
      <w:pPr>
        <w:pStyle w:val="Style6"/>
        <w:widowControl/>
        <w:jc w:val="both"/>
        <w:rPr>
          <w:rFonts w:ascii="Arial" w:hAnsi="Arial" w:cs="Arial"/>
          <w:sz w:val="20"/>
          <w:szCs w:val="20"/>
        </w:rPr>
      </w:pPr>
    </w:p>
    <w:p w:rsidR="00234438" w:rsidRPr="00563496" w:rsidRDefault="00234438" w:rsidP="00234438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09"/>
        <w:gridCol w:w="2318"/>
        <w:gridCol w:w="2126"/>
        <w:gridCol w:w="1559"/>
        <w:gridCol w:w="1276"/>
      </w:tblGrid>
      <w:tr w:rsidR="00234438" w:rsidRPr="00563496" w:rsidTr="00FD5B9C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563496" w:rsidRDefault="00234438" w:rsidP="00FD5B9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563496" w:rsidRDefault="00234438" w:rsidP="00FD5B9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563496" w:rsidRDefault="00234438" w:rsidP="00FD5B9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563496" w:rsidRDefault="00234438" w:rsidP="00FD5B9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563496" w:rsidRDefault="00234438" w:rsidP="00FD5B9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>) Wykonawcy(ów)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38" w:rsidRPr="00563496" w:rsidRDefault="00234438" w:rsidP="00FD5B9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234438" w:rsidRPr="00563496" w:rsidRDefault="00234438" w:rsidP="00FD5B9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234438" w:rsidRPr="00563496" w:rsidTr="00FD5B9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438" w:rsidRPr="00563496" w:rsidTr="00FD5B9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563496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706C" w:rsidRPr="00234438" w:rsidRDefault="0012706C" w:rsidP="00234438">
      <w:bookmarkStart w:id="0" w:name="_GoBack"/>
      <w:bookmarkEnd w:id="0"/>
    </w:p>
    <w:sectPr w:rsidR="0012706C" w:rsidRPr="0023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56" w:rsidRDefault="007A4656" w:rsidP="00234438">
      <w:r>
        <w:separator/>
      </w:r>
    </w:p>
  </w:endnote>
  <w:endnote w:type="continuationSeparator" w:id="0">
    <w:p w:rsidR="007A4656" w:rsidRDefault="007A4656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56" w:rsidRDefault="007A4656" w:rsidP="00234438">
      <w:r>
        <w:separator/>
      </w:r>
    </w:p>
  </w:footnote>
  <w:footnote w:type="continuationSeparator" w:id="0">
    <w:p w:rsidR="007A4656" w:rsidRDefault="007A4656" w:rsidP="00234438">
      <w:r>
        <w:continuationSeparator/>
      </w:r>
    </w:p>
  </w:footnote>
  <w:footnote w:id="1">
    <w:p w:rsidR="00234438" w:rsidRPr="00C040A5" w:rsidRDefault="00234438" w:rsidP="00234438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12706C"/>
    <w:rsid w:val="00234438"/>
    <w:rsid w:val="004E339F"/>
    <w:rsid w:val="007A4656"/>
    <w:rsid w:val="008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2019-03-26T06:58:00Z</dcterms:created>
  <dcterms:modified xsi:type="dcterms:W3CDTF">2019-03-26T06:58:00Z</dcterms:modified>
</cp:coreProperties>
</file>