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6E" w:rsidRPr="00B3726E" w:rsidRDefault="00B3726E" w:rsidP="00B3726E">
      <w:pPr>
        <w:jc w:val="right"/>
        <w:rPr>
          <w:b/>
          <w:kern w:val="16"/>
          <w:sz w:val="24"/>
          <w:szCs w:val="24"/>
        </w:rPr>
      </w:pPr>
      <w:r w:rsidRPr="00B3726E">
        <w:rPr>
          <w:b/>
          <w:kern w:val="16"/>
          <w:sz w:val="24"/>
          <w:szCs w:val="24"/>
        </w:rPr>
        <w:t>Załącznik nr 6 do zapytania ofertowego</w:t>
      </w:r>
    </w:p>
    <w:p w:rsidR="00B3726E" w:rsidRDefault="00B3726E" w:rsidP="00B3726E">
      <w:pPr>
        <w:rPr>
          <w:b/>
          <w:kern w:val="16"/>
          <w:sz w:val="28"/>
          <w:szCs w:val="28"/>
          <w:u w:val="single"/>
        </w:rPr>
      </w:pPr>
    </w:p>
    <w:p w:rsidR="00F02387" w:rsidRDefault="00570550" w:rsidP="00B3726E">
      <w:pPr>
        <w:rPr>
          <w:b/>
          <w:kern w:val="16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</wp:posOffset>
                </wp:positionV>
                <wp:extent cx="2514600" cy="571500"/>
                <wp:effectExtent l="5080" t="6985" r="13970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3EA8" id="Rectangle 6" o:spid="_x0000_s1026" style="position:absolute;margin-left:4in;margin-top:1.1pt;width:19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" strokeweight=".25pt">
                <v:stroke dashstyle="1 1" endcap="round"/>
              </v:rect>
            </w:pict>
          </mc:Fallback>
        </mc:AlternateContent>
      </w:r>
      <w:r w:rsidR="004A58AF">
        <w:rPr>
          <w:b/>
          <w:kern w:val="16"/>
          <w:sz w:val="28"/>
          <w:szCs w:val="28"/>
          <w:u w:val="single"/>
        </w:rPr>
        <w:t>OFERTA  SZKOLENIOWA</w:t>
      </w:r>
      <w:r w:rsidR="00F02387">
        <w:rPr>
          <w:b/>
          <w:kern w:val="16"/>
          <w:sz w:val="28"/>
          <w:szCs w:val="28"/>
          <w:u w:val="single"/>
        </w:rPr>
        <w:t xml:space="preserve">  </w:t>
      </w:r>
    </w:p>
    <w:p w:rsidR="00836E43" w:rsidRDefault="00836E43" w:rsidP="00F02387">
      <w:pPr>
        <w:ind w:left="-426"/>
        <w:rPr>
          <w:b/>
          <w:caps/>
          <w:sz w:val="28"/>
          <w:szCs w:val="28"/>
          <w:u w:val="single"/>
        </w:rPr>
      </w:pPr>
    </w:p>
    <w:p w:rsidR="00F02387" w:rsidRDefault="00F02387" w:rsidP="00F02387">
      <w:pPr>
        <w:ind w:left="-426"/>
        <w:rPr>
          <w:b/>
          <w:caps/>
          <w:sz w:val="24"/>
          <w:szCs w:val="24"/>
          <w:u w:val="single"/>
        </w:rPr>
      </w:pPr>
    </w:p>
    <w:p w:rsidR="00B2718E" w:rsidRDefault="00B2718E" w:rsidP="00F02387">
      <w:pPr>
        <w:tabs>
          <w:tab w:val="left" w:pos="6946"/>
        </w:tabs>
        <w:rPr>
          <w:sz w:val="16"/>
          <w:szCs w:val="16"/>
        </w:rPr>
      </w:pPr>
    </w:p>
    <w:p w:rsidR="00F02387" w:rsidRDefault="00F02387" w:rsidP="00F02387">
      <w:pPr>
        <w:tabs>
          <w:tab w:val="left" w:pos="6946"/>
        </w:tabs>
        <w:rPr>
          <w:sz w:val="16"/>
          <w:szCs w:val="16"/>
        </w:rPr>
      </w:pPr>
      <w:r>
        <w:rPr>
          <w:sz w:val="16"/>
          <w:szCs w:val="16"/>
        </w:rPr>
        <w:tab/>
        <w:t>Pieczątka firmy szkoleniowej</w:t>
      </w:r>
    </w:p>
    <w:p w:rsidR="00177033" w:rsidRDefault="00177033" w:rsidP="00F02387">
      <w:pPr>
        <w:tabs>
          <w:tab w:val="left" w:pos="6946"/>
        </w:tabs>
        <w:rPr>
          <w:sz w:val="16"/>
          <w:szCs w:val="16"/>
        </w:rPr>
      </w:pPr>
    </w:p>
    <w:p w:rsidR="00177033" w:rsidRDefault="00177033" w:rsidP="00F02387">
      <w:pPr>
        <w:tabs>
          <w:tab w:val="left" w:pos="6946"/>
        </w:tabs>
        <w:rPr>
          <w:sz w:val="16"/>
          <w:szCs w:val="16"/>
        </w:rPr>
      </w:pPr>
    </w:p>
    <w:p w:rsidR="00177033" w:rsidRDefault="00177033" w:rsidP="00F02387">
      <w:pPr>
        <w:tabs>
          <w:tab w:val="left" w:pos="6946"/>
        </w:tabs>
        <w:rPr>
          <w:sz w:val="16"/>
          <w:szCs w:val="16"/>
        </w:rPr>
      </w:pPr>
    </w:p>
    <w:p w:rsidR="00F02387" w:rsidRDefault="00B177FE" w:rsidP="006A7622">
      <w:pPr>
        <w:ind w:left="-426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dane instytucji szkoleniowe</w:t>
      </w:r>
      <w:r w:rsidR="006A7622">
        <w:rPr>
          <w:b/>
          <w:caps/>
          <w:sz w:val="22"/>
          <w:szCs w:val="22"/>
        </w:rPr>
        <w:t>J</w:t>
      </w:r>
    </w:p>
    <w:p w:rsidR="00D05D82" w:rsidRDefault="00D05D82" w:rsidP="00D25DE1">
      <w:pPr>
        <w:tabs>
          <w:tab w:val="left" w:pos="6946"/>
        </w:tabs>
        <w:rPr>
          <w:sz w:val="24"/>
          <w:szCs w:val="24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7087"/>
      </w:tblGrid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Nazwa jednostki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Adres Siedziby</w:t>
            </w:r>
            <w:r>
              <w:rPr>
                <w:b/>
                <w:caps/>
                <w:sz w:val="22"/>
                <w:szCs w:val="22"/>
              </w:rPr>
              <w:t>/</w:t>
            </w:r>
          </w:p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Adres Korespondencyjny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Telefon/fax/E-MAIL/ STRONA INTERNETOWA</w:t>
            </w:r>
          </w:p>
        </w:tc>
        <w:bookmarkStart w:id="2" w:name="Tekst3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bookmarkStart w:id="3" w:name="Tekst4"/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NIP</w:t>
            </w:r>
          </w:p>
        </w:tc>
        <w:bookmarkStart w:id="4" w:name="Tekst5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Regon</w:t>
            </w:r>
          </w:p>
        </w:tc>
        <w:bookmarkStart w:id="5" w:name="Tekst6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PKD/EKD</w:t>
            </w:r>
          </w:p>
        </w:tc>
        <w:bookmarkStart w:id="6" w:name="Tekst7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755F6A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755F6A">
              <w:rPr>
                <w:b/>
                <w:caps/>
                <w:sz w:val="22"/>
                <w:szCs w:val="22"/>
              </w:rPr>
              <w:t>nR wpisU do RIS wydany przez WUP/ aktualizacja wpisu</w:t>
            </w:r>
            <w:r>
              <w:rPr>
                <w:b/>
                <w:caps/>
              </w:rPr>
              <w:t xml:space="preserve"> </w:t>
            </w:r>
            <w:r w:rsidRPr="00755F6A">
              <w:rPr>
                <w:caps/>
                <w:sz w:val="22"/>
                <w:szCs w:val="22"/>
              </w:rPr>
              <w:t>(</w:t>
            </w:r>
            <w:r w:rsidRPr="00755F6A">
              <w:rPr>
                <w:sz w:val="22"/>
                <w:szCs w:val="22"/>
              </w:rPr>
              <w:t>wpisać rok ostatniej dokonanej aktualizacji wpisu do RIS)</w:t>
            </w:r>
          </w:p>
        </w:tc>
        <w:bookmarkStart w:id="7" w:name="Tekst8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KRS / Wpis do ewidencji działalności gospodarczej</w:t>
            </w:r>
          </w:p>
        </w:tc>
        <w:bookmarkStart w:id="8" w:name="Tekst9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365884" w:rsidRPr="00B80E40" w:rsidTr="00CA6BC9">
        <w:trPr>
          <w:trHeight w:val="737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NAZWA BANKU I NUMER RACHUNKU BANKOWEGO</w:t>
            </w:r>
          </w:p>
        </w:tc>
        <w:bookmarkStart w:id="9" w:name="Tekst10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365884" w:rsidRPr="00B80E40" w:rsidTr="00CA6BC9">
        <w:trPr>
          <w:trHeight w:val="1628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:rsidR="00365884" w:rsidRPr="00B80E40" w:rsidRDefault="00365884" w:rsidP="00755F6A">
            <w:pPr>
              <w:spacing w:before="120" w:line="276" w:lineRule="auto"/>
              <w:rPr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 xml:space="preserve">osoba/OSOBY uprawniona/E do podpisywania umowy z podaniem stanowiska słuŻbowego – </w:t>
            </w:r>
            <w:r w:rsidRPr="00B80E40">
              <w:rPr>
                <w:sz w:val="22"/>
                <w:szCs w:val="22"/>
              </w:rPr>
              <w:t>zgodnie z  dokumentem rejestrowym</w:t>
            </w:r>
          </w:p>
          <w:p w:rsidR="00365884" w:rsidRPr="00B80E40" w:rsidRDefault="00365884" w:rsidP="00755F6A">
            <w:pPr>
              <w:spacing w:line="276" w:lineRule="auto"/>
              <w:rPr>
                <w:caps/>
                <w:sz w:val="22"/>
                <w:szCs w:val="22"/>
              </w:rPr>
            </w:pPr>
          </w:p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</w:p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 xml:space="preserve">Osoba upoważniona do kontaktów z pup jarosław z podaniem </w:t>
            </w:r>
          </w:p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nr. tel. i adresu mailowego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1A13A2" w:rsidP="00CA6BC9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</w:tc>
      </w:tr>
      <w:tr w:rsidR="00365884" w:rsidRPr="00B80E40" w:rsidTr="00CA6BC9">
        <w:trPr>
          <w:trHeight w:val="85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5884" w:rsidRPr="00B80E40" w:rsidRDefault="00365884" w:rsidP="00CA6BC9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5884" w:rsidRPr="00B80E40" w:rsidRDefault="00365884" w:rsidP="00CA6BC9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bookmarkStart w:id="10" w:name="Tekst11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bookmarkEnd w:id="10"/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</w:tc>
      </w:tr>
    </w:tbl>
    <w:p w:rsidR="00D05D82" w:rsidRDefault="00D05D82">
      <w:r>
        <w:br w:type="page"/>
      </w:r>
    </w:p>
    <w:p w:rsidR="00836E43" w:rsidRDefault="00836E43" w:rsidP="00274616">
      <w:pPr>
        <w:jc w:val="center"/>
        <w:rPr>
          <w:b/>
          <w:sz w:val="24"/>
          <w:szCs w:val="24"/>
        </w:rPr>
      </w:pPr>
    </w:p>
    <w:p w:rsidR="00D05D82" w:rsidRDefault="00E54E2F" w:rsidP="00274616">
      <w:pPr>
        <w:jc w:val="center"/>
        <w:rPr>
          <w:b/>
          <w:sz w:val="24"/>
          <w:szCs w:val="24"/>
        </w:rPr>
      </w:pPr>
      <w:r w:rsidRPr="00E54E2F">
        <w:rPr>
          <w:b/>
          <w:sz w:val="24"/>
          <w:szCs w:val="24"/>
        </w:rPr>
        <w:t xml:space="preserve">DANE DOTYCZĄCZE </w:t>
      </w:r>
      <w:r w:rsidR="00D05D82" w:rsidRPr="00E54E2F">
        <w:rPr>
          <w:b/>
          <w:sz w:val="24"/>
          <w:szCs w:val="24"/>
        </w:rPr>
        <w:t>SZKOLENI</w:t>
      </w:r>
      <w:r w:rsidRPr="00E54E2F">
        <w:rPr>
          <w:b/>
          <w:sz w:val="24"/>
          <w:szCs w:val="24"/>
        </w:rPr>
        <w:t>A</w:t>
      </w:r>
    </w:p>
    <w:p w:rsidR="00D05D82" w:rsidRDefault="00D05D82" w:rsidP="00D05D82">
      <w:pPr>
        <w:tabs>
          <w:tab w:val="left" w:pos="2355"/>
        </w:tabs>
      </w:pPr>
    </w:p>
    <w:p w:rsidR="00D05D82" w:rsidRDefault="00D05D82"/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7087"/>
      </w:tblGrid>
      <w:tr w:rsidR="00365884" w:rsidRPr="00B80E40" w:rsidTr="00CA6BC9">
        <w:trPr>
          <w:trHeight w:val="851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NAZWA SZKOLENIA</w:t>
            </w:r>
          </w:p>
        </w:tc>
        <w:bookmarkStart w:id="11" w:name="Tekst12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365884" w:rsidRPr="00B80E40" w:rsidTr="00CA6BC9">
        <w:trPr>
          <w:trHeight w:val="851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TERMIN REALIZACJI SZKOLENIA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E7FA0" w:rsidRDefault="004E7FA0" w:rsidP="004E7F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od __ __ . __ __ . __ __ __ __ r. </w:t>
            </w:r>
          </w:p>
          <w:p w:rsidR="00365884" w:rsidRPr="00B80E40" w:rsidRDefault="004E7FA0" w:rsidP="004E7FA0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do __ __ . __ __ . __ __ __ __ r.</w:t>
            </w:r>
          </w:p>
        </w:tc>
      </w:tr>
      <w:tr w:rsidR="00365884" w:rsidRPr="00B80E40" w:rsidTr="00CA6BC9">
        <w:trPr>
          <w:trHeight w:val="851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Miejsce szkolenia</w:t>
            </w:r>
          </w:p>
          <w:p w:rsidR="00365884" w:rsidRPr="00B80E40" w:rsidRDefault="00365884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- zajęcia teoretyczne</w:t>
            </w:r>
          </w:p>
          <w:p w:rsidR="00365884" w:rsidRPr="00B80E40" w:rsidRDefault="00365884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- zajęcia praktyczne</w:t>
            </w:r>
          </w:p>
        </w:tc>
        <w:bookmarkStart w:id="12" w:name="Tekst14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365884" w:rsidRPr="00B80E40" w:rsidTr="00CA6BC9">
        <w:trPr>
          <w:trHeight w:val="851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LICZBA GODZIN SZKOLENIA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3"/>
            <w:r w:rsidRPr="00B80E40">
              <w:rPr>
                <w:sz w:val="22"/>
                <w:szCs w:val="22"/>
              </w:rPr>
              <w:t xml:space="preserve"> </w:t>
            </w:r>
          </w:p>
          <w:p w:rsidR="00365884" w:rsidRPr="00B80E40" w:rsidRDefault="00365884" w:rsidP="00CA6BC9">
            <w:pPr>
              <w:numPr>
                <w:ilvl w:val="0"/>
                <w:numId w:val="21"/>
              </w:numPr>
              <w:jc w:val="both"/>
              <w:rPr>
                <w:b/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>(</w:t>
            </w:r>
            <w:r w:rsidRPr="00B80E40">
              <w:rPr>
                <w:b/>
                <w:sz w:val="22"/>
                <w:szCs w:val="22"/>
              </w:rPr>
              <w:t>według planu nauczania obejmującego przeciętnie nie mniej niż 25 godzin zegarowych w tygodniu chyba, że przepisy odrębne przewidują niższy wymiar szkolenia)</w:t>
            </w:r>
          </w:p>
        </w:tc>
      </w:tr>
      <w:tr w:rsidR="00365884" w:rsidRPr="00B80E40" w:rsidTr="00CA6BC9">
        <w:trPr>
          <w:trHeight w:val="851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B80E40">
              <w:rPr>
                <w:b/>
                <w:sz w:val="22"/>
                <w:szCs w:val="22"/>
              </w:rPr>
              <w:t>\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Liczba UCZESTNIKÓW SZKOLENIA</w:t>
            </w:r>
          </w:p>
        </w:tc>
        <w:bookmarkStart w:id="14" w:name="Tekst16"/>
        <w:tc>
          <w:tcPr>
            <w:tcW w:w="7087" w:type="dxa"/>
            <w:shd w:val="clear" w:color="auto" w:fill="auto"/>
            <w:vAlign w:val="center"/>
          </w:tcPr>
          <w:p w:rsidR="00365884" w:rsidRDefault="00365884" w:rsidP="00CA6BC9">
            <w:pPr>
              <w:rPr>
                <w:b/>
                <w:sz w:val="22"/>
                <w:szCs w:val="22"/>
              </w:rPr>
            </w:pPr>
            <w:r w:rsidRPr="00B80E40">
              <w:rPr>
                <w:b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80E40">
              <w:rPr>
                <w:b/>
                <w:sz w:val="22"/>
                <w:szCs w:val="22"/>
              </w:rPr>
              <w:instrText xml:space="preserve"> FORMTEXT </w:instrText>
            </w:r>
            <w:r w:rsidRPr="00B80E40">
              <w:rPr>
                <w:b/>
                <w:sz w:val="22"/>
                <w:szCs w:val="22"/>
              </w:rPr>
            </w:r>
            <w:r w:rsidRPr="00B80E40">
              <w:rPr>
                <w:b/>
                <w:sz w:val="22"/>
                <w:szCs w:val="22"/>
              </w:rPr>
              <w:fldChar w:fldCharType="separate"/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sz w:val="22"/>
                <w:szCs w:val="22"/>
              </w:rPr>
              <w:fldChar w:fldCharType="end"/>
            </w:r>
            <w:bookmarkEnd w:id="14"/>
          </w:p>
          <w:p w:rsidR="00260037" w:rsidRPr="00B80E40" w:rsidRDefault="00260037" w:rsidP="00260037">
            <w:pPr>
              <w:numPr>
                <w:ilvl w:val="0"/>
                <w:numId w:val="37"/>
              </w:numPr>
              <w:ind w:left="317" w:hanging="28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(liczba osób bezrobotnych z PUP Jarosław)</w:t>
            </w:r>
          </w:p>
        </w:tc>
      </w:tr>
      <w:tr w:rsidR="00365884" w:rsidRPr="00B80E40" w:rsidTr="00CA6BC9">
        <w:trPr>
          <w:trHeight w:val="624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koszt szkolen</w:t>
            </w:r>
            <w:r w:rsidR="00A9656E">
              <w:rPr>
                <w:b/>
                <w:caps/>
                <w:sz w:val="22"/>
                <w:szCs w:val="22"/>
              </w:rPr>
              <w:t>ia na jedną osobę/</w:t>
            </w:r>
            <w:r w:rsidRPr="00B80E40">
              <w:rPr>
                <w:b/>
                <w:caps/>
                <w:sz w:val="22"/>
                <w:szCs w:val="22"/>
              </w:rPr>
              <w:t xml:space="preserve"> KOSZT OSOBOGODZINY SZKOLENIA</w:t>
            </w:r>
          </w:p>
        </w:tc>
        <w:bookmarkStart w:id="15" w:name="Tekst17"/>
        <w:tc>
          <w:tcPr>
            <w:tcW w:w="7087" w:type="dxa"/>
            <w:shd w:val="clear" w:color="auto" w:fill="auto"/>
            <w:vAlign w:val="center"/>
          </w:tcPr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5"/>
          </w:p>
          <w:p w:rsidR="00365884" w:rsidRPr="00626FA7" w:rsidRDefault="00365884" w:rsidP="00260037">
            <w:pPr>
              <w:rPr>
                <w:sz w:val="22"/>
                <w:szCs w:val="22"/>
              </w:rPr>
            </w:pPr>
          </w:p>
        </w:tc>
      </w:tr>
      <w:tr w:rsidR="00365884" w:rsidRPr="00B80E40" w:rsidTr="00CA6BC9">
        <w:trPr>
          <w:trHeight w:val="624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WYMAGANIA WSTĘPNE DLA UCZESTNIKÓW SZKOLENIA</w:t>
            </w:r>
          </w:p>
          <w:p w:rsidR="00365884" w:rsidRPr="00601896" w:rsidRDefault="00365884" w:rsidP="00755F6A">
            <w:pPr>
              <w:spacing w:before="120" w:after="120"/>
              <w:rPr>
                <w:sz w:val="22"/>
                <w:szCs w:val="22"/>
              </w:rPr>
            </w:pPr>
            <w:r w:rsidRPr="00601896">
              <w:rPr>
                <w:sz w:val="22"/>
                <w:szCs w:val="22"/>
              </w:rPr>
              <w:t>(np. wiek, zaświadczenie lekarskie, wykształcenie, itp.)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365884" w:rsidRPr="00B80E40" w:rsidTr="00CA6BC9">
        <w:trPr>
          <w:trHeight w:val="624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A9656E" w:rsidRDefault="00365884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 xml:space="preserve">nadzór wewnętrzny służący podnoszeniu jakości prowadzonego szkolenia </w:t>
            </w:r>
          </w:p>
          <w:p w:rsidR="00365884" w:rsidRPr="00A9656E" w:rsidRDefault="00A9656E" w:rsidP="00755F6A">
            <w:pPr>
              <w:spacing w:before="120" w:after="120"/>
              <w:rPr>
                <w:b/>
                <w:caps/>
                <w:sz w:val="22"/>
                <w:szCs w:val="22"/>
              </w:rPr>
            </w:pPr>
            <w:r w:rsidRPr="00A9656E">
              <w:rPr>
                <w:caps/>
                <w:sz w:val="22"/>
                <w:szCs w:val="22"/>
              </w:rPr>
              <w:t>(</w:t>
            </w:r>
            <w:r w:rsidRPr="00A9656E">
              <w:rPr>
                <w:sz w:val="22"/>
                <w:szCs w:val="22"/>
              </w:rPr>
              <w:t>Podać imię i nazwisko osoby nadzorującej</w:t>
            </w:r>
            <w:r w:rsidRPr="00A9656E">
              <w:rPr>
                <w:caps/>
                <w:sz w:val="22"/>
                <w:szCs w:val="22"/>
              </w:rPr>
              <w:t>)</w:t>
            </w:r>
          </w:p>
        </w:tc>
        <w:bookmarkStart w:id="17" w:name="Tekst19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365884" w:rsidRPr="00B80E40" w:rsidTr="00CA6BC9">
        <w:trPr>
          <w:trHeight w:val="624"/>
        </w:trPr>
        <w:tc>
          <w:tcPr>
            <w:tcW w:w="426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sposób sprawdzenia efektów szkolenia</w:t>
            </w:r>
          </w:p>
        </w:tc>
        <w:bookmarkStart w:id="18" w:name="Tekst20"/>
        <w:tc>
          <w:tcPr>
            <w:tcW w:w="7087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440CB9" w:rsidRDefault="00440CB9">
      <w:pPr>
        <w:rPr>
          <w:b/>
          <w:sz w:val="24"/>
          <w:szCs w:val="24"/>
          <w:u w:val="single"/>
        </w:rPr>
        <w:sectPr w:rsidR="00440CB9" w:rsidSect="00D25DE1">
          <w:footerReference w:type="even" r:id="rId7"/>
          <w:footerReference w:type="default" r:id="rId8"/>
          <w:pgSz w:w="11906" w:h="16838"/>
          <w:pgMar w:top="426" w:right="1418" w:bottom="284" w:left="1418" w:header="709" w:footer="1134" w:gutter="0"/>
          <w:cols w:space="708"/>
        </w:sectPr>
      </w:pPr>
    </w:p>
    <w:p w:rsidR="00D41A08" w:rsidRDefault="00D05D82" w:rsidP="00A1650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1F7D1A" w:rsidRPr="001F7D1A">
        <w:rPr>
          <w:b/>
          <w:sz w:val="24"/>
          <w:szCs w:val="24"/>
          <w:u w:val="single"/>
        </w:rPr>
        <w:lastRenderedPageBreak/>
        <w:t>KRYTERIA WYBORU INSTYTUCJI SZKOLENIOWEJ</w:t>
      </w:r>
    </w:p>
    <w:p w:rsidR="00804292" w:rsidRDefault="00804292" w:rsidP="00A1650A">
      <w:pPr>
        <w:jc w:val="center"/>
        <w:rPr>
          <w:b/>
          <w:sz w:val="24"/>
          <w:szCs w:val="24"/>
          <w:u w:val="single"/>
        </w:rPr>
      </w:pPr>
    </w:p>
    <w:p w:rsidR="00D05D82" w:rsidRDefault="00D05D82"/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30"/>
        <w:gridCol w:w="6945"/>
      </w:tblGrid>
      <w:tr w:rsidR="00365884" w:rsidRPr="00B80E40" w:rsidTr="00CA6BC9">
        <w:trPr>
          <w:trHeight w:val="851"/>
        </w:trPr>
        <w:tc>
          <w:tcPr>
            <w:tcW w:w="540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D9D9D9"/>
            <w:vAlign w:val="center"/>
          </w:tcPr>
          <w:p w:rsidR="00365884" w:rsidRDefault="00365884" w:rsidP="00755F6A">
            <w:pPr>
              <w:pStyle w:val="Default"/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 xml:space="preserve">dostosowanie kwalifikacji </w:t>
            </w:r>
            <w:r w:rsidRPr="00B80E40">
              <w:rPr>
                <w:b/>
                <w:caps/>
                <w:sz w:val="22"/>
                <w:szCs w:val="22"/>
              </w:rPr>
              <w:br/>
              <w:t>i doświadczenia kadry dydaktycznej do zakresu szkolenia</w:t>
            </w:r>
          </w:p>
          <w:p w:rsidR="00365884" w:rsidRDefault="00365884" w:rsidP="00F71E37">
            <w:pPr>
              <w:pStyle w:val="Default"/>
              <w:spacing w:before="120" w:after="120"/>
              <w:rPr>
                <w:b/>
                <w:caps/>
                <w:color w:val="auto"/>
                <w:sz w:val="22"/>
                <w:szCs w:val="22"/>
              </w:rPr>
            </w:pPr>
            <w:r w:rsidRPr="00682172">
              <w:rPr>
                <w:caps/>
                <w:sz w:val="22"/>
                <w:szCs w:val="22"/>
              </w:rPr>
              <w:t>(</w:t>
            </w:r>
            <w:r w:rsidRPr="00682172">
              <w:rPr>
                <w:sz w:val="22"/>
                <w:szCs w:val="22"/>
              </w:rPr>
              <w:t xml:space="preserve">Podać imię i nazwisko wykładowcy/ców </w:t>
            </w:r>
            <w:r w:rsidR="00F71E37">
              <w:rPr>
                <w:sz w:val="22"/>
                <w:szCs w:val="22"/>
              </w:rPr>
              <w:t xml:space="preserve">biorących udział w realizacji szkolenia </w:t>
            </w:r>
            <w:r w:rsidRPr="00682172">
              <w:rPr>
                <w:sz w:val="22"/>
                <w:szCs w:val="22"/>
              </w:rPr>
              <w:t>z uwzględnieniem wykształcenia, kwalifikacji, uprawnień oraz doświadczenia</w:t>
            </w:r>
            <w:r w:rsidR="00F71E37">
              <w:rPr>
                <w:sz w:val="22"/>
                <w:szCs w:val="22"/>
              </w:rPr>
              <w:t xml:space="preserve"> zgodne z kierunkiem szkolenia</w:t>
            </w:r>
            <w:r w:rsidRPr="00682172">
              <w:rPr>
                <w:sz w:val="22"/>
                <w:szCs w:val="22"/>
              </w:rPr>
              <w:t>)</w:t>
            </w:r>
            <w:r w:rsidRPr="00682172">
              <w:rPr>
                <w:b/>
                <w:caps/>
                <w:color w:val="auto"/>
                <w:sz w:val="22"/>
                <w:szCs w:val="22"/>
              </w:rPr>
              <w:t xml:space="preserve"> </w:t>
            </w:r>
          </w:p>
          <w:p w:rsidR="009149A5" w:rsidRPr="00F71E37" w:rsidRDefault="009149A5" w:rsidP="00F71E37">
            <w:pPr>
              <w:pStyle w:val="Default"/>
              <w:spacing w:before="120" w:after="120"/>
              <w:rPr>
                <w:b/>
                <w:caps/>
                <w:color w:val="auto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0 - 5</w:t>
            </w:r>
            <w:r w:rsidRPr="00B80E40">
              <w:rPr>
                <w:b/>
                <w:caps/>
                <w:sz w:val="22"/>
                <w:szCs w:val="22"/>
              </w:rPr>
              <w:t xml:space="preserve"> punktów</w:t>
            </w:r>
          </w:p>
        </w:tc>
        <w:tc>
          <w:tcPr>
            <w:tcW w:w="6945" w:type="dxa"/>
            <w:shd w:val="clear" w:color="auto" w:fill="auto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 xml:space="preserve">1. Poziom i kierunek wykształcenia </w:t>
            </w:r>
          </w:p>
          <w:bookmarkStart w:id="19" w:name="Tekst27"/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19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>2. Posiadane kwalifikacje</w:t>
            </w:r>
          </w:p>
          <w:bookmarkStart w:id="20" w:name="Tekst28"/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0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>3. Posiadane uprawnienia niezbędne do przeprowadzenia szkolenia</w:t>
            </w:r>
          </w:p>
          <w:bookmarkStart w:id="21" w:name="Tekst29"/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1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>4. Doświadczenie zawodowe zgodne z kierunkiem szkolenia</w:t>
            </w: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 xml:space="preserve"> </w:t>
            </w:r>
            <w:bookmarkStart w:id="22" w:name="Tekst30"/>
            <w:r w:rsidRPr="00B80E40">
              <w:rPr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365884" w:rsidRPr="00B80E40" w:rsidTr="00CA6BC9">
        <w:trPr>
          <w:trHeight w:val="851"/>
        </w:trPr>
        <w:tc>
          <w:tcPr>
            <w:tcW w:w="540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D9D9D9"/>
            <w:vAlign w:val="center"/>
          </w:tcPr>
          <w:p w:rsidR="00365884" w:rsidRDefault="00365884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>dostosowanie Wyposażenia dydaktycznego i pomieszczeń do potrzeb szkolenia, z uwzględnieniem bezpiecznych i higienicznych warunków realizacji szkolenia</w:t>
            </w:r>
            <w:r>
              <w:rPr>
                <w:b/>
                <w:caps/>
                <w:sz w:val="22"/>
                <w:szCs w:val="22"/>
              </w:rPr>
              <w:t xml:space="preserve"> – </w:t>
            </w:r>
          </w:p>
          <w:p w:rsidR="00365884" w:rsidRPr="00682172" w:rsidRDefault="00365884" w:rsidP="00755F6A">
            <w:pPr>
              <w:rPr>
                <w:caps/>
                <w:sz w:val="22"/>
                <w:szCs w:val="22"/>
              </w:rPr>
            </w:pPr>
            <w:r w:rsidRPr="00682172">
              <w:rPr>
                <w:sz w:val="22"/>
                <w:szCs w:val="22"/>
              </w:rPr>
              <w:t>Opis miejsca odbywania szkolenia wraz z wyposażeniem (</w:t>
            </w:r>
            <w:r w:rsidRPr="00682172">
              <w:rPr>
                <w:iCs/>
                <w:sz w:val="22"/>
                <w:szCs w:val="22"/>
              </w:rPr>
              <w:t xml:space="preserve">w tym np. umeblowanie, </w:t>
            </w:r>
            <w:r w:rsidRPr="00682172">
              <w:rPr>
                <w:sz w:val="22"/>
                <w:szCs w:val="22"/>
              </w:rPr>
              <w:t>oświetlenie, k</w:t>
            </w:r>
            <w:r>
              <w:rPr>
                <w:sz w:val="22"/>
                <w:szCs w:val="22"/>
              </w:rPr>
              <w:t>limatyzacja, opis wyposażenia w </w:t>
            </w:r>
            <w:r w:rsidRPr="00682172">
              <w:rPr>
                <w:sz w:val="22"/>
                <w:szCs w:val="22"/>
              </w:rPr>
              <w:t>sprzęt, materiały i pomoce dydaktyczne potrzebne do przeprowadzenia zajęć, informacja o dostęp</w:t>
            </w:r>
            <w:r w:rsidR="00755F6A">
              <w:rPr>
                <w:sz w:val="22"/>
                <w:szCs w:val="22"/>
              </w:rPr>
              <w:t>ie do pomieszczeń sanitarnych i</w:t>
            </w:r>
            <w:r w:rsidRPr="00682172">
              <w:rPr>
                <w:sz w:val="22"/>
                <w:szCs w:val="22"/>
              </w:rPr>
              <w:t> zaplecza socjalnego itd.</w:t>
            </w:r>
            <w:r w:rsidRPr="00682172">
              <w:rPr>
                <w:iCs/>
                <w:sz w:val="22"/>
                <w:szCs w:val="22"/>
              </w:rPr>
              <w:t>)</w:t>
            </w:r>
          </w:p>
          <w:p w:rsidR="00365884" w:rsidRPr="00B80E40" w:rsidRDefault="009149A5" w:rsidP="00755F6A">
            <w:pPr>
              <w:spacing w:before="120" w:after="120" w:line="276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0 - 5</w:t>
            </w:r>
            <w:r w:rsidRPr="00B80E40">
              <w:rPr>
                <w:b/>
                <w:caps/>
                <w:sz w:val="22"/>
                <w:szCs w:val="22"/>
              </w:rPr>
              <w:t xml:space="preserve"> punktów</w:t>
            </w:r>
          </w:p>
        </w:tc>
        <w:tc>
          <w:tcPr>
            <w:tcW w:w="6945" w:type="dxa"/>
            <w:shd w:val="clear" w:color="auto" w:fill="auto"/>
          </w:tcPr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>1. Baza lokalowa, warunki socjalne i BHP</w:t>
            </w:r>
          </w:p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 xml:space="preserve"> </w:t>
            </w:r>
            <w:bookmarkStart w:id="23" w:name="Tekst31"/>
            <w:r w:rsidRPr="00B80E40">
              <w:rPr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3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 xml:space="preserve">2. Sprzęt audiowizualny, niezbędne pomoce dydaktyczne </w:t>
            </w:r>
            <w:bookmarkStart w:id="24" w:name="Tekst32"/>
          </w:p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4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 xml:space="preserve">3. Materiały dydaktyczne potrzebne do przeprowadzenia zajęć teoretycznych </w:t>
            </w:r>
            <w:bookmarkStart w:id="25" w:name="Tekst33"/>
          </w:p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5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 xml:space="preserve">4. Sprzęt i urządzenia potrzebne do przeprowadzenia zajęć praktycznych </w:t>
            </w:r>
            <w:bookmarkStart w:id="26" w:name="Tekst34"/>
            <w:r w:rsidRPr="00B80E40">
              <w:rPr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6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 xml:space="preserve">5.  Materiały szkoleniowe przekazywane na własność uczestnikom </w:t>
            </w:r>
            <w:bookmarkStart w:id="27" w:name="Tekst35"/>
          </w:p>
          <w:p w:rsidR="00365884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7"/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>6. Catering</w:t>
            </w: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sz w:val="22"/>
                <w:szCs w:val="22"/>
              </w:rPr>
              <w:t xml:space="preserve"> </w:t>
            </w:r>
            <w:bookmarkStart w:id="28" w:name="Tekst36"/>
            <w:r w:rsidRPr="00B80E40">
              <w:rPr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B80E40">
              <w:rPr>
                <w:sz w:val="22"/>
                <w:szCs w:val="22"/>
              </w:rPr>
              <w:instrText xml:space="preserve"> FORMTEXT </w:instrText>
            </w:r>
            <w:r w:rsidRPr="00B80E40">
              <w:rPr>
                <w:sz w:val="22"/>
                <w:szCs w:val="22"/>
              </w:rPr>
            </w:r>
            <w:r w:rsidRPr="00B80E40">
              <w:rPr>
                <w:sz w:val="22"/>
                <w:szCs w:val="22"/>
              </w:rPr>
              <w:fldChar w:fldCharType="separate"/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noProof/>
                <w:sz w:val="22"/>
                <w:szCs w:val="22"/>
              </w:rPr>
              <w:t> </w:t>
            </w:r>
            <w:r w:rsidRPr="00B80E40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4B6F77" w:rsidRPr="00B80E40" w:rsidTr="00CA6BC9">
        <w:trPr>
          <w:trHeight w:val="851"/>
        </w:trPr>
        <w:tc>
          <w:tcPr>
            <w:tcW w:w="540" w:type="dxa"/>
            <w:shd w:val="clear" w:color="auto" w:fill="D9D9D9"/>
            <w:vAlign w:val="center"/>
          </w:tcPr>
          <w:p w:rsidR="004B6F77" w:rsidRDefault="004B6F77" w:rsidP="002764E9">
            <w:pPr>
              <w:numPr>
                <w:ilvl w:val="0"/>
                <w:numId w:val="7"/>
              </w:num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shd w:val="clear" w:color="auto" w:fill="D9D9D9"/>
            <w:vAlign w:val="center"/>
          </w:tcPr>
          <w:p w:rsidR="004B6F77" w:rsidRPr="004B6F77" w:rsidRDefault="004B6F77">
            <w:pPr>
              <w:spacing w:before="120"/>
              <w:rPr>
                <w:b/>
                <w:caps/>
                <w:sz w:val="22"/>
                <w:szCs w:val="22"/>
                <w:lang w:eastAsia="en-US"/>
              </w:rPr>
            </w:pPr>
            <w:r w:rsidRPr="004B6F77">
              <w:rPr>
                <w:b/>
                <w:caps/>
                <w:sz w:val="22"/>
                <w:szCs w:val="22"/>
              </w:rPr>
              <w:t>rodzaj dokumentów potwierdzających ukończenie szkolenia i uzyskanie kwalifikacji</w:t>
            </w:r>
          </w:p>
          <w:p w:rsidR="004B6F77" w:rsidRDefault="004B6F77">
            <w:pPr>
              <w:spacing w:after="120" w:line="276" w:lineRule="auto"/>
              <w:rPr>
                <w:sz w:val="22"/>
                <w:szCs w:val="22"/>
              </w:rPr>
            </w:pPr>
            <w:r w:rsidRPr="004B6F77">
              <w:rPr>
                <w:caps/>
                <w:sz w:val="22"/>
                <w:szCs w:val="22"/>
              </w:rPr>
              <w:t>(</w:t>
            </w:r>
            <w:r w:rsidRPr="004B6F77">
              <w:rPr>
                <w:bCs/>
                <w:sz w:val="22"/>
                <w:szCs w:val="22"/>
              </w:rPr>
              <w:t>proszę zaznaczyć właściwe wstawiając „X” w okienku</w:t>
            </w:r>
            <w:r w:rsidRPr="004B6F77">
              <w:rPr>
                <w:sz w:val="22"/>
                <w:szCs w:val="22"/>
              </w:rPr>
              <w:t>)</w:t>
            </w:r>
          </w:p>
          <w:p w:rsidR="009149A5" w:rsidRPr="004B6F77" w:rsidRDefault="009149A5">
            <w:pPr>
              <w:spacing w:after="120" w:line="276" w:lineRule="auto"/>
              <w:rPr>
                <w:b/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</w:rPr>
              <w:t>0 - 5</w:t>
            </w:r>
            <w:r w:rsidRPr="00B80E40">
              <w:rPr>
                <w:b/>
                <w:caps/>
                <w:sz w:val="22"/>
                <w:szCs w:val="22"/>
              </w:rPr>
              <w:t xml:space="preserve"> punktów</w:t>
            </w:r>
          </w:p>
        </w:tc>
        <w:tc>
          <w:tcPr>
            <w:tcW w:w="694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4B6F77" w:rsidRPr="004B6F77">
              <w:trPr>
                <w:trHeight w:val="305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F77" w:rsidRPr="004B6F77" w:rsidRDefault="004B6F77">
                  <w:pPr>
                    <w:tabs>
                      <w:tab w:val="left" w:pos="227"/>
                    </w:tabs>
                    <w:spacing w:line="276" w:lineRule="auto"/>
                    <w:ind w:right="33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B6F77" w:rsidRPr="00570550" w:rsidRDefault="004B6F77">
            <w:pPr>
              <w:spacing w:before="120"/>
              <w:ind w:left="357"/>
              <w:rPr>
                <w:rStyle w:val="komentarztresc"/>
                <w:color w:val="FF0000"/>
                <w:sz w:val="22"/>
                <w:szCs w:val="22"/>
                <w:lang w:eastAsia="en-US"/>
              </w:rPr>
            </w:pPr>
            <w:bookmarkStart w:id="29" w:name="_GoBack"/>
            <w:r w:rsidRPr="00570550">
              <w:rPr>
                <w:color w:val="FF0000"/>
                <w:sz w:val="22"/>
                <w:szCs w:val="22"/>
              </w:rPr>
              <w:t xml:space="preserve">Zaświadczenie zgodne z </w:t>
            </w:r>
            <w:r w:rsidRPr="00570550">
              <w:rPr>
                <w:bCs/>
                <w:color w:val="FF0000"/>
                <w:sz w:val="22"/>
                <w:szCs w:val="22"/>
              </w:rPr>
              <w:t>R</w:t>
            </w:r>
            <w:r w:rsidRPr="00570550">
              <w:rPr>
                <w:rStyle w:val="komentarztresc"/>
                <w:color w:val="FF0000"/>
                <w:sz w:val="22"/>
                <w:szCs w:val="22"/>
              </w:rPr>
              <w:t xml:space="preserve">ozporządzeniem Ministra Edukacji  </w:t>
            </w:r>
          </w:p>
          <w:p w:rsidR="004B6F77" w:rsidRPr="00570550" w:rsidRDefault="004B6F77">
            <w:pPr>
              <w:spacing w:after="120"/>
              <w:ind w:left="357"/>
              <w:rPr>
                <w:color w:val="FF0000"/>
                <w:sz w:val="22"/>
                <w:szCs w:val="22"/>
              </w:rPr>
            </w:pPr>
            <w:r w:rsidRPr="00570550">
              <w:rPr>
                <w:rStyle w:val="komentarztresc"/>
                <w:color w:val="FF0000"/>
                <w:sz w:val="22"/>
                <w:szCs w:val="22"/>
              </w:rPr>
              <w:t xml:space="preserve">Narodowej z dnia </w:t>
            </w:r>
            <w:r w:rsidR="00326031" w:rsidRPr="00570550">
              <w:rPr>
                <w:rStyle w:val="komentarztresc"/>
                <w:color w:val="FF0000"/>
                <w:sz w:val="22"/>
                <w:szCs w:val="22"/>
              </w:rPr>
              <w:t>19</w:t>
            </w:r>
            <w:r w:rsidRPr="00570550">
              <w:rPr>
                <w:rStyle w:val="komentarztresc"/>
                <w:color w:val="FF0000"/>
                <w:sz w:val="22"/>
                <w:szCs w:val="22"/>
              </w:rPr>
              <w:t xml:space="preserve"> </w:t>
            </w:r>
            <w:r w:rsidR="00326031" w:rsidRPr="00570550">
              <w:rPr>
                <w:rStyle w:val="komentarztresc"/>
                <w:color w:val="FF0000"/>
                <w:sz w:val="22"/>
                <w:szCs w:val="22"/>
              </w:rPr>
              <w:t>marca</w:t>
            </w:r>
            <w:r w:rsidRPr="00570550">
              <w:rPr>
                <w:rStyle w:val="komentarztresc"/>
                <w:color w:val="FF0000"/>
                <w:sz w:val="22"/>
                <w:szCs w:val="22"/>
              </w:rPr>
              <w:t xml:space="preserve"> 201</w:t>
            </w:r>
            <w:r w:rsidR="00326031" w:rsidRPr="00570550">
              <w:rPr>
                <w:rStyle w:val="komentarztresc"/>
                <w:color w:val="FF0000"/>
                <w:sz w:val="22"/>
                <w:szCs w:val="22"/>
              </w:rPr>
              <w:t>9</w:t>
            </w:r>
            <w:r w:rsidRPr="00570550">
              <w:rPr>
                <w:rStyle w:val="komentarztresc"/>
                <w:color w:val="FF0000"/>
                <w:sz w:val="22"/>
                <w:szCs w:val="22"/>
              </w:rPr>
              <w:t xml:space="preserve"> r. w sprawie kształcenia ustawicznego w formach pozaszkolnych (Dz. U. </w:t>
            </w:r>
            <w:r w:rsidRPr="00570550">
              <w:rPr>
                <w:color w:val="FF0000"/>
                <w:sz w:val="22"/>
                <w:szCs w:val="22"/>
              </w:rPr>
              <w:t xml:space="preserve">poz., </w:t>
            </w:r>
            <w:r w:rsidR="00326031" w:rsidRPr="00570550">
              <w:rPr>
                <w:bCs/>
                <w:color w:val="FF0000"/>
                <w:sz w:val="22"/>
                <w:szCs w:val="22"/>
              </w:rPr>
              <w:t>652</w:t>
            </w:r>
            <w:r w:rsidRPr="00570550">
              <w:rPr>
                <w:rStyle w:val="komentarztresc"/>
                <w:color w:val="FF0000"/>
                <w:sz w:val="22"/>
                <w:szCs w:val="22"/>
              </w:rPr>
              <w:t xml:space="preserve">) </w:t>
            </w:r>
          </w:p>
          <w:bookmarkEnd w:id="29"/>
          <w:tbl>
            <w:tblPr>
              <w:tblpPr w:leftFromText="141" w:rightFromText="141" w:vertAnchor="text" w:horzAnchor="margin" w:tblpY="-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"/>
            </w:tblGrid>
            <w:tr w:rsidR="004B6F77" w:rsidRPr="004B6F77">
              <w:trPr>
                <w:trHeight w:val="296"/>
              </w:trPr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F77" w:rsidRPr="004B6F77" w:rsidRDefault="004B6F77">
                  <w:pPr>
                    <w:tabs>
                      <w:tab w:val="left" w:pos="227"/>
                    </w:tabs>
                    <w:spacing w:line="276" w:lineRule="auto"/>
                    <w:ind w:right="33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B6F77" w:rsidRPr="004B6F77" w:rsidRDefault="004B6F77" w:rsidP="00326031">
            <w:pPr>
              <w:tabs>
                <w:tab w:val="left" w:pos="227"/>
                <w:tab w:val="left" w:pos="470"/>
              </w:tabs>
              <w:ind w:left="462" w:right="33"/>
              <w:rPr>
                <w:sz w:val="22"/>
                <w:szCs w:val="22"/>
                <w:lang w:eastAsia="en-US"/>
              </w:rPr>
            </w:pPr>
            <w:r w:rsidRPr="004B6F77">
              <w:rPr>
                <w:sz w:val="22"/>
                <w:szCs w:val="22"/>
              </w:rPr>
              <w:t xml:space="preserve">Zaświadczenie wydane zgodnie z § 71 ust. 4 Rozporządzenia Ministra  Pracy i Polityki Społecznej z dnia 14 maja 2014 r. w sprawie szczegółowych warunków realizacji oraz trybu i sposobów  </w:t>
            </w:r>
          </w:p>
          <w:p w:rsidR="004B6F77" w:rsidRPr="004B6F77" w:rsidRDefault="004B6F77">
            <w:pPr>
              <w:tabs>
                <w:tab w:val="left" w:pos="227"/>
                <w:tab w:val="left" w:pos="560"/>
              </w:tabs>
              <w:spacing w:after="120"/>
              <w:ind w:right="34"/>
              <w:rPr>
                <w:bCs/>
                <w:sz w:val="22"/>
                <w:szCs w:val="22"/>
              </w:rPr>
            </w:pPr>
            <w:r w:rsidRPr="004B6F77">
              <w:rPr>
                <w:sz w:val="22"/>
                <w:szCs w:val="22"/>
              </w:rPr>
              <w:t xml:space="preserve"> prowadzenia usług rynku pracy (Dz. U. z 2014 r. poz., 667)</w:t>
            </w:r>
          </w:p>
          <w:tbl>
            <w:tblPr>
              <w:tblpPr w:leftFromText="141" w:rightFromText="141" w:vertAnchor="text" w:horzAnchor="margin" w:tblpY="-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"/>
            </w:tblGrid>
            <w:tr w:rsidR="004B6F77" w:rsidRPr="004B6F77">
              <w:trPr>
                <w:trHeight w:val="296"/>
              </w:trPr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F77" w:rsidRPr="004B6F77" w:rsidRDefault="004B6F77">
                  <w:pPr>
                    <w:tabs>
                      <w:tab w:val="left" w:pos="227"/>
                    </w:tabs>
                    <w:spacing w:line="276" w:lineRule="auto"/>
                    <w:ind w:right="33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E7FA0" w:rsidRDefault="004B6F77" w:rsidP="004E7FA0">
            <w:pPr>
              <w:spacing w:after="120"/>
              <w:ind w:left="357"/>
            </w:pPr>
            <w:r w:rsidRPr="004B6F77">
              <w:rPr>
                <w:sz w:val="22"/>
                <w:szCs w:val="22"/>
              </w:rPr>
              <w:t>Inny (wpisać jaki)</w:t>
            </w:r>
            <w:r w:rsidR="004E7FA0">
              <w:t xml:space="preserve"> _____________________________________________</w:t>
            </w:r>
          </w:p>
          <w:p w:rsidR="004E7FA0" w:rsidRDefault="004E7FA0" w:rsidP="004E7FA0">
            <w:pPr>
              <w:spacing w:after="120"/>
              <w:ind w:left="357"/>
            </w:pPr>
            <w:r>
              <w:t xml:space="preserve">_______________________________________________________________ </w:t>
            </w:r>
          </w:p>
          <w:p w:rsidR="004B6F77" w:rsidRPr="004B6F77" w:rsidRDefault="004E7FA0" w:rsidP="004E7FA0">
            <w:pPr>
              <w:spacing w:after="120"/>
              <w:ind w:left="357"/>
              <w:rPr>
                <w:sz w:val="22"/>
                <w:szCs w:val="22"/>
                <w:lang w:eastAsia="en-US"/>
              </w:rPr>
            </w:pPr>
            <w:r>
              <w:t>_______________________________________________________________</w:t>
            </w:r>
          </w:p>
          <w:p w:rsidR="004B6F77" w:rsidRPr="004B6F77" w:rsidRDefault="004B6F77">
            <w:pPr>
              <w:spacing w:before="120"/>
              <w:ind w:left="357"/>
              <w:rPr>
                <w:sz w:val="22"/>
                <w:szCs w:val="22"/>
              </w:rPr>
            </w:pPr>
          </w:p>
          <w:p w:rsidR="004B6F77" w:rsidRDefault="004B6F7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65884" w:rsidRPr="00B80E40" w:rsidTr="00CA6BC9">
        <w:trPr>
          <w:trHeight w:val="851"/>
        </w:trPr>
        <w:tc>
          <w:tcPr>
            <w:tcW w:w="540" w:type="dxa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 xml:space="preserve">Koszty szkolenia </w:t>
            </w:r>
          </w:p>
          <w:p w:rsidR="00365884" w:rsidRPr="00B80E40" w:rsidRDefault="009149A5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0 - 75</w:t>
            </w:r>
            <w:r w:rsidR="00365884" w:rsidRPr="00B80E40">
              <w:rPr>
                <w:b/>
                <w:caps/>
                <w:sz w:val="22"/>
                <w:szCs w:val="22"/>
              </w:rPr>
              <w:t xml:space="preserve"> punktów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b/>
                <w:sz w:val="22"/>
                <w:szCs w:val="22"/>
              </w:rPr>
            </w:pPr>
            <w:r w:rsidRPr="00B80E40">
              <w:rPr>
                <w:b/>
                <w:sz w:val="22"/>
                <w:szCs w:val="22"/>
              </w:rPr>
              <w:t xml:space="preserve">Cena netto </w:t>
            </w:r>
            <w:bookmarkStart w:id="30" w:name="Tekst37"/>
            <w:r w:rsidRPr="00B80E40">
              <w:rPr>
                <w:b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B80E40">
              <w:rPr>
                <w:b/>
                <w:sz w:val="22"/>
                <w:szCs w:val="22"/>
              </w:rPr>
              <w:instrText xml:space="preserve"> FORMTEXT </w:instrText>
            </w:r>
            <w:r w:rsidRPr="00B80E40">
              <w:rPr>
                <w:b/>
                <w:sz w:val="22"/>
                <w:szCs w:val="22"/>
              </w:rPr>
            </w:r>
            <w:r w:rsidRPr="00B80E40">
              <w:rPr>
                <w:b/>
                <w:sz w:val="22"/>
                <w:szCs w:val="22"/>
              </w:rPr>
              <w:fldChar w:fldCharType="separate"/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sz w:val="22"/>
                <w:szCs w:val="22"/>
              </w:rPr>
              <w:fldChar w:fldCharType="end"/>
            </w:r>
            <w:bookmarkEnd w:id="30"/>
            <w:r w:rsidRPr="00B80E40">
              <w:rPr>
                <w:b/>
                <w:sz w:val="22"/>
                <w:szCs w:val="22"/>
              </w:rPr>
              <w:t xml:space="preserve"> zł/osobę</w:t>
            </w:r>
          </w:p>
          <w:p w:rsidR="00365884" w:rsidRPr="00B80E40" w:rsidRDefault="00365884" w:rsidP="00CA6BC9">
            <w:pPr>
              <w:rPr>
                <w:b/>
                <w:sz w:val="22"/>
                <w:szCs w:val="22"/>
              </w:rPr>
            </w:pPr>
          </w:p>
          <w:p w:rsidR="00365884" w:rsidRPr="00B80E40" w:rsidRDefault="00365884" w:rsidP="00CA6BC9">
            <w:pPr>
              <w:rPr>
                <w:sz w:val="22"/>
                <w:szCs w:val="22"/>
              </w:rPr>
            </w:pPr>
            <w:r w:rsidRPr="00B80E40">
              <w:rPr>
                <w:b/>
                <w:sz w:val="22"/>
                <w:szCs w:val="22"/>
              </w:rPr>
              <w:t xml:space="preserve">Cena brutto </w:t>
            </w:r>
            <w:bookmarkStart w:id="31" w:name="Tekst38"/>
            <w:r w:rsidRPr="00B80E40">
              <w:rPr>
                <w:b/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B80E40">
              <w:rPr>
                <w:b/>
                <w:sz w:val="22"/>
                <w:szCs w:val="22"/>
              </w:rPr>
              <w:instrText xml:space="preserve"> FORMTEXT </w:instrText>
            </w:r>
            <w:r w:rsidRPr="00B80E40">
              <w:rPr>
                <w:b/>
                <w:sz w:val="22"/>
                <w:szCs w:val="22"/>
              </w:rPr>
            </w:r>
            <w:r w:rsidRPr="00B80E40">
              <w:rPr>
                <w:b/>
                <w:sz w:val="22"/>
                <w:szCs w:val="22"/>
              </w:rPr>
              <w:fldChar w:fldCharType="separate"/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noProof/>
                <w:sz w:val="22"/>
                <w:szCs w:val="22"/>
              </w:rPr>
              <w:t> </w:t>
            </w:r>
            <w:r w:rsidRPr="00B80E40">
              <w:rPr>
                <w:b/>
                <w:sz w:val="22"/>
                <w:szCs w:val="22"/>
              </w:rPr>
              <w:fldChar w:fldCharType="end"/>
            </w:r>
            <w:bookmarkEnd w:id="31"/>
            <w:r w:rsidRPr="00B80E40">
              <w:rPr>
                <w:b/>
                <w:sz w:val="22"/>
                <w:szCs w:val="22"/>
              </w:rPr>
              <w:t xml:space="preserve"> zł/osobę</w:t>
            </w:r>
          </w:p>
        </w:tc>
      </w:tr>
      <w:tr w:rsidR="00365884" w:rsidRPr="00B80E40" w:rsidTr="00CA6BC9">
        <w:trPr>
          <w:trHeight w:val="1014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vMerge w:val="restart"/>
            <w:shd w:val="clear" w:color="auto" w:fill="D9D9D9"/>
            <w:vAlign w:val="center"/>
          </w:tcPr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 w:rsidRPr="00B80E40">
              <w:rPr>
                <w:b/>
                <w:caps/>
                <w:sz w:val="22"/>
                <w:szCs w:val="22"/>
              </w:rPr>
              <w:t xml:space="preserve">POSIADANIE PRZEZ INSTYTUCJĘ SZKOLENIOWĄ certyfikatU jakości usług/AKREDYTACJI </w:t>
            </w:r>
          </w:p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</w:p>
          <w:p w:rsidR="00365884" w:rsidRPr="00B80E40" w:rsidRDefault="00365884" w:rsidP="00755F6A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0</w:t>
            </w:r>
            <w:r w:rsidR="009149A5">
              <w:rPr>
                <w:b/>
                <w:caps/>
                <w:sz w:val="22"/>
                <w:szCs w:val="22"/>
              </w:rPr>
              <w:t xml:space="preserve"> - 1</w:t>
            </w:r>
            <w:r w:rsidRPr="00B80E40">
              <w:rPr>
                <w:b/>
                <w:caps/>
                <w:sz w:val="22"/>
                <w:szCs w:val="22"/>
              </w:rPr>
              <w:t>0 punktów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65884" w:rsidRPr="00B80E40" w:rsidRDefault="00365884" w:rsidP="00CA6BC9">
            <w:pPr>
              <w:rPr>
                <w:b/>
                <w:i/>
                <w:sz w:val="22"/>
                <w:szCs w:val="22"/>
              </w:rPr>
            </w:pPr>
            <w:r w:rsidRPr="00B80E40">
              <w:rPr>
                <w:b/>
                <w:i/>
                <w:sz w:val="22"/>
                <w:szCs w:val="22"/>
              </w:rPr>
              <w:t>Certyfikat systemu zarządzania jakością kształcenia</w:t>
            </w:r>
            <w:r>
              <w:rPr>
                <w:b/>
                <w:i/>
                <w:sz w:val="22"/>
                <w:szCs w:val="22"/>
              </w:rPr>
              <w:t xml:space="preserve"> /szkolenia  ISO lub równoważny </w:t>
            </w:r>
            <w:r w:rsidRPr="00B80E40">
              <w:rPr>
                <w:i/>
                <w:sz w:val="22"/>
                <w:szCs w:val="22"/>
              </w:rPr>
              <w:t xml:space="preserve">(załącznik nr </w:t>
            </w:r>
            <w:r w:rsidR="008C7F4B">
              <w:rPr>
                <w:i/>
                <w:sz w:val="22"/>
                <w:szCs w:val="22"/>
              </w:rPr>
              <w:t>7</w:t>
            </w:r>
            <w:r w:rsidRPr="00B80E40">
              <w:rPr>
                <w:sz w:val="22"/>
                <w:szCs w:val="22"/>
              </w:rPr>
              <w:t>)</w:t>
            </w:r>
          </w:p>
          <w:bookmarkStart w:id="32" w:name="Tekst25"/>
          <w:p w:rsidR="00365884" w:rsidRPr="00B80E40" w:rsidRDefault="00365884" w:rsidP="00CA6BC9">
            <w:pPr>
              <w:jc w:val="center"/>
              <w:rPr>
                <w:i/>
                <w:sz w:val="22"/>
                <w:szCs w:val="22"/>
              </w:rPr>
            </w:pPr>
            <w:r w:rsidRPr="00B80E40">
              <w:rPr>
                <w:i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B80E40">
              <w:rPr>
                <w:i/>
                <w:sz w:val="22"/>
                <w:szCs w:val="22"/>
              </w:rPr>
              <w:instrText xml:space="preserve"> FORMTEXT </w:instrText>
            </w:r>
            <w:r w:rsidRPr="00B80E40">
              <w:rPr>
                <w:i/>
                <w:sz w:val="22"/>
                <w:szCs w:val="22"/>
              </w:rPr>
            </w:r>
            <w:r w:rsidRPr="00B80E40">
              <w:rPr>
                <w:i/>
                <w:sz w:val="22"/>
                <w:szCs w:val="22"/>
              </w:rPr>
              <w:fldChar w:fldCharType="separate"/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sz w:val="22"/>
                <w:szCs w:val="22"/>
              </w:rPr>
              <w:fldChar w:fldCharType="end"/>
            </w:r>
            <w:bookmarkEnd w:id="32"/>
          </w:p>
          <w:p w:rsidR="00365884" w:rsidRPr="00B80E40" w:rsidRDefault="00365884" w:rsidP="00CA6BC9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B80E40">
              <w:rPr>
                <w:i/>
                <w:sz w:val="22"/>
                <w:szCs w:val="22"/>
                <w:vertAlign w:val="superscript"/>
              </w:rPr>
              <w:t>(nazwa/rodzaj certyfikatu)</w:t>
            </w:r>
          </w:p>
        </w:tc>
      </w:tr>
      <w:tr w:rsidR="00365884" w:rsidRPr="00B80E40" w:rsidTr="00CA6BC9">
        <w:trPr>
          <w:trHeight w:val="1014"/>
        </w:trPr>
        <w:tc>
          <w:tcPr>
            <w:tcW w:w="540" w:type="dxa"/>
            <w:vMerge/>
            <w:shd w:val="clear" w:color="auto" w:fill="D9D9D9"/>
            <w:vAlign w:val="center"/>
          </w:tcPr>
          <w:p w:rsidR="00365884" w:rsidRPr="00B80E40" w:rsidRDefault="00365884" w:rsidP="00CA6BC9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  <w:shd w:val="clear" w:color="auto" w:fill="D9D9D9"/>
            <w:vAlign w:val="center"/>
          </w:tcPr>
          <w:p w:rsidR="00365884" w:rsidRPr="00B80E40" w:rsidRDefault="00365884" w:rsidP="00CA6BC9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365884" w:rsidRPr="00A32DB0" w:rsidRDefault="00365884" w:rsidP="00CA6BC9">
            <w:pPr>
              <w:rPr>
                <w:i/>
                <w:sz w:val="22"/>
                <w:szCs w:val="22"/>
              </w:rPr>
            </w:pPr>
            <w:r w:rsidRPr="00B80E40">
              <w:rPr>
                <w:b/>
                <w:i/>
                <w:sz w:val="22"/>
                <w:szCs w:val="22"/>
              </w:rPr>
              <w:t>Akredytacj</w:t>
            </w:r>
            <w:r w:rsidR="009E455E">
              <w:rPr>
                <w:b/>
                <w:i/>
                <w:sz w:val="22"/>
                <w:szCs w:val="22"/>
              </w:rPr>
              <w:t xml:space="preserve">a wydana przez </w:t>
            </w:r>
            <w:r w:rsidRPr="00B80E40">
              <w:rPr>
                <w:b/>
                <w:i/>
                <w:sz w:val="22"/>
                <w:szCs w:val="22"/>
              </w:rPr>
              <w:t>Kuratora Oświaty</w:t>
            </w:r>
            <w:r w:rsidRPr="00B80E40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="00126257" w:rsidRPr="00126257">
              <w:rPr>
                <w:b/>
                <w:i/>
              </w:rPr>
              <w:t>(</w:t>
            </w:r>
            <w:r w:rsidR="00126257">
              <w:rPr>
                <w:rStyle w:val="FontStyle15"/>
                <w:rFonts w:ascii="Times New Roman" w:hAnsi="Times New Roman" w:cs="Times New Roman"/>
                <w:b w:val="0"/>
              </w:rPr>
              <w:t>zgodna</w:t>
            </w:r>
            <w:r w:rsidR="00126257" w:rsidRPr="00126257">
              <w:rPr>
                <w:rStyle w:val="FontStyle15"/>
                <w:rFonts w:ascii="Times New Roman" w:hAnsi="Times New Roman" w:cs="Times New Roman"/>
                <w:b w:val="0"/>
              </w:rPr>
              <w:t xml:space="preserve"> tematycznie z zakresem szkolenia)</w:t>
            </w:r>
            <w:r w:rsidR="00A32DB0">
              <w:rPr>
                <w:i/>
                <w:sz w:val="22"/>
                <w:szCs w:val="22"/>
              </w:rPr>
              <w:t xml:space="preserve"> </w:t>
            </w:r>
            <w:r w:rsidRPr="00B80E40">
              <w:rPr>
                <w:i/>
                <w:sz w:val="22"/>
                <w:szCs w:val="22"/>
              </w:rPr>
              <w:t>(załącznik nr</w:t>
            </w:r>
            <w:r w:rsidR="00F165EF">
              <w:rPr>
                <w:i/>
                <w:sz w:val="22"/>
                <w:szCs w:val="22"/>
              </w:rPr>
              <w:t xml:space="preserve"> </w:t>
            </w:r>
            <w:r w:rsidR="008C7F4B">
              <w:rPr>
                <w:i/>
                <w:sz w:val="22"/>
                <w:szCs w:val="22"/>
              </w:rPr>
              <w:t>8</w:t>
            </w:r>
            <w:r w:rsidRPr="00B80E40">
              <w:rPr>
                <w:sz w:val="22"/>
                <w:szCs w:val="22"/>
              </w:rPr>
              <w:t xml:space="preserve">) </w:t>
            </w:r>
          </w:p>
          <w:p w:rsidR="00365884" w:rsidRPr="00B80E40" w:rsidRDefault="00365884" w:rsidP="00CA6BC9">
            <w:pPr>
              <w:ind w:left="1800"/>
              <w:rPr>
                <w:i/>
                <w:sz w:val="22"/>
                <w:szCs w:val="22"/>
              </w:rPr>
            </w:pPr>
            <w:bookmarkStart w:id="33" w:name="Tekst26"/>
            <w:r w:rsidRPr="00B80E40">
              <w:rPr>
                <w:i/>
                <w:sz w:val="22"/>
                <w:szCs w:val="22"/>
              </w:rPr>
              <w:t xml:space="preserve">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B80E40">
              <w:rPr>
                <w:i/>
                <w:sz w:val="22"/>
                <w:szCs w:val="22"/>
              </w:rPr>
              <w:t xml:space="preserve">  </w:t>
            </w:r>
            <w:r w:rsidRPr="00B80E40">
              <w:rPr>
                <w:i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80E40">
              <w:rPr>
                <w:i/>
                <w:sz w:val="22"/>
                <w:szCs w:val="22"/>
              </w:rPr>
              <w:instrText xml:space="preserve"> FORMTEXT </w:instrText>
            </w:r>
            <w:r w:rsidRPr="00B80E40">
              <w:rPr>
                <w:i/>
                <w:sz w:val="22"/>
                <w:szCs w:val="22"/>
              </w:rPr>
            </w:r>
            <w:r w:rsidRPr="00B80E40">
              <w:rPr>
                <w:i/>
                <w:sz w:val="22"/>
                <w:szCs w:val="22"/>
              </w:rPr>
              <w:fldChar w:fldCharType="separate"/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noProof/>
                <w:sz w:val="22"/>
                <w:szCs w:val="22"/>
              </w:rPr>
              <w:t> </w:t>
            </w:r>
            <w:r w:rsidRPr="00B80E40">
              <w:rPr>
                <w:i/>
                <w:sz w:val="22"/>
                <w:szCs w:val="22"/>
              </w:rPr>
              <w:fldChar w:fldCharType="end"/>
            </w:r>
            <w:bookmarkEnd w:id="33"/>
          </w:p>
          <w:p w:rsidR="00365884" w:rsidRPr="00B80E40" w:rsidRDefault="00365884" w:rsidP="00CA6BC9">
            <w:pPr>
              <w:ind w:left="1800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               </w:t>
            </w:r>
            <w:r w:rsidRPr="00B80E40">
              <w:rPr>
                <w:i/>
                <w:sz w:val="22"/>
                <w:szCs w:val="22"/>
                <w:vertAlign w:val="superscript"/>
              </w:rPr>
              <w:t>(nazwa/rodzaj innego certyfikatu)</w:t>
            </w:r>
          </w:p>
        </w:tc>
      </w:tr>
    </w:tbl>
    <w:p w:rsidR="00EC23F5" w:rsidRDefault="00EC23F5" w:rsidP="007D2828">
      <w:pPr>
        <w:spacing w:line="360" w:lineRule="auto"/>
        <w:rPr>
          <w:b/>
          <w:sz w:val="24"/>
          <w:szCs w:val="24"/>
          <w:u w:val="single"/>
        </w:rPr>
      </w:pPr>
    </w:p>
    <w:p w:rsidR="00480FEE" w:rsidRDefault="00480FEE" w:rsidP="00480FEE">
      <w:pPr>
        <w:spacing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80FEE" w:rsidRPr="00480FEE" w:rsidRDefault="00480FEE" w:rsidP="00480FEE">
      <w:pPr>
        <w:spacing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480FEE">
        <w:rPr>
          <w:rFonts w:eastAsia="Calibri"/>
          <w:b/>
          <w:bCs/>
          <w:sz w:val="24"/>
          <w:szCs w:val="24"/>
          <w:lang w:eastAsia="en-US"/>
        </w:rPr>
        <w:t>Klauzula informacyjna</w:t>
      </w:r>
    </w:p>
    <w:p w:rsidR="00480FEE" w:rsidRPr="00480FEE" w:rsidRDefault="00480FEE" w:rsidP="00480FEE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(Dz.U.UE.L.2016.119.1 z dnia 2016.05.04) zwanego dalej RODO oraz ustawą z</w:t>
      </w:r>
      <w:r w:rsidR="00011568">
        <w:rPr>
          <w:rFonts w:eastAsia="Calibri"/>
          <w:sz w:val="24"/>
          <w:szCs w:val="24"/>
          <w:lang w:eastAsia="en-US"/>
        </w:rPr>
        <w:t> </w:t>
      </w:r>
      <w:r w:rsidRPr="00480FEE">
        <w:rPr>
          <w:rFonts w:eastAsia="Calibri"/>
          <w:sz w:val="24"/>
          <w:szCs w:val="24"/>
          <w:lang w:eastAsia="en-US"/>
        </w:rPr>
        <w:t>dnia 10 maja 2018 r. o ochronie danych osobowych (Dz.U.2019.1781 t.j), informuję, że:</w:t>
      </w:r>
    </w:p>
    <w:p w:rsidR="00480FEE" w:rsidRPr="00480FEE" w:rsidRDefault="00480FEE" w:rsidP="00480FEE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Administratorem Pani/Pana danych osobowych jest Powiatowy Urząd Pracy w Jarosławiu, ul. Słowackiego 2, 37-500 Jarosław reprezentowany przez Dyrektora Powiatowego Urzędu Pracy w Jarosławiu.</w:t>
      </w:r>
    </w:p>
    <w:p w:rsidR="00480FEE" w:rsidRPr="00480FEE" w:rsidRDefault="00480FEE" w:rsidP="00480FEE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Pani/Pana dane osobowe przetwarzane będą na podstawie art. 6 ust. 1 lit. c RODO w celu i w zakresie niezbędnym do rejestracji w ewidencji pracodawców oraz świadczenia usług urzędu np.: zawarcia i realizacji umowy na wykonanie usługi, dostawy lub innej umowy cywilnoprawnej lub na podstawie działań przed zawarciem umowy; na podstawie art. 6 ust. 1 lit. b RODO zawarcia i realizacji umowy cywilnoprawnej, umowy na  wykonanie usługi lub dostawy  lub na podstawie działań zmierzających do jej zawarcia, a</w:t>
      </w:r>
      <w:r w:rsidR="00011568">
        <w:rPr>
          <w:rFonts w:eastAsia="Calibri"/>
          <w:sz w:val="24"/>
          <w:szCs w:val="24"/>
          <w:lang w:eastAsia="en-US"/>
        </w:rPr>
        <w:t> </w:t>
      </w:r>
      <w:r w:rsidRPr="00480FEE">
        <w:rPr>
          <w:rFonts w:eastAsia="Calibri"/>
          <w:sz w:val="24"/>
          <w:szCs w:val="24"/>
          <w:lang w:eastAsia="en-US"/>
        </w:rPr>
        <w:t>w</w:t>
      </w:r>
      <w:r w:rsidR="00011568">
        <w:rPr>
          <w:rFonts w:eastAsia="Calibri"/>
          <w:sz w:val="24"/>
          <w:szCs w:val="24"/>
          <w:lang w:eastAsia="en-US"/>
        </w:rPr>
        <w:t> </w:t>
      </w:r>
      <w:r w:rsidRPr="00480FEE">
        <w:rPr>
          <w:rFonts w:eastAsia="Calibri"/>
          <w:sz w:val="24"/>
          <w:szCs w:val="24"/>
          <w:lang w:eastAsia="en-US"/>
        </w:rPr>
        <w:t>szczególności na podstawie ustawy z dnia 20 kwietnia 2004 r. o promocji zatrudnienia i instytucjach rynku pracy, ustawy z dnia 27 sierpnia 1997 r. o rehabilitacji zawodowej i społecznej oraz zatrudnianiu osób niepełnosprawnych, ustawy z dnia 14 czerwca 1960 r. Kodeks postępowania administracyjnego, ustawy z dnia 23 kwietnia 1964 r. Kodeks cywilny i aktach wykonawczych wydanych na ich podstawie.</w:t>
      </w:r>
    </w:p>
    <w:p w:rsidR="00480FEE" w:rsidRPr="00480FEE" w:rsidRDefault="00480FEE" w:rsidP="00480FEE">
      <w:pPr>
        <w:numPr>
          <w:ilvl w:val="0"/>
          <w:numId w:val="38"/>
        </w:num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Odbiorcami Pani/Pana danych osobowych mogą być:</w:t>
      </w:r>
    </w:p>
    <w:p w:rsidR="00480FEE" w:rsidRPr="00480FEE" w:rsidRDefault="00480FEE" w:rsidP="00480FEE">
      <w:pPr>
        <w:spacing w:line="259" w:lineRule="auto"/>
        <w:ind w:left="426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- podmioty przetwarzające dane na podstawie art. 28 RODO,</w:t>
      </w:r>
    </w:p>
    <w:p w:rsidR="00480FEE" w:rsidRPr="00480FEE" w:rsidRDefault="00480FEE" w:rsidP="00480FEE">
      <w:pPr>
        <w:spacing w:line="259" w:lineRule="auto"/>
        <w:ind w:left="426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- osoby, których dane dotyczą,</w:t>
      </w:r>
    </w:p>
    <w:p w:rsidR="00480FEE" w:rsidRPr="00480FEE" w:rsidRDefault="00480FEE" w:rsidP="00480FEE">
      <w:pPr>
        <w:spacing w:line="259" w:lineRule="auto"/>
        <w:ind w:left="426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- podmioty uprawnione do ich uzyskania na podstawie przepisów prawa.</w:t>
      </w:r>
    </w:p>
    <w:p w:rsidR="00480FEE" w:rsidRPr="00480FEE" w:rsidRDefault="00480FEE" w:rsidP="00480FEE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Pani/Pana dane osobowe  nie będą przechowywane dłużej, niż jest to konieczne dla spełnienia celu, dla którego zostały zebrane i w czasie określonym przepisami prawa, a w szczególności wynikających z art. 4 ust. 5e (tj. 50 lat licząc od końca roku kalendarzowego, w którym zakończono udzielanie pomocy) oraz zgodnie z  Jednolitym Rzeczowym Wykazem  Akt  zatwierdzonym przez Archiwum Państwowe w Przemyślu.</w:t>
      </w:r>
    </w:p>
    <w:p w:rsidR="00480FEE" w:rsidRPr="00480FEE" w:rsidRDefault="00480FEE" w:rsidP="00480FEE">
      <w:pPr>
        <w:numPr>
          <w:ilvl w:val="0"/>
          <w:numId w:val="38"/>
        </w:numPr>
        <w:spacing w:after="16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 xml:space="preserve">W związku z przetwarzaniem danych osobowych przysługuje Pani/Panu prawo do: </w:t>
      </w:r>
      <w:r w:rsidRPr="00480FEE">
        <w:rPr>
          <w:rFonts w:eastAsia="Calibri"/>
          <w:sz w:val="24"/>
          <w:szCs w:val="24"/>
          <w:lang w:eastAsia="en-US"/>
        </w:rPr>
        <w:br/>
        <w:t>- dostępu do treści swoich danych osobowych na podstawie art. 15 RODO,</w:t>
      </w:r>
      <w:r w:rsidRPr="00480FEE">
        <w:rPr>
          <w:rFonts w:eastAsia="Calibri"/>
          <w:sz w:val="24"/>
          <w:szCs w:val="24"/>
          <w:lang w:eastAsia="en-US"/>
        </w:rPr>
        <w:br/>
        <w:t>- sprostowania danych, na podstawie art. 16 RODO,</w:t>
      </w:r>
      <w:r w:rsidRPr="00480FEE">
        <w:rPr>
          <w:rFonts w:eastAsia="Calibri"/>
          <w:sz w:val="24"/>
          <w:szCs w:val="24"/>
          <w:lang w:eastAsia="en-US"/>
        </w:rPr>
        <w:br/>
        <w:t>- ograniczenia przetwarzania na podstawie art. 18 RODO,</w:t>
      </w:r>
      <w:r w:rsidRPr="00480FEE">
        <w:rPr>
          <w:rFonts w:eastAsia="Calibri"/>
          <w:sz w:val="24"/>
          <w:szCs w:val="24"/>
          <w:lang w:eastAsia="en-US"/>
        </w:rPr>
        <w:br/>
        <w:t xml:space="preserve">- wniesienia skargi do organu nadzorczego, tj. Prezesa Urzędu Ochrony Danych na podstawie art. 77 RODO. </w:t>
      </w:r>
      <w:r w:rsidRPr="00480FEE">
        <w:rPr>
          <w:rFonts w:eastAsia="Calibri"/>
          <w:sz w:val="24"/>
          <w:szCs w:val="24"/>
          <w:lang w:eastAsia="en-US"/>
        </w:rPr>
        <w:br/>
        <w:t xml:space="preserve">Zgodnie z art. 17 ust. 3 lit. b  RODO osobie, której dane dotyczą nie przysługuje prawo usunięcia danych.  </w:t>
      </w:r>
      <w:r w:rsidRPr="00480FEE">
        <w:rPr>
          <w:rFonts w:eastAsia="Calibri"/>
          <w:sz w:val="24"/>
          <w:szCs w:val="24"/>
          <w:lang w:eastAsia="en-US"/>
        </w:rPr>
        <w:br/>
      </w:r>
      <w:r w:rsidRPr="00480FEE">
        <w:rPr>
          <w:rFonts w:eastAsia="Calibri"/>
          <w:sz w:val="24"/>
          <w:szCs w:val="24"/>
          <w:lang w:eastAsia="en-US"/>
        </w:rPr>
        <w:lastRenderedPageBreak/>
        <w:t>Zgodnie z art. 20 i 21 RODO osobie, której dane dotyczą nie przysługuje prawo do przenoszenia danych oraz sprzeciwu wobec przetwarzania danych.</w:t>
      </w:r>
    </w:p>
    <w:p w:rsidR="00480FEE" w:rsidRPr="00480FEE" w:rsidRDefault="00480FEE" w:rsidP="00480FEE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Podanie danych w przypadku korzystania z usług urzędu jest wymogiem ustawowym określonym w ustawie z dnia 20 kwietnia 2004 r. o promocji zatrudnienia i instytucjach rynku pracy i jest obowiązkowe pod rygorem odmowy rejestracji w ewidencji pracodawców oraz świadczenia usług urzędu. W pozostałych przypadkach jest dobrowolne, jednakże ich niepodanie spowoduje, że zawarcie i realizacja Umowy nie będzie możliwa.</w:t>
      </w:r>
    </w:p>
    <w:p w:rsidR="00480FEE" w:rsidRPr="00480FEE" w:rsidRDefault="00480FEE" w:rsidP="00480FEE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>Pana/Pani dane osobowe nie będą przetwarzane w sposób zautomatyzowany. Administrator danych nie będzie stosował profilowania wobec osoby, której dane dotyczą</w:t>
      </w:r>
    </w:p>
    <w:p w:rsidR="00480FEE" w:rsidRPr="00480FEE" w:rsidRDefault="00480FEE" w:rsidP="00480FEE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0FEE">
        <w:rPr>
          <w:rFonts w:eastAsia="Calibri"/>
          <w:sz w:val="24"/>
          <w:szCs w:val="24"/>
          <w:lang w:eastAsia="en-US"/>
        </w:rPr>
        <w:t xml:space="preserve">Kontakt z Inspektorem Ochrony Danych w Powiatowym Urzędzie Pracy w Jarosławiu możliwy jest pod adresem email: </w:t>
      </w:r>
      <w:hyperlink r:id="rId9" w:history="1">
        <w:r w:rsidRPr="00480FEE">
          <w:rPr>
            <w:rFonts w:eastAsia="Calibri"/>
            <w:sz w:val="24"/>
            <w:szCs w:val="24"/>
            <w:lang w:eastAsia="en-US"/>
          </w:rPr>
          <w:t>iod@jaroslaw.praca.gov.pl</w:t>
        </w:r>
      </w:hyperlink>
      <w:r w:rsidRPr="00480FEE">
        <w:rPr>
          <w:rFonts w:eastAsia="Calibri"/>
          <w:sz w:val="24"/>
          <w:szCs w:val="24"/>
          <w:lang w:eastAsia="en-US"/>
        </w:rPr>
        <w:t xml:space="preserve"> lub pisemnie na adres siedziby Powiatowego Urzędu Pracy w Jarosławiu.</w:t>
      </w:r>
    </w:p>
    <w:p w:rsidR="00480FEE" w:rsidRDefault="00480FEE" w:rsidP="00CB0DC8">
      <w:pPr>
        <w:spacing w:line="360" w:lineRule="auto"/>
        <w:ind w:left="-720"/>
        <w:rPr>
          <w:b/>
          <w:sz w:val="22"/>
          <w:szCs w:val="22"/>
          <w:u w:val="single"/>
        </w:rPr>
      </w:pPr>
    </w:p>
    <w:p w:rsidR="00480FEE" w:rsidRDefault="00480FEE" w:rsidP="00CB0DC8">
      <w:pPr>
        <w:spacing w:line="360" w:lineRule="auto"/>
        <w:ind w:left="-720"/>
        <w:rPr>
          <w:b/>
          <w:sz w:val="22"/>
          <w:szCs w:val="22"/>
          <w:u w:val="single"/>
        </w:rPr>
      </w:pPr>
    </w:p>
    <w:p w:rsidR="00480FEE" w:rsidRDefault="00480FEE" w:rsidP="00CB0DC8">
      <w:pPr>
        <w:spacing w:line="360" w:lineRule="auto"/>
        <w:ind w:left="-720"/>
        <w:rPr>
          <w:b/>
          <w:sz w:val="22"/>
          <w:szCs w:val="22"/>
          <w:u w:val="single"/>
        </w:rPr>
      </w:pPr>
    </w:p>
    <w:p w:rsidR="00CB0DC8" w:rsidRDefault="00CB0DC8" w:rsidP="00CB0DC8">
      <w:pPr>
        <w:spacing w:line="360" w:lineRule="auto"/>
        <w:ind w:left="-7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WYMAGANE ZAŁĄCZNIKI</w:t>
      </w:r>
      <w:r>
        <w:rPr>
          <w:b/>
          <w:sz w:val="22"/>
          <w:szCs w:val="22"/>
        </w:rPr>
        <w:t>:</w:t>
      </w:r>
    </w:p>
    <w:p w:rsidR="00CB0DC8" w:rsidRDefault="00CB0DC8" w:rsidP="00CB0DC8">
      <w:pPr>
        <w:jc w:val="both"/>
        <w:rPr>
          <w:b/>
          <w:sz w:val="22"/>
          <w:szCs w:val="22"/>
        </w:rPr>
      </w:pPr>
    </w:p>
    <w:p w:rsidR="002025BA" w:rsidRPr="002025BA" w:rsidRDefault="002025BA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Program szkolenia</w:t>
      </w:r>
      <w:r w:rsidR="009149A5">
        <w:rPr>
          <w:b/>
          <w:sz w:val="22"/>
          <w:szCs w:val="22"/>
        </w:rPr>
        <w:t xml:space="preserve"> – jeśli nie złożono uprzednio</w:t>
      </w:r>
    </w:p>
    <w:p w:rsidR="002025BA" w:rsidRDefault="009149A5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Harmonogram szkolenia – jeśli nie złożono uprzednio</w:t>
      </w:r>
    </w:p>
    <w:p w:rsidR="002025BA" w:rsidRDefault="002025BA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Kalkulacja kosztów sz</w:t>
      </w:r>
      <w:r w:rsidR="00B3726E">
        <w:rPr>
          <w:b/>
          <w:sz w:val="22"/>
          <w:szCs w:val="22"/>
        </w:rPr>
        <w:t>kolenia – wzór załącznik nr 5.</w:t>
      </w:r>
    </w:p>
    <w:p w:rsidR="002025BA" w:rsidRDefault="002025BA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Wzór zaświadczenia lub innego dokumentu potwierdzającego ukończenie szkolenia i uzyskanie umiejętności lub kwalifikacji, o ile przepisy odrębne nie stanowią inaczej (zaparafowany w dwóch egzemplarzach).</w:t>
      </w:r>
    </w:p>
    <w:p w:rsidR="002025BA" w:rsidRDefault="002025BA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Suplement do zaświadczenia</w:t>
      </w:r>
      <w:r w:rsidR="009149A5">
        <w:rPr>
          <w:b/>
          <w:color w:val="000000"/>
          <w:sz w:val="22"/>
          <w:szCs w:val="22"/>
        </w:rPr>
        <w:t>.</w:t>
      </w:r>
    </w:p>
    <w:p w:rsidR="00CB0DC8" w:rsidRPr="002025BA" w:rsidRDefault="009149A5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Wzór ankiety oceniającej.</w:t>
      </w:r>
    </w:p>
    <w:p w:rsidR="00CB0DC8" w:rsidRPr="002025BA" w:rsidRDefault="00CB0DC8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Certyfikat systemu zarządzania jakością kształcenia/szkolenia ISO</w:t>
      </w:r>
      <w:r w:rsidR="00AD1D53">
        <w:rPr>
          <w:b/>
          <w:sz w:val="22"/>
          <w:szCs w:val="22"/>
        </w:rPr>
        <w:t xml:space="preserve"> lub równoważny                      </w:t>
      </w:r>
      <w:r>
        <w:rPr>
          <w:b/>
          <w:sz w:val="22"/>
          <w:szCs w:val="22"/>
        </w:rPr>
        <w:t xml:space="preserve"> (w przypadku posiadania należy dołączyć </w:t>
      </w:r>
      <w:r w:rsidR="009149A5">
        <w:rPr>
          <w:b/>
          <w:sz w:val="22"/>
          <w:szCs w:val="22"/>
        </w:rPr>
        <w:t>skan</w:t>
      </w:r>
      <w:r w:rsidR="00B3726E">
        <w:rPr>
          <w:b/>
          <w:sz w:val="22"/>
          <w:szCs w:val="22"/>
        </w:rPr>
        <w:t xml:space="preserve"> potwierdzoną „za zgodność z </w:t>
      </w:r>
      <w:r>
        <w:rPr>
          <w:b/>
          <w:sz w:val="22"/>
          <w:szCs w:val="22"/>
        </w:rPr>
        <w:t>oryginałem”).</w:t>
      </w:r>
    </w:p>
    <w:p w:rsidR="002025BA" w:rsidRPr="002025BA" w:rsidRDefault="00CB0DC8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Akredytacja Kuratora Oświaty</w:t>
      </w:r>
      <w:r w:rsidR="006B6FCF">
        <w:rPr>
          <w:b/>
          <w:sz w:val="22"/>
          <w:szCs w:val="22"/>
        </w:rPr>
        <w:t xml:space="preserve"> </w:t>
      </w:r>
      <w:r w:rsidR="006B6FCF" w:rsidRPr="006B6FCF">
        <w:rPr>
          <w:sz w:val="22"/>
          <w:szCs w:val="22"/>
        </w:rPr>
        <w:t xml:space="preserve">- </w:t>
      </w:r>
      <w:r w:rsidR="006B6FCF" w:rsidRPr="006B6FCF">
        <w:rPr>
          <w:rStyle w:val="FontStyle15"/>
          <w:rFonts w:ascii="Times New Roman" w:hAnsi="Times New Roman" w:cs="Times New Roman"/>
          <w:sz w:val="22"/>
          <w:szCs w:val="22"/>
        </w:rPr>
        <w:t>zgodna tematycznie z zakresem szkolenia</w:t>
      </w:r>
      <w:r>
        <w:rPr>
          <w:b/>
          <w:sz w:val="22"/>
          <w:szCs w:val="22"/>
        </w:rPr>
        <w:t xml:space="preserve"> (w przypadku posiadania należy dołączyć </w:t>
      </w:r>
      <w:r w:rsidR="009149A5">
        <w:rPr>
          <w:b/>
          <w:sz w:val="22"/>
          <w:szCs w:val="22"/>
        </w:rPr>
        <w:t>skan</w:t>
      </w:r>
      <w:r>
        <w:rPr>
          <w:b/>
          <w:sz w:val="22"/>
          <w:szCs w:val="22"/>
        </w:rPr>
        <w:t xml:space="preserve"> potwierdzoną „za zgodność z oryginałem”).</w:t>
      </w:r>
    </w:p>
    <w:p w:rsidR="002025BA" w:rsidRDefault="002025BA" w:rsidP="002025BA">
      <w:pPr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Odpowiednie pełnomocnictwa – w przypadku podpisywania oferty przez pełnomocnika.</w:t>
      </w:r>
    </w:p>
    <w:p w:rsidR="009149A5" w:rsidRDefault="009149A5" w:rsidP="009149A5">
      <w:pPr>
        <w:spacing w:after="120" w:line="276" w:lineRule="auto"/>
        <w:jc w:val="both"/>
        <w:rPr>
          <w:b/>
          <w:sz w:val="22"/>
          <w:szCs w:val="22"/>
        </w:rPr>
      </w:pPr>
    </w:p>
    <w:p w:rsidR="009149A5" w:rsidRDefault="009149A5" w:rsidP="009149A5">
      <w:pPr>
        <w:spacing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W/w dokumenty winny być podpisane elektronicznie: kwalifikowanym podpisem elektronicznym, podpisem zaufanym lub el</w:t>
      </w:r>
      <w:r w:rsidR="003B4E45">
        <w:rPr>
          <w:b/>
          <w:sz w:val="22"/>
          <w:szCs w:val="22"/>
        </w:rPr>
        <w:t>ektronicznym podpisem osobistym LUB podpisane, opieczętowane i zeskanowane (oryginał dokumentów dostarczy Wykonawca którego oferta zostanie wybrana jako najkorzystniejsza w prowadzonym postępowaniu).</w:t>
      </w:r>
    </w:p>
    <w:p w:rsidR="00EF2553" w:rsidRDefault="00EF2553" w:rsidP="00EF2553">
      <w:pPr>
        <w:jc w:val="both"/>
        <w:rPr>
          <w:b/>
          <w:sz w:val="22"/>
          <w:szCs w:val="22"/>
        </w:rPr>
      </w:pPr>
    </w:p>
    <w:p w:rsidR="00EF2553" w:rsidRDefault="00EF2553" w:rsidP="00EF2553">
      <w:pPr>
        <w:jc w:val="both"/>
        <w:rPr>
          <w:b/>
          <w:sz w:val="22"/>
          <w:szCs w:val="22"/>
        </w:rPr>
      </w:pPr>
    </w:p>
    <w:p w:rsidR="00480FEE" w:rsidRDefault="00480FEE" w:rsidP="00EF2553">
      <w:pPr>
        <w:jc w:val="both"/>
        <w:rPr>
          <w:b/>
          <w:sz w:val="22"/>
          <w:szCs w:val="22"/>
        </w:rPr>
      </w:pPr>
    </w:p>
    <w:p w:rsidR="00480FEE" w:rsidRDefault="00480FEE" w:rsidP="00EF2553">
      <w:pPr>
        <w:jc w:val="both"/>
        <w:rPr>
          <w:b/>
          <w:sz w:val="22"/>
          <w:szCs w:val="22"/>
        </w:rPr>
      </w:pPr>
    </w:p>
    <w:p w:rsidR="00EF2553" w:rsidRDefault="00EF2553" w:rsidP="00EF2553">
      <w:pPr>
        <w:jc w:val="both"/>
        <w:rPr>
          <w:b/>
          <w:sz w:val="22"/>
          <w:szCs w:val="22"/>
        </w:rPr>
      </w:pPr>
    </w:p>
    <w:p w:rsidR="00EF2553" w:rsidRDefault="00EF2553" w:rsidP="00EF2553">
      <w:pPr>
        <w:jc w:val="both"/>
        <w:rPr>
          <w:b/>
          <w:sz w:val="22"/>
          <w:szCs w:val="22"/>
        </w:rPr>
      </w:pPr>
    </w:p>
    <w:p w:rsidR="00EF2553" w:rsidRDefault="00EF2553" w:rsidP="00EF2553">
      <w:pPr>
        <w:jc w:val="both"/>
        <w:rPr>
          <w:b/>
          <w:sz w:val="22"/>
          <w:szCs w:val="22"/>
        </w:rPr>
      </w:pPr>
    </w:p>
    <w:p w:rsidR="00EF2553" w:rsidRDefault="00EF2553" w:rsidP="00EF2553">
      <w:pPr>
        <w:jc w:val="both"/>
        <w:rPr>
          <w:b/>
          <w:sz w:val="22"/>
          <w:szCs w:val="22"/>
        </w:rPr>
      </w:pPr>
    </w:p>
    <w:p w:rsidR="00EF2553" w:rsidRDefault="00EF2553" w:rsidP="00EF2553">
      <w:pPr>
        <w:jc w:val="both"/>
        <w:rPr>
          <w:b/>
          <w:sz w:val="22"/>
          <w:szCs w:val="22"/>
        </w:rPr>
      </w:pPr>
    </w:p>
    <w:p w:rsidR="00EF2553" w:rsidRDefault="00EF2553" w:rsidP="00EF2553">
      <w:pPr>
        <w:jc w:val="both"/>
        <w:rPr>
          <w:b/>
          <w:sz w:val="22"/>
          <w:szCs w:val="22"/>
        </w:rPr>
      </w:pPr>
    </w:p>
    <w:p w:rsidR="00EF2553" w:rsidRDefault="00EF2553" w:rsidP="00EF2553">
      <w:pPr>
        <w:jc w:val="both"/>
        <w:rPr>
          <w:b/>
          <w:sz w:val="22"/>
          <w:szCs w:val="22"/>
        </w:rPr>
      </w:pPr>
    </w:p>
    <w:sectPr w:rsidR="00EF2553" w:rsidSect="00F802A0">
      <w:headerReference w:type="default" r:id="rId10"/>
      <w:footerReference w:type="default" r:id="rId11"/>
      <w:type w:val="continuous"/>
      <w:pgSz w:w="11906" w:h="16838"/>
      <w:pgMar w:top="426" w:right="1418" w:bottom="284" w:left="1418" w:header="709" w:footer="3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2F" w:rsidRDefault="0051702F">
      <w:r>
        <w:separator/>
      </w:r>
    </w:p>
  </w:endnote>
  <w:endnote w:type="continuationSeparator" w:id="0">
    <w:p w:rsidR="0051702F" w:rsidRDefault="0051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95" w:rsidRDefault="00FC7C95" w:rsidP="00D25D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C7C95" w:rsidRDefault="00FC7C95" w:rsidP="00D25D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95" w:rsidRPr="00F802A0" w:rsidRDefault="00FC7C95" w:rsidP="00440CB9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95" w:rsidRPr="0044391D" w:rsidRDefault="00FC7C95" w:rsidP="00000F21">
    <w:pPr>
      <w:pStyle w:val="Stopka"/>
      <w:framePr w:wrap="around" w:vAnchor="text" w:hAnchor="page" w:x="10419" w:y="173"/>
      <w:rPr>
        <w:rStyle w:val="Numerstrony"/>
        <w:sz w:val="18"/>
        <w:szCs w:val="18"/>
      </w:rPr>
    </w:pPr>
    <w:r w:rsidRPr="0044391D">
      <w:rPr>
        <w:rStyle w:val="Numerstrony"/>
        <w:sz w:val="18"/>
        <w:szCs w:val="18"/>
      </w:rPr>
      <w:fldChar w:fldCharType="begin"/>
    </w:r>
    <w:r w:rsidRPr="0044391D">
      <w:rPr>
        <w:rStyle w:val="Numerstrony"/>
        <w:sz w:val="18"/>
        <w:szCs w:val="18"/>
      </w:rPr>
      <w:instrText xml:space="preserve">PAGE  </w:instrText>
    </w:r>
    <w:r w:rsidRPr="0044391D">
      <w:rPr>
        <w:rStyle w:val="Numerstrony"/>
        <w:sz w:val="18"/>
        <w:szCs w:val="18"/>
      </w:rPr>
      <w:fldChar w:fldCharType="separate"/>
    </w:r>
    <w:r w:rsidR="00570550">
      <w:rPr>
        <w:rStyle w:val="Numerstrony"/>
        <w:noProof/>
        <w:sz w:val="18"/>
        <w:szCs w:val="18"/>
      </w:rPr>
      <w:t>3</w:t>
    </w:r>
    <w:r w:rsidRPr="0044391D">
      <w:rPr>
        <w:rStyle w:val="Numerstrony"/>
        <w:sz w:val="18"/>
        <w:szCs w:val="18"/>
      </w:rPr>
      <w:fldChar w:fldCharType="end"/>
    </w:r>
  </w:p>
  <w:p w:rsidR="00FC7C95" w:rsidRDefault="00FC7C95" w:rsidP="00D25DE1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C7C95" w:rsidRPr="00006EED" w:rsidRDefault="00FC7C95" w:rsidP="00440CB9">
    <w:pPr>
      <w:pStyle w:val="Stopka"/>
      <w:rPr>
        <w:i/>
        <w:sz w:val="23"/>
        <w:szCs w:val="23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2F" w:rsidRDefault="0051702F">
      <w:r>
        <w:separator/>
      </w:r>
    </w:p>
  </w:footnote>
  <w:footnote w:type="continuationSeparator" w:id="0">
    <w:p w:rsidR="0051702F" w:rsidRDefault="0051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95" w:rsidRDefault="00FC7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1D6"/>
    <w:multiLevelType w:val="multilevel"/>
    <w:tmpl w:val="61BAB232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7A1"/>
    <w:multiLevelType w:val="multilevel"/>
    <w:tmpl w:val="B9BE2BBC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4F74"/>
    <w:multiLevelType w:val="multilevel"/>
    <w:tmpl w:val="B9BE2BBC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6758"/>
    <w:multiLevelType w:val="hybridMultilevel"/>
    <w:tmpl w:val="CD04BD52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0C9C5C91"/>
    <w:multiLevelType w:val="multilevel"/>
    <w:tmpl w:val="D1506A1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3592"/>
    <w:multiLevelType w:val="hybridMultilevel"/>
    <w:tmpl w:val="C4928DB8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C1AC8"/>
    <w:multiLevelType w:val="hybridMultilevel"/>
    <w:tmpl w:val="3DDEDCFA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C0307"/>
    <w:multiLevelType w:val="hybridMultilevel"/>
    <w:tmpl w:val="FB5CC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E75C2"/>
    <w:multiLevelType w:val="hybridMultilevel"/>
    <w:tmpl w:val="DEBEA264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B5C41"/>
    <w:multiLevelType w:val="multilevel"/>
    <w:tmpl w:val="539CDC0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32BB9"/>
    <w:multiLevelType w:val="hybridMultilevel"/>
    <w:tmpl w:val="472E0D02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D5A85"/>
    <w:multiLevelType w:val="hybridMultilevel"/>
    <w:tmpl w:val="AB4875A8"/>
    <w:lvl w:ilvl="0" w:tplc="44E8CD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58B562F"/>
    <w:multiLevelType w:val="hybridMultilevel"/>
    <w:tmpl w:val="01B28168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80211"/>
    <w:multiLevelType w:val="hybridMultilevel"/>
    <w:tmpl w:val="F3DCD8E8"/>
    <w:lvl w:ilvl="0" w:tplc="EE524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B2E08"/>
    <w:multiLevelType w:val="hybridMultilevel"/>
    <w:tmpl w:val="974CE6D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02102"/>
    <w:multiLevelType w:val="multilevel"/>
    <w:tmpl w:val="B9BE2BBC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906D0"/>
    <w:multiLevelType w:val="hybridMultilevel"/>
    <w:tmpl w:val="EEA49564"/>
    <w:lvl w:ilvl="0" w:tplc="0B40E6F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E6914"/>
    <w:multiLevelType w:val="multilevel"/>
    <w:tmpl w:val="61AA3CA8"/>
    <w:lvl w:ilvl="0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 w15:restartNumberingAfterBreak="0">
    <w:nsid w:val="48EE2549"/>
    <w:multiLevelType w:val="multilevel"/>
    <w:tmpl w:val="61BAB232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B7285"/>
    <w:multiLevelType w:val="hybridMultilevel"/>
    <w:tmpl w:val="3B6032F8"/>
    <w:lvl w:ilvl="0" w:tplc="F2A0A6E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D40B02"/>
    <w:multiLevelType w:val="hybridMultilevel"/>
    <w:tmpl w:val="FA146AD4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5345A"/>
    <w:multiLevelType w:val="hybridMultilevel"/>
    <w:tmpl w:val="539CDC08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D4B1A"/>
    <w:multiLevelType w:val="hybridMultilevel"/>
    <w:tmpl w:val="CDB2BABE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5D890A97"/>
    <w:multiLevelType w:val="hybridMultilevel"/>
    <w:tmpl w:val="D1506A1E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0DE"/>
    <w:multiLevelType w:val="multilevel"/>
    <w:tmpl w:val="B9BE2BBC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959ED"/>
    <w:multiLevelType w:val="multilevel"/>
    <w:tmpl w:val="B9BE2BBC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85992"/>
    <w:multiLevelType w:val="hybridMultilevel"/>
    <w:tmpl w:val="0E38FD62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34D54"/>
    <w:multiLevelType w:val="hybridMultilevel"/>
    <w:tmpl w:val="48264384"/>
    <w:lvl w:ilvl="0" w:tplc="29D8B138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 w15:restartNumberingAfterBreak="0">
    <w:nsid w:val="69397C34"/>
    <w:multiLevelType w:val="hybridMultilevel"/>
    <w:tmpl w:val="3022F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2C2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C1157"/>
    <w:multiLevelType w:val="hybridMultilevel"/>
    <w:tmpl w:val="B9BE2BBC"/>
    <w:lvl w:ilvl="0" w:tplc="0415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B3E12"/>
    <w:multiLevelType w:val="multilevel"/>
    <w:tmpl w:val="CD04BD52"/>
    <w:lvl w:ilvl="0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1" w15:restartNumberingAfterBreak="0">
    <w:nsid w:val="6D400A37"/>
    <w:multiLevelType w:val="multilevel"/>
    <w:tmpl w:val="61BAB232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40700"/>
    <w:multiLevelType w:val="hybridMultilevel"/>
    <w:tmpl w:val="61AA3CA8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3" w15:restartNumberingAfterBreak="0">
    <w:nsid w:val="71034E9D"/>
    <w:multiLevelType w:val="hybridMultilevel"/>
    <w:tmpl w:val="558EACBC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F3CC6"/>
    <w:multiLevelType w:val="hybridMultilevel"/>
    <w:tmpl w:val="61BAB232"/>
    <w:lvl w:ilvl="0" w:tplc="0415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81F42"/>
    <w:multiLevelType w:val="hybridMultilevel"/>
    <w:tmpl w:val="BE94C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9"/>
  </w:num>
  <w:num w:numId="4">
    <w:abstractNumId w:val="30"/>
  </w:num>
  <w:num w:numId="5">
    <w:abstractNumId w:val="32"/>
  </w:num>
  <w:num w:numId="6">
    <w:abstractNumId w:val="17"/>
  </w:num>
  <w:num w:numId="7">
    <w:abstractNumId w:val="27"/>
  </w:num>
  <w:num w:numId="8">
    <w:abstractNumId w:val="31"/>
  </w:num>
  <w:num w:numId="9">
    <w:abstractNumId w:val="2"/>
  </w:num>
  <w:num w:numId="10">
    <w:abstractNumId w:val="0"/>
  </w:num>
  <w:num w:numId="11">
    <w:abstractNumId w:val="11"/>
  </w:num>
  <w:num w:numId="12">
    <w:abstractNumId w:val="18"/>
  </w:num>
  <w:num w:numId="13">
    <w:abstractNumId w:val="1"/>
  </w:num>
  <w:num w:numId="14">
    <w:abstractNumId w:val="23"/>
  </w:num>
  <w:num w:numId="15">
    <w:abstractNumId w:val="4"/>
  </w:num>
  <w:num w:numId="16">
    <w:abstractNumId w:val="24"/>
  </w:num>
  <w:num w:numId="17">
    <w:abstractNumId w:val="21"/>
  </w:num>
  <w:num w:numId="18">
    <w:abstractNumId w:val="9"/>
  </w:num>
  <w:num w:numId="19">
    <w:abstractNumId w:val="25"/>
  </w:num>
  <w:num w:numId="20">
    <w:abstractNumId w:val="15"/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9"/>
  </w:num>
  <w:num w:numId="24">
    <w:abstractNumId w:val="13"/>
  </w:num>
  <w:num w:numId="25">
    <w:abstractNumId w:val="14"/>
  </w:num>
  <w:num w:numId="26">
    <w:abstractNumId w:val="20"/>
  </w:num>
  <w:num w:numId="27">
    <w:abstractNumId w:val="26"/>
  </w:num>
  <w:num w:numId="28">
    <w:abstractNumId w:val="6"/>
  </w:num>
  <w:num w:numId="29">
    <w:abstractNumId w:val="33"/>
  </w:num>
  <w:num w:numId="30">
    <w:abstractNumId w:val="8"/>
  </w:num>
  <w:num w:numId="31">
    <w:abstractNumId w:val="5"/>
  </w:num>
  <w:num w:numId="32">
    <w:abstractNumId w:val="10"/>
  </w:num>
  <w:num w:numId="33">
    <w:abstractNumId w:val="12"/>
  </w:num>
  <w:num w:numId="34">
    <w:abstractNumId w:val="22"/>
  </w:num>
  <w:num w:numId="3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E1"/>
    <w:rsid w:val="00000EBC"/>
    <w:rsid w:val="00000F21"/>
    <w:rsid w:val="00006EED"/>
    <w:rsid w:val="00011568"/>
    <w:rsid w:val="000142AE"/>
    <w:rsid w:val="000153AA"/>
    <w:rsid w:val="000202B7"/>
    <w:rsid w:val="000464E0"/>
    <w:rsid w:val="00047C7D"/>
    <w:rsid w:val="00050F30"/>
    <w:rsid w:val="00056CD3"/>
    <w:rsid w:val="00060486"/>
    <w:rsid w:val="00062F86"/>
    <w:rsid w:val="00076F6C"/>
    <w:rsid w:val="0008497B"/>
    <w:rsid w:val="00087C33"/>
    <w:rsid w:val="000A1DB7"/>
    <w:rsid w:val="000A48CF"/>
    <w:rsid w:val="000A66AD"/>
    <w:rsid w:val="000D3766"/>
    <w:rsid w:val="000D3D87"/>
    <w:rsid w:val="000E38D8"/>
    <w:rsid w:val="000F200B"/>
    <w:rsid w:val="0010555B"/>
    <w:rsid w:val="00106B17"/>
    <w:rsid w:val="001164A3"/>
    <w:rsid w:val="001211E0"/>
    <w:rsid w:val="00122A9A"/>
    <w:rsid w:val="001230FA"/>
    <w:rsid w:val="00126257"/>
    <w:rsid w:val="00127E1D"/>
    <w:rsid w:val="00127E52"/>
    <w:rsid w:val="001500B4"/>
    <w:rsid w:val="00177033"/>
    <w:rsid w:val="0018796F"/>
    <w:rsid w:val="0019744E"/>
    <w:rsid w:val="001A13A2"/>
    <w:rsid w:val="001D2684"/>
    <w:rsid w:val="001D72C7"/>
    <w:rsid w:val="001E08B7"/>
    <w:rsid w:val="001E152B"/>
    <w:rsid w:val="001E56A5"/>
    <w:rsid w:val="001F6A7A"/>
    <w:rsid w:val="001F7D1A"/>
    <w:rsid w:val="002025BA"/>
    <w:rsid w:val="002119CC"/>
    <w:rsid w:val="00217801"/>
    <w:rsid w:val="00223FA5"/>
    <w:rsid w:val="00227BA7"/>
    <w:rsid w:val="00250361"/>
    <w:rsid w:val="0025474D"/>
    <w:rsid w:val="0025591B"/>
    <w:rsid w:val="00260037"/>
    <w:rsid w:val="00270B8B"/>
    <w:rsid w:val="00274616"/>
    <w:rsid w:val="002764E9"/>
    <w:rsid w:val="002948FB"/>
    <w:rsid w:val="002A25FA"/>
    <w:rsid w:val="002C2FDA"/>
    <w:rsid w:val="002E34E4"/>
    <w:rsid w:val="002F5DC1"/>
    <w:rsid w:val="003032ED"/>
    <w:rsid w:val="00307A78"/>
    <w:rsid w:val="00311614"/>
    <w:rsid w:val="0031599B"/>
    <w:rsid w:val="00317629"/>
    <w:rsid w:val="00325C68"/>
    <w:rsid w:val="00326031"/>
    <w:rsid w:val="00326263"/>
    <w:rsid w:val="00343369"/>
    <w:rsid w:val="00350183"/>
    <w:rsid w:val="003538D6"/>
    <w:rsid w:val="003560DB"/>
    <w:rsid w:val="003562B4"/>
    <w:rsid w:val="00360C13"/>
    <w:rsid w:val="00365884"/>
    <w:rsid w:val="00366A83"/>
    <w:rsid w:val="00380F5F"/>
    <w:rsid w:val="00383A72"/>
    <w:rsid w:val="00384276"/>
    <w:rsid w:val="00384C72"/>
    <w:rsid w:val="00386186"/>
    <w:rsid w:val="00396101"/>
    <w:rsid w:val="00396E39"/>
    <w:rsid w:val="003A3399"/>
    <w:rsid w:val="003B4E45"/>
    <w:rsid w:val="003C19E0"/>
    <w:rsid w:val="003C40C2"/>
    <w:rsid w:val="003D338A"/>
    <w:rsid w:val="003D6CA4"/>
    <w:rsid w:val="003E00EE"/>
    <w:rsid w:val="003E2A4F"/>
    <w:rsid w:val="003E73C5"/>
    <w:rsid w:val="00400140"/>
    <w:rsid w:val="00405C16"/>
    <w:rsid w:val="00410870"/>
    <w:rsid w:val="0042283D"/>
    <w:rsid w:val="004311CC"/>
    <w:rsid w:val="00440CB9"/>
    <w:rsid w:val="00442CCC"/>
    <w:rsid w:val="00443F12"/>
    <w:rsid w:val="00455912"/>
    <w:rsid w:val="0046067F"/>
    <w:rsid w:val="00466F1B"/>
    <w:rsid w:val="00473C16"/>
    <w:rsid w:val="00477654"/>
    <w:rsid w:val="00480FEE"/>
    <w:rsid w:val="00497577"/>
    <w:rsid w:val="004A3951"/>
    <w:rsid w:val="004A58AF"/>
    <w:rsid w:val="004A5BF1"/>
    <w:rsid w:val="004B4240"/>
    <w:rsid w:val="004B6F77"/>
    <w:rsid w:val="004B7CA7"/>
    <w:rsid w:val="004C747D"/>
    <w:rsid w:val="004D11D4"/>
    <w:rsid w:val="004E5CE0"/>
    <w:rsid w:val="004E7FA0"/>
    <w:rsid w:val="004F3BAA"/>
    <w:rsid w:val="004F42DC"/>
    <w:rsid w:val="0051702F"/>
    <w:rsid w:val="00522F58"/>
    <w:rsid w:val="00526C65"/>
    <w:rsid w:val="00537774"/>
    <w:rsid w:val="00570550"/>
    <w:rsid w:val="005855BD"/>
    <w:rsid w:val="0059252B"/>
    <w:rsid w:val="00594AC1"/>
    <w:rsid w:val="00595797"/>
    <w:rsid w:val="005A4E1B"/>
    <w:rsid w:val="005A5B3C"/>
    <w:rsid w:val="005A6535"/>
    <w:rsid w:val="005A72ED"/>
    <w:rsid w:val="005B43AC"/>
    <w:rsid w:val="005D481C"/>
    <w:rsid w:val="005E0146"/>
    <w:rsid w:val="005E0D05"/>
    <w:rsid w:val="005E278B"/>
    <w:rsid w:val="005E6B32"/>
    <w:rsid w:val="005F7B02"/>
    <w:rsid w:val="00601896"/>
    <w:rsid w:val="00603654"/>
    <w:rsid w:val="00623135"/>
    <w:rsid w:val="00625DBF"/>
    <w:rsid w:val="00637518"/>
    <w:rsid w:val="0064045D"/>
    <w:rsid w:val="006444D7"/>
    <w:rsid w:val="00651F53"/>
    <w:rsid w:val="00655308"/>
    <w:rsid w:val="0067330E"/>
    <w:rsid w:val="00694069"/>
    <w:rsid w:val="006A7622"/>
    <w:rsid w:val="006B6FCF"/>
    <w:rsid w:val="006B764B"/>
    <w:rsid w:val="006C7490"/>
    <w:rsid w:val="006D099D"/>
    <w:rsid w:val="006E0AC9"/>
    <w:rsid w:val="006E53EE"/>
    <w:rsid w:val="006E73AD"/>
    <w:rsid w:val="00703C18"/>
    <w:rsid w:val="007120C5"/>
    <w:rsid w:val="00712BB3"/>
    <w:rsid w:val="007201D6"/>
    <w:rsid w:val="00727627"/>
    <w:rsid w:val="00743A49"/>
    <w:rsid w:val="0075527C"/>
    <w:rsid w:val="00755B4A"/>
    <w:rsid w:val="00755F6A"/>
    <w:rsid w:val="00757B1F"/>
    <w:rsid w:val="007631ED"/>
    <w:rsid w:val="007708E1"/>
    <w:rsid w:val="00790A38"/>
    <w:rsid w:val="00793C8C"/>
    <w:rsid w:val="007959CC"/>
    <w:rsid w:val="007A5194"/>
    <w:rsid w:val="007A7374"/>
    <w:rsid w:val="007B075E"/>
    <w:rsid w:val="007B22D4"/>
    <w:rsid w:val="007C3E03"/>
    <w:rsid w:val="007C727D"/>
    <w:rsid w:val="007D2828"/>
    <w:rsid w:val="007E1367"/>
    <w:rsid w:val="007E2B35"/>
    <w:rsid w:val="007F627E"/>
    <w:rsid w:val="007F7A87"/>
    <w:rsid w:val="00804292"/>
    <w:rsid w:val="00810972"/>
    <w:rsid w:val="0082087C"/>
    <w:rsid w:val="00832B99"/>
    <w:rsid w:val="00832D4F"/>
    <w:rsid w:val="008335A7"/>
    <w:rsid w:val="008345A5"/>
    <w:rsid w:val="00836E43"/>
    <w:rsid w:val="0084404B"/>
    <w:rsid w:val="00854B00"/>
    <w:rsid w:val="008552F0"/>
    <w:rsid w:val="00871C27"/>
    <w:rsid w:val="008A0D7F"/>
    <w:rsid w:val="008A56E3"/>
    <w:rsid w:val="008B622A"/>
    <w:rsid w:val="008C4C1A"/>
    <w:rsid w:val="008C7F4B"/>
    <w:rsid w:val="0090506F"/>
    <w:rsid w:val="009149A5"/>
    <w:rsid w:val="00922820"/>
    <w:rsid w:val="0092401C"/>
    <w:rsid w:val="00935587"/>
    <w:rsid w:val="00941E1D"/>
    <w:rsid w:val="009461C4"/>
    <w:rsid w:val="00950C4E"/>
    <w:rsid w:val="00952690"/>
    <w:rsid w:val="00966C5D"/>
    <w:rsid w:val="00972647"/>
    <w:rsid w:val="00975EE8"/>
    <w:rsid w:val="009813A2"/>
    <w:rsid w:val="00982E39"/>
    <w:rsid w:val="00983606"/>
    <w:rsid w:val="0098462A"/>
    <w:rsid w:val="00990DCD"/>
    <w:rsid w:val="00991E0C"/>
    <w:rsid w:val="0099654D"/>
    <w:rsid w:val="009A6FF7"/>
    <w:rsid w:val="009C43AF"/>
    <w:rsid w:val="009C5122"/>
    <w:rsid w:val="009D27D7"/>
    <w:rsid w:val="009E0191"/>
    <w:rsid w:val="009E455E"/>
    <w:rsid w:val="009F059D"/>
    <w:rsid w:val="009F18F3"/>
    <w:rsid w:val="00A14C1C"/>
    <w:rsid w:val="00A1650A"/>
    <w:rsid w:val="00A22327"/>
    <w:rsid w:val="00A27515"/>
    <w:rsid w:val="00A32561"/>
    <w:rsid w:val="00A32DB0"/>
    <w:rsid w:val="00A43C56"/>
    <w:rsid w:val="00A51E29"/>
    <w:rsid w:val="00A70E9C"/>
    <w:rsid w:val="00A73DB3"/>
    <w:rsid w:val="00A75C4D"/>
    <w:rsid w:val="00A77628"/>
    <w:rsid w:val="00A8325C"/>
    <w:rsid w:val="00A84920"/>
    <w:rsid w:val="00A9656E"/>
    <w:rsid w:val="00A96CE6"/>
    <w:rsid w:val="00AA5C5E"/>
    <w:rsid w:val="00AA7C12"/>
    <w:rsid w:val="00AB7FBA"/>
    <w:rsid w:val="00AC51E9"/>
    <w:rsid w:val="00AD1D53"/>
    <w:rsid w:val="00AF33BA"/>
    <w:rsid w:val="00AF5664"/>
    <w:rsid w:val="00B05270"/>
    <w:rsid w:val="00B177FE"/>
    <w:rsid w:val="00B24617"/>
    <w:rsid w:val="00B2718E"/>
    <w:rsid w:val="00B3122E"/>
    <w:rsid w:val="00B3726E"/>
    <w:rsid w:val="00B50682"/>
    <w:rsid w:val="00B72BFB"/>
    <w:rsid w:val="00B902C5"/>
    <w:rsid w:val="00B91CEC"/>
    <w:rsid w:val="00BA161B"/>
    <w:rsid w:val="00BB5DB7"/>
    <w:rsid w:val="00BC54B9"/>
    <w:rsid w:val="00BC7A39"/>
    <w:rsid w:val="00BE7044"/>
    <w:rsid w:val="00BF3689"/>
    <w:rsid w:val="00C00BC9"/>
    <w:rsid w:val="00C0567B"/>
    <w:rsid w:val="00C122AF"/>
    <w:rsid w:val="00C244C3"/>
    <w:rsid w:val="00C26636"/>
    <w:rsid w:val="00C40A1C"/>
    <w:rsid w:val="00C44877"/>
    <w:rsid w:val="00C677D8"/>
    <w:rsid w:val="00C80FA8"/>
    <w:rsid w:val="00CA2A90"/>
    <w:rsid w:val="00CA49B1"/>
    <w:rsid w:val="00CA6BC9"/>
    <w:rsid w:val="00CA76BD"/>
    <w:rsid w:val="00CB0DC8"/>
    <w:rsid w:val="00CB3982"/>
    <w:rsid w:val="00CB6553"/>
    <w:rsid w:val="00CE595F"/>
    <w:rsid w:val="00CE7FDC"/>
    <w:rsid w:val="00CF2E9C"/>
    <w:rsid w:val="00CF73AD"/>
    <w:rsid w:val="00D01A43"/>
    <w:rsid w:val="00D020CC"/>
    <w:rsid w:val="00D032B8"/>
    <w:rsid w:val="00D05925"/>
    <w:rsid w:val="00D05D82"/>
    <w:rsid w:val="00D105C7"/>
    <w:rsid w:val="00D23EA3"/>
    <w:rsid w:val="00D250CA"/>
    <w:rsid w:val="00D25DE1"/>
    <w:rsid w:val="00D363B5"/>
    <w:rsid w:val="00D36A93"/>
    <w:rsid w:val="00D41A08"/>
    <w:rsid w:val="00D431AA"/>
    <w:rsid w:val="00D526C8"/>
    <w:rsid w:val="00D53D76"/>
    <w:rsid w:val="00D713C7"/>
    <w:rsid w:val="00D76CED"/>
    <w:rsid w:val="00D830FD"/>
    <w:rsid w:val="00D83FB3"/>
    <w:rsid w:val="00D868AA"/>
    <w:rsid w:val="00D8791C"/>
    <w:rsid w:val="00D94FB6"/>
    <w:rsid w:val="00D97534"/>
    <w:rsid w:val="00DA0C8C"/>
    <w:rsid w:val="00DA14BA"/>
    <w:rsid w:val="00DA454C"/>
    <w:rsid w:val="00DD6026"/>
    <w:rsid w:val="00DE5802"/>
    <w:rsid w:val="00DE6911"/>
    <w:rsid w:val="00E12E6D"/>
    <w:rsid w:val="00E14B44"/>
    <w:rsid w:val="00E20C68"/>
    <w:rsid w:val="00E24A97"/>
    <w:rsid w:val="00E24D29"/>
    <w:rsid w:val="00E351C3"/>
    <w:rsid w:val="00E35F68"/>
    <w:rsid w:val="00E4140C"/>
    <w:rsid w:val="00E54E2F"/>
    <w:rsid w:val="00E6262E"/>
    <w:rsid w:val="00E629F0"/>
    <w:rsid w:val="00E67D3E"/>
    <w:rsid w:val="00E74C92"/>
    <w:rsid w:val="00E75A57"/>
    <w:rsid w:val="00E75B27"/>
    <w:rsid w:val="00E76316"/>
    <w:rsid w:val="00E870BA"/>
    <w:rsid w:val="00E91FA2"/>
    <w:rsid w:val="00EA18A3"/>
    <w:rsid w:val="00EC0379"/>
    <w:rsid w:val="00EC0C5F"/>
    <w:rsid w:val="00EC0CC7"/>
    <w:rsid w:val="00EC23F5"/>
    <w:rsid w:val="00EC2540"/>
    <w:rsid w:val="00EC53AE"/>
    <w:rsid w:val="00EC59C4"/>
    <w:rsid w:val="00ED293C"/>
    <w:rsid w:val="00EE60C7"/>
    <w:rsid w:val="00EF1967"/>
    <w:rsid w:val="00EF2553"/>
    <w:rsid w:val="00F01E64"/>
    <w:rsid w:val="00F02387"/>
    <w:rsid w:val="00F05320"/>
    <w:rsid w:val="00F10EE0"/>
    <w:rsid w:val="00F14631"/>
    <w:rsid w:val="00F165EF"/>
    <w:rsid w:val="00F201CA"/>
    <w:rsid w:val="00F218FD"/>
    <w:rsid w:val="00F23E5C"/>
    <w:rsid w:val="00F26ADF"/>
    <w:rsid w:val="00F35B47"/>
    <w:rsid w:val="00F439C6"/>
    <w:rsid w:val="00F504D6"/>
    <w:rsid w:val="00F533A4"/>
    <w:rsid w:val="00F60DAB"/>
    <w:rsid w:val="00F61768"/>
    <w:rsid w:val="00F67D5B"/>
    <w:rsid w:val="00F71E37"/>
    <w:rsid w:val="00F728D4"/>
    <w:rsid w:val="00F802A0"/>
    <w:rsid w:val="00F9567D"/>
    <w:rsid w:val="00FA3B7A"/>
    <w:rsid w:val="00FB0F04"/>
    <w:rsid w:val="00FC0A1E"/>
    <w:rsid w:val="00FC7C95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27BDD8F-D141-48C3-8DB0-96D65EE3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DE1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D25D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5DE1"/>
  </w:style>
  <w:style w:type="table" w:styleId="Tabela-Siatka">
    <w:name w:val="Table Grid"/>
    <w:basedOn w:val="Standardowy"/>
    <w:rsid w:val="00D2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D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526C6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00F21"/>
    <w:pPr>
      <w:ind w:left="708"/>
    </w:pPr>
  </w:style>
  <w:style w:type="paragraph" w:styleId="Tekstdymka">
    <w:name w:val="Balloon Text"/>
    <w:basedOn w:val="Normalny"/>
    <w:link w:val="TekstdymkaZnak"/>
    <w:rsid w:val="008335A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335A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384276"/>
    <w:rPr>
      <w:lang w:val="pl-PL" w:eastAsia="pl-PL" w:bidi="ar-SA"/>
    </w:rPr>
  </w:style>
  <w:style w:type="paragraph" w:styleId="Bezodstpw">
    <w:name w:val="No Spacing"/>
    <w:qFormat/>
    <w:rsid w:val="00EF2553"/>
    <w:rPr>
      <w:rFonts w:eastAsia="Calibri"/>
      <w:b/>
      <w:sz w:val="24"/>
      <w:szCs w:val="24"/>
      <w:lang w:eastAsia="en-US"/>
    </w:rPr>
  </w:style>
  <w:style w:type="character" w:styleId="Hipercze">
    <w:name w:val="Hyperlink"/>
    <w:rsid w:val="00EF2553"/>
    <w:rPr>
      <w:color w:val="0000FF"/>
      <w:u w:val="single"/>
    </w:rPr>
  </w:style>
  <w:style w:type="character" w:customStyle="1" w:styleId="FontStyle28">
    <w:name w:val="Font Style28"/>
    <w:uiPriority w:val="99"/>
    <w:rsid w:val="00FC7C95"/>
    <w:rPr>
      <w:rFonts w:ascii="Times New Roman" w:hAnsi="Times New Roman" w:cs="Times New Roman"/>
      <w:sz w:val="14"/>
      <w:szCs w:val="14"/>
    </w:rPr>
  </w:style>
  <w:style w:type="character" w:customStyle="1" w:styleId="komentarztresc">
    <w:name w:val="komentarz_tresc"/>
    <w:basedOn w:val="Domylnaczcionkaakapitu"/>
    <w:rsid w:val="004B6F77"/>
  </w:style>
  <w:style w:type="character" w:customStyle="1" w:styleId="FontStyle15">
    <w:name w:val="Font Style15"/>
    <w:uiPriority w:val="99"/>
    <w:rsid w:val="00126257"/>
    <w:rPr>
      <w:rFonts w:ascii="Arial" w:hAnsi="Arial" w:cs="Arial"/>
      <w:b/>
      <w:bCs/>
      <w:sz w:val="20"/>
      <w:szCs w:val="20"/>
    </w:rPr>
  </w:style>
  <w:style w:type="character" w:customStyle="1" w:styleId="StopkaZnak">
    <w:name w:val="Stopka Znak"/>
    <w:link w:val="Stopka"/>
    <w:rsid w:val="00F8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up.jaro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szkoleniowa</vt:lpstr>
    </vt:vector>
  </TitlesOfParts>
  <Company>Powiatowy Urząd Pracy w Jarosławiu</Company>
  <LinksUpToDate>false</LinksUpToDate>
  <CharactersWithSpaces>9455</CharactersWithSpaces>
  <SharedDoc>false</SharedDoc>
  <HLinks>
    <vt:vector size="6" baseType="variant">
      <vt:variant>
        <vt:i4>2555995</vt:i4>
      </vt:variant>
      <vt:variant>
        <vt:i4>105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szkoleniowa</dc:title>
  <dc:subject/>
  <dc:creator>Powiatowy Urząd Pracy w Jarosławiu</dc:creator>
  <cp:keywords/>
  <dc:description>Dotyczy informacji o jednostce szkoleniowej, która będzie przeprowadzać szkolenie</dc:description>
  <cp:lastModifiedBy>Marcin Soja</cp:lastModifiedBy>
  <cp:revision>2</cp:revision>
  <cp:lastPrinted>2021-03-18T09:42:00Z</cp:lastPrinted>
  <dcterms:created xsi:type="dcterms:W3CDTF">2022-09-05T05:57:00Z</dcterms:created>
  <dcterms:modified xsi:type="dcterms:W3CDTF">2022-09-05T05:57:00Z</dcterms:modified>
</cp:coreProperties>
</file>