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4FCF" w14:textId="77777777" w:rsidR="00CA2E7E" w:rsidRPr="00CA2E7E" w:rsidRDefault="00CA2E7E" w:rsidP="00CA2E7E">
      <w:pPr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2E7E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20A3A66C" w14:textId="77777777" w:rsidR="00CA2E7E" w:rsidRPr="00CA2E7E" w:rsidRDefault="00CA2E7E" w:rsidP="00CA2E7E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1343821" w14:textId="77777777" w:rsidR="00CA2E7E" w:rsidRPr="00CA2E7E" w:rsidRDefault="00CA2E7E" w:rsidP="00CA2E7E">
      <w:pPr>
        <w:spacing w:before="120" w:after="0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CA2E7E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wykonawcy)</w:t>
      </w:r>
    </w:p>
    <w:p w14:paraId="0B5A1AFD" w14:textId="77777777" w:rsidR="00CA2E7E" w:rsidRPr="00CA2E7E" w:rsidRDefault="00CA2E7E" w:rsidP="00CA2E7E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CA1CF3" w14:textId="77777777" w:rsidR="00CA2E7E" w:rsidRPr="00CA2E7E" w:rsidRDefault="00CA2E7E" w:rsidP="00CA2E7E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E7E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56C5633A" w14:textId="77777777" w:rsidR="00CA2E7E" w:rsidRPr="00CA2E7E" w:rsidRDefault="00CA2E7E" w:rsidP="00CA2E7E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1E99FD99" w14:textId="77777777"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</w:p>
    <w:p w14:paraId="1D3974F9" w14:textId="77777777" w:rsidR="00CA2E7E" w:rsidRDefault="00CA2E7E" w:rsidP="00696DE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56AA102" w14:textId="77777777" w:rsidR="00CA2E7E" w:rsidRDefault="00CA2E7E" w:rsidP="00696DE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4A2A017" w14:textId="7F1F4C56" w:rsidR="00696DEF" w:rsidRPr="00CA2E7E" w:rsidRDefault="00CA2E7E" w:rsidP="00696DEF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CA2E7E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WYKAZ NARZĘDZI</w:t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I </w:t>
      </w:r>
      <w:r w:rsidRPr="00CA2E7E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WYPOSAŻENIA KTÓRE DOSTĘPNE SĄ WYKONAWCY W CELU REALIZACJI ZAMÓWIENIA</w:t>
      </w:r>
    </w:p>
    <w:p w14:paraId="3DE44D1A" w14:textId="77777777" w:rsidR="00696DEF" w:rsidRPr="008E748D" w:rsidRDefault="00696DEF" w:rsidP="00696DEF">
      <w:pPr>
        <w:spacing w:after="0" w:line="240" w:lineRule="auto"/>
        <w:ind w:left="75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pl-PL"/>
        </w:rPr>
      </w:pPr>
    </w:p>
    <w:p w14:paraId="7A6EA181" w14:textId="77777777" w:rsidR="00696DEF" w:rsidRPr="00CA2E7E" w:rsidRDefault="00696DEF" w:rsidP="00696D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CA2E7E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Wykaz pojazdów i innego sprzętu.</w:t>
      </w:r>
    </w:p>
    <w:p w14:paraId="0136C183" w14:textId="77777777" w:rsidR="00696DEF" w:rsidRPr="00CA2E7E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tbl>
      <w:tblPr>
        <w:tblW w:w="96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3969"/>
        <w:gridCol w:w="1623"/>
        <w:gridCol w:w="3544"/>
      </w:tblGrid>
      <w:tr w:rsidR="00696DEF" w:rsidRPr="00CA2E7E" w14:paraId="380D84BA" w14:textId="77777777" w:rsidTr="00E4446A">
        <w:trPr>
          <w:cantSplit/>
        </w:trPr>
        <w:tc>
          <w:tcPr>
            <w:tcW w:w="504" w:type="dxa"/>
            <w:vAlign w:val="center"/>
          </w:tcPr>
          <w:p w14:paraId="2CAA6494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FE15F21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</w:t>
            </w:r>
            <w:r w:rsidR="00E4446A"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14:paraId="240B4068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 narzędzi, wyposażenia, urządzeń</w:t>
            </w:r>
          </w:p>
          <w:p w14:paraId="5EB29595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(np. samochody)</w:t>
            </w:r>
          </w:p>
        </w:tc>
        <w:tc>
          <w:tcPr>
            <w:tcW w:w="1623" w:type="dxa"/>
            <w:vAlign w:val="center"/>
          </w:tcPr>
          <w:p w14:paraId="04215561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544" w:type="dxa"/>
            <w:vAlign w:val="center"/>
          </w:tcPr>
          <w:p w14:paraId="0DD516C0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Podstawa do dysponowania</w:t>
            </w:r>
          </w:p>
          <w:p w14:paraId="42D6732E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(np. własny, dzierżawiony)</w:t>
            </w:r>
          </w:p>
        </w:tc>
      </w:tr>
      <w:tr w:rsidR="00696DEF" w:rsidRPr="00CA2E7E" w14:paraId="51A435C3" w14:textId="77777777" w:rsidTr="00E4446A">
        <w:trPr>
          <w:cantSplit/>
        </w:trPr>
        <w:tc>
          <w:tcPr>
            <w:tcW w:w="504" w:type="dxa"/>
            <w:tcBorders>
              <w:bottom w:val="nil"/>
            </w:tcBorders>
            <w:vAlign w:val="center"/>
          </w:tcPr>
          <w:p w14:paraId="79A9A550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C37F4C8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  <w:p w14:paraId="09B68D47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3B569092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pojazdy przystosowane do odbierania zmieszanych odpadów komunalnych z kamerą,</w:t>
            </w:r>
          </w:p>
        </w:tc>
        <w:tc>
          <w:tcPr>
            <w:tcW w:w="1623" w:type="dxa"/>
            <w:tcBorders>
              <w:bottom w:val="nil"/>
            </w:tcBorders>
          </w:tcPr>
          <w:p w14:paraId="02F4F83A" w14:textId="77777777" w:rsidR="00696DEF" w:rsidRPr="00CA2E7E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0AE36B9E" w14:textId="77777777" w:rsidR="00696DEF" w:rsidRPr="00CA2E7E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6DEF" w:rsidRPr="00CA2E7E" w14:paraId="674B136B" w14:textId="77777777" w:rsidTr="00E4446A">
        <w:trPr>
          <w:cantSplit/>
        </w:trPr>
        <w:tc>
          <w:tcPr>
            <w:tcW w:w="504" w:type="dxa"/>
            <w:tcBorders>
              <w:bottom w:val="nil"/>
            </w:tcBorders>
            <w:vAlign w:val="center"/>
          </w:tcPr>
          <w:p w14:paraId="23AF4E80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  <w:p w14:paraId="176358CC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59524AD9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pojazdy przystosowane do odbierania selektywnie zbieranych odpadów komunalnych z kamerą</w:t>
            </w:r>
          </w:p>
        </w:tc>
        <w:tc>
          <w:tcPr>
            <w:tcW w:w="1623" w:type="dxa"/>
            <w:tcBorders>
              <w:bottom w:val="nil"/>
            </w:tcBorders>
          </w:tcPr>
          <w:p w14:paraId="450E3E46" w14:textId="77777777" w:rsidR="00696DEF" w:rsidRPr="00CA2E7E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4E77DC4B" w14:textId="77777777" w:rsidR="00696DEF" w:rsidRPr="00CA2E7E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6DEF" w:rsidRPr="00CA2E7E" w14:paraId="7BFD19D9" w14:textId="77777777" w:rsidTr="00E4446A">
        <w:trPr>
          <w:cantSplit/>
        </w:trPr>
        <w:tc>
          <w:tcPr>
            <w:tcW w:w="504" w:type="dxa"/>
            <w:tcBorders>
              <w:bottom w:val="nil"/>
            </w:tcBorders>
            <w:vAlign w:val="center"/>
          </w:tcPr>
          <w:p w14:paraId="4634D879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  <w:p w14:paraId="7461634F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72BC73B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45871440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pojazdy do odbierania odpadów bez funkcji kompaktującej</w:t>
            </w:r>
          </w:p>
        </w:tc>
        <w:tc>
          <w:tcPr>
            <w:tcW w:w="1623" w:type="dxa"/>
            <w:tcBorders>
              <w:bottom w:val="nil"/>
            </w:tcBorders>
          </w:tcPr>
          <w:p w14:paraId="6A20B1B7" w14:textId="77777777" w:rsidR="00696DEF" w:rsidRPr="00CA2E7E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034EAADA" w14:textId="77777777" w:rsidR="00696DEF" w:rsidRPr="00CA2E7E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6DEF" w:rsidRPr="00CA2E7E" w14:paraId="28D8B3CB" w14:textId="77777777" w:rsidTr="00E4446A">
        <w:trPr>
          <w:cantSplit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37D5A3EE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  <w:p w14:paraId="19FEA2E0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8BB34CE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0E59CFA" w14:textId="77777777" w:rsidR="00696DEF" w:rsidRPr="00CA2E7E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inny sprzęt, urządzenia itp.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23C3EA01" w14:textId="77777777" w:rsidR="00696DEF" w:rsidRPr="00CA2E7E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DF4F145" w14:textId="77777777" w:rsidR="00696DEF" w:rsidRPr="00CA2E7E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C76306A" w14:textId="77777777" w:rsidR="00696DEF" w:rsidRPr="00CA2E7E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D2C18CA" w14:textId="77777777" w:rsidR="00696DEF" w:rsidRPr="00CA2E7E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FBFE5C3" w14:textId="77777777" w:rsidR="00696DEF" w:rsidRPr="00CA2E7E" w:rsidRDefault="00696DEF" w:rsidP="00696D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E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Baza magazynowo – transportowa</w:t>
      </w:r>
    </w:p>
    <w:p w14:paraId="1FDE1E5E" w14:textId="77777777" w:rsidR="00696DEF" w:rsidRPr="00CA2E7E" w:rsidRDefault="00696DEF" w:rsidP="00696DEF">
      <w:pPr>
        <w:spacing w:after="0" w:line="240" w:lineRule="auto"/>
        <w:ind w:left="79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3119"/>
        <w:gridCol w:w="1701"/>
        <w:gridCol w:w="4122"/>
      </w:tblGrid>
      <w:tr w:rsidR="00696DEF" w:rsidRPr="00CA2E7E" w14:paraId="428D3751" w14:textId="77777777" w:rsidTr="00696DEF">
        <w:trPr>
          <w:trHeight w:val="434"/>
        </w:trPr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273FBC4A" w14:textId="77777777" w:rsidR="00696DEF" w:rsidRPr="00CA2E7E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32728F1" w14:textId="4AC14A81" w:rsidR="00696DEF" w:rsidRPr="00CA2E7E" w:rsidRDefault="00CA2E7E" w:rsidP="007C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Wyszczególnienie </w:t>
            </w:r>
            <w:proofErr w:type="gramStart"/>
            <w:r w:rsidRPr="00CA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="00696DEF" w:rsidRPr="00CA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miejsce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5A7906" w14:textId="77777777" w:rsidR="00696DEF" w:rsidRPr="00CA2E7E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Odległość w km od granicy gminy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vAlign w:val="center"/>
          </w:tcPr>
          <w:p w14:paraId="49E19BFE" w14:textId="77777777" w:rsidR="00696DEF" w:rsidRPr="00CA2E7E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Informacja o podstawie do dysponowania</w:t>
            </w:r>
          </w:p>
          <w:p w14:paraId="6F2A3DAE" w14:textId="77777777" w:rsidR="00696DEF" w:rsidRPr="00CA2E7E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E7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A2E7E">
              <w:rPr>
                <w:rFonts w:ascii="Times New Roman" w:eastAsia="Times New Roman" w:hAnsi="Times New Roman"/>
                <w:sz w:val="24"/>
                <w:szCs w:val="24"/>
              </w:rPr>
              <w:t>n.p</w:t>
            </w:r>
            <w:proofErr w:type="spellEnd"/>
            <w:r w:rsidRPr="00CA2E7E">
              <w:rPr>
                <w:rFonts w:ascii="Times New Roman" w:eastAsia="Times New Roman" w:hAnsi="Times New Roman"/>
                <w:sz w:val="24"/>
                <w:szCs w:val="24"/>
              </w:rPr>
              <w:t>.: „zasoby własne”, „umowa użyczenia”, „dzierżawa”, itp.)</w:t>
            </w:r>
          </w:p>
        </w:tc>
      </w:tr>
      <w:tr w:rsidR="00696DEF" w:rsidRPr="00CA2E7E" w14:paraId="1F15A9A3" w14:textId="77777777" w:rsidTr="00696DEF">
        <w:trPr>
          <w:trHeight w:val="9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90D" w14:textId="77777777" w:rsidR="00696DEF" w:rsidRPr="00CA2E7E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6B7FD68" w14:textId="77777777" w:rsidR="00696DEF" w:rsidRPr="00CA2E7E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B8155C6" w14:textId="77777777" w:rsidR="00696DEF" w:rsidRPr="00CA2E7E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259" w14:textId="77777777" w:rsidR="00696DEF" w:rsidRPr="00CA2E7E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CDE" w14:textId="77777777" w:rsidR="00696DEF" w:rsidRPr="00CA2E7E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700" w14:textId="77777777" w:rsidR="00696DEF" w:rsidRPr="00CA2E7E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D199581" w14:textId="77777777" w:rsidR="00696DEF" w:rsidRPr="00CA2E7E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892DAF" w14:textId="77777777" w:rsidR="00696DEF" w:rsidRPr="00CA2E7E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AA78C7" w14:textId="77777777" w:rsidR="00696DEF" w:rsidRPr="00CA2E7E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CE83AD8" w14:textId="77777777" w:rsidR="00696DEF" w:rsidRPr="00CA2E7E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2E7E"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że wymieniona ilość pojazdów jest wystarczająca do sprawnej i terminowej realizacji całego zamówienia, a baza transportowa spełnia wymogi rozporządzenia.</w:t>
      </w:r>
    </w:p>
    <w:p w14:paraId="44262E0F" w14:textId="77777777"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371131EE" w14:textId="77777777" w:rsidR="00507F52" w:rsidRPr="00507F52" w:rsidRDefault="00507F52" w:rsidP="00507F5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9B53A86" w14:textId="77777777" w:rsidR="00507F52" w:rsidRPr="00507F52" w:rsidRDefault="00507F52" w:rsidP="00507F5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1"/>
        <w:gridCol w:w="3951"/>
      </w:tblGrid>
      <w:tr w:rsidR="00507F52" w:rsidRPr="00507F52" w14:paraId="0213BC78" w14:textId="77777777" w:rsidTr="002E1C00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EFF6" w14:textId="77777777" w:rsidR="00507F52" w:rsidRPr="00507F52" w:rsidRDefault="00507F52" w:rsidP="00507F52">
            <w:pPr>
              <w:tabs>
                <w:tab w:val="num" w:pos="0"/>
              </w:tabs>
              <w:spacing w:after="0" w:line="268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7C92" w14:textId="77777777" w:rsidR="00507F52" w:rsidRPr="00507F52" w:rsidRDefault="00507F52" w:rsidP="00507F52">
            <w:pPr>
              <w:spacing w:after="0" w:line="268" w:lineRule="auto"/>
              <w:jc w:val="center"/>
              <w:rPr>
                <w:rFonts w:ascii="Cambria" w:hAnsi="Cambria"/>
              </w:rPr>
            </w:pPr>
            <w:r w:rsidRPr="00507F52">
              <w:rPr>
                <w:rFonts w:ascii="Cambria" w:hAnsi="Cambria"/>
              </w:rPr>
              <w:t>Kwalifikowany podpis elektroniczny złożony przez osobę(osoby) uprawnioną</w:t>
            </w:r>
          </w:p>
        </w:tc>
      </w:tr>
    </w:tbl>
    <w:p w14:paraId="4A31E963" w14:textId="77777777" w:rsidR="00507F52" w:rsidRPr="00507F52" w:rsidRDefault="00507F52" w:rsidP="00507F52">
      <w:pPr>
        <w:spacing w:after="0" w:line="240" w:lineRule="auto"/>
        <w:jc w:val="both"/>
        <w:rPr>
          <w:rFonts w:ascii="Cambria" w:hAnsi="Cambria"/>
          <w:sz w:val="18"/>
        </w:rPr>
      </w:pPr>
    </w:p>
    <w:p w14:paraId="3D6C7FBB" w14:textId="77777777" w:rsidR="00FF15BC" w:rsidRDefault="00FF15BC"/>
    <w:sectPr w:rsidR="00FF15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2239" w14:textId="77777777" w:rsidR="00043D8F" w:rsidRDefault="00043D8F" w:rsidP="00CA2E7E">
      <w:pPr>
        <w:spacing w:after="0" w:line="240" w:lineRule="auto"/>
      </w:pPr>
      <w:r>
        <w:separator/>
      </w:r>
    </w:p>
  </w:endnote>
  <w:endnote w:type="continuationSeparator" w:id="0">
    <w:p w14:paraId="305EAC32" w14:textId="77777777" w:rsidR="00043D8F" w:rsidRDefault="00043D8F" w:rsidP="00CA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45DE" w14:textId="77777777" w:rsidR="00043D8F" w:rsidRDefault="00043D8F" w:rsidP="00CA2E7E">
      <w:pPr>
        <w:spacing w:after="0" w:line="240" w:lineRule="auto"/>
      </w:pPr>
      <w:r>
        <w:separator/>
      </w:r>
    </w:p>
  </w:footnote>
  <w:footnote w:type="continuationSeparator" w:id="0">
    <w:p w14:paraId="73FA6C59" w14:textId="77777777" w:rsidR="00043D8F" w:rsidRDefault="00043D8F" w:rsidP="00CA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2CC7" w14:textId="77777777" w:rsidR="00CA2E7E" w:rsidRPr="00CA2E7E" w:rsidRDefault="00CA2E7E" w:rsidP="00CA2E7E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CA2E7E">
      <w:rPr>
        <w:sz w:val="16"/>
        <w:szCs w:val="16"/>
      </w:rPr>
      <w:t>Zamawiający -Gmina Lipno</w:t>
    </w:r>
  </w:p>
  <w:p w14:paraId="36EE9B78" w14:textId="6F20518B" w:rsidR="00CA2E7E" w:rsidRPr="00CA2E7E" w:rsidRDefault="00CA2E7E" w:rsidP="00CA2E7E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CA2E7E">
      <w:rPr>
        <w:sz w:val="16"/>
        <w:szCs w:val="16"/>
      </w:rPr>
      <w:t>Nazwa nadana zamówieniu: Odbiór i zagospodarowanie odpadów komunalnych z obszaru znajdującego się w granicach administracyjnych Gminy Lipno</w:t>
    </w:r>
  </w:p>
  <w:p w14:paraId="7ACF27E0" w14:textId="6D817DDB" w:rsidR="00CA2E7E" w:rsidRPr="00CA2E7E" w:rsidRDefault="00CA2E7E" w:rsidP="00CA2E7E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CA2E7E">
      <w:rPr>
        <w:sz w:val="16"/>
        <w:szCs w:val="16"/>
      </w:rPr>
      <w:t>Oznaczenie sprawy: RGK.271.2</w:t>
    </w:r>
    <w:r w:rsidR="00507F52">
      <w:rPr>
        <w:sz w:val="16"/>
        <w:szCs w:val="16"/>
      </w:rPr>
      <w:t>2</w:t>
    </w:r>
    <w:r w:rsidRPr="00CA2E7E">
      <w:rPr>
        <w:sz w:val="16"/>
        <w:szCs w:val="16"/>
      </w:rPr>
      <w:t>.2023.</w:t>
    </w:r>
  </w:p>
  <w:p w14:paraId="7839C20B" w14:textId="4A8CB540" w:rsidR="00CA2E7E" w:rsidRPr="00CA2E7E" w:rsidRDefault="00CA2E7E" w:rsidP="00CA2E7E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CA2E7E">
      <w:rPr>
        <w:sz w:val="16"/>
        <w:szCs w:val="16"/>
      </w:rPr>
      <w:t xml:space="preserve">Załącznik nr </w:t>
    </w:r>
    <w:r>
      <w:rPr>
        <w:sz w:val="16"/>
        <w:szCs w:val="16"/>
      </w:rPr>
      <w:t>8</w:t>
    </w:r>
    <w:r w:rsidRPr="00CA2E7E">
      <w:rPr>
        <w:sz w:val="16"/>
        <w:szCs w:val="16"/>
      </w:rPr>
      <w:t xml:space="preserve"> do SWZ. Wykaz </w:t>
    </w:r>
    <w:r>
      <w:rPr>
        <w:sz w:val="16"/>
        <w:szCs w:val="16"/>
      </w:rPr>
      <w:t>narzędzi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A0892"/>
    <w:multiLevelType w:val="hybridMultilevel"/>
    <w:tmpl w:val="4CB8C042"/>
    <w:lvl w:ilvl="0" w:tplc="8C50840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18174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EF"/>
    <w:rsid w:val="00043D8F"/>
    <w:rsid w:val="001B3C6D"/>
    <w:rsid w:val="003A26A1"/>
    <w:rsid w:val="004F5233"/>
    <w:rsid w:val="00507F52"/>
    <w:rsid w:val="005E6B25"/>
    <w:rsid w:val="00696DEF"/>
    <w:rsid w:val="00847DDD"/>
    <w:rsid w:val="00CA2E7E"/>
    <w:rsid w:val="00E11700"/>
    <w:rsid w:val="00E4446A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6605"/>
  <w15:docId w15:val="{22BFD49E-A2FD-4EE6-96E2-432EB62D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C6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E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E7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07F5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Grzegorz Koszczka</cp:lastModifiedBy>
  <cp:revision>4</cp:revision>
  <cp:lastPrinted>2021-07-21T13:19:00Z</cp:lastPrinted>
  <dcterms:created xsi:type="dcterms:W3CDTF">2023-09-10T15:00:00Z</dcterms:created>
  <dcterms:modified xsi:type="dcterms:W3CDTF">2023-09-25T19:22:00Z</dcterms:modified>
</cp:coreProperties>
</file>