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57A0A" w14:textId="0074DF90" w:rsidR="00926535" w:rsidRDefault="00926535" w:rsidP="00926535">
      <w:pPr>
        <w:spacing w:after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</w:t>
      </w:r>
    </w:p>
    <w:p w14:paraId="1EB15295" w14:textId="77777777" w:rsidR="00926535" w:rsidRDefault="00926535" w:rsidP="00926535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1865703" w14:textId="1DC619B8" w:rsidR="009F445D" w:rsidRPr="002D58B5" w:rsidRDefault="009F445D" w:rsidP="00EE2A7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UMOWA CRU/…………………./202</w:t>
      </w:r>
      <w:r w:rsidR="00B41C88" w:rsidRPr="002D58B5">
        <w:rPr>
          <w:rFonts w:ascii="Times New Roman" w:hAnsi="Times New Roman" w:cs="Times New Roman"/>
        </w:rPr>
        <w:t>2</w:t>
      </w:r>
    </w:p>
    <w:p w14:paraId="29C4E336" w14:textId="77777777" w:rsidR="009F445D" w:rsidRPr="002D58B5" w:rsidRDefault="009F445D" w:rsidP="00EE2A7D">
      <w:pPr>
        <w:spacing w:after="0" w:line="276" w:lineRule="auto"/>
        <w:rPr>
          <w:rFonts w:ascii="Times New Roman" w:hAnsi="Times New Roman" w:cs="Times New Roman"/>
        </w:rPr>
      </w:pPr>
    </w:p>
    <w:p w14:paraId="014D4F49" w14:textId="0238E12C" w:rsidR="009F445D" w:rsidRPr="002D58B5" w:rsidRDefault="009F445D" w:rsidP="00EE2A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 xml:space="preserve">zawarta w dniu </w:t>
      </w:r>
      <w:r w:rsidR="00D83F08" w:rsidRPr="002D58B5">
        <w:rPr>
          <w:rFonts w:ascii="Times New Roman" w:hAnsi="Times New Roman" w:cs="Times New Roman"/>
        </w:rPr>
        <w:t>…………….</w:t>
      </w:r>
      <w:r w:rsidR="002D58B5" w:rsidRPr="002D58B5">
        <w:rPr>
          <w:rFonts w:ascii="Times New Roman" w:hAnsi="Times New Roman" w:cs="Times New Roman"/>
        </w:rPr>
        <w:t xml:space="preserve"> </w:t>
      </w:r>
      <w:r w:rsidRPr="002D58B5">
        <w:rPr>
          <w:rFonts w:ascii="Times New Roman" w:hAnsi="Times New Roman" w:cs="Times New Roman"/>
        </w:rPr>
        <w:t>202</w:t>
      </w:r>
      <w:r w:rsidR="00B41C88" w:rsidRPr="002D58B5">
        <w:rPr>
          <w:rFonts w:ascii="Times New Roman" w:hAnsi="Times New Roman" w:cs="Times New Roman"/>
        </w:rPr>
        <w:t>2</w:t>
      </w:r>
      <w:r w:rsidRPr="002D58B5">
        <w:rPr>
          <w:rFonts w:ascii="Times New Roman" w:hAnsi="Times New Roman" w:cs="Times New Roman"/>
        </w:rPr>
        <w:t xml:space="preserve"> roku w Miechowie pomiędzy Szpitalem św. Anny, 32-200 Miechów, ulica Szpitalna 3 zwanym dalej „Zamawiającym”, reprezentowanym przez:</w:t>
      </w:r>
    </w:p>
    <w:p w14:paraId="0DE74DA2" w14:textId="77777777" w:rsidR="009F445D" w:rsidRPr="002D58B5" w:rsidRDefault="009F445D" w:rsidP="00EE2A7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99F679" w14:textId="77777777" w:rsidR="009F445D" w:rsidRPr="002D58B5" w:rsidRDefault="009F445D" w:rsidP="00EE2A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Dyrektora – dr  n. med. Mirosław Dróżdż</w:t>
      </w:r>
    </w:p>
    <w:p w14:paraId="16917543" w14:textId="77777777" w:rsidR="009F445D" w:rsidRPr="002D58B5" w:rsidRDefault="009F445D" w:rsidP="00EE2A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a</w:t>
      </w:r>
    </w:p>
    <w:p w14:paraId="654C396B" w14:textId="0D0ACD7F" w:rsidR="009F445D" w:rsidRPr="002D58B5" w:rsidRDefault="00D83F08" w:rsidP="00EE2A7D">
      <w:pPr>
        <w:spacing w:after="0" w:line="276" w:lineRule="auto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  <w:b/>
          <w:bCs/>
        </w:rPr>
        <w:t>……………………………………..</w:t>
      </w:r>
      <w:r w:rsidR="00C17A4B" w:rsidRPr="002D58B5">
        <w:rPr>
          <w:rFonts w:ascii="Times New Roman" w:hAnsi="Times New Roman" w:cs="Times New Roman"/>
        </w:rPr>
        <w:t xml:space="preserve">, NIP: </w:t>
      </w:r>
      <w:r w:rsidRPr="002D58B5">
        <w:rPr>
          <w:rFonts w:ascii="Times New Roman" w:hAnsi="Times New Roman" w:cs="Times New Roman"/>
        </w:rPr>
        <w:t>……………..</w:t>
      </w:r>
      <w:r w:rsidR="00C17A4B" w:rsidRPr="002D58B5">
        <w:rPr>
          <w:rFonts w:ascii="Times New Roman" w:hAnsi="Times New Roman" w:cs="Times New Roman"/>
        </w:rPr>
        <w:t xml:space="preserve">, REGON: </w:t>
      </w:r>
      <w:r w:rsidRPr="002D58B5">
        <w:rPr>
          <w:rFonts w:ascii="Times New Roman" w:hAnsi="Times New Roman" w:cs="Times New Roman"/>
        </w:rPr>
        <w:t>……………….</w:t>
      </w:r>
      <w:r w:rsidR="009F445D" w:rsidRPr="002D58B5">
        <w:rPr>
          <w:rFonts w:ascii="Times New Roman" w:hAnsi="Times New Roman" w:cs="Times New Roman"/>
        </w:rPr>
        <w:t>zwanym dalej „Wykonawcą” reprezentowanym przez:</w:t>
      </w:r>
    </w:p>
    <w:p w14:paraId="3843B2E9" w14:textId="77777777" w:rsidR="009F445D" w:rsidRPr="002D58B5" w:rsidRDefault="009F445D" w:rsidP="00EE2A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………………………………………….</w:t>
      </w:r>
    </w:p>
    <w:p w14:paraId="183363D9" w14:textId="77777777" w:rsidR="009F445D" w:rsidRPr="002D58B5" w:rsidRDefault="009F445D" w:rsidP="00EE2A7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8A2F16" w14:textId="77777777" w:rsidR="009F445D" w:rsidRPr="002D58B5" w:rsidRDefault="009F445D" w:rsidP="00EE2A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została zawarta umowa następującej treści:</w:t>
      </w:r>
    </w:p>
    <w:p w14:paraId="7E3D1BC1" w14:textId="77777777" w:rsidR="009F445D" w:rsidRPr="002D58B5" w:rsidRDefault="009F445D" w:rsidP="00EE2A7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95EC73C" w14:textId="77777777" w:rsidR="009F445D" w:rsidRPr="002D58B5" w:rsidRDefault="009F445D" w:rsidP="00EE2A7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§ 1</w:t>
      </w:r>
    </w:p>
    <w:p w14:paraId="140DEFB0" w14:textId="1360DDD9" w:rsidR="009F445D" w:rsidRPr="002D58B5" w:rsidRDefault="009F445D" w:rsidP="00EE2A7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 xml:space="preserve">Przedmiotem umowy jest sukcesywna dostawa </w:t>
      </w:r>
      <w:r w:rsidR="00D83F08" w:rsidRPr="002D58B5">
        <w:rPr>
          <w:rFonts w:ascii="Times New Roman" w:hAnsi="Times New Roman" w:cs="Times New Roman"/>
        </w:rPr>
        <w:t>fartuchów medycznych jednorazowego użytku przeznaczonych dla odwiedzających lub do stosowania przez personel medyczny podczas wykonywania procedur nie wymagających rozwiązań jałowych jako bariera ograniczająca przenoszenie zanieczyszczeń i innych czynników mogących st</w:t>
      </w:r>
      <w:r w:rsidR="007230DC">
        <w:rPr>
          <w:rFonts w:ascii="Times New Roman" w:hAnsi="Times New Roman" w:cs="Times New Roman"/>
        </w:rPr>
        <w:t xml:space="preserve">anowić zagrożenie dla pacjenta </w:t>
      </w:r>
      <w:r w:rsidR="007230DC">
        <w:rPr>
          <w:rFonts w:ascii="Times New Roman" w:hAnsi="Times New Roman" w:cs="Times New Roman"/>
        </w:rPr>
        <w:br/>
      </w:r>
      <w:r w:rsidRPr="002D58B5">
        <w:rPr>
          <w:rFonts w:ascii="Times New Roman" w:hAnsi="Times New Roman" w:cs="Times New Roman"/>
        </w:rPr>
        <w:t xml:space="preserve">nr </w:t>
      </w:r>
      <w:r w:rsidR="00A42428">
        <w:rPr>
          <w:rFonts w:ascii="Times New Roman" w:hAnsi="Times New Roman" w:cs="Times New Roman"/>
          <w:b/>
          <w:bCs/>
        </w:rPr>
        <w:t>18</w:t>
      </w:r>
      <w:r w:rsidRPr="002D58B5">
        <w:rPr>
          <w:rFonts w:ascii="Times New Roman" w:hAnsi="Times New Roman" w:cs="Times New Roman"/>
          <w:b/>
          <w:bCs/>
        </w:rPr>
        <w:t>/ZO/202</w:t>
      </w:r>
      <w:r w:rsidR="00B41C88" w:rsidRPr="002D58B5">
        <w:rPr>
          <w:rFonts w:ascii="Times New Roman" w:hAnsi="Times New Roman" w:cs="Times New Roman"/>
          <w:b/>
          <w:bCs/>
        </w:rPr>
        <w:t>2</w:t>
      </w:r>
      <w:r w:rsidRPr="002D58B5">
        <w:rPr>
          <w:rFonts w:ascii="Times New Roman" w:hAnsi="Times New Roman" w:cs="Times New Roman"/>
          <w:b/>
          <w:bCs/>
        </w:rPr>
        <w:t>.</w:t>
      </w:r>
    </w:p>
    <w:p w14:paraId="75B0F0D3" w14:textId="77777777" w:rsidR="009F445D" w:rsidRPr="002D58B5" w:rsidRDefault="009F445D" w:rsidP="00EE2A7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013D035" w14:textId="77777777" w:rsidR="009F445D" w:rsidRPr="002D58B5" w:rsidRDefault="009F445D" w:rsidP="00EE2A7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§ 2</w:t>
      </w:r>
    </w:p>
    <w:p w14:paraId="332736FB" w14:textId="42AC81FE" w:rsidR="009F445D" w:rsidRPr="00E842A7" w:rsidRDefault="009F445D" w:rsidP="00EE2A7D">
      <w:pPr>
        <w:pStyle w:val="Akapitzlist"/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D58B5">
        <w:rPr>
          <w:rFonts w:ascii="Times New Roman" w:hAnsi="Times New Roman" w:cs="Times New Roman"/>
        </w:rPr>
        <w:t xml:space="preserve">Umowa zostaje zawarta na czas określony od dnia </w:t>
      </w:r>
      <w:r w:rsidRPr="007230DC">
        <w:rPr>
          <w:rFonts w:ascii="Times New Roman" w:hAnsi="Times New Roman" w:cs="Times New Roman"/>
        </w:rPr>
        <w:t xml:space="preserve">podpisania umowy  do </w:t>
      </w:r>
      <w:r w:rsidR="002D58B5" w:rsidRPr="007230DC">
        <w:rPr>
          <w:rFonts w:ascii="Times New Roman" w:hAnsi="Times New Roman" w:cs="Times New Roman"/>
          <w:b/>
          <w:bCs/>
        </w:rPr>
        <w:t>23</w:t>
      </w:r>
      <w:r w:rsidR="00B41C88" w:rsidRPr="007230DC">
        <w:rPr>
          <w:rFonts w:ascii="Times New Roman" w:hAnsi="Times New Roman" w:cs="Times New Roman"/>
          <w:b/>
          <w:bCs/>
        </w:rPr>
        <w:t>.</w:t>
      </w:r>
      <w:r w:rsidR="007230DC" w:rsidRPr="007230DC">
        <w:rPr>
          <w:rFonts w:ascii="Times New Roman" w:hAnsi="Times New Roman" w:cs="Times New Roman"/>
          <w:b/>
          <w:bCs/>
        </w:rPr>
        <w:t xml:space="preserve"> </w:t>
      </w:r>
      <w:r w:rsidR="00D83F08" w:rsidRPr="007230DC">
        <w:rPr>
          <w:rFonts w:ascii="Times New Roman" w:hAnsi="Times New Roman" w:cs="Times New Roman"/>
          <w:b/>
          <w:bCs/>
        </w:rPr>
        <w:t>06.</w:t>
      </w:r>
      <w:r w:rsidR="007230DC" w:rsidRPr="007230DC">
        <w:rPr>
          <w:rFonts w:ascii="Times New Roman" w:hAnsi="Times New Roman" w:cs="Times New Roman"/>
          <w:b/>
          <w:bCs/>
        </w:rPr>
        <w:t xml:space="preserve"> </w:t>
      </w:r>
      <w:r w:rsidR="00E842A7">
        <w:rPr>
          <w:rFonts w:ascii="Times New Roman" w:hAnsi="Times New Roman" w:cs="Times New Roman"/>
          <w:b/>
          <w:bCs/>
        </w:rPr>
        <w:t>2023</w:t>
      </w:r>
      <w:r w:rsidR="007230DC" w:rsidRPr="007230DC">
        <w:rPr>
          <w:rFonts w:ascii="Times New Roman" w:hAnsi="Times New Roman" w:cs="Times New Roman"/>
          <w:b/>
          <w:bCs/>
        </w:rPr>
        <w:t xml:space="preserve"> </w:t>
      </w:r>
      <w:r w:rsidR="00B41C88" w:rsidRPr="007230DC">
        <w:rPr>
          <w:rFonts w:ascii="Times New Roman" w:hAnsi="Times New Roman" w:cs="Times New Roman"/>
          <w:b/>
          <w:bCs/>
        </w:rPr>
        <w:t>r.</w:t>
      </w:r>
    </w:p>
    <w:p w14:paraId="0274F7BB" w14:textId="77777777" w:rsidR="009F445D" w:rsidRPr="002D58B5" w:rsidRDefault="009F445D" w:rsidP="00EE2A7D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5C506B6B" w14:textId="77777777" w:rsidR="009F445D" w:rsidRPr="002D58B5" w:rsidRDefault="009F445D" w:rsidP="00EE2A7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§ 3</w:t>
      </w:r>
    </w:p>
    <w:p w14:paraId="1435C157" w14:textId="77777777" w:rsidR="009F445D" w:rsidRPr="002D58B5" w:rsidRDefault="009F445D" w:rsidP="00EE2A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Wykonawca zobowiązuje się do:</w:t>
      </w:r>
    </w:p>
    <w:p w14:paraId="6938CB57" w14:textId="42DDB062" w:rsidR="002D58B5" w:rsidRDefault="009F445D" w:rsidP="00B81B73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 xml:space="preserve">Realizacji dostaw własnym transportem zapewniającym należyte zabezpieczenie przed uszkodzeniem, zgodnie z potrzebami Zamawiającego </w:t>
      </w:r>
      <w:r w:rsidR="002D58B5" w:rsidRPr="00D42DA4">
        <w:rPr>
          <w:rFonts w:ascii="Arial" w:hAnsi="Arial" w:cs="Arial"/>
          <w:sz w:val="20"/>
          <w:szCs w:val="20"/>
        </w:rPr>
        <w:t>do magazynu w godzinach pracy magazynu gospodarczego</w:t>
      </w:r>
      <w:r w:rsidR="002D58B5">
        <w:rPr>
          <w:rFonts w:ascii="Arial" w:hAnsi="Arial" w:cs="Arial"/>
          <w:sz w:val="20"/>
          <w:szCs w:val="20"/>
        </w:rPr>
        <w:t>.</w:t>
      </w:r>
      <w:r w:rsidR="002D58B5" w:rsidRPr="002D58B5">
        <w:rPr>
          <w:rFonts w:ascii="Times New Roman" w:hAnsi="Times New Roman" w:cs="Times New Roman"/>
        </w:rPr>
        <w:t xml:space="preserve"> </w:t>
      </w:r>
    </w:p>
    <w:p w14:paraId="54E9699D" w14:textId="065E42E4" w:rsidR="009F445D" w:rsidRPr="002D58B5" w:rsidRDefault="009F445D" w:rsidP="00B81B73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Elastycznego reagowania na zwiększenie lub zmniejszenie potrzeb Zamawiającego w stosunku do danego asortymentu lub całości dostawy.</w:t>
      </w:r>
    </w:p>
    <w:p w14:paraId="19859FA7" w14:textId="77777777" w:rsidR="009F445D" w:rsidRPr="002D58B5" w:rsidRDefault="009F445D" w:rsidP="00EE2A7D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Realizacji zamówień telefonicznych lub pisemnych Zamawiającego bez ograniczeń co do ich asortymentu lub całości dostawy.</w:t>
      </w:r>
    </w:p>
    <w:p w14:paraId="364A878F" w14:textId="06006B0A" w:rsidR="009F445D" w:rsidRPr="002D58B5" w:rsidRDefault="009F445D" w:rsidP="00EE2A7D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 xml:space="preserve">Przyjmowania reklamacji (w tym również zwrot towaru) do 7 dni po dostawie. </w:t>
      </w:r>
    </w:p>
    <w:p w14:paraId="59170419" w14:textId="77777777" w:rsidR="00B41C88" w:rsidRPr="002D58B5" w:rsidRDefault="00B41C88" w:rsidP="00EE2A7D">
      <w:pPr>
        <w:pStyle w:val="Akapitzlist"/>
        <w:suppressAutoHyphens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643F5423" w14:textId="75182DAA" w:rsidR="009F445D" w:rsidRPr="002D58B5" w:rsidRDefault="009F445D" w:rsidP="00EE2A7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§ 4</w:t>
      </w:r>
    </w:p>
    <w:p w14:paraId="3B9CB60A" w14:textId="77777777" w:rsidR="00B41C88" w:rsidRPr="002D58B5" w:rsidRDefault="00B41C88" w:rsidP="00EE2A7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C8B9EB9" w14:textId="77777777" w:rsidR="009F445D" w:rsidRPr="002D58B5" w:rsidRDefault="009F445D" w:rsidP="00EE2A7D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W przypadku braku możliwości wywiązania się z terminu dostawy, Wykonawca jest zobowiązany do niezwłocznego powiadomienia o powyższym zamawiającego.</w:t>
      </w:r>
    </w:p>
    <w:p w14:paraId="43552182" w14:textId="77777777" w:rsidR="009F445D" w:rsidRPr="002D58B5" w:rsidRDefault="009F445D" w:rsidP="00EE2A7D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W przypadku realizacji zamówienia niezgodnego z ofertą, Zamawiającemu przysługuje prawo odmowy przyjęcia towaru. Wykonawca jest zobowiązany do odbioru na własny koszt towaru w terminie dwu dni roboczych.</w:t>
      </w:r>
    </w:p>
    <w:p w14:paraId="33F34D45" w14:textId="77777777" w:rsidR="009F445D" w:rsidRPr="002D58B5" w:rsidRDefault="009F445D" w:rsidP="00EE2A7D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Zamawiający zastrzega sobie prawo do złożenia reklamacji w przypadku dostaw towarów niezgodnych z ofertą na podstawie, której została zawarta umowa oraz w przypadku ujawnienia wad ukrytych towaru.</w:t>
      </w:r>
    </w:p>
    <w:p w14:paraId="17E83021" w14:textId="77777777" w:rsidR="009F445D" w:rsidRPr="002D58B5" w:rsidRDefault="009F445D" w:rsidP="00EE2A7D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Reklamacja towaru wadliwego będzie składana telefonicznie lub faksem i rozpatrzona przez Wykonawcę zamówienia w terminie do 7 dni.</w:t>
      </w:r>
    </w:p>
    <w:p w14:paraId="418B1038" w14:textId="77777777" w:rsidR="009F445D" w:rsidRPr="002D58B5" w:rsidRDefault="009F445D" w:rsidP="00EE2A7D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lastRenderedPageBreak/>
        <w:t>W przypadku wystąpienia wad jakościowych i/lub ilościowych Wykonawca zobowiązany jest wymienić towar wadliwy na wolny od wad i/lub uzupełnić niedobór ilościowy w ciągu 5 dni od dnia złożenia przez Zamawiającego reklamacji.</w:t>
      </w:r>
    </w:p>
    <w:p w14:paraId="2A694DF6" w14:textId="4A9298A1" w:rsidR="009F445D" w:rsidRPr="002D58B5" w:rsidRDefault="009F445D" w:rsidP="00EE2A7D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73170">
        <w:rPr>
          <w:rFonts w:ascii="Times New Roman" w:hAnsi="Times New Roman" w:cs="Times New Roman"/>
        </w:rPr>
        <w:t>Przedmiot zamówienia posiada aktualne świadectwa dopuszczenia do obrotu na rynku polskim</w:t>
      </w:r>
      <w:r w:rsidR="00D83F08" w:rsidRPr="00673170">
        <w:rPr>
          <w:rFonts w:ascii="Times New Roman" w:hAnsi="Times New Roman" w:cs="Times New Roman"/>
        </w:rPr>
        <w:t xml:space="preserve"> </w:t>
      </w:r>
      <w:r w:rsidRPr="00673170">
        <w:rPr>
          <w:rFonts w:ascii="Times New Roman" w:hAnsi="Times New Roman" w:cs="Times New Roman"/>
        </w:rPr>
        <w:t>(Rejestr Wyrobów Medycznych</w:t>
      </w:r>
      <w:r w:rsidRPr="002D58B5">
        <w:rPr>
          <w:rFonts w:ascii="Times New Roman" w:hAnsi="Times New Roman" w:cs="Times New Roman"/>
        </w:rPr>
        <w:t xml:space="preserve">), </w:t>
      </w:r>
      <w:bookmarkStart w:id="0" w:name="_GoBack"/>
      <w:bookmarkEnd w:id="0"/>
    </w:p>
    <w:p w14:paraId="24E0B0BC" w14:textId="77777777" w:rsidR="009F445D" w:rsidRPr="002D58B5" w:rsidRDefault="009F445D" w:rsidP="00EE2A7D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Na pisemne żądanie Zamawiającego Wykonawca dostarczy w terminie 7 dni wymagane prawem dokumenty właściwe dla przedmiotu zamówienia.</w:t>
      </w:r>
    </w:p>
    <w:p w14:paraId="5AE8D205" w14:textId="77777777" w:rsidR="009F445D" w:rsidRPr="002D58B5" w:rsidRDefault="009F445D" w:rsidP="00EE2A7D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Na każdej partii towaru muszą znajdować się etykiety umożliwiające oznaczenie towaru, co do tożsamości.</w:t>
      </w:r>
    </w:p>
    <w:p w14:paraId="30CDECB9" w14:textId="47ED7ECA" w:rsidR="009F445D" w:rsidRPr="002D58B5" w:rsidRDefault="009F445D" w:rsidP="00EE2A7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§ 5</w:t>
      </w:r>
    </w:p>
    <w:p w14:paraId="7D25DEA0" w14:textId="77777777" w:rsidR="00EE2A7D" w:rsidRPr="002D58B5" w:rsidRDefault="00EE2A7D" w:rsidP="00EE2A7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6ECC3F0" w14:textId="77777777" w:rsidR="00EE2A7D" w:rsidRPr="002D58B5" w:rsidRDefault="00EE2A7D" w:rsidP="00EE2A7D">
      <w:pPr>
        <w:numPr>
          <w:ilvl w:val="0"/>
          <w:numId w:val="9"/>
        </w:num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Strony ustalają zgodnie asortyment przedmiotu umowy oraz ceny zawarte w załączniku nr 1 do umowy stanowiącym jej integralną część.</w:t>
      </w:r>
    </w:p>
    <w:p w14:paraId="64259C09" w14:textId="6F1A2334" w:rsidR="00EE2A7D" w:rsidRPr="002D58B5" w:rsidRDefault="00EE2A7D" w:rsidP="00EE2A7D">
      <w:pPr>
        <w:numPr>
          <w:ilvl w:val="0"/>
          <w:numId w:val="9"/>
        </w:num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W przypadku gdy potrzeby będą niższe od zakładanych Zamawiający zastrzega sobie możliwość zmiany zamówienia o - 30% (słownie: minus trzydzieści procent) ilości zamówienia i zostanie podpisany Aneks do umowy.</w:t>
      </w:r>
    </w:p>
    <w:p w14:paraId="11DFFAE9" w14:textId="0758A763" w:rsidR="00EE2A7D" w:rsidRPr="002D58B5" w:rsidRDefault="00EE2A7D" w:rsidP="00EE2A7D">
      <w:pPr>
        <w:numPr>
          <w:ilvl w:val="0"/>
          <w:numId w:val="9"/>
        </w:num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W przypadku gdy zajdzie konieczność zwiększenia przedmiotu zamówienia, to łączna wartość zmian nie może przekroczyć 30% wartości zamówienia określonej w umowie. Zwiększenie wymaga formy pisemnej w postaci Aneksu.</w:t>
      </w:r>
    </w:p>
    <w:p w14:paraId="58A976DD" w14:textId="77777777" w:rsidR="00EE2A7D" w:rsidRPr="002D58B5" w:rsidRDefault="00EE2A7D" w:rsidP="00EE2A7D">
      <w:pPr>
        <w:numPr>
          <w:ilvl w:val="0"/>
          <w:numId w:val="9"/>
        </w:num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W cenach jednostkowych brutto określonych w załączniku nr 1 zawarte są wszelkie koszty związane z dostawami tj. transport, opakowanie, czynności związane z przygotowaniem dostaw, podatek VAT, cło, itp.</w:t>
      </w:r>
    </w:p>
    <w:p w14:paraId="7841DB4B" w14:textId="77777777" w:rsidR="00EE2A7D" w:rsidRPr="002D58B5" w:rsidRDefault="00EE2A7D" w:rsidP="00EE2A7D">
      <w:pPr>
        <w:numPr>
          <w:ilvl w:val="0"/>
          <w:numId w:val="9"/>
        </w:num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Dostawca jest zobowiązany zachować ceny ustalone w załączniku nr 1 paragrafu przez okres obowiązywania umowy za wyjątkiem przypadków od Wykonawcy niezależnych takich jak zmiana cen urzędowych i zmiana podatku VAT, których zmiana następuje z mocy prawa. Zmiany cen każdorazowo należy uzgodnić na piśmie (aneks).</w:t>
      </w:r>
    </w:p>
    <w:p w14:paraId="1186B260" w14:textId="77777777" w:rsidR="00EE2A7D" w:rsidRPr="002D58B5" w:rsidRDefault="00EE2A7D" w:rsidP="00EE2A7D">
      <w:pPr>
        <w:numPr>
          <w:ilvl w:val="0"/>
          <w:numId w:val="9"/>
        </w:num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Nie dopuszcza się wzrostu ceny jednostkowej z powodu zmiany ceny producenta.</w:t>
      </w:r>
    </w:p>
    <w:p w14:paraId="0BFD966B" w14:textId="77777777" w:rsidR="009F445D" w:rsidRPr="002D58B5" w:rsidRDefault="009F445D" w:rsidP="00EE2A7D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1A804DC2" w14:textId="77777777" w:rsidR="009F445D" w:rsidRPr="002D58B5" w:rsidRDefault="009F445D" w:rsidP="00EE2A7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§ 6</w:t>
      </w:r>
    </w:p>
    <w:p w14:paraId="4733B882" w14:textId="77777777" w:rsidR="009F445D" w:rsidRPr="002D58B5" w:rsidRDefault="009F445D" w:rsidP="00EE2A7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63A3370" w14:textId="398FD942" w:rsidR="009F445D" w:rsidRPr="002D58B5" w:rsidRDefault="009F445D" w:rsidP="00EE2A7D">
      <w:pPr>
        <w:pStyle w:val="Akapitzlist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 xml:space="preserve">Zamawiający dokona zapłaty po dostarczeniu przedmiotu umowy w terminie </w:t>
      </w:r>
      <w:r w:rsidR="001B3E75" w:rsidRPr="002D58B5">
        <w:rPr>
          <w:rFonts w:ascii="Times New Roman" w:hAnsi="Times New Roman" w:cs="Times New Roman"/>
          <w:b/>
          <w:bCs/>
        </w:rPr>
        <w:t>60</w:t>
      </w:r>
      <w:r w:rsidRPr="002D58B5">
        <w:rPr>
          <w:rFonts w:ascii="Times New Roman" w:hAnsi="Times New Roman" w:cs="Times New Roman"/>
          <w:b/>
          <w:bCs/>
        </w:rPr>
        <w:t xml:space="preserve"> dni</w:t>
      </w:r>
      <w:r w:rsidRPr="002D58B5">
        <w:rPr>
          <w:rFonts w:ascii="Times New Roman" w:hAnsi="Times New Roman" w:cs="Times New Roman"/>
        </w:rPr>
        <w:t xml:space="preserve"> od daty dostarczenia faktury VAT. Zapłata nastąpi przelewem na wskazany przez Wykonawcę rachunek. Za datę dokonania zapłaty uważa się datę obciążenia rachunku Zamawiającego.</w:t>
      </w:r>
    </w:p>
    <w:p w14:paraId="21D40BDB" w14:textId="77777777" w:rsidR="009F445D" w:rsidRPr="002D58B5" w:rsidRDefault="009F445D" w:rsidP="00EE2A7D">
      <w:pPr>
        <w:pStyle w:val="Akapitzlist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Wykonawca nie może bez zgody Zamawiającego przenieść wynikających z niniejszej umowy wierzytelności na osoby trzecie (zakaz cesji), chyba, że Zamawiający zalega z zapłatą powyżej trzech miesięcy za fakturę, wierzytelność, z której objęta jest cesją.</w:t>
      </w:r>
    </w:p>
    <w:p w14:paraId="5ED7A4ED" w14:textId="77777777" w:rsidR="009F445D" w:rsidRPr="002D58B5" w:rsidRDefault="009F445D" w:rsidP="00EE2A7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1DF062C" w14:textId="77777777" w:rsidR="009F445D" w:rsidRPr="002D58B5" w:rsidRDefault="009F445D" w:rsidP="00EE2A7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§7</w:t>
      </w:r>
    </w:p>
    <w:p w14:paraId="4870BBA3" w14:textId="7F8FB0EE" w:rsidR="002C0C97" w:rsidRPr="002D58B5" w:rsidRDefault="009F445D" w:rsidP="002C0C97">
      <w:pPr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 xml:space="preserve">Osobą występującą w imieniu Zamawiającego w okresie realizacji umowy jest </w:t>
      </w:r>
      <w:r w:rsidR="002C0C97" w:rsidRPr="002D58B5">
        <w:rPr>
          <w:rFonts w:ascii="Times New Roman" w:hAnsi="Times New Roman" w:cs="Times New Roman"/>
        </w:rPr>
        <w:t>Jarosław Soczówka tel. 41 38 20 330</w:t>
      </w:r>
    </w:p>
    <w:p w14:paraId="76D260CA" w14:textId="5685072A" w:rsidR="009F445D" w:rsidRPr="002D58B5" w:rsidRDefault="009F445D" w:rsidP="002C0C9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D80C08" w14:textId="77777777" w:rsidR="009F445D" w:rsidRPr="002D58B5" w:rsidRDefault="009F445D" w:rsidP="00EE2A7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§ 8</w:t>
      </w:r>
    </w:p>
    <w:p w14:paraId="1E52896B" w14:textId="77777777" w:rsidR="009F445D" w:rsidRPr="002D58B5" w:rsidRDefault="009F445D" w:rsidP="00EE2A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Wykonawca zobowiązany jest do zapłaty Zamawiającemu kary umownej z tytułu nieterminowej dostawy zamówionej partii przedmiotu zamówienia w kwocie stanowiącej 0,1% ich wartości brutto za każdy dzień zwłoki jednak nie więcej niż 10% wartości brutto nieterminowej dostawy. To samo dotyczy zwłoki spowodowanej dostawą przedmiotu z wadami.</w:t>
      </w:r>
    </w:p>
    <w:p w14:paraId="5F6E80BF" w14:textId="77777777" w:rsidR="009F445D" w:rsidRPr="002D58B5" w:rsidRDefault="009F445D" w:rsidP="00EE2A7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D4E060A" w14:textId="77777777" w:rsidR="009F445D" w:rsidRPr="002D58B5" w:rsidRDefault="009F445D" w:rsidP="00EE2A7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lastRenderedPageBreak/>
        <w:t>§ 9</w:t>
      </w:r>
    </w:p>
    <w:p w14:paraId="254A81A1" w14:textId="77777777" w:rsidR="009F445D" w:rsidRPr="002D58B5" w:rsidRDefault="009F445D" w:rsidP="00EE2A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 xml:space="preserve">W przypadku roszczeń związanych z niniejszą umową sprawy będą rozstrzygane przez Sąd Powszechny właściwy ze względu na siedzibę Zamawiającego. </w:t>
      </w:r>
    </w:p>
    <w:p w14:paraId="365BC8B8" w14:textId="77777777" w:rsidR="009F445D" w:rsidRPr="002D58B5" w:rsidRDefault="009F445D" w:rsidP="00EE2A7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A2FFC67" w14:textId="77777777" w:rsidR="009F445D" w:rsidRPr="002D58B5" w:rsidRDefault="009F445D" w:rsidP="00EE2A7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§ 10</w:t>
      </w:r>
    </w:p>
    <w:p w14:paraId="1DF2F926" w14:textId="77777777" w:rsidR="009F445D" w:rsidRPr="002D58B5" w:rsidRDefault="009F445D" w:rsidP="00EE2A7D">
      <w:pPr>
        <w:pStyle w:val="Akapitzlist"/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Wszelkie zmiany treści umowy wymagają formy pisemnej, pod rygorem nieważności.</w:t>
      </w:r>
    </w:p>
    <w:p w14:paraId="0D4CF8DB" w14:textId="77777777" w:rsidR="009F445D" w:rsidRPr="002D58B5" w:rsidRDefault="009F445D" w:rsidP="00EE2A7D">
      <w:pPr>
        <w:pStyle w:val="Akapitzlist"/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W sprawach nieuregulowanych niniejszą umową mają zastosowanie przepisy Kodeksu cywilnego.</w:t>
      </w:r>
    </w:p>
    <w:p w14:paraId="5CF39910" w14:textId="0626471B" w:rsidR="009F445D" w:rsidRPr="002D58B5" w:rsidRDefault="009F445D" w:rsidP="00EE2A7D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 xml:space="preserve">Integralną część niniejszej umowy jest oferta Wykonawcy oraz warunki zamówienia określone w zapytaniu ofertowym prowadzonym za pośrednictwem platformy zakupowej </w:t>
      </w:r>
      <w:r w:rsidR="001B3E75" w:rsidRPr="002D58B5">
        <w:rPr>
          <w:rFonts w:ascii="Times New Roman" w:hAnsi="Times New Roman" w:cs="Times New Roman"/>
        </w:rPr>
        <w:t xml:space="preserve">nr sprawy: </w:t>
      </w:r>
      <w:r w:rsidR="00A42428">
        <w:rPr>
          <w:rFonts w:ascii="Times New Roman" w:hAnsi="Times New Roman" w:cs="Times New Roman"/>
          <w:b/>
          <w:bCs/>
        </w:rPr>
        <w:t>18</w:t>
      </w:r>
      <w:r w:rsidRPr="002D58B5">
        <w:rPr>
          <w:rFonts w:ascii="Times New Roman" w:hAnsi="Times New Roman" w:cs="Times New Roman"/>
          <w:b/>
          <w:bCs/>
        </w:rPr>
        <w:t>/ZO/202</w:t>
      </w:r>
      <w:r w:rsidR="001B3E75" w:rsidRPr="002D58B5">
        <w:rPr>
          <w:rFonts w:ascii="Times New Roman" w:hAnsi="Times New Roman" w:cs="Times New Roman"/>
          <w:b/>
          <w:bCs/>
        </w:rPr>
        <w:t>2</w:t>
      </w:r>
      <w:r w:rsidRPr="002D58B5">
        <w:rPr>
          <w:rFonts w:ascii="Times New Roman" w:hAnsi="Times New Roman" w:cs="Times New Roman"/>
        </w:rPr>
        <w:t xml:space="preserve"> - (ID </w:t>
      </w:r>
      <w:r w:rsidR="002C0C97" w:rsidRPr="002D58B5">
        <w:rPr>
          <w:rFonts w:ascii="Times New Roman" w:hAnsi="Times New Roman" w:cs="Times New Roman"/>
        </w:rPr>
        <w:t>……</w:t>
      </w:r>
      <w:r w:rsidRPr="002D58B5">
        <w:rPr>
          <w:rFonts w:ascii="Times New Roman" w:hAnsi="Times New Roman" w:cs="Times New Roman"/>
        </w:rPr>
        <w:t>).</w:t>
      </w:r>
    </w:p>
    <w:p w14:paraId="0843DACD" w14:textId="77777777" w:rsidR="009F445D" w:rsidRPr="002D58B5" w:rsidRDefault="009F445D" w:rsidP="00EE2A7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>§ 11</w:t>
      </w:r>
    </w:p>
    <w:p w14:paraId="2E2D91BD" w14:textId="71FAA142" w:rsidR="009F445D" w:rsidRPr="002D58B5" w:rsidRDefault="009F445D" w:rsidP="00EE2A7D">
      <w:pPr>
        <w:spacing w:line="276" w:lineRule="auto"/>
        <w:jc w:val="both"/>
        <w:rPr>
          <w:rFonts w:ascii="Times New Roman" w:hAnsi="Times New Roman" w:cs="Times New Roman"/>
        </w:rPr>
      </w:pPr>
      <w:r w:rsidRPr="002D58B5">
        <w:rPr>
          <w:rFonts w:ascii="Times New Roman" w:hAnsi="Times New Roman" w:cs="Times New Roman"/>
        </w:rPr>
        <w:t xml:space="preserve">Niniejszą umowę sporządzono w </w:t>
      </w:r>
      <w:r w:rsidR="001B3E75" w:rsidRPr="002D58B5">
        <w:rPr>
          <w:rFonts w:ascii="Times New Roman" w:hAnsi="Times New Roman" w:cs="Times New Roman"/>
        </w:rPr>
        <w:t>czterech</w:t>
      </w:r>
      <w:r w:rsidRPr="002D58B5">
        <w:rPr>
          <w:rFonts w:ascii="Times New Roman" w:hAnsi="Times New Roman" w:cs="Times New Roman"/>
        </w:rPr>
        <w:t xml:space="preserve"> jednobrzmiących egzemplarzach, jedn</w:t>
      </w:r>
      <w:r w:rsidR="001B3E75" w:rsidRPr="002D58B5">
        <w:rPr>
          <w:rFonts w:ascii="Times New Roman" w:hAnsi="Times New Roman" w:cs="Times New Roman"/>
        </w:rPr>
        <w:t>a</w:t>
      </w:r>
      <w:r w:rsidRPr="002D58B5">
        <w:rPr>
          <w:rFonts w:ascii="Times New Roman" w:hAnsi="Times New Roman" w:cs="Times New Roman"/>
        </w:rPr>
        <w:t xml:space="preserve"> dla </w:t>
      </w:r>
      <w:r w:rsidR="001B3E75" w:rsidRPr="002D58B5">
        <w:rPr>
          <w:rFonts w:ascii="Times New Roman" w:hAnsi="Times New Roman" w:cs="Times New Roman"/>
        </w:rPr>
        <w:t>Wykonawcy trzy dla Zamawiającego</w:t>
      </w:r>
      <w:r w:rsidRPr="002D58B5">
        <w:rPr>
          <w:rFonts w:ascii="Times New Roman" w:hAnsi="Times New Roman" w:cs="Times New Roman"/>
        </w:rPr>
        <w:t>.</w:t>
      </w:r>
    </w:p>
    <w:p w14:paraId="253CBA08" w14:textId="77777777" w:rsidR="009F445D" w:rsidRPr="002D58B5" w:rsidRDefault="009F445D" w:rsidP="00EE2A7D">
      <w:pPr>
        <w:spacing w:after="0" w:line="276" w:lineRule="auto"/>
        <w:rPr>
          <w:rFonts w:ascii="Times New Roman" w:hAnsi="Times New Roman" w:cs="Times New Roman"/>
        </w:rPr>
      </w:pPr>
    </w:p>
    <w:p w14:paraId="25B98B7E" w14:textId="77777777" w:rsidR="009F445D" w:rsidRPr="002D58B5" w:rsidRDefault="009F445D" w:rsidP="00EE2A7D">
      <w:pPr>
        <w:spacing w:after="0" w:line="276" w:lineRule="auto"/>
        <w:rPr>
          <w:rFonts w:ascii="Times New Roman" w:hAnsi="Times New Roman" w:cs="Times New Roman"/>
        </w:rPr>
      </w:pPr>
    </w:p>
    <w:p w14:paraId="5831BE74" w14:textId="77777777" w:rsidR="002D58B5" w:rsidRPr="00D42DA4" w:rsidRDefault="009F445D" w:rsidP="002D58B5">
      <w:pPr>
        <w:jc w:val="both"/>
        <w:rPr>
          <w:rFonts w:ascii="Arial" w:hAnsi="Arial" w:cs="Arial"/>
          <w:sz w:val="20"/>
          <w:szCs w:val="20"/>
        </w:rPr>
      </w:pPr>
      <w:r w:rsidRPr="002D58B5">
        <w:rPr>
          <w:rFonts w:ascii="Times New Roman" w:hAnsi="Times New Roman" w:cs="Times New Roman"/>
        </w:rPr>
        <w:tab/>
      </w:r>
      <w:r w:rsidRPr="002D58B5">
        <w:rPr>
          <w:rFonts w:ascii="Times New Roman" w:hAnsi="Times New Roman" w:cs="Times New Roman"/>
        </w:rPr>
        <w:tab/>
      </w:r>
      <w:r w:rsidR="002D58B5" w:rsidRPr="00D42DA4">
        <w:rPr>
          <w:rFonts w:ascii="Arial" w:hAnsi="Arial" w:cs="Arial"/>
          <w:sz w:val="20"/>
          <w:szCs w:val="20"/>
        </w:rPr>
        <w:t xml:space="preserve">Zamawiający: </w:t>
      </w:r>
      <w:r w:rsidR="002D58B5" w:rsidRPr="00D42DA4">
        <w:rPr>
          <w:rFonts w:ascii="Arial" w:hAnsi="Arial" w:cs="Arial"/>
          <w:sz w:val="20"/>
          <w:szCs w:val="20"/>
        </w:rPr>
        <w:tab/>
      </w:r>
      <w:r w:rsidR="002D58B5" w:rsidRPr="00D42DA4">
        <w:rPr>
          <w:rFonts w:ascii="Arial" w:hAnsi="Arial" w:cs="Arial"/>
          <w:sz w:val="20"/>
          <w:szCs w:val="20"/>
        </w:rPr>
        <w:tab/>
      </w:r>
      <w:r w:rsidR="002D58B5" w:rsidRPr="00D42DA4">
        <w:rPr>
          <w:rFonts w:ascii="Arial" w:hAnsi="Arial" w:cs="Arial"/>
          <w:sz w:val="20"/>
          <w:szCs w:val="20"/>
        </w:rPr>
        <w:tab/>
      </w:r>
      <w:r w:rsidR="002D58B5" w:rsidRPr="00D42DA4">
        <w:rPr>
          <w:rFonts w:ascii="Arial" w:hAnsi="Arial" w:cs="Arial"/>
          <w:sz w:val="20"/>
          <w:szCs w:val="20"/>
        </w:rPr>
        <w:tab/>
      </w:r>
      <w:r w:rsidR="002D58B5" w:rsidRPr="00D42DA4">
        <w:rPr>
          <w:rFonts w:ascii="Arial" w:hAnsi="Arial" w:cs="Arial"/>
          <w:sz w:val="20"/>
          <w:szCs w:val="20"/>
        </w:rPr>
        <w:tab/>
      </w:r>
      <w:r w:rsidR="002D58B5" w:rsidRPr="00D42DA4">
        <w:rPr>
          <w:rFonts w:ascii="Arial" w:hAnsi="Arial" w:cs="Arial"/>
          <w:sz w:val="20"/>
          <w:szCs w:val="20"/>
        </w:rPr>
        <w:tab/>
        <w:t>Wykonawca:</w:t>
      </w:r>
    </w:p>
    <w:p w14:paraId="07645B29" w14:textId="77777777" w:rsidR="002D58B5" w:rsidRPr="00B01DF5" w:rsidRDefault="002D58B5" w:rsidP="002D58B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2DA4">
        <w:rPr>
          <w:rFonts w:ascii="Arial" w:hAnsi="Arial" w:cs="Arial"/>
          <w:sz w:val="20"/>
          <w:szCs w:val="20"/>
        </w:rPr>
        <w:t>………………………………..</w:t>
      </w:r>
      <w:r w:rsidRPr="00D42DA4">
        <w:rPr>
          <w:rFonts w:ascii="Arial" w:hAnsi="Arial" w:cs="Arial"/>
          <w:sz w:val="20"/>
          <w:szCs w:val="20"/>
        </w:rPr>
        <w:tab/>
      </w:r>
      <w:r w:rsidRPr="00D42DA4">
        <w:rPr>
          <w:rFonts w:ascii="Arial" w:hAnsi="Arial" w:cs="Arial"/>
          <w:sz w:val="20"/>
          <w:szCs w:val="20"/>
        </w:rPr>
        <w:tab/>
      </w:r>
      <w:r w:rsidRPr="00D42DA4">
        <w:rPr>
          <w:rFonts w:ascii="Arial" w:hAnsi="Arial" w:cs="Arial"/>
          <w:sz w:val="20"/>
          <w:szCs w:val="20"/>
        </w:rPr>
        <w:tab/>
      </w:r>
      <w:r w:rsidRPr="00D42DA4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7595E5EF" w14:textId="528F22AA" w:rsidR="009F445D" w:rsidRPr="002D58B5" w:rsidRDefault="009F445D" w:rsidP="002D58B5">
      <w:pPr>
        <w:spacing w:after="0" w:line="276" w:lineRule="auto"/>
        <w:rPr>
          <w:rFonts w:ascii="Times New Roman" w:hAnsi="Times New Roman" w:cs="Times New Roman"/>
        </w:rPr>
      </w:pPr>
    </w:p>
    <w:sectPr w:rsidR="009F445D" w:rsidRPr="002D58B5" w:rsidSect="00B44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F29"/>
    <w:multiLevelType w:val="hybridMultilevel"/>
    <w:tmpl w:val="EA660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405A"/>
    <w:multiLevelType w:val="hybridMultilevel"/>
    <w:tmpl w:val="15F0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D75"/>
    <w:multiLevelType w:val="hybridMultilevel"/>
    <w:tmpl w:val="7070E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17E0"/>
    <w:multiLevelType w:val="hybridMultilevel"/>
    <w:tmpl w:val="3848A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E48FD"/>
    <w:multiLevelType w:val="hybridMultilevel"/>
    <w:tmpl w:val="AEEE6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F3447"/>
    <w:multiLevelType w:val="hybridMultilevel"/>
    <w:tmpl w:val="C72EA8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B1720"/>
    <w:multiLevelType w:val="hybridMultilevel"/>
    <w:tmpl w:val="C72EA8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250"/>
    <w:rsid w:val="00052AA6"/>
    <w:rsid w:val="00061F5B"/>
    <w:rsid w:val="000C371B"/>
    <w:rsid w:val="001B3E75"/>
    <w:rsid w:val="00223BA6"/>
    <w:rsid w:val="002C0C97"/>
    <w:rsid w:val="002D58B5"/>
    <w:rsid w:val="0030797D"/>
    <w:rsid w:val="00330F8F"/>
    <w:rsid w:val="0038105C"/>
    <w:rsid w:val="003A24A9"/>
    <w:rsid w:val="0040419D"/>
    <w:rsid w:val="004560B0"/>
    <w:rsid w:val="006644C3"/>
    <w:rsid w:val="00673170"/>
    <w:rsid w:val="00676666"/>
    <w:rsid w:val="006A6CD3"/>
    <w:rsid w:val="007230DC"/>
    <w:rsid w:val="00831E3C"/>
    <w:rsid w:val="00840F97"/>
    <w:rsid w:val="008A5A42"/>
    <w:rsid w:val="00926535"/>
    <w:rsid w:val="009F445D"/>
    <w:rsid w:val="00A42428"/>
    <w:rsid w:val="00A52250"/>
    <w:rsid w:val="00A7163C"/>
    <w:rsid w:val="00B21CC4"/>
    <w:rsid w:val="00B41C88"/>
    <w:rsid w:val="00B44E62"/>
    <w:rsid w:val="00B877B3"/>
    <w:rsid w:val="00BF1401"/>
    <w:rsid w:val="00C01436"/>
    <w:rsid w:val="00C078E8"/>
    <w:rsid w:val="00C17A4B"/>
    <w:rsid w:val="00D31CE4"/>
    <w:rsid w:val="00D83F08"/>
    <w:rsid w:val="00E4493B"/>
    <w:rsid w:val="00E842A7"/>
    <w:rsid w:val="00E911DA"/>
    <w:rsid w:val="00EE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58BE1"/>
  <w15:docId w15:val="{2E855EC7-D5DD-48CD-8984-CE5BA18D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05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Odstavec"/>
    <w:basedOn w:val="Normalny"/>
    <w:link w:val="AkapitzlistZnak"/>
    <w:uiPriority w:val="99"/>
    <w:qFormat/>
    <w:rsid w:val="0038105C"/>
    <w:pPr>
      <w:ind w:left="720"/>
    </w:pPr>
  </w:style>
  <w:style w:type="character" w:customStyle="1" w:styleId="AkapitzlistZnak">
    <w:name w:val="Akapit z listą Znak"/>
    <w:aliases w:val="Wypunktowanie Znak,L1 Znak,Numerowanie Znak,Odstavec Znak"/>
    <w:basedOn w:val="Domylnaczcionkaakapitu"/>
    <w:link w:val="Akapitzlist"/>
    <w:uiPriority w:val="99"/>
    <w:locked/>
    <w:rsid w:val="0038105C"/>
  </w:style>
  <w:style w:type="paragraph" w:styleId="Bezodstpw">
    <w:name w:val="No Spacing"/>
    <w:uiPriority w:val="99"/>
    <w:qFormat/>
    <w:rsid w:val="008A5A42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CRU/…………………</vt:lpstr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CRU/…………………</dc:title>
  <dc:subject/>
  <dc:creator>Katarzyna Seweryn-Michalska</dc:creator>
  <cp:keywords/>
  <dc:description/>
  <cp:lastModifiedBy>Katarzyna Seweryn-Michalska</cp:lastModifiedBy>
  <cp:revision>14</cp:revision>
  <cp:lastPrinted>2022-03-25T08:44:00Z</cp:lastPrinted>
  <dcterms:created xsi:type="dcterms:W3CDTF">2021-03-11T06:58:00Z</dcterms:created>
  <dcterms:modified xsi:type="dcterms:W3CDTF">2022-12-02T11:17:00Z</dcterms:modified>
</cp:coreProperties>
</file>