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196"/>
        <w:gridCol w:w="196"/>
        <w:gridCol w:w="291"/>
        <w:gridCol w:w="464"/>
        <w:gridCol w:w="245"/>
        <w:gridCol w:w="425"/>
        <w:gridCol w:w="854"/>
        <w:gridCol w:w="980"/>
        <w:gridCol w:w="860"/>
        <w:gridCol w:w="1417"/>
      </w:tblGrid>
      <w:tr w:rsidR="00BA0FA9" w:rsidRPr="00BA0FA9" w:rsidTr="0061178A">
        <w:trPr>
          <w:trHeight w:val="348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A9" w:rsidRPr="00BA0FA9" w:rsidRDefault="0061178A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A0FA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K</w:t>
            </w:r>
            <w:r w:rsidR="00BA0FA9" w:rsidRPr="00BA0FA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osztorys ciśnieniowego czyszczenia kanalizacji</w:t>
            </w:r>
          </w:p>
        </w:tc>
      </w:tr>
      <w:tr w:rsidR="00BA0FA9" w:rsidRPr="00BA0FA9" w:rsidTr="0061178A">
        <w:trPr>
          <w:trHeight w:val="360"/>
        </w:trPr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A9" w:rsidRPr="00BA0FA9" w:rsidRDefault="00BA0FA9" w:rsidP="00BA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A9" w:rsidRPr="00BA0FA9" w:rsidRDefault="00BA0FA9" w:rsidP="00BA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A9" w:rsidRPr="00BA0FA9" w:rsidRDefault="00BA0FA9" w:rsidP="00BA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A9" w:rsidRPr="00BA0FA9" w:rsidRDefault="00BA0FA9" w:rsidP="00BA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A9" w:rsidRPr="00BA0FA9" w:rsidRDefault="00BA0FA9" w:rsidP="00BA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A9" w:rsidRPr="00BA0FA9" w:rsidRDefault="00BA0FA9" w:rsidP="00BA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A0FA9" w:rsidRPr="00BA0FA9" w:rsidTr="0061178A">
        <w:trPr>
          <w:trHeight w:val="408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Ilości usług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0F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Koszt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Koszt </w:t>
            </w:r>
          </w:p>
        </w:tc>
      </w:tr>
      <w:tr w:rsidR="00BA0FA9" w:rsidRPr="00BA0FA9" w:rsidTr="0061178A">
        <w:trPr>
          <w:trHeight w:val="26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61178A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6117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61178A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6117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A9" w:rsidRPr="0061178A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17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[zł/netto]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A9" w:rsidRPr="0061178A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17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[zł/netto]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A9" w:rsidRPr="0061178A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17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A9" w:rsidRPr="0061178A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17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[zł/brutto]</w:t>
            </w:r>
          </w:p>
        </w:tc>
      </w:tr>
      <w:tr w:rsidR="00BA0FA9" w:rsidRPr="00BA0FA9" w:rsidTr="0061178A">
        <w:trPr>
          <w:trHeight w:val="26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61178A" w:rsidRDefault="0061178A" w:rsidP="00BA0F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17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Czyszczenie kanalizacji sanitarnej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deszczowej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A0FA9" w:rsidRPr="00BA0FA9" w:rsidTr="0061178A">
        <w:trPr>
          <w:trHeight w:val="26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A9" w:rsidRPr="0061178A" w:rsidRDefault="00BA0FA9" w:rsidP="006117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17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Czyszczenie pionu kanalizac</w:t>
            </w:r>
            <w:r w:rsidR="006117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yj</w:t>
            </w:r>
            <w:r w:rsidRPr="006117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nego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A9" w:rsidRPr="00BA0FA9" w:rsidRDefault="00BA0FA9" w:rsidP="00BA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A0FA9" w:rsidRPr="00BA0FA9" w:rsidTr="0061178A">
        <w:trPr>
          <w:trHeight w:val="26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A9" w:rsidRPr="0061178A" w:rsidRDefault="00BA0FA9" w:rsidP="00BA0F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17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Czyszczenie wpustu i </w:t>
            </w:r>
            <w:proofErr w:type="spellStart"/>
            <w:r w:rsidRPr="006117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przykanalika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A9" w:rsidRPr="00BA0FA9" w:rsidRDefault="00BA0FA9" w:rsidP="00BA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A0FA9" w:rsidRPr="00BA0FA9" w:rsidTr="0061178A">
        <w:trPr>
          <w:trHeight w:val="26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61178A" w:rsidRDefault="00BA0FA9" w:rsidP="00BA0F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17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Czyszczenie osadni</w:t>
            </w:r>
            <w:r w:rsidR="006117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A9" w:rsidRPr="00BA0FA9" w:rsidRDefault="00BA0FA9" w:rsidP="00BA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61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A0FA9" w:rsidRPr="00BA0FA9" w:rsidTr="0061178A">
        <w:trPr>
          <w:trHeight w:val="264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61178A" w:rsidRDefault="00BA0FA9" w:rsidP="00BA0F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17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Czyszczenie studzienek rewizyjnych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61178A" w:rsidRDefault="00BA0FA9" w:rsidP="00BA0F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17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61178A" w:rsidRDefault="00BA0FA9" w:rsidP="00BA0F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17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61178A" w:rsidRDefault="00BA0FA9" w:rsidP="00BA0F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17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A9" w:rsidRPr="00BA0FA9" w:rsidRDefault="00BA0FA9" w:rsidP="00BA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A0FA9" w:rsidRPr="00BA0FA9" w:rsidTr="0061178A">
        <w:trPr>
          <w:trHeight w:val="26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FA9" w:rsidRPr="0061178A" w:rsidRDefault="00BA0FA9" w:rsidP="006117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17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 prace przy sieci kanalizacyjnej</w:t>
            </w:r>
            <w:r w:rsidR="006117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  <w:r w:rsidR="0061178A" w:rsidRPr="006117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(podać kwotowo)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A9" w:rsidRPr="00BA0FA9" w:rsidRDefault="00BA0FA9" w:rsidP="00BA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A0FA9" w:rsidRPr="00BA0FA9" w:rsidTr="0061178A">
        <w:trPr>
          <w:trHeight w:val="264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A9" w:rsidRPr="00BA0FA9" w:rsidRDefault="00BA0FA9" w:rsidP="00BA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A9" w:rsidRPr="00BA0FA9" w:rsidRDefault="00BA0FA9" w:rsidP="00BA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A9" w:rsidRPr="00BA0FA9" w:rsidRDefault="00BA0FA9" w:rsidP="00BA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A9" w:rsidRPr="00BA0FA9" w:rsidRDefault="00BA0FA9" w:rsidP="00BA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A9" w:rsidRPr="00BA0FA9" w:rsidRDefault="00BA0FA9" w:rsidP="00BA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A9" w:rsidRPr="00BA0FA9" w:rsidRDefault="00BA0FA9" w:rsidP="00BA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A9" w:rsidRPr="00BA0FA9" w:rsidRDefault="00BA0FA9" w:rsidP="00BA0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A9" w:rsidRPr="00BA0FA9" w:rsidRDefault="00BA0FA9" w:rsidP="00BA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A9" w:rsidRPr="00BA0FA9" w:rsidRDefault="00BA0FA9" w:rsidP="00BA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A9" w:rsidRPr="00BA0FA9" w:rsidRDefault="00BA0FA9" w:rsidP="00BA0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0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9B4DD0" w:rsidRPr="00AE5F40" w:rsidRDefault="0061178A" w:rsidP="0061178A">
      <w:pPr>
        <w:spacing w:after="0" w:line="240" w:lineRule="auto"/>
      </w:pPr>
      <w:r>
        <w:t xml:space="preserve">*) </w:t>
      </w:r>
      <w:r w:rsidRPr="00AE5F40">
        <w:t>podać kwotowo sumę usług: - kamerowanie odcinka kanalizacji ok 50mb,</w:t>
      </w:r>
    </w:p>
    <w:p w:rsidR="0061178A" w:rsidRDefault="0061178A" w:rsidP="0061178A">
      <w:pPr>
        <w:spacing w:after="0" w:line="240" w:lineRule="auto"/>
      </w:pPr>
      <w:r w:rsidRPr="00AE5F40">
        <w:t xml:space="preserve">                              </w:t>
      </w:r>
      <w:r w:rsidR="00AE5F40">
        <w:t xml:space="preserve">                           </w:t>
      </w:r>
      <w:r w:rsidRPr="00AE5F40">
        <w:t xml:space="preserve">- usuwanie korzeni z odcinka kanalizacji </w:t>
      </w:r>
      <w:r w:rsidR="00AE5F40" w:rsidRPr="00AE5F40">
        <w:t>ok 5</w:t>
      </w:r>
      <w:r w:rsidR="00AE5F40">
        <w:t>0mb,</w:t>
      </w:r>
    </w:p>
    <w:p w:rsidR="00AE5F40" w:rsidRPr="00AE5F40" w:rsidRDefault="00AE5F40" w:rsidP="0061178A">
      <w:pPr>
        <w:spacing w:after="0" w:line="240" w:lineRule="auto"/>
      </w:pPr>
      <w:r>
        <w:t xml:space="preserve">                                                         - inne prace przy kanalizacji ok 10rg</w:t>
      </w:r>
      <w:r w:rsidR="00CE1F77">
        <w:t xml:space="preserve"> x </w:t>
      </w:r>
      <w:r>
        <w:t xml:space="preserve">stawka </w:t>
      </w:r>
      <w:proofErr w:type="spellStart"/>
      <w:r>
        <w:t>rg</w:t>
      </w:r>
      <w:proofErr w:type="spellEnd"/>
      <w:r>
        <w:t xml:space="preserve"> pracy sprzętu czyszczącego.</w:t>
      </w:r>
    </w:p>
    <w:p w:rsidR="00AE5F40" w:rsidRPr="00AE5F40" w:rsidRDefault="00AE5F40" w:rsidP="0061178A">
      <w:pPr>
        <w:spacing w:after="0" w:line="240" w:lineRule="auto"/>
      </w:pPr>
      <w:bookmarkStart w:id="0" w:name="_GoBack"/>
      <w:bookmarkEnd w:id="0"/>
    </w:p>
    <w:sectPr w:rsidR="00AE5F40" w:rsidRPr="00AE5F40" w:rsidSect="00CE1F7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A9"/>
    <w:rsid w:val="0061178A"/>
    <w:rsid w:val="009B4DD0"/>
    <w:rsid w:val="00AE5F40"/>
    <w:rsid w:val="00BA0FA9"/>
    <w:rsid w:val="00C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Fotovoltaika</dc:creator>
  <cp:lastModifiedBy>Fotovoltaika</cp:lastModifiedBy>
  <cp:revision>3</cp:revision>
  <dcterms:created xsi:type="dcterms:W3CDTF">2018-12-18T12:19:00Z</dcterms:created>
  <dcterms:modified xsi:type="dcterms:W3CDTF">2019-01-02T10:28:00Z</dcterms:modified>
</cp:coreProperties>
</file>