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D0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66C1CC1B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AE76E1">
              <w:rPr>
                <w:rFonts w:ascii="Times New Roman" w:hAnsi="Times New Roman" w:cs="Times New Roman"/>
              </w:rPr>
              <w:t>10 października</w:t>
            </w:r>
            <w:r w:rsidR="006D000D">
              <w:rPr>
                <w:rFonts w:ascii="Times New Roman" w:hAnsi="Times New Roman" w:cs="Times New Roman"/>
              </w:rPr>
              <w:t xml:space="preserve"> 2023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3653379F" w:rsidR="004C309F" w:rsidRPr="0062211A" w:rsidRDefault="004C309F" w:rsidP="006D000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5AA7">
              <w:rPr>
                <w:rFonts w:ascii="Times New Roman" w:hAnsi="Times New Roman" w:cs="Times New Roman"/>
              </w:rPr>
              <w:t>1</w:t>
            </w:r>
            <w:r w:rsidR="00AE76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</w:t>
            </w:r>
            <w:r w:rsidR="001E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6D00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54529D26" w:rsidR="00FB712E" w:rsidRPr="006419C3" w:rsidRDefault="004C309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E76E1">
        <w:rPr>
          <w:rFonts w:ascii="Times New Roman" w:hAnsi="Times New Roman" w:cs="Times New Roman"/>
          <w:sz w:val="24"/>
        </w:rPr>
        <w:t xml:space="preserve">Prowadzący postępowanie </w:t>
      </w:r>
      <w:r>
        <w:rPr>
          <w:rFonts w:ascii="Times New Roman" w:hAnsi="Times New Roman" w:cs="Times New Roman"/>
          <w:sz w:val="24"/>
        </w:rPr>
        <w:t xml:space="preserve">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</w:t>
      </w:r>
      <w:r w:rsidR="00AE76E1">
        <w:rPr>
          <w:rFonts w:ascii="Times New Roman" w:hAnsi="Times New Roman" w:cs="Times New Roman"/>
          <w:sz w:val="24"/>
        </w:rPr>
        <w:t xml:space="preserve">w imieniu Zamawiającego – </w:t>
      </w:r>
      <w:r w:rsidR="00AE76E1" w:rsidRPr="00AE76E1">
        <w:rPr>
          <w:rFonts w:ascii="Times New Roman" w:hAnsi="Times New Roman" w:cs="Times New Roman"/>
          <w:b/>
          <w:bCs/>
          <w:sz w:val="24"/>
        </w:rPr>
        <w:t>Ochotniczej Straży Pożarnej w Nowym Drzewiczu</w:t>
      </w:r>
      <w:r w:rsidR="00AE76E1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AE76E1" w:rsidRPr="00AE76E1">
        <w:rPr>
          <w:rFonts w:ascii="Times New Roman" w:hAnsi="Times New Roman" w:cs="Times New Roman"/>
          <w:i/>
          <w:iCs/>
          <w:sz w:val="24"/>
        </w:rPr>
        <w:t>Zakup wozu ratowniczo-gaśniczego dla jednostki OSP w Nowym Drzewiczu</w:t>
      </w:r>
      <w:r w:rsidR="001E5AA7" w:rsidRPr="001E5AA7">
        <w:rPr>
          <w:rFonts w:ascii="Times New Roman" w:hAnsi="Times New Roman" w:cs="Times New Roman"/>
          <w:i/>
          <w:iCs/>
          <w:sz w:val="24"/>
        </w:rPr>
        <w:t>"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wpłyn</w:t>
      </w:r>
      <w:r w:rsidR="006419C3">
        <w:rPr>
          <w:rFonts w:ascii="Times New Roman" w:hAnsi="Times New Roman" w:cs="Times New Roman"/>
          <w:sz w:val="24"/>
        </w:rPr>
        <w:t>ęły</w:t>
      </w:r>
      <w:r>
        <w:rPr>
          <w:rFonts w:ascii="Times New Roman" w:hAnsi="Times New Roman" w:cs="Times New Roman"/>
          <w:sz w:val="24"/>
        </w:rPr>
        <w:t xml:space="preserve"> wnios</w:t>
      </w:r>
      <w:r w:rsidR="006419C3">
        <w:rPr>
          <w:rFonts w:ascii="Times New Roman" w:hAnsi="Times New Roman" w:cs="Times New Roman"/>
          <w:sz w:val="24"/>
        </w:rPr>
        <w:t>ki</w:t>
      </w:r>
      <w:r>
        <w:rPr>
          <w:rFonts w:ascii="Times New Roman" w:hAnsi="Times New Roman" w:cs="Times New Roman"/>
          <w:sz w:val="24"/>
        </w:rPr>
        <w:t xml:space="preserve"> o wyjaśnienie treści SWZ, na któr</w:t>
      </w:r>
      <w:r w:rsidR="006419C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Zamawiający działając na podstawie art. 284 ust. 2 ustawy Prawo zamówień publicznych</w:t>
      </w:r>
      <w:r w:rsidR="002724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udziela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20BBB90A" w14:textId="77777777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2EF4D1D7" w14:textId="32BA7AF3" w:rsidR="00A01086" w:rsidRDefault="00AE76E1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Zamawiający (w celu zmniejszenia kosztu zakupu pojazdu) dopuszcza możliwość rezygnacji z wymagania wadium które nie jest obligowane ustawą</w:t>
      </w:r>
      <w:r w:rsidR="00A01086" w:rsidRPr="00A01086">
        <w:rPr>
          <w:rFonts w:ascii="Times New Roman" w:hAnsi="Times New Roman" w:cs="Times New Roman"/>
          <w:sz w:val="24"/>
        </w:rPr>
        <w:t>?</w:t>
      </w:r>
    </w:p>
    <w:p w14:paraId="1FCAC713" w14:textId="2E69E14B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4143F2CD" w14:textId="20173EC6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</w:t>
      </w:r>
      <w:r w:rsidR="00A01086">
        <w:rPr>
          <w:rFonts w:ascii="Times New Roman" w:hAnsi="Times New Roman" w:cs="Times New Roman"/>
          <w:sz w:val="24"/>
        </w:rPr>
        <w:t xml:space="preserve"> </w:t>
      </w:r>
      <w:r w:rsidR="00AE76E1">
        <w:rPr>
          <w:rFonts w:ascii="Times New Roman" w:hAnsi="Times New Roman" w:cs="Times New Roman"/>
          <w:sz w:val="24"/>
        </w:rPr>
        <w:t>informuje, że nie zrezygnuje z wymagania zabezpieczenia oferty wadium. Ponadto Zamawiający wskazuje, że wadium podlega zwrotowi, więc nie powinno mieć wpływu na koszt zakupu pojazdu</w:t>
      </w:r>
      <w:r>
        <w:rPr>
          <w:rFonts w:ascii="Times New Roman" w:hAnsi="Times New Roman" w:cs="Times New Roman"/>
          <w:sz w:val="24"/>
        </w:rPr>
        <w:t>.</w:t>
      </w:r>
    </w:p>
    <w:p w14:paraId="66C68693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6925A904" w14:textId="5EDC05DD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8FC6C35" w14:textId="47B0E5D2" w:rsidR="00325FB4" w:rsidRDefault="00AE76E1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Zamawiający (w celu zmniejszenia kosztu zakupu pojazdu) dopuszcza możliwość realizacji umowy na zasadach:</w:t>
      </w:r>
    </w:p>
    <w:p w14:paraId="4D8E4C2D" w14:textId="3D060BDF" w:rsidR="00AE76E1" w:rsidRDefault="00AE76E1" w:rsidP="00AE7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Odbiór pojazdu we własnym zakresie i na własny koszt na zasadach:</w:t>
      </w:r>
    </w:p>
    <w:p w14:paraId="1035A396" w14:textId="155BEC4F" w:rsidR="00AE76E1" w:rsidRDefault="00AE76E1" w:rsidP="00AE76E1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Odbiór pojazdu z siedziby Wykonawcy,</w:t>
      </w:r>
    </w:p>
    <w:p w14:paraId="5065E10D" w14:textId="650D5260" w:rsidR="00AE76E1" w:rsidRDefault="00AE76E1" w:rsidP="00AE76E1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Pozostawienie pojazdu w depozycie do czasu jego rejestracji i uregulowania należności za pojazd,</w:t>
      </w:r>
    </w:p>
    <w:p w14:paraId="5CFC893C" w14:textId="67D74B71" w:rsidR="00AE76E1" w:rsidRDefault="00AE76E1" w:rsidP="00AE76E1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Odbiór pojazdu z depozytu?</w:t>
      </w:r>
    </w:p>
    <w:p w14:paraId="54B1329B" w14:textId="2A10E36C" w:rsidR="00AE76E1" w:rsidRPr="00AE76E1" w:rsidRDefault="00AE76E1" w:rsidP="00AE7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płatności 30 dni od dnia otrzymania prawidłowo wystawionej faktury jednak nie później niż w dniu wyjazdu pojazdu z depozytu?</w:t>
      </w:r>
    </w:p>
    <w:p w14:paraId="22773D91" w14:textId="12FE8336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2: </w:t>
      </w:r>
    </w:p>
    <w:p w14:paraId="2CBA3C1F" w14:textId="0EE9487F" w:rsidR="00850E1D" w:rsidRDefault="00850E1D" w:rsidP="006B3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Zamawiający informuje, że</w:t>
      </w:r>
      <w:r w:rsidR="006419C3" w:rsidRPr="006419C3">
        <w:t xml:space="preserve"> </w:t>
      </w:r>
      <w:r w:rsidR="00AE76E1">
        <w:rPr>
          <w:rFonts w:ascii="Times New Roman" w:hAnsi="Times New Roman" w:cs="Times New Roman"/>
          <w:sz w:val="24"/>
        </w:rPr>
        <w:t>wyrazi zgodę na takie zapisy w umowie</w:t>
      </w:r>
      <w:r w:rsidR="00511D06">
        <w:rPr>
          <w:rFonts w:ascii="Times New Roman" w:hAnsi="Times New Roman" w:cs="Times New Roman"/>
          <w:sz w:val="24"/>
        </w:rPr>
        <w:t>, na wniosek Wykonawcy przed zawarciem umowy</w:t>
      </w:r>
      <w:r w:rsidR="006419C3">
        <w:rPr>
          <w:rFonts w:ascii="Times New Roman" w:hAnsi="Times New Roman" w:cs="Times New Roman"/>
          <w:sz w:val="24"/>
        </w:rPr>
        <w:t>.</w:t>
      </w:r>
    </w:p>
    <w:sectPr w:rsidR="00850E1D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170A" w14:textId="77777777" w:rsidR="00505CD5" w:rsidRDefault="00505CD5" w:rsidP="004C309F">
      <w:pPr>
        <w:spacing w:after="0" w:line="240" w:lineRule="auto"/>
      </w:pPr>
      <w:r>
        <w:separator/>
      </w:r>
    </w:p>
  </w:endnote>
  <w:endnote w:type="continuationSeparator" w:id="0">
    <w:p w14:paraId="0E190D07" w14:textId="77777777" w:rsidR="00505CD5" w:rsidRDefault="00505CD5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D000D" w:rsidRDefault="006D000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D000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D000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D000D" w:rsidRDefault="006D000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1A7E" w14:textId="77777777" w:rsidR="00505CD5" w:rsidRDefault="00505CD5" w:rsidP="004C309F">
      <w:pPr>
        <w:spacing w:after="0" w:line="240" w:lineRule="auto"/>
      </w:pPr>
      <w:r>
        <w:separator/>
      </w:r>
    </w:p>
  </w:footnote>
  <w:footnote w:type="continuationSeparator" w:id="0">
    <w:p w14:paraId="37E5FC50" w14:textId="77777777" w:rsidR="00505CD5" w:rsidRDefault="00505CD5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330C"/>
    <w:multiLevelType w:val="hybridMultilevel"/>
    <w:tmpl w:val="3080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4CAF"/>
    <w:multiLevelType w:val="hybridMultilevel"/>
    <w:tmpl w:val="CE509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  <w:num w:numId="3" w16cid:durableId="85924959">
    <w:abstractNumId w:val="1"/>
  </w:num>
  <w:num w:numId="4" w16cid:durableId="1268003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708"/>
    <w:rsid w:val="00095ADF"/>
    <w:rsid w:val="000A45C1"/>
    <w:rsid w:val="000A6B18"/>
    <w:rsid w:val="00107972"/>
    <w:rsid w:val="0012331A"/>
    <w:rsid w:val="0019067F"/>
    <w:rsid w:val="001E5AA7"/>
    <w:rsid w:val="001F5712"/>
    <w:rsid w:val="0024611F"/>
    <w:rsid w:val="002724D3"/>
    <w:rsid w:val="002D6CA2"/>
    <w:rsid w:val="00301FDB"/>
    <w:rsid w:val="00325FB4"/>
    <w:rsid w:val="003A55A5"/>
    <w:rsid w:val="00443E14"/>
    <w:rsid w:val="004C309F"/>
    <w:rsid w:val="00505CD5"/>
    <w:rsid w:val="00511D06"/>
    <w:rsid w:val="00516809"/>
    <w:rsid w:val="0053595B"/>
    <w:rsid w:val="005606E4"/>
    <w:rsid w:val="00565F2D"/>
    <w:rsid w:val="0059650D"/>
    <w:rsid w:val="005A1355"/>
    <w:rsid w:val="005E5CA1"/>
    <w:rsid w:val="006419C3"/>
    <w:rsid w:val="00676355"/>
    <w:rsid w:val="006A22C5"/>
    <w:rsid w:val="006B3C45"/>
    <w:rsid w:val="006D000D"/>
    <w:rsid w:val="007230BC"/>
    <w:rsid w:val="0074671D"/>
    <w:rsid w:val="00776E67"/>
    <w:rsid w:val="00794A0B"/>
    <w:rsid w:val="007B67D6"/>
    <w:rsid w:val="007C4ABB"/>
    <w:rsid w:val="007D25D4"/>
    <w:rsid w:val="00826F65"/>
    <w:rsid w:val="0082740C"/>
    <w:rsid w:val="00850E1D"/>
    <w:rsid w:val="00892382"/>
    <w:rsid w:val="008B1C30"/>
    <w:rsid w:val="008B7D41"/>
    <w:rsid w:val="009C2E90"/>
    <w:rsid w:val="009D4B04"/>
    <w:rsid w:val="009E51E3"/>
    <w:rsid w:val="00A01086"/>
    <w:rsid w:val="00A41047"/>
    <w:rsid w:val="00A44D76"/>
    <w:rsid w:val="00A7622E"/>
    <w:rsid w:val="00AE76E1"/>
    <w:rsid w:val="00B3251F"/>
    <w:rsid w:val="00B42948"/>
    <w:rsid w:val="00B87EEF"/>
    <w:rsid w:val="00BD0533"/>
    <w:rsid w:val="00CA56D9"/>
    <w:rsid w:val="00CE7868"/>
    <w:rsid w:val="00CF6E96"/>
    <w:rsid w:val="00D1503F"/>
    <w:rsid w:val="00E3418C"/>
    <w:rsid w:val="00E624C4"/>
    <w:rsid w:val="00E73882"/>
    <w:rsid w:val="00E758D0"/>
    <w:rsid w:val="00EA311D"/>
    <w:rsid w:val="00EB3534"/>
    <w:rsid w:val="00F004CF"/>
    <w:rsid w:val="00F52888"/>
    <w:rsid w:val="00F5791C"/>
    <w:rsid w:val="00F8099E"/>
    <w:rsid w:val="00F82EFA"/>
    <w:rsid w:val="00FB2EEC"/>
    <w:rsid w:val="00FB4D12"/>
    <w:rsid w:val="00FB712E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5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12</cp:revision>
  <dcterms:created xsi:type="dcterms:W3CDTF">2023-02-22T10:59:00Z</dcterms:created>
  <dcterms:modified xsi:type="dcterms:W3CDTF">2023-10-10T08:56:00Z</dcterms:modified>
</cp:coreProperties>
</file>