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0B3D67B0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2F14CAE2" w:rsidR="00423D93" w:rsidRPr="00003164" w:rsidRDefault="0028567B" w:rsidP="0028567B">
            <w:pPr>
              <w:spacing w:line="360" w:lineRule="auto"/>
              <w:ind w:left="36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567B">
              <w:rPr>
                <w:rFonts w:ascii="Arial" w:hAnsi="Arial" w:cs="Arial"/>
                <w:b/>
                <w:bCs/>
                <w:sz w:val="18"/>
                <w:szCs w:val="18"/>
              </w:rPr>
              <w:t>Prace konserwacyjno-naprawcze na terenie kompleksu wojskowego Pasternik.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C2137" w14:textId="77777777" w:rsidR="00784411" w:rsidRDefault="00784411" w:rsidP="002342A6">
      <w:pPr>
        <w:spacing w:after="0" w:line="240" w:lineRule="auto"/>
      </w:pPr>
      <w:r>
        <w:separator/>
      </w:r>
    </w:p>
  </w:endnote>
  <w:endnote w:type="continuationSeparator" w:id="0">
    <w:p w14:paraId="2E5C9228" w14:textId="77777777" w:rsidR="00784411" w:rsidRDefault="00784411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21B09" w14:textId="77777777" w:rsidR="00784411" w:rsidRDefault="00784411" w:rsidP="002342A6">
      <w:pPr>
        <w:spacing w:after="0" w:line="240" w:lineRule="auto"/>
      </w:pPr>
      <w:r>
        <w:separator/>
      </w:r>
    </w:p>
  </w:footnote>
  <w:footnote w:type="continuationSeparator" w:id="0">
    <w:p w14:paraId="258DC603" w14:textId="77777777" w:rsidR="00784411" w:rsidRDefault="00784411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8567B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13F8B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0B30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24611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4411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C5E78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56EC6"/>
    <w:rsid w:val="008659FD"/>
    <w:rsid w:val="00866AAF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4180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34C6"/>
    <w:rsid w:val="00AD5D37"/>
    <w:rsid w:val="00AE4361"/>
    <w:rsid w:val="00AF3B4C"/>
    <w:rsid w:val="00B04272"/>
    <w:rsid w:val="00B06374"/>
    <w:rsid w:val="00B11029"/>
    <w:rsid w:val="00B110F0"/>
    <w:rsid w:val="00B14703"/>
    <w:rsid w:val="00B22275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5DEA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0F63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6614"/>
    <w:rsid w:val="00CE7B98"/>
    <w:rsid w:val="00CE7EA9"/>
    <w:rsid w:val="00CF144B"/>
    <w:rsid w:val="00CF640B"/>
    <w:rsid w:val="00D02DBD"/>
    <w:rsid w:val="00D0488C"/>
    <w:rsid w:val="00D11253"/>
    <w:rsid w:val="00D11A35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D71B9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528353-60A5-4C3A-8741-4F302BE2E8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4</cp:revision>
  <cp:lastPrinted>2024-09-23T09:46:00Z</cp:lastPrinted>
  <dcterms:created xsi:type="dcterms:W3CDTF">2024-09-03T10:58:00Z</dcterms:created>
  <dcterms:modified xsi:type="dcterms:W3CDTF">2024-09-23T09:46:00Z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