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B1" w:rsidRPr="00290641" w:rsidRDefault="00067CB1" w:rsidP="00067C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2E29CA4" wp14:editId="1A9FEA8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067CB1" w:rsidRPr="00290641" w:rsidRDefault="00067CB1" w:rsidP="00067C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67CB1" w:rsidRPr="00290641" w:rsidRDefault="00067CB1" w:rsidP="00067C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67CB1" w:rsidRPr="00290641" w:rsidRDefault="00067CB1" w:rsidP="00067CB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67CB1" w:rsidRPr="00290641" w:rsidRDefault="00067CB1" w:rsidP="00067CB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067CB1" w:rsidRPr="00BF6EC2" w:rsidRDefault="00067CB1" w:rsidP="00067C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067CB1" w:rsidRDefault="00067CB1" w:rsidP="00067CB1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2503A1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25.10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.2023r.</w:t>
      </w:r>
    </w:p>
    <w:p w:rsidR="00067CB1" w:rsidRDefault="00067CB1" w:rsidP="00067CB1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67CB1" w:rsidRPr="008950A0" w:rsidRDefault="00067CB1" w:rsidP="00067CB1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67CB1" w:rsidRPr="008950A0" w:rsidRDefault="00067CB1" w:rsidP="00067CB1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67CB1" w:rsidRPr="008950A0" w:rsidRDefault="0015592A" w:rsidP="00067CB1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2307</w:t>
      </w:r>
      <w:r w:rsidR="00067CB1"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/23</w:t>
      </w:r>
    </w:p>
    <w:p w:rsidR="00067CB1" w:rsidRPr="00100082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067CB1" w:rsidRPr="00100082" w:rsidRDefault="00067CB1" w:rsidP="0006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067CB1" w:rsidRPr="000E1D9B" w:rsidRDefault="00067CB1" w:rsidP="00067C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67CB1" w:rsidRPr="002D4928" w:rsidRDefault="00067CB1" w:rsidP="00067CB1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dotyczy postępowania o udzielenie zamówienia publicznego ogłoszonego 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u w:val="single"/>
          <w:lang w:eastAsia="pl-PL"/>
        </w:rPr>
        <w:t>na usługi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>w trybie podstawowym bez możliwości prowadzenia negocjacji, na podstawie art. 275 pkt 1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 xml:space="preserve"> w przedmiocie zamówienia: </w:t>
      </w:r>
    </w:p>
    <w:p w:rsidR="00067CB1" w:rsidRPr="002D4928" w:rsidRDefault="00067CB1" w:rsidP="00067CB1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 xml:space="preserve">(Dz. U. z 2022 r., poz. 165) dla funkcjonariuszy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i pracowników pełniących służbę/pracę na terenie działania </w:t>
      </w:r>
      <w:r w:rsidR="00FC4A55">
        <w:rPr>
          <w:rFonts w:ascii="Arial Black" w:hAnsi="Arial Black"/>
          <w:bCs/>
          <w:color w:val="000000" w:themeColor="text1"/>
          <w:sz w:val="18"/>
          <w:szCs w:val="18"/>
        </w:rPr>
        <w:br/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>KMP/KPP w: Grójcu, Lipsku, Przasnyszu, Pułtusku, Radomiu, Szydłowcu, Zwoleniu</w:t>
      </w:r>
      <w:r w:rsidR="002503A1">
        <w:rPr>
          <w:rFonts w:ascii="Arial Black" w:hAnsi="Arial Black"/>
          <w:bCs/>
          <w:color w:val="000000" w:themeColor="text1"/>
          <w:sz w:val="18"/>
          <w:szCs w:val="18"/>
        </w:rPr>
        <w:t>, Płońsku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>”</w:t>
      </w:r>
      <w:r w:rsidRPr="002D4928">
        <w:rPr>
          <w:color w:val="000000" w:themeColor="text1"/>
          <w:sz w:val="18"/>
          <w:szCs w:val="18"/>
        </w:rPr>
        <w:t xml:space="preserve"> </w:t>
      </w:r>
    </w:p>
    <w:p w:rsidR="00067CB1" w:rsidRPr="00E010C5" w:rsidRDefault="002503A1" w:rsidP="00E010C5">
      <w:pPr>
        <w:spacing w:after="0" w:line="240" w:lineRule="auto"/>
        <w:jc w:val="center"/>
        <w:rPr>
          <w:color w:val="000000" w:themeColor="text1"/>
        </w:rPr>
      </w:pPr>
      <w:r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38 /23 ( ID 833705</w:t>
      </w:r>
      <w:r w:rsidR="00067CB1"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 xml:space="preserve"> )</w:t>
      </w:r>
    </w:p>
    <w:p w:rsidR="00067CB1" w:rsidRPr="009A2ED2" w:rsidRDefault="00067CB1" w:rsidP="00067CB1">
      <w:pPr>
        <w:spacing w:after="0" w:line="240" w:lineRule="auto"/>
        <w:rPr>
          <w:rFonts w:ascii="Arial Black" w:hAnsi="Arial Black" w:cs="Times New Roman"/>
          <w:b/>
          <w:color w:val="FF0000"/>
          <w:sz w:val="18"/>
          <w:szCs w:val="18"/>
        </w:rPr>
      </w:pPr>
    </w:p>
    <w:p w:rsidR="00067CB1" w:rsidRPr="00BC2C73" w:rsidRDefault="002503A1" w:rsidP="00067CB1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38 /23 ( ID 833705</w:t>
      </w:r>
      <w:r w:rsidR="00067CB1"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067CB1" w:rsidRPr="00BC2C73" w:rsidRDefault="00067CB1" w:rsidP="00067CB1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BZP: 2023 /BZP </w:t>
      </w:r>
      <w:r w:rsidR="002503A1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00447734/01 z dnia 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1</w:t>
      </w:r>
      <w:r w:rsidR="002503A1">
        <w:rPr>
          <w:rFonts w:ascii="Arial Black" w:hAnsi="Arial Black" w:cs="Times New Roman"/>
          <w:b/>
          <w:color w:val="000000" w:themeColor="text1"/>
          <w:sz w:val="18"/>
          <w:szCs w:val="18"/>
        </w:rPr>
        <w:t>7.10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.2023 roku</w:t>
      </w:r>
    </w:p>
    <w:p w:rsidR="00067CB1" w:rsidRPr="00260AF6" w:rsidRDefault="00067CB1" w:rsidP="0006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67CB1" w:rsidRPr="00A23703" w:rsidRDefault="00067CB1" w:rsidP="00067C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A23703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 w:rsidRPr="00A23703">
        <w:rPr>
          <w:rFonts w:ascii="Times New Roman" w:eastAsia="Times New Roman" w:hAnsi="Times New Roman" w:cs="Times New Roman"/>
          <w:lang w:eastAsia="pl-PL"/>
        </w:rPr>
        <w:br/>
        <w:t>art. 222  ust. 5 ustawy z dnia 11 września 2019r. Prawo zamó</w:t>
      </w:r>
      <w:r w:rsidR="002503A1">
        <w:rPr>
          <w:rFonts w:ascii="Times New Roman" w:eastAsia="Times New Roman" w:hAnsi="Times New Roman" w:cs="Times New Roman"/>
          <w:lang w:eastAsia="pl-PL"/>
        </w:rPr>
        <w:t>wień publicznych ( Dz. U. z 2023r. poz. 1605</w:t>
      </w:r>
      <w:r w:rsidRPr="00A23703">
        <w:rPr>
          <w:rFonts w:ascii="Times New Roman" w:eastAsia="Times New Roman" w:hAnsi="Times New Roman" w:cs="Times New Roman"/>
          <w:lang w:eastAsia="pl-PL"/>
        </w:rPr>
        <w:t xml:space="preserve"> z późn. zm. ) informuje, iż w wyznaczonym przez Zamawiającego terminie tj. do dnia </w:t>
      </w:r>
      <w:r w:rsidR="002503A1">
        <w:rPr>
          <w:rFonts w:ascii="Times New Roman" w:eastAsia="Times New Roman" w:hAnsi="Times New Roman" w:cs="Times New Roman"/>
          <w:color w:val="000000" w:themeColor="text1"/>
          <w:lang w:eastAsia="pl-PL"/>
        </w:rPr>
        <w:t>25.10</w:t>
      </w:r>
      <w:r w:rsidRPr="00A23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.2023r., do godziny 10:00 – wpłynęło </w:t>
      </w:r>
      <w:r w:rsidR="00E010C5" w:rsidRPr="00E010C5">
        <w:rPr>
          <w:rFonts w:ascii="Times New Roman" w:eastAsia="Times New Roman" w:hAnsi="Times New Roman" w:cs="Times New Roman"/>
          <w:color w:val="000000" w:themeColor="text1"/>
          <w:lang w:eastAsia="pl-PL"/>
        </w:rPr>
        <w:t>osiem</w:t>
      </w:r>
      <w:r w:rsidRPr="00E010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 </w:t>
      </w:r>
      <w:r w:rsidRPr="00A23703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A23703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2503A1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 </w:t>
      </w:r>
      <w:r w:rsidR="00E010C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br/>
      </w:r>
      <w:r w:rsidR="002503A1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 ID 833705</w:t>
      </w:r>
      <w:r w:rsidRPr="00A23703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).</w:t>
      </w:r>
    </w:p>
    <w:p w:rsidR="00067CB1" w:rsidRPr="000125E3" w:rsidRDefault="00067CB1" w:rsidP="00067CB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067CB1" w:rsidRPr="003D4C96" w:rsidRDefault="00067CB1" w:rsidP="00067CB1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067CB1" w:rsidRPr="00744327" w:rsidRDefault="00067CB1" w:rsidP="00067CB1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E010C5" w:rsidRPr="00956350" w:rsidRDefault="00E010C5" w:rsidP="00E010C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5635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zadanie 8 </w:t>
      </w:r>
      <w:r w:rsidRPr="0095635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</w:t>
      </w:r>
    </w:p>
    <w:p w:rsidR="00E010C5" w:rsidRPr="00956350" w:rsidRDefault="00E010C5" w:rsidP="00E01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Badania Psychologiczne </w:t>
      </w:r>
    </w:p>
    <w:p w:rsidR="00E010C5" w:rsidRPr="00956350" w:rsidRDefault="00E010C5" w:rsidP="00E01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>dr Magdalena Nowicka</w:t>
      </w:r>
    </w:p>
    <w:p w:rsidR="00E010C5" w:rsidRPr="00956350" w:rsidRDefault="00E010C5" w:rsidP="00E01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>ul. Brzechwy 2</w:t>
      </w:r>
    </w:p>
    <w:p w:rsidR="00E010C5" w:rsidRPr="00956350" w:rsidRDefault="00E010C5" w:rsidP="00E01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>09-100 Płońsk</w:t>
      </w:r>
    </w:p>
    <w:p w:rsidR="00E010C5" w:rsidRPr="00956350" w:rsidRDefault="00E010C5" w:rsidP="00E0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5635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17 8</w:t>
      </w: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>50,00 zł</w:t>
      </w:r>
    </w:p>
    <w:p w:rsidR="00E010C5" w:rsidRDefault="00E010C5" w:rsidP="00067CB1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E100E2" w:rsidRPr="00E100E2" w:rsidRDefault="00E100E2" w:rsidP="00E100E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zadanie 5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E100E2" w:rsidRPr="00E100E2" w:rsidRDefault="00E100E2" w:rsidP="00E1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>PSYCHOMED Pracownia Psychologiczna</w:t>
      </w:r>
    </w:p>
    <w:p w:rsidR="00E100E2" w:rsidRPr="00E100E2" w:rsidRDefault="00E100E2" w:rsidP="00E1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Ewelina Deja-Lipiec, Aleksandra Solecka </w:t>
      </w:r>
    </w:p>
    <w:p w:rsidR="00E100E2" w:rsidRPr="00E100E2" w:rsidRDefault="00E100E2" w:rsidP="00E1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>Spółka cywilna</w:t>
      </w:r>
    </w:p>
    <w:p w:rsidR="00E100E2" w:rsidRPr="00E100E2" w:rsidRDefault="00E100E2" w:rsidP="00E1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>ul. Miła 1</w:t>
      </w: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lok. 13</w:t>
      </w:r>
    </w:p>
    <w:p w:rsidR="00E100E2" w:rsidRPr="00E100E2" w:rsidRDefault="00E100E2" w:rsidP="00E1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E100E2" w:rsidRPr="00E100E2" w:rsidRDefault="00E100E2" w:rsidP="00E1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117 1</w:t>
      </w: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>50,00 zł</w:t>
      </w:r>
    </w:p>
    <w:p w:rsidR="00E010C5" w:rsidRDefault="00E010C5" w:rsidP="00067CB1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8F0DC4" w:rsidRDefault="008F0DC4" w:rsidP="00F27AE0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F27AE0" w:rsidRPr="00F27AE0" w:rsidRDefault="00F27AE0" w:rsidP="00F27AE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27AE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 xml:space="preserve">OFERTA NR 3 zadanie 1 </w:t>
      </w:r>
      <w:r w:rsidRPr="00F27AE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</w:t>
      </w:r>
    </w:p>
    <w:p w:rsidR="00F27AE0" w:rsidRPr="00F27AE0" w:rsidRDefault="00F27AE0" w:rsidP="00F27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7AE0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NPP-P Barbara Korabiewska</w:t>
      </w:r>
    </w:p>
    <w:p w:rsidR="00F27AE0" w:rsidRPr="00F27AE0" w:rsidRDefault="00F27AE0" w:rsidP="00F27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7AE0">
        <w:rPr>
          <w:rFonts w:ascii="Times New Roman" w:eastAsia="Times New Roman" w:hAnsi="Times New Roman" w:cs="Times New Roman"/>
          <w:color w:val="000000" w:themeColor="text1"/>
          <w:lang w:eastAsia="pl-PL"/>
        </w:rPr>
        <w:t>ul. Szwedzka 45</w:t>
      </w:r>
    </w:p>
    <w:p w:rsidR="00F27AE0" w:rsidRPr="00F27AE0" w:rsidRDefault="00F27AE0" w:rsidP="00F27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7AE0">
        <w:rPr>
          <w:rFonts w:ascii="Times New Roman" w:eastAsia="Times New Roman" w:hAnsi="Times New Roman" w:cs="Times New Roman"/>
          <w:color w:val="000000" w:themeColor="text1"/>
          <w:lang w:eastAsia="pl-PL"/>
        </w:rPr>
        <w:t>05-660 Warka</w:t>
      </w:r>
    </w:p>
    <w:p w:rsidR="00F27AE0" w:rsidRPr="00F27AE0" w:rsidRDefault="00F27AE0" w:rsidP="00F2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27AE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F27AE0" w:rsidRPr="00F27AE0" w:rsidRDefault="00F27AE0" w:rsidP="00F27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7AE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27AE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30 00</w:t>
      </w:r>
      <w:r w:rsidRPr="00F27AE0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E010C5" w:rsidRDefault="00E010C5" w:rsidP="00067CB1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E158A1" w:rsidRPr="00F55F79" w:rsidRDefault="00E158A1" w:rsidP="00E158A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55F79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zadanie 1, 2, 5, 6 i 7</w:t>
      </w:r>
      <w:r w:rsidRPr="00F55F79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Centrum Psychologiczne „EGO”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Dorota Mitek-Zimnicka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ul. Al. Józefa Grzecznarowskiego 2 lok. 601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30 000,00 zł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55F79"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9 15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55F79"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117 150,00 zł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55F79"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9 6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E158A1" w:rsidRPr="00F55F79" w:rsidRDefault="00E158A1" w:rsidP="00E15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55F79"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9 75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E010C5" w:rsidRDefault="00E010C5" w:rsidP="00067CB1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8F0DC4" w:rsidRPr="008F0DC4" w:rsidRDefault="008F0DC4" w:rsidP="008F0DC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5 zadanie 3</w:t>
      </w:r>
      <w:r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Marta Karwowska-Boryceusz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ul. Św. Stanisława Kostki 11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06-300 Przasnysz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13 350,00 zł</w:t>
      </w:r>
    </w:p>
    <w:p w:rsidR="00E158A1" w:rsidRDefault="00E158A1" w:rsidP="00067CB1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67CB1" w:rsidRPr="008F0DC4" w:rsidRDefault="008F0DC4" w:rsidP="00067CB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 zadanie 2 i 7</w:t>
      </w:r>
      <w:r w:rsidR="00067CB1"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</w:t>
      </w:r>
    </w:p>
    <w:p w:rsidR="00067CB1" w:rsidRPr="008F0DC4" w:rsidRDefault="00067CB1" w:rsidP="00067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Ewelina Wojcieszkiewicz-Kubicka</w:t>
      </w:r>
    </w:p>
    <w:p w:rsidR="00067CB1" w:rsidRPr="008F0DC4" w:rsidRDefault="00067CB1" w:rsidP="00067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ul. 1 maja 21</w:t>
      </w:r>
    </w:p>
    <w:p w:rsidR="00067CB1" w:rsidRPr="008F0DC4" w:rsidRDefault="00067CB1" w:rsidP="00067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27-300 Lipsko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9 150,00 zł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9 750,00 zł</w:t>
      </w:r>
    </w:p>
    <w:p w:rsidR="00067CB1" w:rsidRPr="00382453" w:rsidRDefault="00067CB1" w:rsidP="00067CB1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8F0DC4" w:rsidRPr="008F0DC4" w:rsidRDefault="008F0DC4" w:rsidP="008F0DC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7 zadanie 3</w:t>
      </w:r>
      <w:r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mgr Emilia Kołakowska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ul. Miła 23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06-300 Przasnysz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13 35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8F0DC4" w:rsidRDefault="008F0DC4" w:rsidP="00067CB1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8F0DC4" w:rsidRPr="008F0DC4" w:rsidRDefault="008F0DC4" w:rsidP="008F0DC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8 zadanie 5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Gabinety Psychologiczne i Lekarskie PERSONMED Rafał Krąpiec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ul. Kusocińskiego 1A lok. 4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8F0DC4" w:rsidRPr="008F0DC4" w:rsidRDefault="008F0DC4" w:rsidP="008F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</w:p>
    <w:p w:rsidR="00067CB1" w:rsidRPr="008F0DC4" w:rsidRDefault="008F0DC4" w:rsidP="00067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117 150,00 zł</w:t>
      </w:r>
    </w:p>
    <w:p w:rsidR="00067CB1" w:rsidRDefault="00067CB1" w:rsidP="008F0DC4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067CB1" w:rsidRDefault="00067CB1" w:rsidP="008F0DC4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5C2CC0" w:rsidRPr="007B37B6" w:rsidRDefault="005C2CC0" w:rsidP="005C2CC0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 xml:space="preserve"> 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5C2CC0" w:rsidRPr="007B37B6" w:rsidRDefault="005C2CC0" w:rsidP="005C2CC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5C2CC0" w:rsidRPr="007B37B6" w:rsidRDefault="005C2CC0" w:rsidP="005C2CC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5C2CC0" w:rsidRPr="005C2CC0" w:rsidRDefault="005C2CC0" w:rsidP="005C2CC0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6A7B31" w:rsidRDefault="006A7B31" w:rsidP="00067CB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6A7B31" w:rsidRDefault="006A7B31" w:rsidP="00067CB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67CB1" w:rsidRPr="006A7B31" w:rsidRDefault="00067CB1" w:rsidP="00067CB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Informację z otwarcia ofert opublikowano na platformie zakupowej Open Nexus, pod adresem </w:t>
      </w:r>
      <w:hyperlink r:id="rId8" w:history="1">
        <w:r w:rsidRPr="006A7B31">
          <w:rPr>
            <w:rStyle w:val="Hipercze"/>
            <w:rFonts w:ascii="Times New Roman" w:eastAsia="Times New Roman" w:hAnsi="Times New Roman" w:cs="Times New Roman"/>
            <w:i/>
            <w:sz w:val="14"/>
            <w:szCs w:val="14"/>
            <w:lang w:eastAsia="pl-PL"/>
          </w:rPr>
          <w:t>www.platformazaqkupowa.pl/pn/kwp_radom</w:t>
        </w:r>
      </w:hyperlink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w dniu </w:t>
      </w:r>
      <w:r w:rsidR="00E876AC" w:rsidRPr="006A7B31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25.10</w:t>
      </w:r>
      <w:r w:rsidRPr="006A7B31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.2023r</w:t>
      </w:r>
      <w:r w:rsidRPr="006A7B31"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pl-PL"/>
        </w:rPr>
        <w:t>.</w:t>
      </w:r>
    </w:p>
    <w:p w:rsidR="00067CB1" w:rsidRPr="006A7B3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Opr. A.S.</w:t>
      </w:r>
    </w:p>
    <w:p w:rsidR="00067CB1" w:rsidRPr="00F12111" w:rsidRDefault="00067CB1" w:rsidP="00067CB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67CB1" w:rsidRPr="00F338CA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7CB1" w:rsidRPr="00F338CA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67CB1" w:rsidRPr="00072EC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7CB1" w:rsidRPr="00072EC1" w:rsidRDefault="00067CB1" w:rsidP="0006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7CB1" w:rsidRDefault="00067CB1" w:rsidP="00067CB1"/>
    <w:p w:rsidR="00067CB1" w:rsidRDefault="00067CB1" w:rsidP="00067CB1"/>
    <w:p w:rsidR="00067CB1" w:rsidRDefault="00067CB1" w:rsidP="00067CB1"/>
    <w:p w:rsidR="00067CB1" w:rsidRDefault="00067CB1" w:rsidP="00067CB1"/>
    <w:p w:rsidR="00067CB1" w:rsidRDefault="00067CB1" w:rsidP="00067CB1"/>
    <w:p w:rsidR="00067CB1" w:rsidRDefault="00067CB1" w:rsidP="00067CB1"/>
    <w:p w:rsidR="00067CB1" w:rsidRDefault="00067CB1" w:rsidP="00067CB1"/>
    <w:p w:rsidR="00067CB1" w:rsidRDefault="00067CB1" w:rsidP="00067CB1"/>
    <w:p w:rsidR="00067CB1" w:rsidRDefault="00067CB1" w:rsidP="00067CB1"/>
    <w:p w:rsidR="00067CB1" w:rsidRDefault="00067CB1" w:rsidP="00067CB1"/>
    <w:p w:rsidR="00067CB1" w:rsidRDefault="00067CB1" w:rsidP="00067CB1"/>
    <w:p w:rsidR="00067CB1" w:rsidRDefault="00067CB1" w:rsidP="00067CB1"/>
    <w:p w:rsidR="00067CB1" w:rsidRDefault="00067CB1" w:rsidP="00067CB1"/>
    <w:p w:rsidR="008D1CFB" w:rsidRDefault="008D1CFB"/>
    <w:sectPr w:rsidR="008D1CFB" w:rsidSect="008F0DC4">
      <w:footerReference w:type="even" r:id="rId9"/>
      <w:footerReference w:type="default" r:id="rId10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5C" w:rsidRDefault="002B165C">
      <w:pPr>
        <w:spacing w:after="0" w:line="240" w:lineRule="auto"/>
      </w:pPr>
      <w:r>
        <w:separator/>
      </w:r>
    </w:p>
  </w:endnote>
  <w:endnote w:type="continuationSeparator" w:id="0">
    <w:p w:rsidR="002B165C" w:rsidRDefault="002B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4C7AEE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2B165C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4C7AEE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C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2B165C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5C" w:rsidRDefault="002B165C">
      <w:pPr>
        <w:spacing w:after="0" w:line="240" w:lineRule="auto"/>
      </w:pPr>
      <w:r>
        <w:separator/>
      </w:r>
    </w:p>
  </w:footnote>
  <w:footnote w:type="continuationSeparator" w:id="0">
    <w:p w:rsidR="002B165C" w:rsidRDefault="002B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38"/>
    <w:rsid w:val="00067CB1"/>
    <w:rsid w:val="00147A38"/>
    <w:rsid w:val="0015592A"/>
    <w:rsid w:val="0017139F"/>
    <w:rsid w:val="002503A1"/>
    <w:rsid w:val="00260FF0"/>
    <w:rsid w:val="002B165C"/>
    <w:rsid w:val="00382453"/>
    <w:rsid w:val="003D0096"/>
    <w:rsid w:val="00467B89"/>
    <w:rsid w:val="004C7AEE"/>
    <w:rsid w:val="005C2CC0"/>
    <w:rsid w:val="006A7B31"/>
    <w:rsid w:val="006D703B"/>
    <w:rsid w:val="008D1CFB"/>
    <w:rsid w:val="008F0DC4"/>
    <w:rsid w:val="00956350"/>
    <w:rsid w:val="00BD4863"/>
    <w:rsid w:val="00E010C5"/>
    <w:rsid w:val="00E100E2"/>
    <w:rsid w:val="00E158A1"/>
    <w:rsid w:val="00E876AC"/>
    <w:rsid w:val="00F0454B"/>
    <w:rsid w:val="00F27AE0"/>
    <w:rsid w:val="00F43D8F"/>
    <w:rsid w:val="00F55F79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9883"/>
  <w15:chartTrackingRefBased/>
  <w15:docId w15:val="{6D1356A0-8ABC-478E-9541-77BDAA25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7CB1"/>
  </w:style>
  <w:style w:type="character" w:styleId="Numerstrony">
    <w:name w:val="page number"/>
    <w:basedOn w:val="Domylnaczcionkaakapitu"/>
    <w:rsid w:val="00067CB1"/>
  </w:style>
  <w:style w:type="character" w:styleId="Hipercze">
    <w:name w:val="Hyperlink"/>
    <w:basedOn w:val="Domylnaczcionkaakapitu"/>
    <w:uiPriority w:val="99"/>
    <w:unhideWhenUsed/>
    <w:rsid w:val="00067C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23</cp:revision>
  <cp:lastPrinted>2023-10-25T12:33:00Z</cp:lastPrinted>
  <dcterms:created xsi:type="dcterms:W3CDTF">2023-10-24T06:46:00Z</dcterms:created>
  <dcterms:modified xsi:type="dcterms:W3CDTF">2023-10-25T13:13:00Z</dcterms:modified>
</cp:coreProperties>
</file>