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38F05" w14:textId="7793FA43" w:rsidR="00F75A39" w:rsidRPr="00652211" w:rsidRDefault="00F75A39" w:rsidP="00F75A39">
      <w:pPr>
        <w:pStyle w:val="Nagwek"/>
        <w:jc w:val="center"/>
        <w:rPr>
          <w:bCs/>
          <w:i/>
          <w:iCs/>
        </w:rPr>
      </w:pPr>
    </w:p>
    <w:p w14:paraId="376133E0" w14:textId="421B4631" w:rsidR="00992ED7" w:rsidRPr="00652211" w:rsidRDefault="00B92CA4" w:rsidP="002E229D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r w:rsidRPr="00DA41B3">
        <w:rPr>
          <w:rFonts w:ascii="Arial" w:eastAsia="Times New Roman" w:hAnsi="Arial" w:cs="Arial"/>
          <w:noProof/>
          <w:szCs w:val="24"/>
          <w:lang w:eastAsia="pl-PL"/>
        </w:rPr>
        <w:drawing>
          <wp:inline distT="0" distB="0" distL="0" distR="0" wp14:anchorId="2B60959A" wp14:editId="3357F995">
            <wp:extent cx="2085975" cy="733425"/>
            <wp:effectExtent l="0" t="0" r="9525" b="9525"/>
            <wp:docPr id="5016624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BB7A4" w14:textId="1EB596A6" w:rsidR="009B091B" w:rsidRPr="00652211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652211"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652211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20205A1" w:rsid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E63303" w14:textId="77777777" w:rsidR="00F51CA1" w:rsidRPr="00652211" w:rsidRDefault="00F51CA1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29EDD02" w14:textId="77777777" w:rsidR="00A413DB" w:rsidRPr="00652211" w:rsidRDefault="00A413D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652211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52211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652211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52211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652211">
        <w:rPr>
          <w:rFonts w:ascii="Arial" w:hAnsi="Arial" w:cs="Arial"/>
          <w:b/>
        </w:rPr>
        <w:t xml:space="preserve">PODSTAWOWYM ZGODNIE Z ART. 275 pkt. </w:t>
      </w:r>
      <w:r w:rsidR="009A33EE" w:rsidRPr="00652211">
        <w:rPr>
          <w:rFonts w:ascii="Arial" w:hAnsi="Arial" w:cs="Arial"/>
          <w:b/>
        </w:rPr>
        <w:t>2</w:t>
      </w:r>
      <w:r w:rsidR="009E69DA" w:rsidRPr="00652211">
        <w:rPr>
          <w:rFonts w:ascii="Arial" w:hAnsi="Arial" w:cs="Arial"/>
          <w:b/>
        </w:rPr>
        <w:t xml:space="preserve"> USTAWY </w:t>
      </w:r>
      <w:proofErr w:type="spellStart"/>
      <w:r w:rsidR="009E69DA" w:rsidRPr="00652211">
        <w:rPr>
          <w:rFonts w:ascii="Arial" w:hAnsi="Arial" w:cs="Arial"/>
          <w:b/>
        </w:rPr>
        <w:t>Pzp</w:t>
      </w:r>
      <w:proofErr w:type="spellEnd"/>
    </w:p>
    <w:p w14:paraId="09519F0E" w14:textId="77777777" w:rsidR="005E3DBB" w:rsidRPr="00652211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3EF048" w14:textId="77777777" w:rsidR="00B92CA4" w:rsidRPr="000116A4" w:rsidRDefault="005E3DBB" w:rsidP="00B92CA4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</w:rPr>
      </w:pPr>
      <w:r w:rsidRPr="00652211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652211">
        <w:rPr>
          <w:rFonts w:ascii="Arial" w:hAnsi="Arial" w:cs="Arial"/>
          <w:b/>
          <w:sz w:val="20"/>
          <w:szCs w:val="20"/>
        </w:rPr>
        <w:t xml:space="preserve"> </w:t>
      </w:r>
      <w:r w:rsidRPr="00652211">
        <w:rPr>
          <w:rFonts w:ascii="Arial" w:hAnsi="Arial" w:cs="Arial"/>
          <w:sz w:val="20"/>
          <w:szCs w:val="20"/>
        </w:rPr>
        <w:t>na</w:t>
      </w:r>
      <w:r w:rsidR="001B0030" w:rsidRPr="00652211">
        <w:rPr>
          <w:rFonts w:ascii="Arial" w:hAnsi="Arial" w:cs="Arial"/>
          <w:sz w:val="20"/>
          <w:szCs w:val="20"/>
        </w:rPr>
        <w:t xml:space="preserve"> zadanie </w:t>
      </w:r>
      <w:proofErr w:type="spellStart"/>
      <w:r w:rsidR="001B0030" w:rsidRPr="00652211">
        <w:rPr>
          <w:rFonts w:ascii="Arial" w:hAnsi="Arial" w:cs="Arial"/>
          <w:sz w:val="20"/>
          <w:szCs w:val="20"/>
        </w:rPr>
        <w:t>pn</w:t>
      </w:r>
      <w:proofErr w:type="spellEnd"/>
      <w:r w:rsidR="00B92CA4">
        <w:rPr>
          <w:rFonts w:ascii="Arial" w:hAnsi="Arial" w:cs="Arial"/>
          <w:sz w:val="20"/>
          <w:szCs w:val="20"/>
        </w:rPr>
        <w:t xml:space="preserve"> </w:t>
      </w:r>
      <w:bookmarkStart w:id="0" w:name="_Hlk60219100"/>
      <w:r w:rsidR="00B92CA4" w:rsidRPr="00A541AE">
        <w:rPr>
          <w:rFonts w:ascii="Arial" w:hAnsi="Arial" w:cs="Arial"/>
          <w:b/>
          <w:bCs/>
        </w:rPr>
        <w:t xml:space="preserve">Budowa sieci wodociągowej </w:t>
      </w:r>
      <w:r w:rsidR="00B92CA4">
        <w:rPr>
          <w:rFonts w:ascii="Arial" w:hAnsi="Arial" w:cs="Arial"/>
          <w:b/>
          <w:bCs/>
        </w:rPr>
        <w:t>łączącej miejscowości Spytkowo – Sulimy oraz wodociągowo – kanalizacyjnej na ul. Cyprysowej w Gajewie</w:t>
      </w:r>
    </w:p>
    <w:bookmarkEnd w:id="0"/>
    <w:p w14:paraId="1B4FA4EB" w14:textId="5DDDC6EC" w:rsidR="005A17BE" w:rsidRPr="00652211" w:rsidRDefault="005E3DBB" w:rsidP="002E229D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2763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2763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 w:rsidRPr="002763DD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 w:rsidRPr="002763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2763DD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</w:t>
      </w:r>
      <w:r w:rsidRPr="00652211">
        <w:rPr>
          <w:rFonts w:ascii="Arial" w:eastAsia="Times New Roman" w:hAnsi="Arial" w:cs="Arial"/>
          <w:sz w:val="20"/>
          <w:szCs w:val="20"/>
          <w:lang w:eastAsia="pl-PL"/>
        </w:rPr>
        <w:t xml:space="preserve"> składam ofertę w tym postępowaniu.</w:t>
      </w:r>
    </w:p>
    <w:p w14:paraId="24D1D594" w14:textId="47770ECF" w:rsidR="00F86441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092ABF1B" w14:textId="77777777" w:rsidR="00F51CA1" w:rsidRPr="00652211" w:rsidRDefault="00F51CA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D7FFC62" w14:textId="77777777" w:rsidR="00A413DB" w:rsidRPr="00652211" w:rsidRDefault="00A413DB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652211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2211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652211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652211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652211">
        <w:rPr>
          <w:rFonts w:ascii="Arial" w:eastAsia="Times New Roman" w:hAnsi="Arial" w:cs="Arial"/>
          <w:lang w:eastAsia="pl-PL"/>
        </w:rPr>
        <w:t>……..</w:t>
      </w:r>
    </w:p>
    <w:p w14:paraId="4688D333" w14:textId="6465EDF7" w:rsidR="005E3DBB" w:rsidRPr="00652211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652211">
        <w:rPr>
          <w:rFonts w:ascii="Arial" w:eastAsia="Times New Roman" w:hAnsi="Arial" w:cs="Arial"/>
          <w:lang w:eastAsia="pl-PL"/>
        </w:rPr>
        <w:t>…….</w:t>
      </w:r>
    </w:p>
    <w:p w14:paraId="356707E1" w14:textId="0DC05029" w:rsidR="00A85C73" w:rsidRPr="00652211" w:rsidRDefault="00A85C73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Województwo………………………………………………………………………………….</w:t>
      </w:r>
    </w:p>
    <w:p w14:paraId="22CE0D5F" w14:textId="017B646E" w:rsidR="00B85096" w:rsidRPr="00652211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652211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652211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652211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652211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652211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652211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652211">
        <w:rPr>
          <w:rFonts w:ascii="Arial" w:eastAsia="Times New Roman" w:hAnsi="Arial" w:cs="Arial"/>
          <w:lang w:eastAsia="pl-PL"/>
        </w:rPr>
        <w:t>……</w:t>
      </w:r>
    </w:p>
    <w:p w14:paraId="34B1625E" w14:textId="7B1258AF" w:rsidR="005E3DBB" w:rsidRPr="00652211" w:rsidRDefault="00C00069" w:rsidP="005E3DBB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Wykonawca jest</w:t>
      </w:r>
      <w:r w:rsidR="002E229D" w:rsidRPr="00652211">
        <w:rPr>
          <w:rFonts w:ascii="Arial" w:eastAsia="Times New Roman" w:hAnsi="Arial" w:cs="Arial"/>
          <w:lang w:eastAsia="pl-PL"/>
        </w:rPr>
        <w:t>:</w:t>
      </w:r>
    </w:p>
    <w:p w14:paraId="09E13B72" w14:textId="77777777" w:rsidR="00A92C7A" w:rsidRPr="00652211" w:rsidRDefault="00A92C7A" w:rsidP="005E3DBB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7"/>
        <w:gridCol w:w="3187"/>
        <w:gridCol w:w="2697"/>
      </w:tblGrid>
      <w:tr w:rsidR="00652211" w:rsidRPr="00652211" w14:paraId="141BC7E1" w14:textId="77777777" w:rsidTr="00AA04BF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449D3B78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5EFF34C5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F986306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2E229D" w:rsidRPr="00652211" w14:paraId="601506CD" w14:textId="77777777" w:rsidTr="00AA04BF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08CFCF65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27540233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CE53452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CC1AA22" w14:textId="77777777" w:rsidR="0006020C" w:rsidRPr="00652211" w:rsidRDefault="0006020C" w:rsidP="0006020C">
      <w:pPr>
        <w:pStyle w:val="Akapitzlist"/>
        <w:spacing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3B00F65" w14:textId="4A2ED8CA" w:rsidR="00E5729E" w:rsidRPr="00652211" w:rsidRDefault="005E3DBB" w:rsidP="00820BE0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652211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1" w:name="_Hlk63411052"/>
      <w:bookmarkStart w:id="2" w:name="_Hlk70410316"/>
    </w:p>
    <w:bookmarkEnd w:id="1"/>
    <w:bookmarkEnd w:id="2"/>
    <w:p w14:paraId="5A5931C8" w14:textId="0FCBF13A" w:rsidR="00CA2E00" w:rsidRPr="007A74F8" w:rsidRDefault="00CA2E00" w:rsidP="00CA2E00">
      <w:pPr>
        <w:rPr>
          <w:rFonts w:ascii="Arial" w:hAnsi="Arial" w:cs="Arial"/>
          <w:sz w:val="20"/>
          <w:szCs w:val="20"/>
        </w:rPr>
      </w:pPr>
      <w:r>
        <w:rPr>
          <w:b/>
          <w:bCs/>
        </w:rPr>
        <w:t xml:space="preserve">Zadanie 1 -  </w:t>
      </w:r>
      <w:r w:rsidRPr="006967C1">
        <w:rPr>
          <w:rFonts w:ascii="Arial" w:hAnsi="Arial" w:cs="Arial"/>
          <w:b/>
          <w:bCs/>
          <w:sz w:val="20"/>
          <w:szCs w:val="20"/>
        </w:rPr>
        <w:t>Budowa sieci wodociągowej łączącej  miejscowości Spytkowo – Sulimy</w:t>
      </w:r>
      <w:r w:rsidRPr="007A74F8">
        <w:rPr>
          <w:rFonts w:ascii="Arial" w:hAnsi="Arial" w:cs="Arial"/>
          <w:sz w:val="20"/>
          <w:szCs w:val="20"/>
        </w:rPr>
        <w:t xml:space="preserve"> </w:t>
      </w:r>
    </w:p>
    <w:p w14:paraId="14C8F1DB" w14:textId="5052BEF9" w:rsidR="00947CA5" w:rsidRPr="00652211" w:rsidRDefault="00947CA5" w:rsidP="005E3DB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652211" w:rsidRPr="00652211" w14:paraId="5EFD0838" w14:textId="77777777" w:rsidTr="00A91E8B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6389" w14:textId="5432A492" w:rsidR="00C9697B" w:rsidRPr="00652211" w:rsidRDefault="00C9697B" w:rsidP="00C9697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1. Cena oferty: </w:t>
            </w:r>
          </w:p>
          <w:p w14:paraId="499D2AD4" w14:textId="77777777" w:rsidR="00C9697B" w:rsidRPr="00F51CA1" w:rsidRDefault="00C9697B" w:rsidP="00F51CA1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brutto.................................................................................................................</w:t>
            </w:r>
          </w:p>
          <w:p w14:paraId="30C9293C" w14:textId="0849ADE6" w:rsidR="003C545C" w:rsidRPr="003C545C" w:rsidRDefault="00C9697B" w:rsidP="00F51CA1">
            <w:pPr>
              <w:pStyle w:val="Akapitzlist"/>
              <w:tabs>
                <w:tab w:val="left" w:pos="6413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</w:t>
            </w:r>
          </w:p>
          <w:p w14:paraId="303FBB37" w14:textId="35FDFE05" w:rsidR="003C545C" w:rsidRPr="00F51CA1" w:rsidRDefault="003C545C" w:rsidP="00F51CA1">
            <w:pPr>
              <w:pStyle w:val="Akapitzlist"/>
              <w:numPr>
                <w:ilvl w:val="0"/>
                <w:numId w:val="48"/>
              </w:numPr>
              <w:tabs>
                <w:tab w:val="left" w:pos="6413"/>
              </w:tabs>
              <w:spacing w:after="0" w:line="240" w:lineRule="auto"/>
              <w:ind w:left="417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</w:t>
            </w:r>
            <w:r w:rsidR="00B5739C"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…………………………………………………………miesięcy</w:t>
            </w:r>
          </w:p>
          <w:p w14:paraId="4F9B44FC" w14:textId="24AB0BB9" w:rsidR="00947CA5" w:rsidRPr="00B92CA4" w:rsidRDefault="00F51CA1" w:rsidP="00F51CA1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92CA4"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36</w:t>
            </w:r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m-</w:t>
            </w:r>
            <w:proofErr w:type="spellStart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B92CA4"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y</w:t>
            </w:r>
            <w:proofErr w:type="spellEnd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B92CA4"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48</w:t>
            </w:r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m-</w:t>
            </w:r>
            <w:proofErr w:type="spellStart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B92CA4"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y</w:t>
            </w:r>
            <w:proofErr w:type="spellEnd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B92CA4"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m-</w:t>
            </w:r>
            <w:proofErr w:type="spellStart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B92CA4"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y</w:t>
            </w:r>
            <w:proofErr w:type="spellEnd"/>
          </w:p>
          <w:p w14:paraId="12B25895" w14:textId="77777777" w:rsidR="00947CA5" w:rsidRPr="00652211" w:rsidRDefault="00947CA5" w:rsidP="00A91E8B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47CA5" w:rsidRPr="00652211" w14:paraId="78753DFF" w14:textId="77777777" w:rsidTr="00A91E8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401C" w14:textId="77777777" w:rsidR="00947CA5" w:rsidRPr="00652211" w:rsidRDefault="00947CA5" w:rsidP="00A91E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BCE9747" w14:textId="79F0ED4D" w:rsidR="00947CA5" w:rsidRPr="00652211" w:rsidRDefault="00947CA5" w:rsidP="005E3DB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5E12BD3B" w14:textId="756D1CBD" w:rsidR="00DC546B" w:rsidRPr="006967C1" w:rsidRDefault="00DC546B" w:rsidP="00DC546B">
      <w:pPr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</w:rPr>
        <w:t xml:space="preserve">Zadanie </w:t>
      </w:r>
      <w:r>
        <w:rPr>
          <w:b/>
          <w:bCs/>
        </w:rPr>
        <w:t>2</w:t>
      </w:r>
      <w:r>
        <w:rPr>
          <w:b/>
          <w:bCs/>
        </w:rPr>
        <w:t xml:space="preserve"> - </w:t>
      </w:r>
      <w:r w:rsidRPr="006967C1">
        <w:rPr>
          <w:rFonts w:ascii="Arial" w:hAnsi="Arial" w:cs="Arial"/>
          <w:b/>
          <w:bCs/>
          <w:sz w:val="20"/>
          <w:szCs w:val="20"/>
        </w:rPr>
        <w:t xml:space="preserve">Budowa sieci wodociągowo – kanalizacyjnej na ul. Cyprysowej w Gajewie </w:t>
      </w:r>
      <w:bookmarkStart w:id="3" w:name="_Hlk87439574"/>
    </w:p>
    <w:bookmarkEnd w:id="3"/>
    <w:p w14:paraId="636AC65F" w14:textId="0FF274CD" w:rsidR="00DC546B" w:rsidRPr="007A74F8" w:rsidRDefault="00DC546B" w:rsidP="00DC546B">
      <w:pPr>
        <w:rPr>
          <w:rFonts w:ascii="Arial" w:hAnsi="Arial" w:cs="Arial"/>
          <w:sz w:val="20"/>
          <w:szCs w:val="20"/>
        </w:rPr>
      </w:pPr>
    </w:p>
    <w:p w14:paraId="1249063A" w14:textId="77777777" w:rsidR="00DC546B" w:rsidRPr="00652211" w:rsidRDefault="00DC546B" w:rsidP="00DC546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C546B" w:rsidRPr="00652211" w14:paraId="4DCD31DE" w14:textId="77777777" w:rsidTr="00E1368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9F23" w14:textId="77777777" w:rsidR="00DC546B" w:rsidRPr="00652211" w:rsidRDefault="00DC546B" w:rsidP="00E13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1. Cena oferty: </w:t>
            </w:r>
          </w:p>
          <w:p w14:paraId="5F65C0CE" w14:textId="77777777" w:rsidR="00DC546B" w:rsidRPr="00F51CA1" w:rsidRDefault="00DC546B" w:rsidP="00E1368F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brutto.................................................................................................................</w:t>
            </w:r>
          </w:p>
          <w:p w14:paraId="5DA2766D" w14:textId="77777777" w:rsidR="00DC546B" w:rsidRPr="003C545C" w:rsidRDefault="00DC546B" w:rsidP="00E1368F">
            <w:pPr>
              <w:pStyle w:val="Akapitzlist"/>
              <w:tabs>
                <w:tab w:val="left" w:pos="6413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</w:t>
            </w:r>
          </w:p>
          <w:p w14:paraId="3CA61A66" w14:textId="77777777" w:rsidR="00DC546B" w:rsidRPr="00F51CA1" w:rsidRDefault="00DC546B" w:rsidP="00E1368F">
            <w:pPr>
              <w:pStyle w:val="Akapitzlist"/>
              <w:numPr>
                <w:ilvl w:val="0"/>
                <w:numId w:val="48"/>
              </w:numPr>
              <w:tabs>
                <w:tab w:val="left" w:pos="6413"/>
              </w:tabs>
              <w:spacing w:after="0" w:line="240" w:lineRule="auto"/>
              <w:ind w:left="417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…………………………………………………………miesięcy</w:t>
            </w:r>
          </w:p>
          <w:p w14:paraId="4B4F9CFC" w14:textId="77777777" w:rsidR="00DC546B" w:rsidRPr="00B92CA4" w:rsidRDefault="00DC546B" w:rsidP="00E1368F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36 m-</w:t>
            </w:r>
            <w:proofErr w:type="spellStart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cy</w:t>
            </w:r>
            <w:proofErr w:type="spellEnd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, 48 m-</w:t>
            </w:r>
            <w:proofErr w:type="spellStart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cy</w:t>
            </w:r>
            <w:proofErr w:type="spellEnd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, 60 m-</w:t>
            </w:r>
            <w:proofErr w:type="spellStart"/>
            <w:r w:rsidRPr="00B92CA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cy</w:t>
            </w:r>
            <w:proofErr w:type="spellEnd"/>
          </w:p>
          <w:p w14:paraId="484658E5" w14:textId="77777777" w:rsidR="00DC546B" w:rsidRPr="00652211" w:rsidRDefault="00DC546B" w:rsidP="00E1368F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546B" w:rsidRPr="00652211" w14:paraId="742FDC81" w14:textId="77777777" w:rsidTr="00E1368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E1F8" w14:textId="77777777" w:rsidR="00DC546B" w:rsidRPr="00652211" w:rsidRDefault="00DC546B" w:rsidP="00E136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B2B32E7" w14:textId="77777777" w:rsidR="00DC546B" w:rsidRPr="00652211" w:rsidRDefault="00DC546B" w:rsidP="00DC546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E641B66" w14:textId="7AA50BCA" w:rsidR="00947CA5" w:rsidRPr="00652211" w:rsidRDefault="00947CA5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8C24ABB" w14:textId="77777777" w:rsidR="00D65DA6" w:rsidRPr="00652211" w:rsidRDefault="00D65DA6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7C8CBB" w14:textId="77777777" w:rsidR="005E3DBB" w:rsidRPr="00652211" w:rsidRDefault="005E3DBB" w:rsidP="005E3DBB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b/>
          <w:bCs/>
          <w:lang w:eastAsia="pl-PL"/>
        </w:rPr>
        <w:t>OŚWIADCZENIA, ZOBOWIĄZANIA, ZASTRZEŻENIA WYKONAWCY</w:t>
      </w:r>
      <w:r w:rsidRPr="00652211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5E3DBB" w:rsidRPr="00652211" w14:paraId="4DB77640" w14:textId="77777777" w:rsidTr="0006020C">
        <w:trPr>
          <w:trHeight w:val="39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AE23" w14:textId="77777777" w:rsidR="00C00069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znana jest mi pełna treść Specyfikacji Warunków Zamówienia or</w:t>
            </w:r>
            <w:r w:rsidR="00724544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az pełna treść załączników do S</w:t>
            </w: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WZ, i że nie wnoszę zastrzeżeń do brzmienia treści tych dokumentów.  </w:t>
            </w:r>
          </w:p>
          <w:p w14:paraId="0F384424" w14:textId="77777777" w:rsidR="00C00069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7C9AE13B" w14:textId="77777777" w:rsidR="00C00069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3C402857" w14:textId="63034272" w:rsidR="00C00069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Osobą upoważnioną do kontaktów z Zamawiającym w sprawach dotyczących realizacji umowy </w:t>
            </w:r>
            <w:r w:rsidR="00B9071A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jest:……………………………………………………………………tel. …………………………</w:t>
            </w:r>
            <w:r w:rsidR="00366966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  <w:p w14:paraId="11E80A77" w14:textId="16149273" w:rsidR="005E3DBB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D795D2D" w14:textId="623B492C" w:rsidR="00B9071A" w:rsidRPr="00652211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CC0EF54" w14:textId="61573539" w:rsidR="00B9071A" w:rsidRPr="00652211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9C0D8EA" w14:textId="77777777" w:rsidR="00B9071A" w:rsidRPr="00652211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65221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064E64F3" w14:textId="57EC460F" w:rsidR="00B9071A" w:rsidRPr="00652211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</w:t>
            </w:r>
            <w:r w:rsidR="00366966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</w:p>
          <w:p w14:paraId="5018FD58" w14:textId="46668872" w:rsidR="00B9071A" w:rsidRPr="00652211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</w:t>
            </w:r>
            <w:r w:rsidR="00366966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269D5E04" w14:textId="77777777" w:rsidR="008C2ADA" w:rsidRPr="00652211" w:rsidRDefault="008C2AD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04586215" w14:textId="5C3FAD4B" w:rsidR="008C0DAA" w:rsidRPr="00652211" w:rsidRDefault="008C0DAA" w:rsidP="00B850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5B07273F" w14:textId="339188BE" w:rsidR="00820BE0" w:rsidRPr="00652211" w:rsidRDefault="00820BE0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137B3E4" w14:textId="77777777" w:rsidR="00A413DB" w:rsidRPr="00652211" w:rsidRDefault="00A413DB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7945265" w14:textId="3BC13CBE" w:rsidR="009B091B" w:rsidRPr="00652211" w:rsidRDefault="004B248D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652211">
        <w:rPr>
          <w:rFonts w:ascii="Times New Roman" w:eastAsia="Times New Roman" w:hAnsi="Times New Roman"/>
          <w:b/>
          <w:lang w:eastAsia="pl-PL"/>
        </w:rPr>
        <w:t>I</w:t>
      </w:r>
      <w:r w:rsidR="009B091B" w:rsidRPr="00652211">
        <w:rPr>
          <w:rFonts w:ascii="Times New Roman" w:eastAsia="Times New Roman" w:hAnsi="Times New Roman"/>
          <w:b/>
          <w:lang w:eastAsia="pl-PL"/>
        </w:rPr>
        <w:t xml:space="preserve">V. </w:t>
      </w:r>
      <w:r w:rsidR="00DB25EF" w:rsidRPr="00652211"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52211" w:rsidRPr="00652211" w14:paraId="26D5DED3" w14:textId="77777777" w:rsidTr="00820BE0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BEF8" w14:textId="77777777" w:rsidR="00DB25EF" w:rsidRPr="00652211" w:rsidRDefault="00DB25EF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672B27C1" w14:textId="053F373F" w:rsidR="00DB25EF" w:rsidRPr="00652211" w:rsidRDefault="00820BE0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="00DB25EF"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7DA0F419" w14:textId="77777777" w:rsidR="00DB25EF" w:rsidRPr="00652211" w:rsidRDefault="00DB25EF" w:rsidP="00DB25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22C14CE2" w14:textId="13663E01" w:rsidR="00DB25EF" w:rsidRPr="00652211" w:rsidRDefault="00820BE0" w:rsidP="00820B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="00DB25EF"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462C26B6" w14:textId="4F76B426" w:rsidR="009B091B" w:rsidRPr="00652211" w:rsidRDefault="00820BE0" w:rsidP="00DB25EF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="00DB25EF" w:rsidRPr="00652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5DF2160D" w14:textId="7E04C738" w:rsidR="00FC4016" w:rsidRPr="00652211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52211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652211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652211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652211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52211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652211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652211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7AAFFDE9" w14:textId="1636EADC" w:rsidR="008C0DAA" w:rsidRPr="00652211" w:rsidRDefault="008C0DAA" w:rsidP="00366966">
      <w:pPr>
        <w:jc w:val="both"/>
        <w:rPr>
          <w:rFonts w:ascii="Arial" w:hAnsi="Arial"/>
          <w:sz w:val="18"/>
          <w:szCs w:val="18"/>
        </w:rPr>
      </w:pPr>
      <w:r w:rsidRPr="00652211">
        <w:rPr>
          <w:rFonts w:ascii="Arial" w:hAnsi="Arial"/>
          <w:sz w:val="18"/>
          <w:szCs w:val="18"/>
        </w:rPr>
        <w:t>* niepotrzebne skreślić</w:t>
      </w:r>
    </w:p>
    <w:p w14:paraId="1B3FB510" w14:textId="77777777" w:rsidR="008C0DAA" w:rsidRPr="00652211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8205EC" w14:textId="77777777" w:rsidR="008C0DAA" w:rsidRPr="00652211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FDCFB4" w14:textId="77777777" w:rsidR="008C0DAA" w:rsidRPr="00652211" w:rsidRDefault="008C0DAA" w:rsidP="008C2ADA">
      <w:pPr>
        <w:spacing w:after="0" w:line="240" w:lineRule="auto"/>
        <w:ind w:left="5812"/>
        <w:rPr>
          <w:rFonts w:ascii="Arial" w:eastAsia="Times New Roman" w:hAnsi="Arial" w:cs="Arial"/>
          <w:sz w:val="20"/>
          <w:szCs w:val="20"/>
          <w:lang w:eastAsia="pl-PL"/>
        </w:rPr>
      </w:pPr>
      <w:bookmarkStart w:id="4" w:name="_Hlk65500311"/>
    </w:p>
    <w:p w14:paraId="22A32CD5" w14:textId="77777777" w:rsidR="00FC1302" w:rsidRPr="00652211" w:rsidRDefault="00FC1302" w:rsidP="008C2ADA">
      <w:pPr>
        <w:spacing w:line="240" w:lineRule="auto"/>
        <w:ind w:left="5812"/>
        <w:rPr>
          <w:rFonts w:cs="Calibri"/>
          <w:lang w:eastAsia="pl-PL"/>
        </w:rPr>
      </w:pPr>
      <w:bookmarkStart w:id="5" w:name="_Hlk65500445"/>
      <w:r w:rsidRPr="00652211"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652211">
        <w:rPr>
          <w:rFonts w:ascii="Arial" w:hAnsi="Arial" w:cs="Arial"/>
          <w:sz w:val="18"/>
          <w:szCs w:val="18"/>
          <w:lang w:eastAsia="pl-PL"/>
        </w:rPr>
        <w:t xml:space="preserve"> </w:t>
      </w:r>
    </w:p>
    <w:bookmarkEnd w:id="4"/>
    <w:bookmarkEnd w:id="5"/>
    <w:p w14:paraId="1C34126F" w14:textId="68FBBB5F" w:rsidR="00FC1302" w:rsidRPr="00652211" w:rsidRDefault="00FC1302" w:rsidP="00FC1302">
      <w:pPr>
        <w:spacing w:before="240"/>
        <w:rPr>
          <w:rFonts w:ascii="Arial" w:eastAsia="Times New Roman" w:hAnsi="Arial" w:cs="Arial"/>
          <w:sz w:val="16"/>
          <w:szCs w:val="16"/>
          <w:lang w:eastAsia="pl-PL"/>
        </w:rPr>
      </w:pPr>
      <w:r w:rsidRPr="00652211">
        <w:rPr>
          <w:rFonts w:cs="Calibri"/>
          <w:lang w:eastAsia="pl-PL"/>
        </w:rPr>
        <w:br/>
      </w:r>
    </w:p>
    <w:sectPr w:rsidR="00FC1302" w:rsidRPr="00652211" w:rsidSect="004F08AA">
      <w:pgSz w:w="11906" w:h="16838"/>
      <w:pgMar w:top="709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3D5C6" w14:textId="77777777" w:rsidR="00C5766D" w:rsidRDefault="00C5766D" w:rsidP="00715496">
      <w:pPr>
        <w:spacing w:after="0" w:line="240" w:lineRule="auto"/>
      </w:pPr>
      <w:r>
        <w:separator/>
      </w:r>
    </w:p>
  </w:endnote>
  <w:endnote w:type="continuationSeparator" w:id="0">
    <w:p w14:paraId="7492D7BB" w14:textId="77777777" w:rsidR="00C5766D" w:rsidRDefault="00C5766D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A325C" w14:textId="77777777" w:rsidR="00C5766D" w:rsidRDefault="00C5766D" w:rsidP="00715496">
      <w:pPr>
        <w:spacing w:after="0" w:line="240" w:lineRule="auto"/>
      </w:pPr>
      <w:r>
        <w:separator/>
      </w:r>
    </w:p>
  </w:footnote>
  <w:footnote w:type="continuationSeparator" w:id="0">
    <w:p w14:paraId="53241E40" w14:textId="77777777" w:rsidR="00C5766D" w:rsidRDefault="00C5766D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9D1B8D"/>
    <w:multiLevelType w:val="multilevel"/>
    <w:tmpl w:val="62BADEA6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87F68"/>
    <w:multiLevelType w:val="hybridMultilevel"/>
    <w:tmpl w:val="25DCF438"/>
    <w:lvl w:ilvl="0" w:tplc="04150001">
      <w:start w:val="1"/>
      <w:numFmt w:val="bullet"/>
      <w:lvlText w:val=""/>
      <w:lvlJc w:val="left"/>
      <w:pPr>
        <w:ind w:left="1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4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1615D17"/>
    <w:multiLevelType w:val="multilevel"/>
    <w:tmpl w:val="2682BB7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8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11" w15:restartNumberingAfterBreak="0">
    <w:nsid w:val="210B5C83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6AB2E11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E484DC7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2581DEE"/>
    <w:multiLevelType w:val="multilevel"/>
    <w:tmpl w:val="54AA6ED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34C368B7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0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22" w15:restartNumberingAfterBreak="0">
    <w:nsid w:val="40257D4E"/>
    <w:multiLevelType w:val="hybridMultilevel"/>
    <w:tmpl w:val="F8BA924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8DB4E18"/>
    <w:multiLevelType w:val="multilevel"/>
    <w:tmpl w:val="2682BB7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E5B4772"/>
    <w:multiLevelType w:val="multilevel"/>
    <w:tmpl w:val="E0D029F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7" w15:restartNumberingAfterBreak="0">
    <w:nsid w:val="5C560A7B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80E12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35A2F36"/>
    <w:multiLevelType w:val="multilevel"/>
    <w:tmpl w:val="2682BB7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6366AD8"/>
    <w:multiLevelType w:val="multilevel"/>
    <w:tmpl w:val="2682BB7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36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37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C66DA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1575F95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BC6853"/>
    <w:multiLevelType w:val="hybridMultilevel"/>
    <w:tmpl w:val="27DA29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81588"/>
    <w:multiLevelType w:val="multilevel"/>
    <w:tmpl w:val="C0C01CF6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579952144">
    <w:abstractNumId w:val="6"/>
  </w:num>
  <w:num w:numId="2" w16cid:durableId="106241755">
    <w:abstractNumId w:val="4"/>
  </w:num>
  <w:num w:numId="3" w16cid:durableId="1213886459">
    <w:abstractNumId w:val="18"/>
  </w:num>
  <w:num w:numId="4" w16cid:durableId="1036736694">
    <w:abstractNumId w:val="15"/>
  </w:num>
  <w:num w:numId="5" w16cid:durableId="714233328">
    <w:abstractNumId w:val="42"/>
  </w:num>
  <w:num w:numId="6" w16cid:durableId="878860094">
    <w:abstractNumId w:val="9"/>
  </w:num>
  <w:num w:numId="7" w16cid:durableId="35746400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0815148">
    <w:abstractNumId w:val="10"/>
  </w:num>
  <w:num w:numId="9" w16cid:durableId="11997502">
    <w:abstractNumId w:val="26"/>
  </w:num>
  <w:num w:numId="10" w16cid:durableId="2000841085">
    <w:abstractNumId w:val="7"/>
  </w:num>
  <w:num w:numId="11" w16cid:durableId="1402212585">
    <w:abstractNumId w:val="20"/>
  </w:num>
  <w:num w:numId="12" w16cid:durableId="1751190441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285332">
    <w:abstractNumId w:val="29"/>
  </w:num>
  <w:num w:numId="14" w16cid:durableId="1887835088">
    <w:abstractNumId w:val="23"/>
  </w:num>
  <w:num w:numId="15" w16cid:durableId="1390298476">
    <w:abstractNumId w:val="37"/>
  </w:num>
  <w:num w:numId="16" w16cid:durableId="1953857225">
    <w:abstractNumId w:val="14"/>
  </w:num>
  <w:num w:numId="17" w16cid:durableId="2060086685">
    <w:abstractNumId w:val="30"/>
  </w:num>
  <w:num w:numId="18" w16cid:durableId="454494322">
    <w:abstractNumId w:val="28"/>
  </w:num>
  <w:num w:numId="19" w16cid:durableId="537473886">
    <w:abstractNumId w:val="19"/>
  </w:num>
  <w:num w:numId="20" w16cid:durableId="308558580">
    <w:abstractNumId w:val="38"/>
  </w:num>
  <w:num w:numId="21" w16cid:durableId="261497291">
    <w:abstractNumId w:val="36"/>
  </w:num>
  <w:num w:numId="22" w16cid:durableId="467167631">
    <w:abstractNumId w:val="0"/>
  </w:num>
  <w:num w:numId="23" w16cid:durableId="614097522">
    <w:abstractNumId w:val="41"/>
  </w:num>
  <w:num w:numId="24" w16cid:durableId="747533450">
    <w:abstractNumId w:val="2"/>
  </w:num>
  <w:num w:numId="25" w16cid:durableId="1696610001">
    <w:abstractNumId w:val="45"/>
  </w:num>
  <w:num w:numId="26" w16cid:durableId="302976470">
    <w:abstractNumId w:val="21"/>
  </w:num>
  <w:num w:numId="27" w16cid:durableId="953563704">
    <w:abstractNumId w:val="44"/>
  </w:num>
  <w:num w:numId="28" w16cid:durableId="186062235">
    <w:abstractNumId w:val="31"/>
  </w:num>
  <w:num w:numId="29" w16cid:durableId="1885409969">
    <w:abstractNumId w:val="8"/>
  </w:num>
  <w:num w:numId="30" w16cid:durableId="1907104196">
    <w:abstractNumId w:val="1"/>
  </w:num>
  <w:num w:numId="31" w16cid:durableId="1887720760">
    <w:abstractNumId w:val="25"/>
  </w:num>
  <w:num w:numId="32" w16cid:durableId="402681903">
    <w:abstractNumId w:val="11"/>
  </w:num>
  <w:num w:numId="33" w16cid:durableId="69812787">
    <w:abstractNumId w:val="16"/>
  </w:num>
  <w:num w:numId="34" w16cid:durableId="379322783">
    <w:abstractNumId w:val="13"/>
  </w:num>
  <w:num w:numId="35" w16cid:durableId="2111046285">
    <w:abstractNumId w:val="3"/>
  </w:num>
  <w:num w:numId="36" w16cid:durableId="1110856130">
    <w:abstractNumId w:val="22"/>
  </w:num>
  <w:num w:numId="37" w16cid:durableId="681858005">
    <w:abstractNumId w:val="34"/>
  </w:num>
  <w:num w:numId="38" w16cid:durableId="1680621648">
    <w:abstractNumId w:val="33"/>
  </w:num>
  <w:num w:numId="39" w16cid:durableId="331034952">
    <w:abstractNumId w:val="40"/>
  </w:num>
  <w:num w:numId="40" w16cid:durableId="886139653">
    <w:abstractNumId w:val="24"/>
  </w:num>
  <w:num w:numId="41" w16cid:durableId="312225253">
    <w:abstractNumId w:val="5"/>
  </w:num>
  <w:num w:numId="42" w16cid:durableId="2097093779">
    <w:abstractNumId w:val="32"/>
  </w:num>
  <w:num w:numId="43" w16cid:durableId="408314693">
    <w:abstractNumId w:val="39"/>
  </w:num>
  <w:num w:numId="44" w16cid:durableId="123622544">
    <w:abstractNumId w:val="17"/>
  </w:num>
  <w:num w:numId="45" w16cid:durableId="1849322303">
    <w:abstractNumId w:val="12"/>
  </w:num>
  <w:num w:numId="46" w16cid:durableId="1218324860">
    <w:abstractNumId w:val="27"/>
  </w:num>
  <w:num w:numId="47" w16cid:durableId="8738128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2285321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3376"/>
    <w:rsid w:val="00005E02"/>
    <w:rsid w:val="00016DE2"/>
    <w:rsid w:val="0006020C"/>
    <w:rsid w:val="0006303E"/>
    <w:rsid w:val="0007392C"/>
    <w:rsid w:val="0008367A"/>
    <w:rsid w:val="00084D7B"/>
    <w:rsid w:val="000A301F"/>
    <w:rsid w:val="000B523A"/>
    <w:rsid w:val="000D7075"/>
    <w:rsid w:val="001400B0"/>
    <w:rsid w:val="001765AB"/>
    <w:rsid w:val="001B0030"/>
    <w:rsid w:val="00214DFA"/>
    <w:rsid w:val="00241620"/>
    <w:rsid w:val="00251B78"/>
    <w:rsid w:val="002763DD"/>
    <w:rsid w:val="00294B34"/>
    <w:rsid w:val="002B2D40"/>
    <w:rsid w:val="002C3533"/>
    <w:rsid w:val="002C586F"/>
    <w:rsid w:val="002E229D"/>
    <w:rsid w:val="002F3C47"/>
    <w:rsid w:val="00350EAE"/>
    <w:rsid w:val="003523E1"/>
    <w:rsid w:val="00366966"/>
    <w:rsid w:val="00370886"/>
    <w:rsid w:val="0038495E"/>
    <w:rsid w:val="00391FC6"/>
    <w:rsid w:val="003B2488"/>
    <w:rsid w:val="003C545C"/>
    <w:rsid w:val="003D1108"/>
    <w:rsid w:val="003E561C"/>
    <w:rsid w:val="00401648"/>
    <w:rsid w:val="004026FA"/>
    <w:rsid w:val="004134B3"/>
    <w:rsid w:val="004300EF"/>
    <w:rsid w:val="00454E0A"/>
    <w:rsid w:val="00462181"/>
    <w:rsid w:val="00463F78"/>
    <w:rsid w:val="004740AA"/>
    <w:rsid w:val="00476020"/>
    <w:rsid w:val="00487FE9"/>
    <w:rsid w:val="004B248D"/>
    <w:rsid w:val="004C3252"/>
    <w:rsid w:val="004C73CF"/>
    <w:rsid w:val="004E6D96"/>
    <w:rsid w:val="004F08AA"/>
    <w:rsid w:val="00521D26"/>
    <w:rsid w:val="00526D9D"/>
    <w:rsid w:val="00527B64"/>
    <w:rsid w:val="00540739"/>
    <w:rsid w:val="0054745A"/>
    <w:rsid w:val="00553DA0"/>
    <w:rsid w:val="0055631A"/>
    <w:rsid w:val="005639EA"/>
    <w:rsid w:val="00563AC8"/>
    <w:rsid w:val="005A17BE"/>
    <w:rsid w:val="005B4655"/>
    <w:rsid w:val="005C396F"/>
    <w:rsid w:val="005D412A"/>
    <w:rsid w:val="005E2F33"/>
    <w:rsid w:val="005E3DBB"/>
    <w:rsid w:val="005E5397"/>
    <w:rsid w:val="00622C1B"/>
    <w:rsid w:val="00626F96"/>
    <w:rsid w:val="00643537"/>
    <w:rsid w:val="00652211"/>
    <w:rsid w:val="00677C41"/>
    <w:rsid w:val="00685AD0"/>
    <w:rsid w:val="00691EEA"/>
    <w:rsid w:val="006A2976"/>
    <w:rsid w:val="006C4CE3"/>
    <w:rsid w:val="006C56EC"/>
    <w:rsid w:val="006E53DD"/>
    <w:rsid w:val="006F7275"/>
    <w:rsid w:val="00704A9C"/>
    <w:rsid w:val="00715496"/>
    <w:rsid w:val="007162F8"/>
    <w:rsid w:val="00721320"/>
    <w:rsid w:val="00724544"/>
    <w:rsid w:val="0073408F"/>
    <w:rsid w:val="00741ED6"/>
    <w:rsid w:val="00743087"/>
    <w:rsid w:val="0075574F"/>
    <w:rsid w:val="00755DD0"/>
    <w:rsid w:val="00760784"/>
    <w:rsid w:val="00791717"/>
    <w:rsid w:val="00796393"/>
    <w:rsid w:val="007A5F46"/>
    <w:rsid w:val="007E0567"/>
    <w:rsid w:val="00820BE0"/>
    <w:rsid w:val="008256FD"/>
    <w:rsid w:val="00833449"/>
    <w:rsid w:val="00840099"/>
    <w:rsid w:val="00845C74"/>
    <w:rsid w:val="00857C3E"/>
    <w:rsid w:val="00867FCD"/>
    <w:rsid w:val="00883B26"/>
    <w:rsid w:val="00892D1F"/>
    <w:rsid w:val="00893E23"/>
    <w:rsid w:val="008B1191"/>
    <w:rsid w:val="008B1D38"/>
    <w:rsid w:val="008B30E5"/>
    <w:rsid w:val="008C0DAA"/>
    <w:rsid w:val="008C2ADA"/>
    <w:rsid w:val="008E53DA"/>
    <w:rsid w:val="00902B70"/>
    <w:rsid w:val="00914680"/>
    <w:rsid w:val="00916771"/>
    <w:rsid w:val="0092007E"/>
    <w:rsid w:val="00926255"/>
    <w:rsid w:val="00927A85"/>
    <w:rsid w:val="00947CA5"/>
    <w:rsid w:val="00980560"/>
    <w:rsid w:val="0099280B"/>
    <w:rsid w:val="00992ED7"/>
    <w:rsid w:val="009A33EE"/>
    <w:rsid w:val="009B02A2"/>
    <w:rsid w:val="009B091B"/>
    <w:rsid w:val="009B29C0"/>
    <w:rsid w:val="009B76DE"/>
    <w:rsid w:val="009C6CE1"/>
    <w:rsid w:val="009D3427"/>
    <w:rsid w:val="009E63A0"/>
    <w:rsid w:val="009E69DA"/>
    <w:rsid w:val="009E6B80"/>
    <w:rsid w:val="009E7009"/>
    <w:rsid w:val="00A341AE"/>
    <w:rsid w:val="00A35E4F"/>
    <w:rsid w:val="00A36376"/>
    <w:rsid w:val="00A413DB"/>
    <w:rsid w:val="00A509D3"/>
    <w:rsid w:val="00A85C73"/>
    <w:rsid w:val="00A92C7A"/>
    <w:rsid w:val="00AC61EE"/>
    <w:rsid w:val="00AE0A1D"/>
    <w:rsid w:val="00B179E7"/>
    <w:rsid w:val="00B24E6E"/>
    <w:rsid w:val="00B27BBD"/>
    <w:rsid w:val="00B5739C"/>
    <w:rsid w:val="00B66ADB"/>
    <w:rsid w:val="00B749F7"/>
    <w:rsid w:val="00B85096"/>
    <w:rsid w:val="00B87520"/>
    <w:rsid w:val="00B9071A"/>
    <w:rsid w:val="00B92CA4"/>
    <w:rsid w:val="00BA06F1"/>
    <w:rsid w:val="00BA4BE4"/>
    <w:rsid w:val="00BE0908"/>
    <w:rsid w:val="00BF2CE9"/>
    <w:rsid w:val="00C00069"/>
    <w:rsid w:val="00C25532"/>
    <w:rsid w:val="00C25908"/>
    <w:rsid w:val="00C5766D"/>
    <w:rsid w:val="00C703F4"/>
    <w:rsid w:val="00C7146D"/>
    <w:rsid w:val="00C93207"/>
    <w:rsid w:val="00C9697B"/>
    <w:rsid w:val="00CA2E00"/>
    <w:rsid w:val="00CA5029"/>
    <w:rsid w:val="00CC1E12"/>
    <w:rsid w:val="00CC5715"/>
    <w:rsid w:val="00D0023D"/>
    <w:rsid w:val="00D04DF5"/>
    <w:rsid w:val="00D060E5"/>
    <w:rsid w:val="00D07637"/>
    <w:rsid w:val="00D147FB"/>
    <w:rsid w:val="00D233ED"/>
    <w:rsid w:val="00D2635F"/>
    <w:rsid w:val="00D365C7"/>
    <w:rsid w:val="00D44FEF"/>
    <w:rsid w:val="00D45257"/>
    <w:rsid w:val="00D57456"/>
    <w:rsid w:val="00D65DA6"/>
    <w:rsid w:val="00D75B17"/>
    <w:rsid w:val="00D76F4F"/>
    <w:rsid w:val="00D80DFE"/>
    <w:rsid w:val="00D8448B"/>
    <w:rsid w:val="00D84BD0"/>
    <w:rsid w:val="00D905A0"/>
    <w:rsid w:val="00D93A04"/>
    <w:rsid w:val="00DB25EF"/>
    <w:rsid w:val="00DC546B"/>
    <w:rsid w:val="00DC6250"/>
    <w:rsid w:val="00DD2D1A"/>
    <w:rsid w:val="00DD79C5"/>
    <w:rsid w:val="00DE42B5"/>
    <w:rsid w:val="00DE7E91"/>
    <w:rsid w:val="00DF18D3"/>
    <w:rsid w:val="00DF702A"/>
    <w:rsid w:val="00E021D0"/>
    <w:rsid w:val="00E22850"/>
    <w:rsid w:val="00E24937"/>
    <w:rsid w:val="00E35955"/>
    <w:rsid w:val="00E5729E"/>
    <w:rsid w:val="00E85A5B"/>
    <w:rsid w:val="00E9589A"/>
    <w:rsid w:val="00EB0037"/>
    <w:rsid w:val="00EB563F"/>
    <w:rsid w:val="00EB5D95"/>
    <w:rsid w:val="00EE14DF"/>
    <w:rsid w:val="00EF700A"/>
    <w:rsid w:val="00EF784B"/>
    <w:rsid w:val="00F13746"/>
    <w:rsid w:val="00F2421D"/>
    <w:rsid w:val="00F26E90"/>
    <w:rsid w:val="00F51CA1"/>
    <w:rsid w:val="00F65F18"/>
    <w:rsid w:val="00F75A39"/>
    <w:rsid w:val="00F859FE"/>
    <w:rsid w:val="00F86441"/>
    <w:rsid w:val="00F96602"/>
    <w:rsid w:val="00F96656"/>
    <w:rsid w:val="00FB0D5F"/>
    <w:rsid w:val="00FC1302"/>
    <w:rsid w:val="00FC4016"/>
    <w:rsid w:val="00FE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9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E2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3C545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3C5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3C54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5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Sutuła Anna</cp:lastModifiedBy>
  <cp:revision>5</cp:revision>
  <cp:lastPrinted>2021-07-27T09:43:00Z</cp:lastPrinted>
  <dcterms:created xsi:type="dcterms:W3CDTF">2023-09-20T05:14:00Z</dcterms:created>
  <dcterms:modified xsi:type="dcterms:W3CDTF">2023-10-11T07:23:00Z</dcterms:modified>
</cp:coreProperties>
</file>