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C6" w:rsidRDefault="00E41A75" w:rsidP="00612F79">
      <w:pPr>
        <w:spacing w:line="36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2</w:t>
      </w:r>
      <w:r w:rsidR="00092A76">
        <w:rPr>
          <w:rFonts w:ascii="Arial" w:hAnsi="Arial" w:cs="Arial"/>
          <w:sz w:val="22"/>
        </w:rPr>
        <w:t xml:space="preserve"> do SWZ</w:t>
      </w:r>
    </w:p>
    <w:p w:rsidR="00612F79" w:rsidRPr="00612F79" w:rsidRDefault="00612F79" w:rsidP="00612F79">
      <w:pPr>
        <w:spacing w:line="360" w:lineRule="auto"/>
        <w:jc w:val="right"/>
        <w:rPr>
          <w:rFonts w:ascii="Arial" w:hAnsi="Arial" w:cs="Arial"/>
          <w:sz w:val="22"/>
        </w:rPr>
      </w:pPr>
    </w:p>
    <w:p w:rsidR="007306F4" w:rsidRPr="00DD237A" w:rsidRDefault="00E95FCC" w:rsidP="00C76AA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D237A">
        <w:rPr>
          <w:rFonts w:ascii="Arial" w:hAnsi="Arial" w:cs="Arial"/>
          <w:b/>
          <w:sz w:val="20"/>
          <w:szCs w:val="20"/>
        </w:rPr>
        <w:t xml:space="preserve">KOSZTORYS </w:t>
      </w:r>
      <w:r w:rsidR="000551FB" w:rsidRPr="00DD237A">
        <w:rPr>
          <w:rFonts w:ascii="Arial" w:hAnsi="Arial" w:cs="Arial"/>
          <w:b/>
          <w:sz w:val="20"/>
          <w:szCs w:val="20"/>
        </w:rPr>
        <w:t>OFERTOWY</w:t>
      </w:r>
    </w:p>
    <w:p w:rsidR="00BF1714" w:rsidRPr="00BF1714" w:rsidRDefault="00BF1714" w:rsidP="00BF1714">
      <w:pPr>
        <w:rPr>
          <w:rFonts w:ascii="Arial" w:hAnsi="Arial" w:cs="Arial"/>
          <w:sz w:val="20"/>
          <w:szCs w:val="20"/>
        </w:rPr>
      </w:pPr>
      <w:r w:rsidRPr="00BF1714">
        <w:rPr>
          <w:rFonts w:ascii="Arial" w:hAnsi="Arial" w:cs="Arial"/>
          <w:sz w:val="20"/>
          <w:szCs w:val="20"/>
        </w:rPr>
        <w:t>„Przebudowa drogi powiatowej nr 5158P w miejscowości Roszki – budowa chodnika wraz z remontem nawierzchni – etap I”</w:t>
      </w:r>
    </w:p>
    <w:p w:rsidR="001D666F" w:rsidRPr="00612F79" w:rsidRDefault="001D666F" w:rsidP="007306F4">
      <w:pPr>
        <w:jc w:val="center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-176" w:type="dxa"/>
        <w:tblLook w:val="04A0"/>
      </w:tblPr>
      <w:tblGrid>
        <w:gridCol w:w="567"/>
        <w:gridCol w:w="1277"/>
        <w:gridCol w:w="4989"/>
        <w:gridCol w:w="657"/>
        <w:gridCol w:w="967"/>
        <w:gridCol w:w="916"/>
        <w:gridCol w:w="1225"/>
      </w:tblGrid>
      <w:tr w:rsidR="00C65872" w:rsidRPr="009B3F86" w:rsidTr="00493CDB">
        <w:tc>
          <w:tcPr>
            <w:tcW w:w="56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27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Podstawa wyceny</w:t>
            </w:r>
          </w:p>
        </w:tc>
        <w:tc>
          <w:tcPr>
            <w:tcW w:w="4989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Opis</w:t>
            </w:r>
          </w:p>
        </w:tc>
        <w:tc>
          <w:tcPr>
            <w:tcW w:w="65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Jedn. miary</w:t>
            </w:r>
          </w:p>
        </w:tc>
        <w:tc>
          <w:tcPr>
            <w:tcW w:w="96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916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Cena</w:t>
            </w:r>
          </w:p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225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zł</w:t>
            </w:r>
          </w:p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(5 x 6)</w:t>
            </w:r>
          </w:p>
        </w:tc>
      </w:tr>
      <w:tr w:rsidR="00C65872" w:rsidRPr="009B3F86" w:rsidTr="00493CDB">
        <w:tc>
          <w:tcPr>
            <w:tcW w:w="567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89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57" w:type="dxa"/>
          </w:tcPr>
          <w:p w:rsidR="007306F4" w:rsidRPr="009B3F86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7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16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25" w:type="dxa"/>
          </w:tcPr>
          <w:p w:rsidR="007306F4" w:rsidRDefault="007306F4" w:rsidP="003D32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C25882" w:rsidRPr="00F059BF" w:rsidTr="00016AF9">
        <w:tc>
          <w:tcPr>
            <w:tcW w:w="567" w:type="dxa"/>
          </w:tcPr>
          <w:p w:rsidR="00C25882" w:rsidRPr="00F059BF" w:rsidRDefault="00C25882" w:rsidP="00016A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059B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031" w:type="dxa"/>
            <w:gridSpan w:val="6"/>
          </w:tcPr>
          <w:p w:rsidR="00C25882" w:rsidRPr="00F059BF" w:rsidRDefault="00C25882" w:rsidP="008B1B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059BF">
              <w:rPr>
                <w:rFonts w:ascii="Arial" w:hAnsi="Arial" w:cs="Arial"/>
                <w:b/>
                <w:sz w:val="18"/>
                <w:szCs w:val="18"/>
              </w:rPr>
              <w:t xml:space="preserve">Roboty </w:t>
            </w:r>
            <w:proofErr w:type="spellStart"/>
            <w:r w:rsidRPr="00F059BF">
              <w:rPr>
                <w:rFonts w:ascii="Arial" w:hAnsi="Arial" w:cs="Arial"/>
                <w:b/>
                <w:sz w:val="18"/>
                <w:szCs w:val="18"/>
              </w:rPr>
              <w:t>przygotowywawcze</w:t>
            </w:r>
            <w:proofErr w:type="spellEnd"/>
            <w:r w:rsidRPr="00F059BF">
              <w:rPr>
                <w:rFonts w:ascii="Arial" w:hAnsi="Arial" w:cs="Arial"/>
                <w:b/>
                <w:sz w:val="18"/>
                <w:szCs w:val="18"/>
              </w:rPr>
              <w:t xml:space="preserve"> i rozbiórkowe D.01.01.01</w:t>
            </w:r>
            <w:r w:rsidR="006F1661">
              <w:rPr>
                <w:rFonts w:ascii="Arial" w:hAnsi="Arial" w:cs="Arial"/>
                <w:b/>
                <w:sz w:val="18"/>
                <w:szCs w:val="18"/>
              </w:rPr>
              <w:t xml:space="preserve">a </w:t>
            </w:r>
          </w:p>
        </w:tc>
      </w:tr>
      <w:tr w:rsidR="00FE29AA" w:rsidRPr="009B3F86" w:rsidTr="00493CDB">
        <w:tc>
          <w:tcPr>
            <w:tcW w:w="567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C25882" w:rsidRPr="009B3F86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7" w:type="dxa"/>
          </w:tcPr>
          <w:p w:rsidR="00C25882" w:rsidRPr="009B3F86" w:rsidRDefault="00C25882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1  0111-01</w:t>
            </w:r>
          </w:p>
        </w:tc>
        <w:tc>
          <w:tcPr>
            <w:tcW w:w="4989" w:type="dxa"/>
          </w:tcPr>
          <w:p w:rsidR="00C25882" w:rsidRPr="009B3F86" w:rsidRDefault="00C25882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Roboty pomiarowe przy robotach ziemnych – trasa dróg w terenie równinnym </w:t>
            </w:r>
          </w:p>
        </w:tc>
        <w:tc>
          <w:tcPr>
            <w:tcW w:w="657" w:type="dxa"/>
          </w:tcPr>
          <w:p w:rsidR="00C25882" w:rsidRPr="009B3F86" w:rsidRDefault="00C25882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</w:t>
            </w:r>
          </w:p>
        </w:tc>
        <w:tc>
          <w:tcPr>
            <w:tcW w:w="967" w:type="dxa"/>
          </w:tcPr>
          <w:p w:rsidR="00C25882" w:rsidRPr="009B3F86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0,265</w:t>
            </w:r>
          </w:p>
        </w:tc>
        <w:tc>
          <w:tcPr>
            <w:tcW w:w="916" w:type="dxa"/>
          </w:tcPr>
          <w:p w:rsidR="00C25882" w:rsidRPr="009B3F86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C25882" w:rsidRPr="009B3F86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25882" w:rsidRPr="009B3F86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7" w:type="dxa"/>
          </w:tcPr>
          <w:p w:rsidR="00C25882" w:rsidRPr="009B3F86" w:rsidRDefault="00C25882" w:rsidP="00016AF9">
            <w:pPr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>KN</w:t>
            </w:r>
            <w:r w:rsidR="00115F29">
              <w:rPr>
                <w:rFonts w:ascii="Arial" w:hAnsi="Arial" w:cs="Arial"/>
                <w:sz w:val="18"/>
                <w:szCs w:val="18"/>
              </w:rPr>
              <w:t>NR</w:t>
            </w:r>
            <w:r>
              <w:rPr>
                <w:rFonts w:ascii="Arial" w:hAnsi="Arial" w:cs="Arial"/>
                <w:sz w:val="18"/>
                <w:szCs w:val="18"/>
              </w:rPr>
              <w:t xml:space="preserve"> 1 0104-14</w:t>
            </w:r>
          </w:p>
        </w:tc>
        <w:tc>
          <w:tcPr>
            <w:tcW w:w="4989" w:type="dxa"/>
          </w:tcPr>
          <w:p w:rsidR="00C25882" w:rsidRPr="009B3F86" w:rsidRDefault="00C25882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Karczowanie pni o średnicy 46</w:t>
            </w:r>
            <w:r w:rsidR="00115F29">
              <w:rPr>
                <w:rFonts w:ascii="Arial" w:hAnsi="Arial" w:cs="Arial"/>
                <w:sz w:val="18"/>
                <w:szCs w:val="18"/>
              </w:rPr>
              <w:t>-55cm</w:t>
            </w:r>
          </w:p>
        </w:tc>
        <w:tc>
          <w:tcPr>
            <w:tcW w:w="657" w:type="dxa"/>
          </w:tcPr>
          <w:p w:rsidR="00C25882" w:rsidRPr="009B3F86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67" w:type="dxa"/>
          </w:tcPr>
          <w:p w:rsidR="00C25882" w:rsidRPr="009B3F86" w:rsidRDefault="00115F29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6" w:type="dxa"/>
          </w:tcPr>
          <w:p w:rsidR="00C25882" w:rsidRPr="009B3F86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C25882" w:rsidRPr="009B3F86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7" w:type="dxa"/>
          </w:tcPr>
          <w:p w:rsidR="00C25882" w:rsidRPr="009B3F86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1 0108-04</w:t>
            </w:r>
          </w:p>
        </w:tc>
        <w:tc>
          <w:tcPr>
            <w:tcW w:w="4989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Wywiezienie pni drzew na odległość ponad 2 km </w:t>
            </w:r>
          </w:p>
        </w:tc>
        <w:tc>
          <w:tcPr>
            <w:tcW w:w="657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67" w:type="dxa"/>
          </w:tcPr>
          <w:p w:rsidR="00C25882" w:rsidRDefault="00115F29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6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7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1406-05</w:t>
            </w:r>
          </w:p>
        </w:tc>
        <w:tc>
          <w:tcPr>
            <w:tcW w:w="4989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wysokościowa studni telekomunikacyjnych Orange S.A </w:t>
            </w:r>
          </w:p>
        </w:tc>
        <w:tc>
          <w:tcPr>
            <w:tcW w:w="657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67" w:type="dxa"/>
          </w:tcPr>
          <w:p w:rsidR="00C25882" w:rsidRDefault="00115F29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16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7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1406-04</w:t>
            </w:r>
          </w:p>
        </w:tc>
        <w:tc>
          <w:tcPr>
            <w:tcW w:w="4989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wysokościowa zaworów wodociągowych </w:t>
            </w:r>
          </w:p>
        </w:tc>
        <w:tc>
          <w:tcPr>
            <w:tcW w:w="657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67" w:type="dxa"/>
          </w:tcPr>
          <w:p w:rsidR="00C25882" w:rsidRDefault="00115F29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6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7" w:type="dxa"/>
          </w:tcPr>
          <w:p w:rsidR="00C25882" w:rsidRDefault="001C2BBC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1406-02</w:t>
            </w:r>
          </w:p>
        </w:tc>
        <w:tc>
          <w:tcPr>
            <w:tcW w:w="4989" w:type="dxa"/>
          </w:tcPr>
          <w:p w:rsidR="00C25882" w:rsidRDefault="001C2BBC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wysokościowa krat ściekowych </w:t>
            </w:r>
          </w:p>
        </w:tc>
        <w:tc>
          <w:tcPr>
            <w:tcW w:w="657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67" w:type="dxa"/>
          </w:tcPr>
          <w:p w:rsidR="00C25882" w:rsidRDefault="001C2BBC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16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7" w:type="dxa"/>
          </w:tcPr>
          <w:p w:rsidR="00C25882" w:rsidRDefault="001C2BBC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1406-03</w:t>
            </w:r>
          </w:p>
        </w:tc>
        <w:tc>
          <w:tcPr>
            <w:tcW w:w="4989" w:type="dxa"/>
          </w:tcPr>
          <w:p w:rsidR="00C25882" w:rsidRDefault="001C2BBC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Regulacja wysokościowa studni kanalizacyjnych </w:t>
            </w:r>
          </w:p>
        </w:tc>
        <w:tc>
          <w:tcPr>
            <w:tcW w:w="657" w:type="dxa"/>
          </w:tcPr>
          <w:p w:rsidR="00C25882" w:rsidRDefault="00115F29" w:rsidP="00016A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67" w:type="dxa"/>
          </w:tcPr>
          <w:p w:rsidR="00C25882" w:rsidRDefault="001C2BBC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16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C25882" w:rsidRDefault="00C25882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2BBC" w:rsidRPr="00CA0216" w:rsidTr="00016AF9">
        <w:tc>
          <w:tcPr>
            <w:tcW w:w="567" w:type="dxa"/>
          </w:tcPr>
          <w:p w:rsidR="001C2BBC" w:rsidRPr="00CA0216" w:rsidRDefault="001C2BBC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6" w:type="dxa"/>
            <w:gridSpan w:val="5"/>
          </w:tcPr>
          <w:p w:rsidR="001C2BBC" w:rsidRPr="00CA0216" w:rsidRDefault="001C2BBC" w:rsidP="00016AF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0216">
              <w:rPr>
                <w:rFonts w:ascii="Arial" w:hAnsi="Arial" w:cs="Arial"/>
                <w:sz w:val="18"/>
                <w:szCs w:val="18"/>
              </w:rPr>
              <w:t xml:space="preserve">Roboty </w:t>
            </w:r>
            <w:proofErr w:type="spellStart"/>
            <w:r w:rsidRPr="00CA0216">
              <w:rPr>
                <w:rFonts w:ascii="Arial" w:hAnsi="Arial" w:cs="Arial"/>
                <w:sz w:val="18"/>
                <w:szCs w:val="18"/>
              </w:rPr>
              <w:t>przygotowywawcze</w:t>
            </w:r>
            <w:proofErr w:type="spellEnd"/>
            <w:r w:rsidRPr="00CA0216">
              <w:rPr>
                <w:rFonts w:ascii="Arial" w:hAnsi="Arial" w:cs="Arial"/>
                <w:sz w:val="18"/>
                <w:szCs w:val="18"/>
              </w:rPr>
              <w:t xml:space="preserve"> i rozbiórkowe razem:</w:t>
            </w:r>
          </w:p>
        </w:tc>
        <w:tc>
          <w:tcPr>
            <w:tcW w:w="1225" w:type="dxa"/>
          </w:tcPr>
          <w:p w:rsidR="001C2BBC" w:rsidRPr="00CA0216" w:rsidRDefault="001C2BBC" w:rsidP="00016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2BBC" w:rsidRPr="00CA0216" w:rsidTr="00016AF9">
        <w:tc>
          <w:tcPr>
            <w:tcW w:w="567" w:type="dxa"/>
          </w:tcPr>
          <w:p w:rsidR="001C2BBC" w:rsidRPr="00CA0216" w:rsidRDefault="00493CDB" w:rsidP="00016A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0031" w:type="dxa"/>
            <w:gridSpan w:val="6"/>
          </w:tcPr>
          <w:p w:rsidR="001C2BBC" w:rsidRPr="00CA0216" w:rsidRDefault="001C2BBC" w:rsidP="00EB5F4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Chodni</w:t>
            </w:r>
            <w:r w:rsidR="00945551">
              <w:rPr>
                <w:rFonts w:ascii="Arial" w:hAnsi="Arial" w:cs="Arial"/>
                <w:b/>
                <w:sz w:val="18"/>
                <w:szCs w:val="18"/>
              </w:rPr>
              <w:t>ki z kostki betonowej D.08.02.02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 nawierzchnia wjazdów</w:t>
            </w:r>
            <w:r w:rsidR="00EB5F47">
              <w:rPr>
                <w:rFonts w:ascii="Arial" w:hAnsi="Arial" w:cs="Arial"/>
                <w:b/>
                <w:sz w:val="18"/>
                <w:szCs w:val="18"/>
              </w:rPr>
              <w:t xml:space="preserve">, ustawianie krawężników D.08.01.01b </w:t>
            </w:r>
          </w:p>
        </w:tc>
      </w:tr>
      <w:tr w:rsidR="00493CDB" w:rsidRPr="009B3F86" w:rsidTr="00493CDB">
        <w:tc>
          <w:tcPr>
            <w:tcW w:w="567" w:type="dxa"/>
          </w:tcPr>
          <w:p w:rsidR="00493CDB" w:rsidRDefault="00493CDB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493CDB" w:rsidRDefault="00493CDB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493CDB" w:rsidRPr="009B3F86" w:rsidRDefault="00493CDB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1 0201-02 0208-01</w:t>
            </w:r>
          </w:p>
        </w:tc>
        <w:tc>
          <w:tcPr>
            <w:tcW w:w="4989" w:type="dxa"/>
          </w:tcPr>
          <w:p w:rsidR="00493CDB" w:rsidRDefault="00493CDB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Roboty ziemne wykonywane koparkami podsiębiernymi 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łyżki 0,15m3 w gr. kat III</w:t>
            </w:r>
            <w:r w:rsidR="006B4F4E">
              <w:rPr>
                <w:rFonts w:ascii="Arial" w:hAnsi="Arial" w:cs="Arial"/>
                <w:sz w:val="18"/>
                <w:szCs w:val="18"/>
              </w:rPr>
              <w:t xml:space="preserve">-IV z </w:t>
            </w:r>
            <w:proofErr w:type="spellStart"/>
            <w:r w:rsidR="006B4F4E">
              <w:rPr>
                <w:rFonts w:ascii="Arial" w:hAnsi="Arial" w:cs="Arial"/>
                <w:sz w:val="18"/>
                <w:szCs w:val="18"/>
              </w:rPr>
              <w:t>odwozem</w:t>
            </w:r>
            <w:proofErr w:type="spellEnd"/>
            <w:r w:rsidR="006B4F4E">
              <w:rPr>
                <w:rFonts w:ascii="Arial" w:hAnsi="Arial" w:cs="Arial"/>
                <w:sz w:val="18"/>
                <w:szCs w:val="18"/>
              </w:rPr>
              <w:t xml:space="preserve"> urobku na odległość do 5 km</w:t>
            </w:r>
          </w:p>
        </w:tc>
        <w:tc>
          <w:tcPr>
            <w:tcW w:w="657" w:type="dxa"/>
          </w:tcPr>
          <w:p w:rsidR="00493CDB" w:rsidRDefault="006B4F4E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967" w:type="dxa"/>
          </w:tcPr>
          <w:p w:rsidR="00493CDB" w:rsidRDefault="006B4F4E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162.000</w:t>
            </w:r>
          </w:p>
        </w:tc>
        <w:tc>
          <w:tcPr>
            <w:tcW w:w="916" w:type="dxa"/>
          </w:tcPr>
          <w:p w:rsidR="00493CDB" w:rsidRPr="009B3F86" w:rsidRDefault="00493CDB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493CDB" w:rsidRPr="009B3F86" w:rsidRDefault="00493CDB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F4E" w:rsidRPr="009B3F86" w:rsidTr="00493CDB">
        <w:tc>
          <w:tcPr>
            <w:tcW w:w="567" w:type="dxa"/>
          </w:tcPr>
          <w:p w:rsidR="006B4F4E" w:rsidRDefault="006B4F4E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6B4F4E" w:rsidRDefault="006B4F4E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6B4F4E" w:rsidRPr="009B3F86" w:rsidRDefault="006B4F4E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KNR 2-31 0103-02 </w:t>
            </w:r>
          </w:p>
        </w:tc>
        <w:tc>
          <w:tcPr>
            <w:tcW w:w="4989" w:type="dxa"/>
          </w:tcPr>
          <w:p w:rsidR="006B4F4E" w:rsidRDefault="006B4F4E" w:rsidP="006B4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Ręczne plantowanie podłoża pod warstwy konstrukcyjne wraz z zagęszczeniem, grunt kat. III-IV </w:t>
            </w:r>
          </w:p>
          <w:p w:rsidR="006B4F4E" w:rsidRDefault="006B4F4E" w:rsidP="006B4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chodniki 823 m2</w:t>
            </w:r>
          </w:p>
          <w:p w:rsidR="006B4F4E" w:rsidRDefault="006B4F4E" w:rsidP="006B4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wjazdy 304 m2 </w:t>
            </w:r>
          </w:p>
        </w:tc>
        <w:tc>
          <w:tcPr>
            <w:tcW w:w="657" w:type="dxa"/>
          </w:tcPr>
          <w:p w:rsidR="006B4F4E" w:rsidRDefault="006B4F4E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6B4F4E" w:rsidRDefault="006B4F4E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1127.000</w:t>
            </w:r>
          </w:p>
        </w:tc>
        <w:tc>
          <w:tcPr>
            <w:tcW w:w="916" w:type="dxa"/>
          </w:tcPr>
          <w:p w:rsidR="006B4F4E" w:rsidRPr="009B3F86" w:rsidRDefault="006B4F4E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6B4F4E" w:rsidRPr="009B3F86" w:rsidRDefault="006B4F4E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F4E" w:rsidRPr="009B3F86" w:rsidTr="00493CDB">
        <w:tc>
          <w:tcPr>
            <w:tcW w:w="567" w:type="dxa"/>
          </w:tcPr>
          <w:p w:rsidR="006B4F4E" w:rsidRDefault="006B4F4E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6B4F4E" w:rsidRDefault="006B4F4E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6B4F4E" w:rsidRPr="009B3F86" w:rsidRDefault="006B4F4E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</w:t>
            </w:r>
            <w:r w:rsidR="00C840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1FA2">
              <w:rPr>
                <w:rFonts w:ascii="Arial" w:hAnsi="Arial" w:cs="Arial"/>
                <w:sz w:val="18"/>
                <w:szCs w:val="18"/>
              </w:rPr>
              <w:t>0104-01</w:t>
            </w:r>
          </w:p>
        </w:tc>
        <w:tc>
          <w:tcPr>
            <w:tcW w:w="4989" w:type="dxa"/>
          </w:tcPr>
          <w:p w:rsidR="00E01FA2" w:rsidRDefault="00E01FA2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Warstwy podsypkowe piaskowe gr. 10cm po zagęszczeniu</w:t>
            </w:r>
          </w:p>
          <w:p w:rsidR="00E01FA2" w:rsidRDefault="00E01FA2" w:rsidP="00E01F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chodniki 823 m2</w:t>
            </w:r>
          </w:p>
          <w:p w:rsidR="006B4F4E" w:rsidRDefault="00E01FA2" w:rsidP="00E01F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wjazdy 304 m2</w:t>
            </w:r>
          </w:p>
        </w:tc>
        <w:tc>
          <w:tcPr>
            <w:tcW w:w="657" w:type="dxa"/>
          </w:tcPr>
          <w:p w:rsidR="006B4F4E" w:rsidRDefault="00E01FA2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6B4F4E" w:rsidRDefault="00E01FA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1127.000</w:t>
            </w:r>
          </w:p>
        </w:tc>
        <w:tc>
          <w:tcPr>
            <w:tcW w:w="916" w:type="dxa"/>
          </w:tcPr>
          <w:p w:rsidR="006B4F4E" w:rsidRPr="009B3F86" w:rsidRDefault="006B4F4E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6B4F4E" w:rsidRPr="009B3F86" w:rsidRDefault="006B4F4E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1FA2" w:rsidRPr="009B3F86" w:rsidTr="00493CDB">
        <w:tc>
          <w:tcPr>
            <w:tcW w:w="567" w:type="dxa"/>
          </w:tcPr>
          <w:p w:rsidR="00E01FA2" w:rsidRDefault="00E01FA2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  <w:p w:rsidR="00E01FA2" w:rsidRDefault="00E01FA2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E01FA2" w:rsidRPr="009B3F86" w:rsidRDefault="00E01FA2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 0113-01</w:t>
            </w:r>
          </w:p>
        </w:tc>
        <w:tc>
          <w:tcPr>
            <w:tcW w:w="4989" w:type="dxa"/>
          </w:tcPr>
          <w:p w:rsidR="00E01FA2" w:rsidRDefault="00E01FA2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Warstwa podbudowy z kruszyw łamanych gr. 15 cm </w:t>
            </w:r>
          </w:p>
          <w:p w:rsidR="00E01FA2" w:rsidRDefault="00E01FA2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chodniki 823 m2</w:t>
            </w:r>
          </w:p>
        </w:tc>
        <w:tc>
          <w:tcPr>
            <w:tcW w:w="657" w:type="dxa"/>
          </w:tcPr>
          <w:p w:rsidR="00E01FA2" w:rsidRDefault="00D65D36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E01FA2" w:rsidRDefault="00D65D36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823.000</w:t>
            </w:r>
          </w:p>
        </w:tc>
        <w:tc>
          <w:tcPr>
            <w:tcW w:w="916" w:type="dxa"/>
          </w:tcPr>
          <w:p w:rsidR="00E01FA2" w:rsidRPr="009B3F86" w:rsidRDefault="00E01FA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E01FA2" w:rsidRPr="009B3F86" w:rsidRDefault="00E01FA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1FA2" w:rsidRPr="009B3F86" w:rsidTr="00493CDB">
        <w:tc>
          <w:tcPr>
            <w:tcW w:w="567" w:type="dxa"/>
          </w:tcPr>
          <w:p w:rsidR="00E01FA2" w:rsidRDefault="00E01FA2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E01FA2" w:rsidRDefault="00E01FA2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E01FA2" w:rsidRPr="009B3F86" w:rsidRDefault="00D65D36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 0113-02</w:t>
            </w:r>
          </w:p>
        </w:tc>
        <w:tc>
          <w:tcPr>
            <w:tcW w:w="4989" w:type="dxa"/>
          </w:tcPr>
          <w:p w:rsidR="00E01FA2" w:rsidRDefault="00D65D36" w:rsidP="0070700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j.w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lecz o gr. 20 cm po zagęszczeniu </w:t>
            </w:r>
          </w:p>
          <w:p w:rsidR="00D65D36" w:rsidRDefault="00D65D36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wjazdy 304 m2</w:t>
            </w:r>
          </w:p>
        </w:tc>
        <w:tc>
          <w:tcPr>
            <w:tcW w:w="657" w:type="dxa"/>
          </w:tcPr>
          <w:p w:rsidR="00E01FA2" w:rsidRDefault="00D65D36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E01FA2" w:rsidRDefault="00D65D36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304.000</w:t>
            </w:r>
          </w:p>
        </w:tc>
        <w:tc>
          <w:tcPr>
            <w:tcW w:w="916" w:type="dxa"/>
          </w:tcPr>
          <w:p w:rsidR="00E01FA2" w:rsidRPr="009B3F86" w:rsidRDefault="00E01FA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E01FA2" w:rsidRPr="009B3F86" w:rsidRDefault="00E01FA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5D36" w:rsidRPr="009B3F86" w:rsidTr="00493CDB">
        <w:tc>
          <w:tcPr>
            <w:tcW w:w="567" w:type="dxa"/>
          </w:tcPr>
          <w:p w:rsidR="00D65D36" w:rsidRDefault="00D65D36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  <w:p w:rsidR="00D65D36" w:rsidRDefault="00D65D36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D65D36" w:rsidRPr="009B3F86" w:rsidRDefault="00D65D36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 0502-03</w:t>
            </w:r>
          </w:p>
        </w:tc>
        <w:tc>
          <w:tcPr>
            <w:tcW w:w="4989" w:type="dxa"/>
          </w:tcPr>
          <w:p w:rsidR="00D65D36" w:rsidRDefault="00D65D36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Chodniki z kostki brukowej betonowej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bezfazowej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koloru szarego grubości 8cm na podsypce cementowo – piaskowej z wypełnieniem spoin pi</w:t>
            </w:r>
            <w:r w:rsidR="00C26ECB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skiem  </w:t>
            </w:r>
          </w:p>
        </w:tc>
        <w:tc>
          <w:tcPr>
            <w:tcW w:w="657" w:type="dxa"/>
          </w:tcPr>
          <w:p w:rsidR="00D65D36" w:rsidRDefault="00323600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D65D36" w:rsidRDefault="0032360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823.000</w:t>
            </w:r>
          </w:p>
        </w:tc>
        <w:tc>
          <w:tcPr>
            <w:tcW w:w="916" w:type="dxa"/>
          </w:tcPr>
          <w:p w:rsidR="00D65D36" w:rsidRPr="009B3F86" w:rsidRDefault="00D65D36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D65D36" w:rsidRPr="009B3F86" w:rsidRDefault="00D65D36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5D36" w:rsidRPr="009B3F86" w:rsidTr="00493CDB">
        <w:tc>
          <w:tcPr>
            <w:tcW w:w="567" w:type="dxa"/>
          </w:tcPr>
          <w:p w:rsidR="00D65D36" w:rsidRDefault="00323600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  <w:p w:rsidR="00323600" w:rsidRDefault="00323600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D65D36" w:rsidRPr="009B3F86" w:rsidRDefault="00323600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 0502-03</w:t>
            </w:r>
          </w:p>
        </w:tc>
        <w:tc>
          <w:tcPr>
            <w:tcW w:w="4989" w:type="dxa"/>
          </w:tcPr>
          <w:p w:rsidR="00D65D36" w:rsidRDefault="00323600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Wjazdy do posesji z kostki brukowej betonowej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bezfazowej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kolorowej grubości 8 cm na podsypce cementowo – piaskowej z wypełnieniem spoin piaskiem</w:t>
            </w:r>
          </w:p>
        </w:tc>
        <w:tc>
          <w:tcPr>
            <w:tcW w:w="657" w:type="dxa"/>
          </w:tcPr>
          <w:p w:rsidR="00D65D36" w:rsidRDefault="00323600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D65D36" w:rsidRDefault="0032360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304.000</w:t>
            </w:r>
          </w:p>
        </w:tc>
        <w:tc>
          <w:tcPr>
            <w:tcW w:w="916" w:type="dxa"/>
          </w:tcPr>
          <w:p w:rsidR="00D65D36" w:rsidRPr="009B3F86" w:rsidRDefault="00D65D36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D65D36" w:rsidRPr="009B3F86" w:rsidRDefault="00D65D36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600" w:rsidRPr="009B3F86" w:rsidTr="00493CDB">
        <w:tc>
          <w:tcPr>
            <w:tcW w:w="567" w:type="dxa"/>
          </w:tcPr>
          <w:p w:rsidR="00323600" w:rsidRDefault="00323600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323600" w:rsidRDefault="00323600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323600" w:rsidRPr="009B3F86" w:rsidRDefault="00323600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AT 3 0101-01</w:t>
            </w:r>
          </w:p>
        </w:tc>
        <w:tc>
          <w:tcPr>
            <w:tcW w:w="4989" w:type="dxa"/>
          </w:tcPr>
          <w:p w:rsidR="00323600" w:rsidRDefault="00323600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Cięcie nawierzchni piłą pod ściek i krawężniki </w:t>
            </w:r>
          </w:p>
        </w:tc>
        <w:tc>
          <w:tcPr>
            <w:tcW w:w="657" w:type="dxa"/>
          </w:tcPr>
          <w:p w:rsidR="00323600" w:rsidRDefault="00323600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mb</w:t>
            </w:r>
          </w:p>
        </w:tc>
        <w:tc>
          <w:tcPr>
            <w:tcW w:w="967" w:type="dxa"/>
          </w:tcPr>
          <w:p w:rsidR="00323600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425.000</w:t>
            </w:r>
          </w:p>
        </w:tc>
        <w:tc>
          <w:tcPr>
            <w:tcW w:w="916" w:type="dxa"/>
          </w:tcPr>
          <w:p w:rsidR="00323600" w:rsidRPr="009B3F86" w:rsidRDefault="0032360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323600" w:rsidRPr="009B3F86" w:rsidRDefault="0032360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600" w:rsidRPr="009B3F86" w:rsidTr="00493CDB">
        <w:tc>
          <w:tcPr>
            <w:tcW w:w="567" w:type="dxa"/>
          </w:tcPr>
          <w:p w:rsidR="00323600" w:rsidRDefault="002936D7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  <w:p w:rsidR="002936D7" w:rsidRDefault="002936D7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323600" w:rsidRPr="009B3F86" w:rsidRDefault="002936D7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0401-06</w:t>
            </w:r>
          </w:p>
        </w:tc>
        <w:tc>
          <w:tcPr>
            <w:tcW w:w="4989" w:type="dxa"/>
          </w:tcPr>
          <w:p w:rsidR="00323600" w:rsidRDefault="002936D7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Rowki pod krawężniki i ławy krawężnikowe </w:t>
            </w:r>
          </w:p>
        </w:tc>
        <w:tc>
          <w:tcPr>
            <w:tcW w:w="657" w:type="dxa"/>
          </w:tcPr>
          <w:p w:rsidR="00323600" w:rsidRDefault="002936D7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mb</w:t>
            </w:r>
          </w:p>
        </w:tc>
        <w:tc>
          <w:tcPr>
            <w:tcW w:w="967" w:type="dxa"/>
          </w:tcPr>
          <w:p w:rsidR="00323600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425.000</w:t>
            </w:r>
          </w:p>
        </w:tc>
        <w:tc>
          <w:tcPr>
            <w:tcW w:w="916" w:type="dxa"/>
          </w:tcPr>
          <w:p w:rsidR="00323600" w:rsidRPr="009B3F86" w:rsidRDefault="0032360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323600" w:rsidRPr="009B3F86" w:rsidRDefault="0032360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600" w:rsidRPr="009B3F86" w:rsidTr="00493CDB">
        <w:tc>
          <w:tcPr>
            <w:tcW w:w="567" w:type="dxa"/>
          </w:tcPr>
          <w:p w:rsidR="00323600" w:rsidRDefault="002936D7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  <w:p w:rsidR="002936D7" w:rsidRDefault="002936D7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323600" w:rsidRPr="009B3F86" w:rsidRDefault="002936D7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0401-06</w:t>
            </w:r>
          </w:p>
        </w:tc>
        <w:tc>
          <w:tcPr>
            <w:tcW w:w="4989" w:type="dxa"/>
          </w:tcPr>
          <w:p w:rsidR="00323600" w:rsidRDefault="002936D7" w:rsidP="0070700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j.w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lecz pod ściek</w:t>
            </w:r>
          </w:p>
        </w:tc>
        <w:tc>
          <w:tcPr>
            <w:tcW w:w="657" w:type="dxa"/>
          </w:tcPr>
          <w:p w:rsidR="00323600" w:rsidRDefault="002936D7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mb</w:t>
            </w:r>
          </w:p>
        </w:tc>
        <w:tc>
          <w:tcPr>
            <w:tcW w:w="967" w:type="dxa"/>
          </w:tcPr>
          <w:p w:rsidR="00323600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213.000</w:t>
            </w:r>
          </w:p>
        </w:tc>
        <w:tc>
          <w:tcPr>
            <w:tcW w:w="916" w:type="dxa"/>
          </w:tcPr>
          <w:p w:rsidR="00323600" w:rsidRPr="009B3F86" w:rsidRDefault="0032360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323600" w:rsidRPr="009B3F86" w:rsidRDefault="0032360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36D7" w:rsidRPr="009B3F86" w:rsidTr="00493CDB">
        <w:tc>
          <w:tcPr>
            <w:tcW w:w="567" w:type="dxa"/>
          </w:tcPr>
          <w:p w:rsidR="002936D7" w:rsidRDefault="00797F1B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  <w:p w:rsidR="00797F1B" w:rsidRDefault="00797F1B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2936D7" w:rsidRPr="009B3F86" w:rsidRDefault="00797F1B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0402-04</w:t>
            </w:r>
          </w:p>
        </w:tc>
        <w:tc>
          <w:tcPr>
            <w:tcW w:w="4989" w:type="dxa"/>
          </w:tcPr>
          <w:p w:rsidR="002936D7" w:rsidRDefault="00797F1B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Ława pod krawężniki betonowa z oporem i pod ścieli</w:t>
            </w:r>
          </w:p>
        </w:tc>
        <w:tc>
          <w:tcPr>
            <w:tcW w:w="657" w:type="dxa"/>
          </w:tcPr>
          <w:p w:rsidR="002936D7" w:rsidRDefault="00797F1B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967" w:type="dxa"/>
          </w:tcPr>
          <w:p w:rsidR="002936D7" w:rsidRDefault="00797F1B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38.270</w:t>
            </w:r>
          </w:p>
        </w:tc>
        <w:tc>
          <w:tcPr>
            <w:tcW w:w="916" w:type="dxa"/>
          </w:tcPr>
          <w:p w:rsidR="002936D7" w:rsidRPr="009B3F86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2936D7" w:rsidRPr="009B3F86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36D7" w:rsidRPr="009B3F86" w:rsidTr="00493CDB">
        <w:tc>
          <w:tcPr>
            <w:tcW w:w="567" w:type="dxa"/>
          </w:tcPr>
          <w:p w:rsidR="002936D7" w:rsidRDefault="00797F1B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  <w:p w:rsidR="00797F1B" w:rsidRDefault="00797F1B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2936D7" w:rsidRPr="009B3F86" w:rsidRDefault="00797F1B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 0401-03</w:t>
            </w:r>
          </w:p>
        </w:tc>
        <w:tc>
          <w:tcPr>
            <w:tcW w:w="4989" w:type="dxa"/>
          </w:tcPr>
          <w:p w:rsidR="002936D7" w:rsidRDefault="00797F1B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Krawężniki betonowe wystające uliczne bez ław </w:t>
            </w:r>
          </w:p>
        </w:tc>
        <w:tc>
          <w:tcPr>
            <w:tcW w:w="657" w:type="dxa"/>
          </w:tcPr>
          <w:p w:rsidR="002936D7" w:rsidRDefault="00797F1B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67" w:type="dxa"/>
          </w:tcPr>
          <w:p w:rsidR="002936D7" w:rsidRDefault="00797F1B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425.000</w:t>
            </w:r>
          </w:p>
        </w:tc>
        <w:tc>
          <w:tcPr>
            <w:tcW w:w="916" w:type="dxa"/>
          </w:tcPr>
          <w:p w:rsidR="002936D7" w:rsidRPr="009B3F86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2936D7" w:rsidRPr="009B3F86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36D7" w:rsidRPr="009B3F86" w:rsidTr="00493CDB">
        <w:tc>
          <w:tcPr>
            <w:tcW w:w="567" w:type="dxa"/>
          </w:tcPr>
          <w:p w:rsidR="002936D7" w:rsidRDefault="00797F1B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797F1B" w:rsidRDefault="00797F1B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2936D7" w:rsidRPr="009B3F86" w:rsidRDefault="00797F1B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AT 03 0402-01</w:t>
            </w:r>
          </w:p>
        </w:tc>
        <w:tc>
          <w:tcPr>
            <w:tcW w:w="4989" w:type="dxa"/>
          </w:tcPr>
          <w:p w:rsidR="002936D7" w:rsidRDefault="00797F1B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Ścieki uliczne z kostki brukowej betonowej prostokątnej w dwóch rzędach na ławie betonowej 0,20x0,20 z betonu klasy B-15</w:t>
            </w:r>
          </w:p>
        </w:tc>
        <w:tc>
          <w:tcPr>
            <w:tcW w:w="657" w:type="dxa"/>
          </w:tcPr>
          <w:p w:rsidR="002936D7" w:rsidRDefault="00FE29A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67" w:type="dxa"/>
          </w:tcPr>
          <w:p w:rsidR="002936D7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213.000</w:t>
            </w:r>
          </w:p>
        </w:tc>
        <w:tc>
          <w:tcPr>
            <w:tcW w:w="916" w:type="dxa"/>
          </w:tcPr>
          <w:p w:rsidR="002936D7" w:rsidRPr="009B3F86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2936D7" w:rsidRPr="009B3F86" w:rsidRDefault="002936D7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FE29AA" w:rsidRDefault="00FE29AA" w:rsidP="00FE29A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  <w:p w:rsidR="00FE29AA" w:rsidRDefault="00FE29AA" w:rsidP="00FE29A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FE29AA" w:rsidRPr="009B3F86" w:rsidRDefault="00FE29A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0401-02</w:t>
            </w:r>
          </w:p>
        </w:tc>
        <w:tc>
          <w:tcPr>
            <w:tcW w:w="4989" w:type="dxa"/>
          </w:tcPr>
          <w:p w:rsidR="00FE29AA" w:rsidRDefault="00FE29AA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Rowki pod obrzeża </w:t>
            </w:r>
          </w:p>
        </w:tc>
        <w:tc>
          <w:tcPr>
            <w:tcW w:w="657" w:type="dxa"/>
          </w:tcPr>
          <w:p w:rsidR="00FE29AA" w:rsidRDefault="00FE29A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67" w:type="dxa"/>
          </w:tcPr>
          <w:p w:rsidR="00FE29AA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225.000</w:t>
            </w:r>
          </w:p>
        </w:tc>
        <w:tc>
          <w:tcPr>
            <w:tcW w:w="916" w:type="dxa"/>
          </w:tcPr>
          <w:p w:rsidR="00FE29AA" w:rsidRPr="009B3F86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FE29AA" w:rsidRPr="009B3F86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FE29AA" w:rsidRDefault="00FE29AA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  <w:p w:rsidR="00FE29AA" w:rsidRDefault="00FE29AA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FE29AA" w:rsidRPr="009B3F86" w:rsidRDefault="00FE29A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2-31 0402-04</w:t>
            </w:r>
          </w:p>
        </w:tc>
        <w:tc>
          <w:tcPr>
            <w:tcW w:w="4989" w:type="dxa"/>
          </w:tcPr>
          <w:p w:rsidR="00FE29AA" w:rsidRDefault="00FE29AA" w:rsidP="00FE29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Ława pod obrzeża betonowa </w:t>
            </w:r>
          </w:p>
        </w:tc>
        <w:tc>
          <w:tcPr>
            <w:tcW w:w="657" w:type="dxa"/>
          </w:tcPr>
          <w:p w:rsidR="00FE29AA" w:rsidRDefault="00FE29A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967" w:type="dxa"/>
          </w:tcPr>
          <w:p w:rsidR="00FE29AA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916" w:type="dxa"/>
          </w:tcPr>
          <w:p w:rsidR="00FE29AA" w:rsidRPr="009B3F86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FE29AA" w:rsidRPr="009B3F86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AA" w:rsidRPr="009B3F86" w:rsidTr="00493CDB">
        <w:tc>
          <w:tcPr>
            <w:tcW w:w="567" w:type="dxa"/>
          </w:tcPr>
          <w:p w:rsidR="00C65872" w:rsidRDefault="00C65872" w:rsidP="00C6587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  <w:p w:rsidR="00C65872" w:rsidRDefault="00C65872" w:rsidP="00C6587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FE29AA" w:rsidRPr="009B3F86" w:rsidRDefault="00C65872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 0404-03</w:t>
            </w:r>
          </w:p>
        </w:tc>
        <w:tc>
          <w:tcPr>
            <w:tcW w:w="4989" w:type="dxa"/>
          </w:tcPr>
          <w:p w:rsidR="00FE29AA" w:rsidRDefault="00C65872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Obrzeża betonowe 30x8cm na podsypce cementowo – piaskowej z wypełnieniem spoin zaprawą cementową </w:t>
            </w:r>
          </w:p>
        </w:tc>
        <w:tc>
          <w:tcPr>
            <w:tcW w:w="657" w:type="dxa"/>
          </w:tcPr>
          <w:p w:rsidR="00FE29AA" w:rsidRDefault="00C65872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67" w:type="dxa"/>
          </w:tcPr>
          <w:p w:rsidR="00FE29AA" w:rsidRDefault="00C6587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225.000</w:t>
            </w:r>
          </w:p>
        </w:tc>
        <w:tc>
          <w:tcPr>
            <w:tcW w:w="916" w:type="dxa"/>
          </w:tcPr>
          <w:p w:rsidR="00FE29AA" w:rsidRPr="009B3F86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FE29AA" w:rsidRPr="009B3F86" w:rsidRDefault="00FE29AA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872" w:rsidRPr="009B3F86" w:rsidTr="00493CDB">
        <w:tc>
          <w:tcPr>
            <w:tcW w:w="567" w:type="dxa"/>
          </w:tcPr>
          <w:p w:rsidR="00C65872" w:rsidRDefault="00C65872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C65872" w:rsidRDefault="00C65872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C65872" w:rsidRPr="009B3F86" w:rsidRDefault="00C65872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Kalkulacja własna </w:t>
            </w:r>
          </w:p>
        </w:tc>
        <w:tc>
          <w:tcPr>
            <w:tcW w:w="4989" w:type="dxa"/>
          </w:tcPr>
          <w:p w:rsidR="00C65872" w:rsidRDefault="00C65872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Ręczne rozebranie nawierzchni z kostki brukowej betonowej gr. 8cm i ułożenie na paletach </w:t>
            </w:r>
          </w:p>
        </w:tc>
        <w:tc>
          <w:tcPr>
            <w:tcW w:w="657" w:type="dxa"/>
          </w:tcPr>
          <w:p w:rsidR="00C65872" w:rsidRDefault="00C65872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C65872" w:rsidRDefault="00C6587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90.000</w:t>
            </w:r>
          </w:p>
        </w:tc>
        <w:tc>
          <w:tcPr>
            <w:tcW w:w="916" w:type="dxa"/>
          </w:tcPr>
          <w:p w:rsidR="00C65872" w:rsidRPr="009B3F86" w:rsidRDefault="00C6587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C65872" w:rsidRPr="009B3F86" w:rsidRDefault="00C65872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F4E" w:rsidRPr="009B3F86" w:rsidTr="00493CDB">
        <w:tc>
          <w:tcPr>
            <w:tcW w:w="567" w:type="dxa"/>
          </w:tcPr>
          <w:p w:rsidR="006B4F4E" w:rsidRDefault="00C65872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  <w:p w:rsidR="00C65872" w:rsidRDefault="00C65872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7" w:type="dxa"/>
          </w:tcPr>
          <w:p w:rsidR="006B4F4E" w:rsidRPr="009B3F86" w:rsidRDefault="00C65872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1 0507-01</w:t>
            </w:r>
          </w:p>
        </w:tc>
        <w:tc>
          <w:tcPr>
            <w:tcW w:w="4989" w:type="dxa"/>
          </w:tcPr>
          <w:p w:rsidR="006B4F4E" w:rsidRDefault="00C65872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Humusowanie skarp wraz z obsianiem trawą</w:t>
            </w:r>
          </w:p>
        </w:tc>
        <w:tc>
          <w:tcPr>
            <w:tcW w:w="657" w:type="dxa"/>
          </w:tcPr>
          <w:p w:rsidR="006B4F4E" w:rsidRDefault="00382A35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6B4F4E" w:rsidRDefault="00382A35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490.000</w:t>
            </w:r>
          </w:p>
        </w:tc>
        <w:tc>
          <w:tcPr>
            <w:tcW w:w="916" w:type="dxa"/>
          </w:tcPr>
          <w:p w:rsidR="006B4F4E" w:rsidRPr="009B3F86" w:rsidRDefault="006B4F4E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6B4F4E" w:rsidRPr="009B3F86" w:rsidRDefault="006B4F4E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A35" w:rsidRPr="00CA0216" w:rsidTr="00016AF9">
        <w:tc>
          <w:tcPr>
            <w:tcW w:w="567" w:type="dxa"/>
          </w:tcPr>
          <w:p w:rsidR="00382A35" w:rsidRPr="00CA0216" w:rsidRDefault="00382A35" w:rsidP="00016AF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10031" w:type="dxa"/>
            <w:gridSpan w:val="6"/>
          </w:tcPr>
          <w:p w:rsidR="00382A35" w:rsidRPr="00CA0216" w:rsidRDefault="00382A35" w:rsidP="008B1B3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</w:t>
            </w:r>
            <w:r w:rsidR="008B1B34">
              <w:rPr>
                <w:rFonts w:ascii="Arial" w:hAnsi="Arial" w:cs="Arial"/>
                <w:b/>
                <w:sz w:val="18"/>
                <w:szCs w:val="18"/>
              </w:rPr>
              <w:t xml:space="preserve">boty nawierzchniowe </w:t>
            </w:r>
            <w:r>
              <w:rPr>
                <w:rFonts w:ascii="Arial" w:hAnsi="Arial" w:cs="Arial"/>
                <w:b/>
                <w:sz w:val="18"/>
                <w:szCs w:val="18"/>
              </w:rPr>
              <w:t>D.04.03.01</w:t>
            </w:r>
            <w:r w:rsidR="00945551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>; D.05.03.05</w:t>
            </w:r>
            <w:r w:rsidR="00A74DCF">
              <w:rPr>
                <w:rFonts w:ascii="Arial" w:hAnsi="Arial" w:cs="Arial"/>
                <w:b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C65872" w:rsidRPr="009B3F86" w:rsidTr="00493CDB">
        <w:tc>
          <w:tcPr>
            <w:tcW w:w="567" w:type="dxa"/>
          </w:tcPr>
          <w:p w:rsidR="007306F4" w:rsidRDefault="00382A35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  <w:p w:rsidR="00F059BF" w:rsidRPr="009B3F86" w:rsidRDefault="00F059BF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</w:t>
            </w:r>
            <w:r w:rsidR="00382A3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7306F4" w:rsidRPr="009B3F86" w:rsidRDefault="007306F4" w:rsidP="003D32D0">
            <w:pPr>
              <w:rPr>
                <w:rFonts w:ascii="Arial" w:hAnsi="Arial" w:cs="Arial"/>
                <w:sz w:val="18"/>
                <w:szCs w:val="18"/>
              </w:rPr>
            </w:pPr>
            <w:r w:rsidRPr="009B3F86">
              <w:rPr>
                <w:rFonts w:ascii="Arial" w:hAnsi="Arial" w:cs="Arial"/>
                <w:sz w:val="18"/>
                <w:szCs w:val="18"/>
              </w:rPr>
              <w:t xml:space="preserve">KNR </w:t>
            </w:r>
            <w:r w:rsidR="00707005">
              <w:rPr>
                <w:rFonts w:ascii="Arial" w:hAnsi="Arial" w:cs="Arial"/>
                <w:sz w:val="18"/>
                <w:szCs w:val="18"/>
              </w:rPr>
              <w:t>AT-03 01</w:t>
            </w:r>
            <w:r w:rsidR="00356D65">
              <w:rPr>
                <w:rFonts w:ascii="Arial" w:hAnsi="Arial" w:cs="Arial"/>
                <w:sz w:val="18"/>
                <w:szCs w:val="18"/>
              </w:rPr>
              <w:t>02</w:t>
            </w:r>
            <w:r w:rsidR="00EA0BBC">
              <w:rPr>
                <w:rFonts w:ascii="Arial" w:hAnsi="Arial" w:cs="Arial"/>
                <w:sz w:val="18"/>
                <w:szCs w:val="18"/>
              </w:rPr>
              <w:t>-01</w:t>
            </w:r>
          </w:p>
        </w:tc>
        <w:tc>
          <w:tcPr>
            <w:tcW w:w="4989" w:type="dxa"/>
          </w:tcPr>
          <w:p w:rsidR="00EA0BBC" w:rsidRPr="009B3F86" w:rsidRDefault="00EA0BBC" w:rsidP="007070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Frezowanie nawierz</w:t>
            </w:r>
            <w:r w:rsidR="00BF1714">
              <w:rPr>
                <w:rFonts w:ascii="Arial" w:hAnsi="Arial" w:cs="Arial"/>
                <w:sz w:val="18"/>
                <w:szCs w:val="18"/>
              </w:rPr>
              <w:t>chni bitumicznej o gr. do 4 cm (do 50% powierzchni)</w:t>
            </w:r>
          </w:p>
        </w:tc>
        <w:tc>
          <w:tcPr>
            <w:tcW w:w="657" w:type="dxa"/>
          </w:tcPr>
          <w:p w:rsidR="007306F4" w:rsidRPr="009B3F86" w:rsidRDefault="00EA0BBC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7306F4" w:rsidRPr="009B3F86" w:rsidRDefault="00BF1714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910</w:t>
            </w:r>
            <w:r w:rsidR="00935AB9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916" w:type="dxa"/>
          </w:tcPr>
          <w:p w:rsidR="007306F4" w:rsidRPr="009B3F86" w:rsidRDefault="007306F4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7306F4" w:rsidRPr="009B3F86" w:rsidRDefault="007306F4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872" w:rsidRPr="009B3F86" w:rsidTr="00493CDB">
        <w:tc>
          <w:tcPr>
            <w:tcW w:w="567" w:type="dxa"/>
          </w:tcPr>
          <w:p w:rsidR="00356D65" w:rsidRDefault="00756304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82A35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756304" w:rsidRDefault="00756304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</w:t>
            </w:r>
            <w:r w:rsidR="00382A3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356D65" w:rsidRDefault="00356D65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 AT-03 0101-01</w:t>
            </w:r>
          </w:p>
        </w:tc>
        <w:tc>
          <w:tcPr>
            <w:tcW w:w="4989" w:type="dxa"/>
          </w:tcPr>
          <w:p w:rsidR="00356D65" w:rsidRDefault="00356D65" w:rsidP="000624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Cięcie piłą nawierzchni bitumicznej na głębokość do 5 cm </w:t>
            </w:r>
          </w:p>
        </w:tc>
        <w:tc>
          <w:tcPr>
            <w:tcW w:w="657" w:type="dxa"/>
          </w:tcPr>
          <w:p w:rsidR="00356D65" w:rsidRDefault="00356D65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67" w:type="dxa"/>
          </w:tcPr>
          <w:p w:rsidR="00356D65" w:rsidRDefault="00756304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356D65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916" w:type="dxa"/>
          </w:tcPr>
          <w:p w:rsidR="00356D65" w:rsidRDefault="00356D65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356D65" w:rsidRDefault="00356D65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872" w:rsidRPr="009B3F86" w:rsidTr="00493CDB">
        <w:tc>
          <w:tcPr>
            <w:tcW w:w="567" w:type="dxa"/>
          </w:tcPr>
          <w:p w:rsidR="002848B3" w:rsidRDefault="00382A35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  <w:p w:rsidR="00F059BF" w:rsidRDefault="00F059BF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</w:t>
            </w:r>
            <w:r w:rsidR="00382A3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356D65" w:rsidRPr="009B3F86" w:rsidRDefault="00A9757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</w:t>
            </w:r>
            <w:r w:rsidR="00DE54F5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R </w:t>
            </w:r>
            <w:r w:rsidR="00DE54F5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100</w:t>
            </w:r>
            <w:r w:rsidR="00DE54F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-06</w:t>
            </w:r>
          </w:p>
        </w:tc>
        <w:tc>
          <w:tcPr>
            <w:tcW w:w="4989" w:type="dxa"/>
          </w:tcPr>
          <w:p w:rsidR="002848B3" w:rsidRDefault="00A9757A" w:rsidP="000624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Mechaniczne czyszczenie nawierzchni bitumicznej </w:t>
            </w:r>
          </w:p>
          <w:p w:rsidR="00A9757A" w:rsidRDefault="00A9757A" w:rsidP="000624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</w:tcPr>
          <w:p w:rsidR="002848B3" w:rsidRDefault="00A9757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2848B3" w:rsidRDefault="00356D65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1820</w:t>
            </w:r>
            <w:r w:rsidR="00A9757A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916" w:type="dxa"/>
          </w:tcPr>
          <w:p w:rsidR="002848B3" w:rsidRDefault="002848B3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2848B3" w:rsidRDefault="002848B3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872" w:rsidRPr="009B3F86" w:rsidTr="00493CDB">
        <w:tc>
          <w:tcPr>
            <w:tcW w:w="567" w:type="dxa"/>
          </w:tcPr>
          <w:p w:rsidR="00131CCD" w:rsidRDefault="00382A35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  <w:p w:rsidR="00F059BF" w:rsidRDefault="00F059BF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</w:t>
            </w:r>
            <w:r w:rsidR="00382A3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356D65" w:rsidRDefault="00756304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 1005-07</w:t>
            </w:r>
          </w:p>
        </w:tc>
        <w:tc>
          <w:tcPr>
            <w:tcW w:w="4989" w:type="dxa"/>
          </w:tcPr>
          <w:p w:rsidR="00A9757A" w:rsidRDefault="00A9757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Skropienie nawierzchni drogowej asfaltem</w:t>
            </w:r>
          </w:p>
        </w:tc>
        <w:tc>
          <w:tcPr>
            <w:tcW w:w="657" w:type="dxa"/>
          </w:tcPr>
          <w:p w:rsidR="00131CCD" w:rsidRDefault="00A9757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131CCD" w:rsidRDefault="00DE54F5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1820</w:t>
            </w:r>
            <w:r w:rsidR="00A9757A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916" w:type="dxa"/>
          </w:tcPr>
          <w:p w:rsidR="00131CCD" w:rsidRDefault="00131CCD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131CCD" w:rsidRDefault="00131CCD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872" w:rsidRPr="009B3F86" w:rsidTr="00493CDB">
        <w:tc>
          <w:tcPr>
            <w:tcW w:w="567" w:type="dxa"/>
          </w:tcPr>
          <w:p w:rsidR="00131CCD" w:rsidRDefault="00382A35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="00131CC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059BF" w:rsidRDefault="00F059BF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</w:t>
            </w:r>
            <w:r w:rsidR="00382A3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131CCD" w:rsidRDefault="00ED58B7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KNNR 6 0309-02</w:t>
            </w:r>
          </w:p>
        </w:tc>
        <w:tc>
          <w:tcPr>
            <w:tcW w:w="4989" w:type="dxa"/>
          </w:tcPr>
          <w:p w:rsidR="00131CCD" w:rsidRDefault="00ED58B7" w:rsidP="00ED58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Nawierzchnia z mieszanek mineralno – asfaltowych grysowych gr</w:t>
            </w:r>
            <w:r w:rsidR="00CE67E7">
              <w:rPr>
                <w:rFonts w:ascii="Arial" w:hAnsi="Arial" w:cs="Arial"/>
                <w:sz w:val="18"/>
                <w:szCs w:val="18"/>
              </w:rPr>
              <w:t>. 4 cm – warstwa ścieralna AC11S</w:t>
            </w:r>
          </w:p>
        </w:tc>
        <w:tc>
          <w:tcPr>
            <w:tcW w:w="657" w:type="dxa"/>
          </w:tcPr>
          <w:p w:rsidR="00131CCD" w:rsidRDefault="00A9757A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131CCD" w:rsidRDefault="00756304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1820</w:t>
            </w:r>
            <w:r w:rsidR="00ED58B7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916" w:type="dxa"/>
          </w:tcPr>
          <w:p w:rsidR="00131CCD" w:rsidRDefault="00131CCD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131CCD" w:rsidRDefault="00131CCD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872" w:rsidRPr="009B3F86" w:rsidTr="00493CDB">
        <w:tc>
          <w:tcPr>
            <w:tcW w:w="567" w:type="dxa"/>
          </w:tcPr>
          <w:p w:rsidR="00537DE0" w:rsidRDefault="00382A35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  <w:p w:rsidR="00F059BF" w:rsidRDefault="00F059BF" w:rsidP="00F059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</w:t>
            </w:r>
            <w:r w:rsidR="00382A3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7" w:type="dxa"/>
          </w:tcPr>
          <w:p w:rsidR="00537DE0" w:rsidRDefault="007738ED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KNR</w:t>
            </w:r>
            <w:r w:rsidR="00756304">
              <w:rPr>
                <w:rFonts w:ascii="Arial" w:hAnsi="Arial" w:cs="Arial"/>
                <w:sz w:val="18"/>
                <w:szCs w:val="18"/>
              </w:rPr>
              <w:t xml:space="preserve"> 2-31 1402</w:t>
            </w:r>
            <w:r>
              <w:rPr>
                <w:rFonts w:ascii="Arial" w:hAnsi="Arial" w:cs="Arial"/>
                <w:sz w:val="18"/>
                <w:szCs w:val="18"/>
              </w:rPr>
              <w:t>-02</w:t>
            </w:r>
          </w:p>
        </w:tc>
        <w:tc>
          <w:tcPr>
            <w:tcW w:w="4989" w:type="dxa"/>
          </w:tcPr>
          <w:p w:rsidR="00537DE0" w:rsidRDefault="00756304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Ręczne plantowanie poboczy </w:t>
            </w:r>
            <w:r w:rsidR="007738E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57" w:type="dxa"/>
          </w:tcPr>
          <w:p w:rsidR="00537DE0" w:rsidRDefault="00756304" w:rsidP="003D32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967" w:type="dxa"/>
          </w:tcPr>
          <w:p w:rsidR="00537DE0" w:rsidRDefault="00756304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350.000</w:t>
            </w:r>
          </w:p>
        </w:tc>
        <w:tc>
          <w:tcPr>
            <w:tcW w:w="916" w:type="dxa"/>
          </w:tcPr>
          <w:p w:rsidR="00537DE0" w:rsidRDefault="00537DE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</w:tcPr>
          <w:p w:rsidR="00537DE0" w:rsidRDefault="00537DE0" w:rsidP="00730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77A2" w:rsidRPr="00DE4307" w:rsidTr="00366FEB">
        <w:tc>
          <w:tcPr>
            <w:tcW w:w="9373" w:type="dxa"/>
            <w:gridSpan w:val="6"/>
          </w:tcPr>
          <w:p w:rsidR="000377A2" w:rsidRPr="00DE4307" w:rsidRDefault="000377A2" w:rsidP="00366FE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25" w:type="dxa"/>
          </w:tcPr>
          <w:p w:rsidR="000377A2" w:rsidRPr="00DE4307" w:rsidRDefault="000377A2" w:rsidP="00366FE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377A2" w:rsidRPr="00DE4307" w:rsidTr="00366FEB">
        <w:tc>
          <w:tcPr>
            <w:tcW w:w="9373" w:type="dxa"/>
            <w:gridSpan w:val="6"/>
          </w:tcPr>
          <w:p w:rsidR="000377A2" w:rsidRPr="00DE4307" w:rsidRDefault="000377A2" w:rsidP="00366FE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Podatek </w:t>
            </w:r>
            <w:r w:rsidRPr="00DE4307">
              <w:rPr>
                <w:rFonts w:ascii="Arial" w:hAnsi="Arial" w:cs="Arial"/>
                <w:b/>
                <w:sz w:val="18"/>
                <w:szCs w:val="18"/>
              </w:rPr>
              <w:t>VAT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23%</w:t>
            </w:r>
          </w:p>
        </w:tc>
        <w:tc>
          <w:tcPr>
            <w:tcW w:w="1225" w:type="dxa"/>
          </w:tcPr>
          <w:p w:rsidR="000377A2" w:rsidRPr="00DE4307" w:rsidRDefault="000377A2" w:rsidP="00366FE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377A2" w:rsidRPr="00DE4307" w:rsidTr="00366FEB">
        <w:tc>
          <w:tcPr>
            <w:tcW w:w="9373" w:type="dxa"/>
            <w:gridSpan w:val="6"/>
          </w:tcPr>
          <w:p w:rsidR="000377A2" w:rsidRPr="00DE4307" w:rsidRDefault="000377A2" w:rsidP="00366FE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1225" w:type="dxa"/>
          </w:tcPr>
          <w:p w:rsidR="000377A2" w:rsidRPr="00DE4307" w:rsidRDefault="000377A2" w:rsidP="00366FEB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45D7F" w:rsidRDefault="00C45D7F" w:rsidP="00C45D7F"/>
    <w:p w:rsidR="00C45D7F" w:rsidRPr="00A22712" w:rsidRDefault="00C45D7F" w:rsidP="00C45D7F">
      <w:pPr>
        <w:shd w:val="clear" w:color="auto" w:fill="FFFFFF"/>
        <w:spacing w:before="173"/>
        <w:rPr>
          <w:rFonts w:ascii="Arial" w:hAnsi="Arial" w:cs="Arial"/>
          <w:sz w:val="18"/>
          <w:szCs w:val="18"/>
        </w:rPr>
      </w:pPr>
      <w:r w:rsidRPr="00A2271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A22712">
        <w:rPr>
          <w:rFonts w:ascii="Arial" w:eastAsia="Times New Roman" w:hAnsi="Arial" w:cs="Arial"/>
          <w:color w:val="000000"/>
          <w:spacing w:val="-1"/>
          <w:sz w:val="18"/>
          <w:szCs w:val="18"/>
        </w:rPr>
        <w:t xml:space="preserve">łownie:   </w:t>
      </w:r>
      <w:r>
        <w:rPr>
          <w:rFonts w:ascii="Arial" w:eastAsia="Times New Roman" w:hAnsi="Arial" w:cs="Arial"/>
          <w:color w:val="000000"/>
          <w:spacing w:val="-1"/>
          <w:sz w:val="18"/>
          <w:szCs w:val="18"/>
        </w:rPr>
        <w:t xml:space="preserve">…………………………………………………………….. </w:t>
      </w:r>
    </w:p>
    <w:p w:rsidR="00C45D7F" w:rsidRDefault="00C45D7F" w:rsidP="00C45D7F"/>
    <w:p w:rsidR="00C45D7F" w:rsidRPr="00C76AA7" w:rsidRDefault="00C45D7F" w:rsidP="00C45D7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………………….., dnia ……………………… r. </w:t>
      </w:r>
    </w:p>
    <w:p w:rsidR="00C45D7F" w:rsidRDefault="00C45D7F" w:rsidP="00C45D7F">
      <w:pPr>
        <w:shd w:val="clear" w:color="auto" w:fill="FFFFFF"/>
        <w:spacing w:before="173"/>
      </w:pPr>
      <w:r>
        <w:t xml:space="preserve">                                                                                     …………………………………………….</w:t>
      </w:r>
    </w:p>
    <w:p w:rsidR="00C45D7F" w:rsidRPr="00C76AA7" w:rsidRDefault="00C45D7F" w:rsidP="00C45D7F">
      <w:pPr>
        <w:shd w:val="clear" w:color="auto" w:fill="FFFFFF"/>
        <w:rPr>
          <w:sz w:val="16"/>
          <w:szCs w:val="16"/>
        </w:rPr>
      </w:pPr>
      <w:r w:rsidRPr="008E365B">
        <w:rPr>
          <w:sz w:val="16"/>
          <w:szCs w:val="16"/>
        </w:rPr>
        <w:t xml:space="preserve">     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8E365B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                                                           </w:t>
      </w:r>
      <w:r w:rsidRPr="008E365B">
        <w:rPr>
          <w:sz w:val="16"/>
          <w:szCs w:val="16"/>
        </w:rPr>
        <w:t>(podpis)</w:t>
      </w:r>
    </w:p>
    <w:p w:rsidR="00C45D7F" w:rsidRPr="00C45D7F" w:rsidRDefault="00C45D7F" w:rsidP="00C76AA7">
      <w:pPr>
        <w:shd w:val="clear" w:color="auto" w:fill="FFFFFF"/>
        <w:rPr>
          <w:szCs w:val="24"/>
        </w:rPr>
      </w:pPr>
    </w:p>
    <w:sectPr w:rsidR="00C45D7F" w:rsidRPr="00C45D7F" w:rsidSect="00612F79">
      <w:pgSz w:w="11906" w:h="16838"/>
      <w:pgMar w:top="567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93EE4"/>
    <w:multiLevelType w:val="hybridMultilevel"/>
    <w:tmpl w:val="FD88E144"/>
    <w:lvl w:ilvl="0" w:tplc="F168E2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306F4"/>
    <w:rsid w:val="00033505"/>
    <w:rsid w:val="000377A2"/>
    <w:rsid w:val="000551FB"/>
    <w:rsid w:val="0006240B"/>
    <w:rsid w:val="00072A97"/>
    <w:rsid w:val="000733FD"/>
    <w:rsid w:val="00092A76"/>
    <w:rsid w:val="000A1484"/>
    <w:rsid w:val="000C525C"/>
    <w:rsid w:val="000E13EF"/>
    <w:rsid w:val="001147BF"/>
    <w:rsid w:val="00115F29"/>
    <w:rsid w:val="00131CCD"/>
    <w:rsid w:val="001352F7"/>
    <w:rsid w:val="00166E18"/>
    <w:rsid w:val="00193C88"/>
    <w:rsid w:val="001A7366"/>
    <w:rsid w:val="001B5D7E"/>
    <w:rsid w:val="001C2BBC"/>
    <w:rsid w:val="001D666F"/>
    <w:rsid w:val="002141C3"/>
    <w:rsid w:val="0021755F"/>
    <w:rsid w:val="0026127D"/>
    <w:rsid w:val="002848B3"/>
    <w:rsid w:val="002936D7"/>
    <w:rsid w:val="002C21AD"/>
    <w:rsid w:val="002D08ED"/>
    <w:rsid w:val="002D0D50"/>
    <w:rsid w:val="002F70E0"/>
    <w:rsid w:val="002F7412"/>
    <w:rsid w:val="00323600"/>
    <w:rsid w:val="00356D65"/>
    <w:rsid w:val="00382A35"/>
    <w:rsid w:val="003C6983"/>
    <w:rsid w:val="003D32D0"/>
    <w:rsid w:val="00412979"/>
    <w:rsid w:val="00463F6C"/>
    <w:rsid w:val="0046710E"/>
    <w:rsid w:val="0048212D"/>
    <w:rsid w:val="00493CDB"/>
    <w:rsid w:val="004C621B"/>
    <w:rsid w:val="004F77BE"/>
    <w:rsid w:val="00522CBD"/>
    <w:rsid w:val="00537DE0"/>
    <w:rsid w:val="00556035"/>
    <w:rsid w:val="00563887"/>
    <w:rsid w:val="005641E8"/>
    <w:rsid w:val="00592A37"/>
    <w:rsid w:val="005B2D09"/>
    <w:rsid w:val="005C1F18"/>
    <w:rsid w:val="00607528"/>
    <w:rsid w:val="00612F79"/>
    <w:rsid w:val="00642B63"/>
    <w:rsid w:val="006931FC"/>
    <w:rsid w:val="006A41E0"/>
    <w:rsid w:val="006B4F4E"/>
    <w:rsid w:val="006E24DB"/>
    <w:rsid w:val="006F1661"/>
    <w:rsid w:val="006F4021"/>
    <w:rsid w:val="00707005"/>
    <w:rsid w:val="007306F4"/>
    <w:rsid w:val="00744D33"/>
    <w:rsid w:val="00756304"/>
    <w:rsid w:val="007658FD"/>
    <w:rsid w:val="007738ED"/>
    <w:rsid w:val="00797F1B"/>
    <w:rsid w:val="007A4D91"/>
    <w:rsid w:val="007A6694"/>
    <w:rsid w:val="00811DFF"/>
    <w:rsid w:val="0086484B"/>
    <w:rsid w:val="008653B0"/>
    <w:rsid w:val="00893D07"/>
    <w:rsid w:val="008A05AF"/>
    <w:rsid w:val="008A0B6D"/>
    <w:rsid w:val="008A2257"/>
    <w:rsid w:val="008B1B34"/>
    <w:rsid w:val="008B4AD6"/>
    <w:rsid w:val="008C6BAE"/>
    <w:rsid w:val="008D53EB"/>
    <w:rsid w:val="008D7415"/>
    <w:rsid w:val="00901FD6"/>
    <w:rsid w:val="00914AF2"/>
    <w:rsid w:val="009179D2"/>
    <w:rsid w:val="00935AB9"/>
    <w:rsid w:val="00945551"/>
    <w:rsid w:val="00955288"/>
    <w:rsid w:val="00961736"/>
    <w:rsid w:val="00974A79"/>
    <w:rsid w:val="00976657"/>
    <w:rsid w:val="00994A81"/>
    <w:rsid w:val="009B5E50"/>
    <w:rsid w:val="009C18A4"/>
    <w:rsid w:val="009C6E50"/>
    <w:rsid w:val="009C6FB5"/>
    <w:rsid w:val="00A22712"/>
    <w:rsid w:val="00A421D2"/>
    <w:rsid w:val="00A55515"/>
    <w:rsid w:val="00A64426"/>
    <w:rsid w:val="00A74DCF"/>
    <w:rsid w:val="00A92A66"/>
    <w:rsid w:val="00A9757A"/>
    <w:rsid w:val="00AE1E68"/>
    <w:rsid w:val="00AF1410"/>
    <w:rsid w:val="00B53DA8"/>
    <w:rsid w:val="00B65E8C"/>
    <w:rsid w:val="00B75209"/>
    <w:rsid w:val="00B80CC6"/>
    <w:rsid w:val="00BD6A2D"/>
    <w:rsid w:val="00BE1C56"/>
    <w:rsid w:val="00BE7670"/>
    <w:rsid w:val="00BF1714"/>
    <w:rsid w:val="00BF2EA1"/>
    <w:rsid w:val="00BF64FA"/>
    <w:rsid w:val="00C046B1"/>
    <w:rsid w:val="00C25882"/>
    <w:rsid w:val="00C26ECB"/>
    <w:rsid w:val="00C3642B"/>
    <w:rsid w:val="00C45D7F"/>
    <w:rsid w:val="00C634DB"/>
    <w:rsid w:val="00C65872"/>
    <w:rsid w:val="00C76AA7"/>
    <w:rsid w:val="00C840F0"/>
    <w:rsid w:val="00CA0216"/>
    <w:rsid w:val="00CC1767"/>
    <w:rsid w:val="00CE67E7"/>
    <w:rsid w:val="00CF41A9"/>
    <w:rsid w:val="00D16B9A"/>
    <w:rsid w:val="00D42694"/>
    <w:rsid w:val="00D65D36"/>
    <w:rsid w:val="00D6644E"/>
    <w:rsid w:val="00D73D91"/>
    <w:rsid w:val="00DA6C4B"/>
    <w:rsid w:val="00DC0676"/>
    <w:rsid w:val="00DD237A"/>
    <w:rsid w:val="00DE4307"/>
    <w:rsid w:val="00DE54F5"/>
    <w:rsid w:val="00E01FA2"/>
    <w:rsid w:val="00E41A75"/>
    <w:rsid w:val="00E44EF4"/>
    <w:rsid w:val="00E668AE"/>
    <w:rsid w:val="00E95FCC"/>
    <w:rsid w:val="00EA0BBC"/>
    <w:rsid w:val="00EB0CB9"/>
    <w:rsid w:val="00EB5F47"/>
    <w:rsid w:val="00EC10D9"/>
    <w:rsid w:val="00EC28EB"/>
    <w:rsid w:val="00ED58B7"/>
    <w:rsid w:val="00EF3883"/>
    <w:rsid w:val="00F059BF"/>
    <w:rsid w:val="00F23553"/>
    <w:rsid w:val="00F41923"/>
    <w:rsid w:val="00F661D5"/>
    <w:rsid w:val="00F90AF1"/>
    <w:rsid w:val="00F95E16"/>
    <w:rsid w:val="00FA69B0"/>
    <w:rsid w:val="00FC31C6"/>
    <w:rsid w:val="00FC6707"/>
    <w:rsid w:val="00FC67FD"/>
    <w:rsid w:val="00FD7B06"/>
    <w:rsid w:val="00FE29AA"/>
    <w:rsid w:val="00FF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6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06F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06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61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1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pzd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PC</cp:lastModifiedBy>
  <cp:revision>10</cp:revision>
  <cp:lastPrinted>2022-07-21T05:46:00Z</cp:lastPrinted>
  <dcterms:created xsi:type="dcterms:W3CDTF">2024-02-22T08:03:00Z</dcterms:created>
  <dcterms:modified xsi:type="dcterms:W3CDTF">2024-02-23T07:52:00Z</dcterms:modified>
</cp:coreProperties>
</file>