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02B1" w14:textId="699FFCD2" w:rsidR="009269E7" w:rsidRPr="00FE0D1A" w:rsidRDefault="00FE0D1A" w:rsidP="009269E7">
      <w:pPr>
        <w:rPr>
          <w:rFonts w:eastAsia="MS Mincho" w:cstheme="minorHAnsi"/>
          <w:sz w:val="20"/>
          <w:szCs w:val="20"/>
          <w:lang w:val="cs-CZ" w:eastAsia="pl-PL"/>
        </w:rPr>
      </w:pPr>
      <w:r w:rsidRPr="00FE0D1A">
        <w:rPr>
          <w:rFonts w:cstheme="minorHAnsi"/>
          <w:sz w:val="18"/>
          <w:szCs w:val="18"/>
        </w:rPr>
        <w:t>17/ZP/OCE/KPO/2023</w:t>
      </w:r>
      <w:r w:rsidR="009269E7" w:rsidRPr="00FE0D1A">
        <w:rPr>
          <w:rFonts w:cstheme="minorHAnsi"/>
          <w:sz w:val="20"/>
          <w:szCs w:val="20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</w:r>
      <w:r w:rsidR="009269E7" w:rsidRPr="00FE0D1A">
        <w:rPr>
          <w:rFonts w:eastAsia="MS Mincho" w:cstheme="minorHAnsi"/>
          <w:sz w:val="20"/>
          <w:szCs w:val="20"/>
          <w:lang w:val="cs-CZ" w:eastAsia="pl-PL"/>
        </w:rPr>
        <w:tab/>
        <w:t xml:space="preserve">Opole, </w:t>
      </w:r>
      <w:r>
        <w:rPr>
          <w:rFonts w:eastAsia="MS Mincho" w:cstheme="minorHAnsi"/>
          <w:sz w:val="20"/>
          <w:szCs w:val="20"/>
          <w:lang w:val="cs-CZ" w:eastAsia="pl-PL"/>
        </w:rPr>
        <w:t>15.11.2023r.</w:t>
      </w:r>
    </w:p>
    <w:p w14:paraId="39FC7811" w14:textId="77777777" w:rsidR="009269E7" w:rsidRPr="00FE0D1A" w:rsidRDefault="009269E7" w:rsidP="009269E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2597030A" w14:textId="77777777" w:rsidR="009269E7" w:rsidRPr="00FE0D1A" w:rsidRDefault="009269E7" w:rsidP="009269E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0D1A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2D5C5F77" w14:textId="77777777" w:rsidR="009269E7" w:rsidRPr="00FE0D1A" w:rsidRDefault="009269E7" w:rsidP="009269E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C720FC" w14:textId="7E733333" w:rsidR="009269E7" w:rsidRPr="00FE0D1A" w:rsidRDefault="009269E7" w:rsidP="009269E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FE0D1A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E0D1A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2023r., poz. 1605 ze zm.), przekazuje informacje z otwarcia ofert w postępowaniu</w:t>
      </w:r>
      <w:bookmarkStart w:id="1" w:name="_Hlk22146141"/>
      <w:bookmarkEnd w:id="0"/>
      <w:r w:rsidRPr="00FE0D1A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Pr="00FE0D1A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Pr="00FE0D1A">
        <w:rPr>
          <w:rFonts w:eastAsia="Times New Roman" w:cstheme="minorHAnsi"/>
          <w:b/>
          <w:sz w:val="20"/>
          <w:szCs w:val="20"/>
          <w:lang w:eastAsia="pl-PL"/>
        </w:rPr>
        <w:t>usługę polegającą na pełnieniu funkcji asystenta ds. edukacji Powiatowego Koordynatora Sieci.</w:t>
      </w:r>
    </w:p>
    <w:bookmarkEnd w:id="3"/>
    <w:p w14:paraId="31494BB3" w14:textId="77777777" w:rsidR="009269E7" w:rsidRPr="00FE0D1A" w:rsidRDefault="009269E7" w:rsidP="009269E7">
      <w:pPr>
        <w:jc w:val="both"/>
        <w:rPr>
          <w:rFonts w:eastAsia="MS Mincho" w:cstheme="minorHAnsi"/>
          <w:b/>
          <w:bCs/>
          <w:sz w:val="20"/>
          <w:szCs w:val="20"/>
        </w:rPr>
      </w:pPr>
    </w:p>
    <w:p w14:paraId="63E9D7EF" w14:textId="77777777" w:rsidR="009269E7" w:rsidRPr="00FE0D1A" w:rsidRDefault="009269E7" w:rsidP="009269E7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FE0D1A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984"/>
      </w:tblGrid>
      <w:tr w:rsidR="00FE0D1A" w:rsidRPr="00FE0D1A" w14:paraId="28E6C4F7" w14:textId="77777777" w:rsidTr="00FE0D1A">
        <w:trPr>
          <w:trHeight w:val="474"/>
        </w:trPr>
        <w:tc>
          <w:tcPr>
            <w:tcW w:w="3403" w:type="dxa"/>
            <w:shd w:val="clear" w:color="auto" w:fill="auto"/>
            <w:noWrap/>
            <w:vAlign w:val="center"/>
          </w:tcPr>
          <w:p w14:paraId="6CB2F0FF" w14:textId="06687DCE" w:rsidR="009269E7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Numer części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D468CA" w14:textId="77777777" w:rsidR="009269E7" w:rsidRPr="00FE0D1A" w:rsidRDefault="009269E7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1AC4D47E" w14:textId="77777777" w:rsidR="009269E7" w:rsidRPr="00FE0D1A" w:rsidRDefault="009269E7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1984" w:type="dxa"/>
            <w:vAlign w:val="center"/>
          </w:tcPr>
          <w:p w14:paraId="0C18A7B7" w14:textId="3D8CCB56" w:rsidR="009269E7" w:rsidRPr="00FE0D1A" w:rsidRDefault="009269E7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Doświadczenie asystenta ds. edukacji</w:t>
            </w:r>
          </w:p>
        </w:tc>
      </w:tr>
      <w:tr w:rsidR="00FE0D1A" w:rsidRPr="00FE0D1A" w14:paraId="6610DDD0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16AAB0FD" w14:textId="3340E110" w:rsidR="009269E7" w:rsidRPr="00FE0D1A" w:rsidRDefault="00D51D13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 w:rsidR="009269E7" w:rsidRPr="00FE0D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powiat brzeski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548A2A" w14:textId="412ED1EB" w:rsidR="009269E7" w:rsidRPr="00FE0D1A" w:rsidRDefault="00D51D13" w:rsidP="00B45511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B.Olszewski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Brzeg</w:t>
            </w:r>
          </w:p>
        </w:tc>
        <w:tc>
          <w:tcPr>
            <w:tcW w:w="1276" w:type="dxa"/>
          </w:tcPr>
          <w:p w14:paraId="1F454633" w14:textId="7D4D0787" w:rsidR="009269E7" w:rsidRPr="00FE0D1A" w:rsidRDefault="00D51D13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3FA2DD4E" w14:textId="675BC918" w:rsidR="009269E7" w:rsidRPr="00FE0D1A" w:rsidRDefault="00D51D13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FE0D1A" w:rsidRPr="00FE0D1A" w14:paraId="54595E32" w14:textId="77777777" w:rsidTr="00FE0D1A">
        <w:trPr>
          <w:trHeight w:val="264"/>
        </w:trPr>
        <w:tc>
          <w:tcPr>
            <w:tcW w:w="3403" w:type="dxa"/>
            <w:shd w:val="clear" w:color="auto" w:fill="auto"/>
            <w:noWrap/>
            <w:vAlign w:val="center"/>
          </w:tcPr>
          <w:p w14:paraId="301A64A8" w14:textId="71DD617E" w:rsidR="009269E7" w:rsidRPr="00FE0D1A" w:rsidRDefault="00D51D13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 w:rsidR="009269E7" w:rsidRPr="00FE0D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powiat głubczycki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9450AD" w14:textId="2D711A2E" w:rsidR="009269E7" w:rsidRPr="00FE0D1A" w:rsidRDefault="00D51D13" w:rsidP="00B45511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I.Rudzińska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Głubczyce</w:t>
            </w:r>
          </w:p>
        </w:tc>
        <w:tc>
          <w:tcPr>
            <w:tcW w:w="1276" w:type="dxa"/>
          </w:tcPr>
          <w:p w14:paraId="77E80045" w14:textId="5E2AC23D" w:rsidR="009269E7" w:rsidRPr="00FE0D1A" w:rsidRDefault="00D51D13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1A5F47FC" w14:textId="6DA2B5D3" w:rsidR="009269E7" w:rsidRPr="00FE0D1A" w:rsidRDefault="00D51D13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FE0D1A" w:rsidRPr="00FE0D1A" w14:paraId="3CC0C162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037F813B" w14:textId="335D861B" w:rsidR="009269E7" w:rsidRPr="00FE0D1A" w:rsidRDefault="00D51D13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 w:rsidR="009269E7" w:rsidRPr="00FE0D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kędzierzyńsko-kozielski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8D5879" w14:textId="6B9ADF30" w:rsidR="009269E7" w:rsidRPr="00FE0D1A" w:rsidRDefault="0018245B" w:rsidP="00B45511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M.Zaczek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Kędzierzyn-Koźle</w:t>
            </w:r>
          </w:p>
        </w:tc>
        <w:tc>
          <w:tcPr>
            <w:tcW w:w="1276" w:type="dxa"/>
          </w:tcPr>
          <w:p w14:paraId="428801F5" w14:textId="61F618D5" w:rsidR="009269E7" w:rsidRPr="00FE0D1A" w:rsidRDefault="0018245B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76BFF256" w14:textId="6263DDE6" w:rsidR="009269E7" w:rsidRPr="00FE0D1A" w:rsidRDefault="0018245B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FE0D1A" w:rsidRPr="00FE0D1A" w14:paraId="4D277A58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49C7950F" w14:textId="42C83673" w:rsidR="009269E7" w:rsidRPr="00FE0D1A" w:rsidRDefault="00D51D13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 w:rsidR="009269E7" w:rsidRPr="00FE0D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="0018245B"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kluczborski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8AE2CBB" w14:textId="366E9B6B" w:rsidR="009269E7" w:rsidRPr="00FE0D1A" w:rsidRDefault="0018245B" w:rsidP="00B45511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A.Bobrowska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Kluczbork</w:t>
            </w:r>
          </w:p>
        </w:tc>
        <w:tc>
          <w:tcPr>
            <w:tcW w:w="1276" w:type="dxa"/>
          </w:tcPr>
          <w:p w14:paraId="1CF6B1F7" w14:textId="598F8780" w:rsidR="009269E7" w:rsidRPr="00FE0D1A" w:rsidRDefault="0018245B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19.680,00 zł</w:t>
            </w:r>
          </w:p>
        </w:tc>
        <w:tc>
          <w:tcPr>
            <w:tcW w:w="1984" w:type="dxa"/>
          </w:tcPr>
          <w:p w14:paraId="3F1614C4" w14:textId="50746C9A" w:rsidR="009269E7" w:rsidRPr="00FE0D1A" w:rsidRDefault="0018245B" w:rsidP="00B455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FE0D1A" w:rsidRPr="00FE0D1A" w14:paraId="531DCD72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7E8D6552" w14:textId="660C0BA6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 5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krapkowicki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74F573" w14:textId="4756659B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J.Raszczyk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Zdzieszowice</w:t>
            </w:r>
          </w:p>
        </w:tc>
        <w:tc>
          <w:tcPr>
            <w:tcW w:w="1276" w:type="dxa"/>
          </w:tcPr>
          <w:p w14:paraId="4EF8FD97" w14:textId="41848EBD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41256844" w14:textId="16632971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1 rok</w:t>
            </w:r>
          </w:p>
        </w:tc>
      </w:tr>
      <w:tr w:rsidR="00FE0D1A" w:rsidRPr="00FE0D1A" w14:paraId="60E62E20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395F78F6" w14:textId="0FA3F1CE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 6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namysłowski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EB05A73" w14:textId="3B6C7161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J.Kazimierczyk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Namysłów</w:t>
            </w:r>
          </w:p>
        </w:tc>
        <w:tc>
          <w:tcPr>
            <w:tcW w:w="1276" w:type="dxa"/>
          </w:tcPr>
          <w:p w14:paraId="6E8AA286" w14:textId="5398106A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5789EA16" w14:textId="7F900E6F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FE0D1A" w:rsidRPr="00FE0D1A" w14:paraId="6F499F3A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79845D2F" w14:textId="068E48D5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 7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nyski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5F7D2ED" w14:textId="0B4F777D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J.Stefanowicz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Nysa</w:t>
            </w:r>
          </w:p>
        </w:tc>
        <w:tc>
          <w:tcPr>
            <w:tcW w:w="1276" w:type="dxa"/>
          </w:tcPr>
          <w:p w14:paraId="6F63BBDD" w14:textId="1153253A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602B1175" w14:textId="4D4E1CCA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FE0D1A" w:rsidRPr="00FE0D1A" w14:paraId="1918D304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766E5938" w14:textId="1BC882EB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 8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oleski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261C1F1" w14:textId="09893AD2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M.Koloch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Olesno</w:t>
            </w:r>
          </w:p>
        </w:tc>
        <w:tc>
          <w:tcPr>
            <w:tcW w:w="1276" w:type="dxa"/>
          </w:tcPr>
          <w:p w14:paraId="7B59F31E" w14:textId="38C51199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44D0CB6C" w14:textId="22A42C82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18245B" w:rsidRPr="00FE0D1A" w14:paraId="7910B17B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1BC3F4B5" w14:textId="65477564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9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opolski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78F7AD3" w14:textId="3411CEC9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M.Hubacz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Niemodlin</w:t>
            </w:r>
          </w:p>
        </w:tc>
        <w:tc>
          <w:tcPr>
            <w:tcW w:w="1276" w:type="dxa"/>
          </w:tcPr>
          <w:p w14:paraId="6667DDE5" w14:textId="7B40EC2D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39B893F3" w14:textId="0F4C430F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18245B" w:rsidRPr="00FE0D1A" w14:paraId="4E6B3844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5DED3F3C" w14:textId="7F0FB137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10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prudnicki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19FC067" w14:textId="2C67EF88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T.Gacek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Prudnik</w:t>
            </w:r>
          </w:p>
        </w:tc>
        <w:tc>
          <w:tcPr>
            <w:tcW w:w="1276" w:type="dxa"/>
          </w:tcPr>
          <w:p w14:paraId="18A526EE" w14:textId="04B17323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12D34783" w14:textId="7BB54307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18245B" w:rsidRPr="00FE0D1A" w14:paraId="6931C6D5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6188262E" w14:textId="26337244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11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strzelecki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F2D941E" w14:textId="19A36162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M.Wilczyńska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Strzelce Opolskie</w:t>
            </w:r>
          </w:p>
        </w:tc>
        <w:tc>
          <w:tcPr>
            <w:tcW w:w="1276" w:type="dxa"/>
          </w:tcPr>
          <w:p w14:paraId="529821D5" w14:textId="269AB1B3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3156C78A" w14:textId="73D966AA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  <w:tr w:rsidR="0018245B" w:rsidRPr="00FE0D1A" w14:paraId="107C3DC9" w14:textId="77777777" w:rsidTr="00FE0D1A">
        <w:trPr>
          <w:trHeight w:val="94"/>
        </w:trPr>
        <w:tc>
          <w:tcPr>
            <w:tcW w:w="3403" w:type="dxa"/>
            <w:shd w:val="clear" w:color="auto" w:fill="auto"/>
            <w:noWrap/>
            <w:vAlign w:val="center"/>
          </w:tcPr>
          <w:p w14:paraId="2C11CB3E" w14:textId="1BD193E3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12 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 xml:space="preserve"> Miasta Opola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AEDAF9" w14:textId="6E5BA8D0" w:rsidR="0018245B" w:rsidRPr="00FE0D1A" w:rsidRDefault="0018245B" w:rsidP="0018245B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A.Świsulska</w:t>
            </w:r>
            <w:proofErr w:type="spellEnd"/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, Opole</w:t>
            </w:r>
          </w:p>
        </w:tc>
        <w:tc>
          <w:tcPr>
            <w:tcW w:w="1276" w:type="dxa"/>
          </w:tcPr>
          <w:p w14:paraId="6C1346F0" w14:textId="179FEB68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20.400,00 zł</w:t>
            </w:r>
          </w:p>
        </w:tc>
        <w:tc>
          <w:tcPr>
            <w:tcW w:w="1984" w:type="dxa"/>
          </w:tcPr>
          <w:p w14:paraId="3A956624" w14:textId="76448329" w:rsidR="0018245B" w:rsidRPr="00FE0D1A" w:rsidRDefault="0018245B" w:rsidP="0018245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0D1A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</w:tr>
    </w:tbl>
    <w:p w14:paraId="6863FFB1" w14:textId="77777777" w:rsidR="009269E7" w:rsidRPr="00FE0D1A" w:rsidRDefault="009269E7" w:rsidP="009269E7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1B9A3C3A" w14:textId="77777777" w:rsidR="009269E7" w:rsidRPr="00FE0D1A" w:rsidRDefault="009269E7" w:rsidP="009269E7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7053A11" w14:textId="77777777" w:rsidR="009269E7" w:rsidRPr="00FE0D1A" w:rsidRDefault="009269E7" w:rsidP="009269E7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FE0D1A">
        <w:rPr>
          <w:rFonts w:eastAsia="Times New Roman" w:cstheme="minorHAnsi"/>
          <w:b/>
          <w:sz w:val="20"/>
          <w:szCs w:val="20"/>
          <w:lang w:eastAsia="pl-PL"/>
        </w:rPr>
        <w:t>p.o. Dyrektor</w:t>
      </w:r>
    </w:p>
    <w:p w14:paraId="6E914C1B" w14:textId="77777777" w:rsidR="009269E7" w:rsidRPr="00FE0D1A" w:rsidRDefault="009269E7" w:rsidP="009269E7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57218EE9" w14:textId="77777777" w:rsidR="009269E7" w:rsidRPr="00FE0D1A" w:rsidRDefault="009269E7" w:rsidP="009269E7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FE0D1A">
        <w:rPr>
          <w:rFonts w:eastAsia="Times New Roman" w:cstheme="minorHAnsi"/>
          <w:b/>
          <w:sz w:val="20"/>
          <w:szCs w:val="20"/>
          <w:lang w:eastAsia="pl-PL"/>
        </w:rPr>
        <w:t>mgr Bartłomiej Piechaczek</w:t>
      </w:r>
    </w:p>
    <w:p w14:paraId="3D745816" w14:textId="77777777" w:rsidR="009269E7" w:rsidRPr="00FE0D1A" w:rsidRDefault="009269E7" w:rsidP="009269E7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33641CDC" w14:textId="77777777" w:rsidR="009269E7" w:rsidRPr="00FE0D1A" w:rsidRDefault="009269E7" w:rsidP="009269E7">
      <w:pPr>
        <w:jc w:val="both"/>
        <w:rPr>
          <w:rFonts w:cstheme="minorHAnsi"/>
          <w:sz w:val="20"/>
          <w:szCs w:val="20"/>
        </w:rPr>
      </w:pPr>
    </w:p>
    <w:p w14:paraId="28D3A802" w14:textId="77777777" w:rsidR="009269E7" w:rsidRPr="00FE0D1A" w:rsidRDefault="009269E7">
      <w:pPr>
        <w:rPr>
          <w:rFonts w:cstheme="minorHAnsi"/>
          <w:sz w:val="20"/>
          <w:szCs w:val="20"/>
        </w:rPr>
      </w:pPr>
    </w:p>
    <w:sectPr w:rsidR="009269E7" w:rsidRPr="00FE0D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64C8" w14:textId="77777777" w:rsidR="009269E7" w:rsidRDefault="009269E7" w:rsidP="009269E7">
      <w:pPr>
        <w:spacing w:after="0" w:line="240" w:lineRule="auto"/>
      </w:pPr>
      <w:r>
        <w:separator/>
      </w:r>
    </w:p>
  </w:endnote>
  <w:endnote w:type="continuationSeparator" w:id="0">
    <w:p w14:paraId="70E72632" w14:textId="77777777" w:rsidR="009269E7" w:rsidRDefault="009269E7" w:rsidP="009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6BF5" w14:textId="77777777" w:rsidR="009269E7" w:rsidRDefault="009269E7" w:rsidP="009269E7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FB2CEF4" wp14:editId="09BA74A2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1256248404" name="Obraz 125624840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248404" name="Obraz 125624840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119266B" wp14:editId="4CE3C038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8520D04" wp14:editId="5ECA4923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C6D4B" w14:textId="77777777" w:rsidR="009269E7" w:rsidRDefault="009269E7" w:rsidP="009269E7">
    <w:pPr>
      <w:pStyle w:val="Stopka"/>
      <w:ind w:left="1418"/>
    </w:pPr>
    <w:r>
      <w:t xml:space="preserve">     </w:t>
    </w:r>
  </w:p>
  <w:p w14:paraId="4859C78A" w14:textId="77777777" w:rsidR="009269E7" w:rsidRDefault="009269E7" w:rsidP="009269E7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3748C530" w14:textId="77777777" w:rsidR="009269E7" w:rsidRDefault="009269E7" w:rsidP="009269E7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7DC183EC" w14:textId="77777777" w:rsidR="009269E7" w:rsidRDefault="009269E7" w:rsidP="009269E7">
    <w:pPr>
      <w:pStyle w:val="Stopka"/>
      <w:ind w:left="1418"/>
    </w:pPr>
  </w:p>
  <w:p w14:paraId="497EF5A5" w14:textId="1E504F22" w:rsidR="00FE0D1A" w:rsidRPr="009269E7" w:rsidRDefault="009269E7" w:rsidP="009269E7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864E" w14:textId="77777777" w:rsidR="009269E7" w:rsidRDefault="009269E7" w:rsidP="009269E7">
      <w:pPr>
        <w:spacing w:after="0" w:line="240" w:lineRule="auto"/>
      </w:pPr>
      <w:r>
        <w:separator/>
      </w:r>
    </w:p>
  </w:footnote>
  <w:footnote w:type="continuationSeparator" w:id="0">
    <w:p w14:paraId="220BF10D" w14:textId="77777777" w:rsidR="009269E7" w:rsidRDefault="009269E7" w:rsidP="0092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D44A" w14:textId="77777777" w:rsidR="009269E7" w:rsidRDefault="009269E7" w:rsidP="009269E7">
    <w:pPr>
      <w:pStyle w:val="Nagwek"/>
    </w:pPr>
    <w:sdt>
      <w:sdtPr>
        <w:id w:val="-53789046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76622BB" wp14:editId="644F1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9987364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86945" w14:textId="77777777" w:rsidR="009269E7" w:rsidRDefault="009269E7" w:rsidP="009269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6622BB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8486945" w14:textId="77777777" w:rsidR="009269E7" w:rsidRDefault="009269E7" w:rsidP="009269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4A7A1FDE" wp14:editId="4A25519A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6CDF" w14:textId="77777777" w:rsidR="00FE0D1A" w:rsidRPr="009269E7" w:rsidRDefault="00FE0D1A" w:rsidP="00926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E7"/>
    <w:rsid w:val="0018245B"/>
    <w:rsid w:val="009269E7"/>
    <w:rsid w:val="00D51D13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F313"/>
  <w15:chartTrackingRefBased/>
  <w15:docId w15:val="{E2F6B44F-A9BF-4D2C-87D4-D614BF1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9E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E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9E7"/>
    <w:rPr>
      <w:kern w:val="0"/>
      <w14:ligatures w14:val="none"/>
    </w:rPr>
  </w:style>
  <w:style w:type="paragraph" w:styleId="Bezodstpw">
    <w:name w:val="No Spacing"/>
    <w:uiPriority w:val="1"/>
    <w:qFormat/>
    <w:rsid w:val="009269E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926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dcterms:created xsi:type="dcterms:W3CDTF">2023-11-15T11:29:00Z</dcterms:created>
  <dcterms:modified xsi:type="dcterms:W3CDTF">2023-11-15T12:05:00Z</dcterms:modified>
</cp:coreProperties>
</file>