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6B05" w14:textId="77777777" w:rsidR="008C69C1" w:rsidRDefault="008C69C1" w:rsidP="008C69C1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3CC0578A" w14:textId="446337CA" w:rsidR="008C69C1" w:rsidRPr="00B43095" w:rsidRDefault="008C69C1" w:rsidP="008C69C1">
      <w:pPr>
        <w:jc w:val="right"/>
        <w:rPr>
          <w:rFonts w:ascii="Calibri" w:eastAsia="Times New Roman" w:hAnsi="Calibri" w:cs="Times New Roman"/>
          <w:sz w:val="18"/>
        </w:rPr>
      </w:pPr>
      <w:r w:rsidRPr="00B43095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2</w:t>
      </w:r>
      <w:r w:rsidR="003C0169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.2021</w:t>
      </w:r>
      <w:r w:rsidRPr="00B43095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39EB0FDE" w14:textId="77777777" w:rsidR="008C69C1" w:rsidRDefault="008C69C1" w:rsidP="008C69C1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9CC7D1C" w14:textId="77777777" w:rsidR="008C69C1" w:rsidRPr="00D354CC" w:rsidRDefault="008C69C1" w:rsidP="008C69C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04E85D43" w14:textId="77777777" w:rsidR="008C69C1" w:rsidRPr="00D354CC" w:rsidRDefault="008C69C1" w:rsidP="008C69C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Gmina Kołbaskowo</w:t>
      </w:r>
    </w:p>
    <w:p w14:paraId="614E8EC2" w14:textId="77777777" w:rsidR="008C69C1" w:rsidRPr="00D354CC" w:rsidRDefault="008C69C1" w:rsidP="008C69C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Kołbaskowo 106</w:t>
      </w:r>
    </w:p>
    <w:p w14:paraId="1DC783E4" w14:textId="77777777" w:rsidR="008C69C1" w:rsidRDefault="008C69C1" w:rsidP="008C69C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72-001 Kołbaskowo</w:t>
      </w:r>
    </w:p>
    <w:p w14:paraId="0A1B8C63" w14:textId="77777777" w:rsidR="008C69C1" w:rsidRPr="00B43095" w:rsidRDefault="008C69C1" w:rsidP="008C69C1">
      <w:pPr>
        <w:rPr>
          <w:rFonts w:ascii="Arial" w:eastAsia="Times New Roman" w:hAnsi="Arial" w:cs="Arial"/>
        </w:rPr>
      </w:pPr>
    </w:p>
    <w:p w14:paraId="51C6D7CC" w14:textId="77777777" w:rsidR="008C69C1" w:rsidRPr="005C5A98" w:rsidRDefault="008C69C1" w:rsidP="008C69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482626893"/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End w:id="1"/>
      <w:r w:rsidRPr="005C5A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5C5A98">
        <w:rPr>
          <w:rFonts w:ascii="Arial" w:eastAsia="Times New Roman" w:hAnsi="Arial" w:cs="Arial"/>
          <w:b/>
          <w:sz w:val="24"/>
          <w:szCs w:val="24"/>
          <w:lang w:eastAsia="pl-PL"/>
        </w:rPr>
        <w:t>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Pr="005C5A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drogi gminnej wzdłuż drogi krajowej nr 13 w obrębie Ustowo</w:t>
      </w:r>
      <w:r w:rsidRPr="005C5A98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42E7A371" w14:textId="77777777" w:rsidR="008C69C1" w:rsidRDefault="008C69C1" w:rsidP="008C69C1">
      <w:pPr>
        <w:jc w:val="both"/>
        <w:rPr>
          <w:rFonts w:ascii="Arial" w:eastAsia="Times New Roman" w:hAnsi="Arial" w:cs="Arial"/>
          <w:b/>
          <w:lang w:eastAsia="pl-PL"/>
        </w:rPr>
      </w:pPr>
    </w:p>
    <w:p w14:paraId="4B75F493" w14:textId="18225B95" w:rsidR="008C69C1" w:rsidRPr="00011961" w:rsidRDefault="008C69C1" w:rsidP="008C69C1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2019r. (Dz. U. z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2019, z </w:t>
      </w:r>
      <w:proofErr w:type="spellStart"/>
      <w:r w:rsidRPr="00011961">
        <w:rPr>
          <w:rFonts w:ascii="Arial" w:hAnsi="Arial" w:cs="Arial"/>
          <w:sz w:val="24"/>
          <w:szCs w:val="24"/>
        </w:rPr>
        <w:t>późn</w:t>
      </w:r>
      <w:proofErr w:type="spellEnd"/>
      <w:r w:rsidRPr="00011961">
        <w:rPr>
          <w:rFonts w:ascii="Arial" w:hAnsi="Arial" w:cs="Arial"/>
          <w:sz w:val="24"/>
          <w:szCs w:val="24"/>
        </w:rPr>
        <w:t>. zm.)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podstawowym (art.275 pkt </w:t>
      </w:r>
      <w:r>
        <w:rPr>
          <w:rFonts w:ascii="Arial" w:hAnsi="Arial" w:cs="Arial"/>
          <w:sz w:val="24"/>
          <w:szCs w:val="24"/>
        </w:rPr>
        <w:t>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ofertę:</w:t>
      </w:r>
    </w:p>
    <w:p w14:paraId="07349308" w14:textId="635FD851" w:rsidR="008C69C1" w:rsidRPr="00D354CC" w:rsidRDefault="008C69C1" w:rsidP="008C69C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>Ofert</w:t>
      </w:r>
      <w:r>
        <w:rPr>
          <w:rFonts w:ascii="Arial" w:eastAsia="Times New Roman" w:hAnsi="Arial" w:cs="Arial"/>
          <w:b/>
          <w:sz w:val="24"/>
          <w:szCs w:val="24"/>
        </w:rPr>
        <w:t xml:space="preserve">ę nr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D354CC">
        <w:rPr>
          <w:rFonts w:ascii="Arial" w:eastAsia="Times New Roman" w:hAnsi="Arial" w:cs="Arial"/>
          <w:b/>
          <w:sz w:val="24"/>
          <w:szCs w:val="24"/>
        </w:rPr>
        <w:t>:</w:t>
      </w:r>
    </w:p>
    <w:p w14:paraId="06F95567" w14:textId="36A1B765" w:rsidR="008C69C1" w:rsidRPr="00D354CC" w:rsidRDefault="008C69C1" w:rsidP="008C69C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sz w:val="24"/>
          <w:szCs w:val="24"/>
        </w:rPr>
        <w:t>Nazwa (firma):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Zakład Usługowo-Handlowy Zofia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Kurzym</w:t>
      </w:r>
      <w:r w:rsidR="001D2BE6">
        <w:rPr>
          <w:rFonts w:ascii="Arial" w:eastAsia="Times New Roman" w:hAnsi="Arial" w:cs="Arial"/>
          <w:b/>
          <w:sz w:val="24"/>
          <w:szCs w:val="24"/>
        </w:rPr>
        <w:t>ska</w:t>
      </w:r>
      <w:proofErr w:type="spellEnd"/>
    </w:p>
    <w:p w14:paraId="264E0C70" w14:textId="303ED07E" w:rsidR="008C69C1" w:rsidRDefault="008C69C1" w:rsidP="008C69C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sz w:val="24"/>
          <w:szCs w:val="24"/>
        </w:rPr>
        <w:t>Siedziba i adres:</w:t>
      </w:r>
      <w:r w:rsidRPr="00D354CC">
        <w:rPr>
          <w:rFonts w:ascii="Arial" w:eastAsia="Times New Roman" w:hAnsi="Arial" w:cs="Arial"/>
          <w:sz w:val="24"/>
          <w:szCs w:val="24"/>
        </w:rPr>
        <w:tab/>
      </w:r>
      <w:r w:rsidR="001D2BE6">
        <w:rPr>
          <w:rFonts w:ascii="Arial" w:eastAsia="Times New Roman" w:hAnsi="Arial" w:cs="Arial"/>
          <w:b/>
          <w:sz w:val="24"/>
          <w:szCs w:val="24"/>
        </w:rPr>
        <w:t>Krzemień 38, 73-130 Dobrzany</w:t>
      </w:r>
    </w:p>
    <w:p w14:paraId="1B3FEB1F" w14:textId="2879627B" w:rsidR="008C69C1" w:rsidRDefault="008C69C1" w:rsidP="008C69C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Cena ofertowa brutto: </w:t>
      </w:r>
      <w:r w:rsidR="001D2BE6">
        <w:rPr>
          <w:rFonts w:ascii="Arial" w:eastAsia="Times New Roman" w:hAnsi="Arial" w:cs="Arial"/>
          <w:b/>
          <w:sz w:val="24"/>
          <w:szCs w:val="24"/>
        </w:rPr>
        <w:t>2.238.796,75</w:t>
      </w:r>
      <w:r>
        <w:rPr>
          <w:rFonts w:ascii="Arial" w:eastAsia="Times New Roman" w:hAnsi="Arial" w:cs="Arial"/>
          <w:b/>
          <w:sz w:val="24"/>
          <w:szCs w:val="24"/>
        </w:rPr>
        <w:t xml:space="preserve"> zł (netto: </w:t>
      </w:r>
      <w:r w:rsidR="001D2BE6">
        <w:rPr>
          <w:rFonts w:ascii="Arial" w:eastAsia="Times New Roman" w:hAnsi="Arial" w:cs="Arial"/>
          <w:b/>
          <w:sz w:val="24"/>
          <w:szCs w:val="24"/>
        </w:rPr>
        <w:t>1.820.159,96</w:t>
      </w:r>
      <w:r>
        <w:rPr>
          <w:rFonts w:ascii="Arial" w:eastAsia="Times New Roman" w:hAnsi="Arial" w:cs="Arial"/>
          <w:b/>
          <w:sz w:val="24"/>
          <w:szCs w:val="24"/>
        </w:rPr>
        <w:t xml:space="preserve"> zł)</w:t>
      </w:r>
    </w:p>
    <w:p w14:paraId="7E2BD435" w14:textId="77777777" w:rsidR="008C69C1" w:rsidRDefault="008C69C1" w:rsidP="008C69C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354CC">
        <w:rPr>
          <w:rFonts w:ascii="Arial" w:eastAsia="Times New Roman" w:hAnsi="Arial" w:cs="Arial"/>
          <w:sz w:val="24"/>
          <w:szCs w:val="24"/>
        </w:rPr>
        <w:t xml:space="preserve">Oferta uzyskała najwyższą liczbę punktów zgodnie z kryteriami określonymi w </w:t>
      </w:r>
      <w:proofErr w:type="spellStart"/>
      <w:r w:rsidRPr="00D354CC">
        <w:rPr>
          <w:rFonts w:ascii="Arial" w:eastAsia="Times New Roman" w:hAnsi="Arial" w:cs="Arial"/>
          <w:sz w:val="24"/>
          <w:szCs w:val="24"/>
        </w:rPr>
        <w:t>swz</w:t>
      </w:r>
      <w:proofErr w:type="spellEnd"/>
      <w:r w:rsidRPr="00D354CC">
        <w:rPr>
          <w:rFonts w:ascii="Arial" w:eastAsia="Times New Roman" w:hAnsi="Arial" w:cs="Arial"/>
          <w:sz w:val="24"/>
          <w:szCs w:val="24"/>
        </w:rPr>
        <w:t>. W kryterium cena: 60 pkt, w kryterium t</w:t>
      </w:r>
      <w:r>
        <w:rPr>
          <w:rFonts w:ascii="Arial" w:eastAsia="Times New Roman" w:hAnsi="Arial" w:cs="Arial"/>
          <w:sz w:val="24"/>
          <w:szCs w:val="24"/>
        </w:rPr>
        <w:t>ermin realizacji zamówienia: 20 pkt, w kryterium termin gwarancji i rękojmi: 20 pkt – łącznie 100</w:t>
      </w:r>
      <w:r w:rsidRPr="00D354CC">
        <w:rPr>
          <w:rFonts w:ascii="Arial" w:eastAsia="Times New Roman" w:hAnsi="Arial" w:cs="Arial"/>
          <w:sz w:val="24"/>
          <w:szCs w:val="24"/>
        </w:rPr>
        <w:t xml:space="preserve"> pkt.</w:t>
      </w:r>
    </w:p>
    <w:p w14:paraId="7278EE2F" w14:textId="77777777" w:rsidR="008C69C1" w:rsidRPr="0077113F" w:rsidRDefault="008C69C1" w:rsidP="008C69C1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45687DF" w14:textId="5CCD35BF" w:rsidR="008C69C1" w:rsidRPr="00011961" w:rsidRDefault="008C69C1" w:rsidP="008C69C1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11961">
        <w:rPr>
          <w:rFonts w:ascii="Arial" w:eastAsia="Times New Roman" w:hAnsi="Arial" w:cs="Arial"/>
          <w:bCs/>
          <w:sz w:val="24"/>
          <w:szCs w:val="24"/>
        </w:rPr>
        <w:t xml:space="preserve">W przedmiotowym postępowaniu złożono </w:t>
      </w:r>
      <w:r w:rsidR="00EC5427">
        <w:rPr>
          <w:rFonts w:ascii="Arial" w:eastAsia="Times New Roman" w:hAnsi="Arial" w:cs="Arial"/>
          <w:bCs/>
          <w:sz w:val="24"/>
          <w:szCs w:val="24"/>
        </w:rPr>
        <w:t>9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 ofert, które przedstawiają się następująco: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417"/>
        <w:gridCol w:w="1560"/>
        <w:gridCol w:w="1275"/>
      </w:tblGrid>
      <w:tr w:rsidR="008C69C1" w:rsidRPr="003006BD" w14:paraId="4A82894C" w14:textId="77777777" w:rsidTr="00C63C09">
        <w:trPr>
          <w:trHeight w:val="726"/>
        </w:trPr>
        <w:tc>
          <w:tcPr>
            <w:tcW w:w="567" w:type="dxa"/>
            <w:vAlign w:val="center"/>
          </w:tcPr>
          <w:p w14:paraId="26A74729" w14:textId="77777777" w:rsidR="008C69C1" w:rsidRPr="004B1854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61BEDE" w14:textId="77777777" w:rsidR="008C69C1" w:rsidRPr="004B1854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14:paraId="12E435B9" w14:textId="77777777" w:rsidR="008C69C1" w:rsidRPr="004B1854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DC369" w14:textId="77777777" w:rsidR="008C69C1" w:rsidRPr="004B1854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559" w:type="dxa"/>
            <w:vAlign w:val="center"/>
          </w:tcPr>
          <w:p w14:paraId="576E7EBE" w14:textId="77777777" w:rsidR="008C69C1" w:rsidRPr="004B1854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011292" w14:textId="77777777" w:rsidR="008C69C1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  <w:p w14:paraId="553232D2" w14:textId="77777777" w:rsidR="008C69C1" w:rsidRPr="004B1854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1D47C95" w14:textId="77777777" w:rsidR="008C69C1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Termin realizacji zamówienia</w:t>
            </w:r>
          </w:p>
          <w:p w14:paraId="4FBC0EE2" w14:textId="77777777" w:rsidR="008C69C1" w:rsidRPr="004B1854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punktacja</w:t>
            </w:r>
          </w:p>
        </w:tc>
        <w:tc>
          <w:tcPr>
            <w:tcW w:w="1560" w:type="dxa"/>
            <w:vAlign w:val="center"/>
          </w:tcPr>
          <w:p w14:paraId="7C93DB20" w14:textId="77777777" w:rsidR="008C69C1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Termin gwarancji i rękojmi</w:t>
            </w:r>
          </w:p>
          <w:p w14:paraId="4F4A6877" w14:textId="77777777" w:rsidR="008C69C1" w:rsidRPr="004B1854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punktacja</w:t>
            </w:r>
          </w:p>
        </w:tc>
        <w:tc>
          <w:tcPr>
            <w:tcW w:w="1275" w:type="dxa"/>
            <w:vAlign w:val="center"/>
          </w:tcPr>
          <w:p w14:paraId="74967139" w14:textId="77777777" w:rsidR="008C69C1" w:rsidRPr="004B1854" w:rsidRDefault="008C69C1" w:rsidP="00477C4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Łączna punktacja</w:t>
            </w:r>
          </w:p>
        </w:tc>
      </w:tr>
      <w:tr w:rsidR="008C69C1" w:rsidRPr="0084505E" w14:paraId="0611F4CB" w14:textId="77777777" w:rsidTr="00C63C09">
        <w:trPr>
          <w:trHeight w:val="817"/>
        </w:trPr>
        <w:tc>
          <w:tcPr>
            <w:tcW w:w="567" w:type="dxa"/>
            <w:vAlign w:val="center"/>
          </w:tcPr>
          <w:p w14:paraId="0CDA108A" w14:textId="77777777" w:rsidR="008C69C1" w:rsidRPr="004B1854" w:rsidRDefault="008C69C1" w:rsidP="00477C4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14:paraId="45B9C93E" w14:textId="77777777" w:rsidR="00C63C09" w:rsidRPr="00C63C09" w:rsidRDefault="00C63C09" w:rsidP="00C63C09">
            <w:pPr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Konsorcjum: KRESTON Krzysztof Jędrzejewski ul. Witoszyńskiego 11, 73-110 Stargard (lider),</w:t>
            </w:r>
          </w:p>
          <w:p w14:paraId="24B92F23" w14:textId="036A17FC" w:rsidR="008C69C1" w:rsidRPr="00C63C09" w:rsidRDefault="00C63C09" w:rsidP="00C63C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RODUS S.C. Przedsiębiorstwo Usługowe E i W Rosół ul. L. Waryńskiego 13, 73-110 Stargard</w:t>
            </w:r>
          </w:p>
        </w:tc>
        <w:tc>
          <w:tcPr>
            <w:tcW w:w="1559" w:type="dxa"/>
            <w:vAlign w:val="center"/>
          </w:tcPr>
          <w:p w14:paraId="53B9544C" w14:textId="77777777" w:rsidR="008C69C1" w:rsidRDefault="00C63C09" w:rsidP="00477C4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3.753.140,59</w:t>
            </w:r>
          </w:p>
          <w:p w14:paraId="3D2D05F8" w14:textId="6818CC64" w:rsidR="00C63C09" w:rsidRPr="004B1854" w:rsidRDefault="00C63C09" w:rsidP="00477C4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35,79 pkt</w:t>
            </w:r>
          </w:p>
        </w:tc>
        <w:tc>
          <w:tcPr>
            <w:tcW w:w="1417" w:type="dxa"/>
            <w:vAlign w:val="center"/>
          </w:tcPr>
          <w:p w14:paraId="29F52D55" w14:textId="77777777" w:rsidR="008C69C1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653FCFE1" w14:textId="648ACEFB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560" w:type="dxa"/>
            <w:vAlign w:val="center"/>
          </w:tcPr>
          <w:p w14:paraId="6DE4E703" w14:textId="77777777" w:rsidR="008C69C1" w:rsidRDefault="00C63C09" w:rsidP="00477C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7296F262" w14:textId="6B387A56" w:rsidR="00C63C09" w:rsidRPr="004B1854" w:rsidRDefault="00C63C09" w:rsidP="00477C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23DD910A" w14:textId="67CCED46" w:rsidR="008C69C1" w:rsidRPr="004B1854" w:rsidRDefault="00C63C09" w:rsidP="00477C4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75,79 pkt</w:t>
            </w:r>
          </w:p>
        </w:tc>
      </w:tr>
      <w:tr w:rsidR="00C63C09" w14:paraId="6945C02B" w14:textId="77777777" w:rsidTr="00C63C09">
        <w:trPr>
          <w:trHeight w:val="817"/>
        </w:trPr>
        <w:tc>
          <w:tcPr>
            <w:tcW w:w="567" w:type="dxa"/>
            <w:vAlign w:val="center"/>
          </w:tcPr>
          <w:p w14:paraId="79E8C026" w14:textId="77777777" w:rsidR="00C63C09" w:rsidRPr="004B1854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712058AE" w14:textId="6D4D1BCA" w:rsidR="00C63C09" w:rsidRPr="00C63C09" w:rsidRDefault="00C63C09" w:rsidP="00C63C09">
            <w:pPr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ZAKŁAD USŁUGOWO HANDLOWY - ZOFIA KURZYMSKA</w:t>
            </w:r>
            <w:r w:rsidRPr="00C63C09">
              <w:rPr>
                <w:rFonts w:ascii="Arial" w:hAnsi="Arial" w:cs="Arial"/>
                <w:sz w:val="20"/>
                <w:szCs w:val="20"/>
              </w:rPr>
              <w:br/>
              <w:t>Krzemień 38</w:t>
            </w:r>
            <w:r w:rsidR="008261A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61A5" w:rsidRPr="00C63C09">
              <w:rPr>
                <w:rFonts w:ascii="Arial" w:hAnsi="Arial" w:cs="Arial"/>
                <w:sz w:val="20"/>
                <w:szCs w:val="20"/>
              </w:rPr>
              <w:t>73-130</w:t>
            </w:r>
            <w:r w:rsidR="00826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169">
              <w:rPr>
                <w:rFonts w:ascii="Arial" w:hAnsi="Arial" w:cs="Arial"/>
                <w:sz w:val="20"/>
                <w:szCs w:val="20"/>
              </w:rPr>
              <w:t>Dobrzany</w:t>
            </w:r>
          </w:p>
        </w:tc>
        <w:tc>
          <w:tcPr>
            <w:tcW w:w="1559" w:type="dxa"/>
            <w:vAlign w:val="center"/>
          </w:tcPr>
          <w:p w14:paraId="5203639E" w14:textId="77777777" w:rsid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C09">
              <w:rPr>
                <w:rFonts w:ascii="Arial" w:eastAsia="Times New Roman" w:hAnsi="Arial" w:cs="Arial"/>
                <w:sz w:val="20"/>
                <w:szCs w:val="20"/>
              </w:rPr>
              <w:t>2.238.796,75</w:t>
            </w:r>
          </w:p>
          <w:p w14:paraId="1D029B59" w14:textId="308ED9D7" w:rsidR="00C63C09" w:rsidRP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pkt</w:t>
            </w:r>
          </w:p>
        </w:tc>
        <w:tc>
          <w:tcPr>
            <w:tcW w:w="1417" w:type="dxa"/>
            <w:vAlign w:val="center"/>
          </w:tcPr>
          <w:p w14:paraId="129E0E19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2C269B35" w14:textId="548F9E5C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560" w:type="dxa"/>
            <w:vAlign w:val="center"/>
          </w:tcPr>
          <w:p w14:paraId="24BB21FD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5483AEBA" w14:textId="3A13B656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5AD2EFC8" w14:textId="34732565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pkt</w:t>
            </w:r>
          </w:p>
        </w:tc>
      </w:tr>
      <w:tr w:rsidR="00C63C09" w14:paraId="361E5EFC" w14:textId="77777777" w:rsidTr="00C63C09">
        <w:trPr>
          <w:trHeight w:val="817"/>
        </w:trPr>
        <w:tc>
          <w:tcPr>
            <w:tcW w:w="567" w:type="dxa"/>
            <w:vAlign w:val="center"/>
          </w:tcPr>
          <w:p w14:paraId="33EA1CC5" w14:textId="77777777" w:rsidR="00C63C09" w:rsidRPr="004B1854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42F636DB" w14:textId="77777777" w:rsidR="00C63C09" w:rsidRPr="00C63C09" w:rsidRDefault="00C63C09" w:rsidP="00C63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ELBUD Szczecin Sp. z o.o.</w:t>
            </w:r>
          </w:p>
          <w:p w14:paraId="7AA34593" w14:textId="1617DF5F" w:rsidR="00C63C09" w:rsidRPr="00C63C09" w:rsidRDefault="008261A5" w:rsidP="00C63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63C09" w:rsidRPr="00C63C09">
              <w:rPr>
                <w:rFonts w:ascii="Arial" w:hAnsi="Arial" w:cs="Arial"/>
                <w:sz w:val="20"/>
                <w:szCs w:val="20"/>
              </w:rPr>
              <w:t>l. Hangarowa 2,</w:t>
            </w:r>
          </w:p>
          <w:p w14:paraId="375E81AA" w14:textId="64B10652" w:rsidR="00C63C09" w:rsidRPr="00C63C09" w:rsidRDefault="00C63C09" w:rsidP="00C63C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70-767 Szczecin</w:t>
            </w:r>
          </w:p>
        </w:tc>
        <w:tc>
          <w:tcPr>
            <w:tcW w:w="1559" w:type="dxa"/>
            <w:vAlign w:val="center"/>
          </w:tcPr>
          <w:p w14:paraId="27AA6CA4" w14:textId="77777777" w:rsid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C09">
              <w:rPr>
                <w:rFonts w:ascii="Arial" w:eastAsia="Times New Roman" w:hAnsi="Arial" w:cs="Arial"/>
                <w:sz w:val="20"/>
                <w:szCs w:val="20"/>
              </w:rPr>
              <w:t>2.876.865,88</w:t>
            </w:r>
          </w:p>
          <w:p w14:paraId="26D203BF" w14:textId="1934E0A6" w:rsidR="00C63C09" w:rsidRP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46,69 pkt</w:t>
            </w:r>
          </w:p>
        </w:tc>
        <w:tc>
          <w:tcPr>
            <w:tcW w:w="1417" w:type="dxa"/>
            <w:vAlign w:val="center"/>
          </w:tcPr>
          <w:p w14:paraId="162C12C3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61ED98A2" w14:textId="33D88587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560" w:type="dxa"/>
            <w:vAlign w:val="center"/>
          </w:tcPr>
          <w:p w14:paraId="148758D9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31D19153" w14:textId="27683747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4FC0E502" w14:textId="1DE1290F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86,69 pkt</w:t>
            </w:r>
          </w:p>
        </w:tc>
      </w:tr>
      <w:tr w:rsidR="00C63C09" w14:paraId="2A2743FE" w14:textId="77777777" w:rsidTr="00C63C09">
        <w:trPr>
          <w:trHeight w:val="817"/>
        </w:trPr>
        <w:tc>
          <w:tcPr>
            <w:tcW w:w="567" w:type="dxa"/>
            <w:vAlign w:val="center"/>
          </w:tcPr>
          <w:p w14:paraId="462EBA8B" w14:textId="77777777" w:rsidR="00C63C09" w:rsidRPr="004B1854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14:paraId="4D2ED74B" w14:textId="77777777" w:rsidR="00C63C09" w:rsidRPr="00C63C09" w:rsidRDefault="00C63C09" w:rsidP="00C63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Projekty i Realizacja Sp. z o.o.</w:t>
            </w:r>
          </w:p>
          <w:p w14:paraId="19064306" w14:textId="00E28F75" w:rsidR="00C63C09" w:rsidRPr="00C63C09" w:rsidRDefault="00C63C09" w:rsidP="00C63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os. Oświecenia 59</w:t>
            </w:r>
            <w:r w:rsidR="008261A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B74DE7" w14:textId="2045EA70" w:rsidR="00C63C09" w:rsidRPr="00C63C09" w:rsidRDefault="00C63C09" w:rsidP="00C63C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61-208 Poznań</w:t>
            </w:r>
          </w:p>
        </w:tc>
        <w:tc>
          <w:tcPr>
            <w:tcW w:w="1559" w:type="dxa"/>
            <w:vAlign w:val="center"/>
          </w:tcPr>
          <w:p w14:paraId="029D8DC4" w14:textId="77777777" w:rsid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C09">
              <w:rPr>
                <w:rFonts w:ascii="Arial" w:eastAsia="Times New Roman" w:hAnsi="Arial" w:cs="Arial"/>
                <w:sz w:val="20"/>
                <w:szCs w:val="20"/>
              </w:rPr>
              <w:t>3.472.553,27</w:t>
            </w:r>
          </w:p>
          <w:p w14:paraId="67286C9B" w14:textId="1A632BFA" w:rsidR="00C63C09" w:rsidRP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38,68 pkt</w:t>
            </w:r>
          </w:p>
        </w:tc>
        <w:tc>
          <w:tcPr>
            <w:tcW w:w="1417" w:type="dxa"/>
            <w:vAlign w:val="center"/>
          </w:tcPr>
          <w:p w14:paraId="1223A791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3F4AB4B3" w14:textId="7CE028CF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560" w:type="dxa"/>
            <w:vAlign w:val="center"/>
          </w:tcPr>
          <w:p w14:paraId="3E8A83D0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7D580C99" w14:textId="62EF8AB7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35E8418B" w14:textId="02B9408B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78,68 pkt</w:t>
            </w:r>
          </w:p>
        </w:tc>
      </w:tr>
      <w:tr w:rsidR="00C63C09" w14:paraId="260517B1" w14:textId="77777777" w:rsidTr="00C63C09">
        <w:trPr>
          <w:trHeight w:val="817"/>
        </w:trPr>
        <w:tc>
          <w:tcPr>
            <w:tcW w:w="567" w:type="dxa"/>
            <w:vAlign w:val="center"/>
          </w:tcPr>
          <w:p w14:paraId="3F684097" w14:textId="77777777" w:rsidR="00C63C09" w:rsidRPr="004B1854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14:paraId="7AF407DF" w14:textId="77777777" w:rsidR="00C63C09" w:rsidRPr="00C63C09" w:rsidRDefault="00C63C09" w:rsidP="00C63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 xml:space="preserve">RSK Wolin Sławomir </w:t>
            </w:r>
            <w:proofErr w:type="spellStart"/>
            <w:r w:rsidRPr="00C63C09">
              <w:rPr>
                <w:rFonts w:ascii="Arial" w:hAnsi="Arial" w:cs="Arial"/>
                <w:sz w:val="20"/>
                <w:szCs w:val="20"/>
              </w:rPr>
              <w:t>Zinow</w:t>
            </w:r>
            <w:proofErr w:type="spellEnd"/>
          </w:p>
          <w:p w14:paraId="38783069" w14:textId="5E2EC378" w:rsidR="00C63C09" w:rsidRPr="00C63C09" w:rsidRDefault="008261A5" w:rsidP="00C63C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63C09" w:rsidRPr="00C63C09">
              <w:rPr>
                <w:rFonts w:ascii="Arial" w:hAnsi="Arial" w:cs="Arial"/>
                <w:sz w:val="20"/>
                <w:szCs w:val="20"/>
              </w:rPr>
              <w:t>l. Rybacka 4, 72-510 Wolin</w:t>
            </w:r>
          </w:p>
        </w:tc>
        <w:tc>
          <w:tcPr>
            <w:tcW w:w="1559" w:type="dxa"/>
            <w:vAlign w:val="center"/>
          </w:tcPr>
          <w:p w14:paraId="75B2B18A" w14:textId="77777777" w:rsid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C09">
              <w:rPr>
                <w:rFonts w:ascii="Arial" w:eastAsia="Times New Roman" w:hAnsi="Arial" w:cs="Arial"/>
                <w:sz w:val="20"/>
                <w:szCs w:val="20"/>
              </w:rPr>
              <w:t>2.730.985,53</w:t>
            </w:r>
          </w:p>
          <w:p w14:paraId="125E3ECB" w14:textId="63C4D03D" w:rsidR="00C63C09" w:rsidRP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49,19 pkt</w:t>
            </w:r>
          </w:p>
        </w:tc>
        <w:tc>
          <w:tcPr>
            <w:tcW w:w="1417" w:type="dxa"/>
            <w:vAlign w:val="center"/>
          </w:tcPr>
          <w:p w14:paraId="22C7B671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2468B300" w14:textId="62AED9DA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560" w:type="dxa"/>
            <w:vAlign w:val="center"/>
          </w:tcPr>
          <w:p w14:paraId="68E86100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4116E714" w14:textId="35DE30EA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26ABC083" w14:textId="62855BEE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89,19 pkt</w:t>
            </w:r>
          </w:p>
        </w:tc>
      </w:tr>
      <w:tr w:rsidR="00C63C09" w14:paraId="4CD53D06" w14:textId="77777777" w:rsidTr="00C63C09">
        <w:trPr>
          <w:trHeight w:val="817"/>
        </w:trPr>
        <w:tc>
          <w:tcPr>
            <w:tcW w:w="567" w:type="dxa"/>
            <w:vAlign w:val="center"/>
          </w:tcPr>
          <w:p w14:paraId="2C6A9A53" w14:textId="77777777" w:rsidR="00C63C09" w:rsidRPr="004B1854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14:paraId="10AF1E66" w14:textId="4991FEA3" w:rsidR="00C63C09" w:rsidRPr="00C63C09" w:rsidRDefault="00C63C09" w:rsidP="00C63C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BUDPAK Paweł Szubert</w:t>
            </w:r>
            <w:r w:rsidRPr="00C63C09">
              <w:rPr>
                <w:rFonts w:ascii="Arial" w:hAnsi="Arial" w:cs="Arial"/>
                <w:sz w:val="20"/>
                <w:szCs w:val="20"/>
              </w:rPr>
              <w:br/>
            </w:r>
            <w:r w:rsidR="008261A5" w:rsidRPr="00C63C09">
              <w:rPr>
                <w:rFonts w:ascii="Arial" w:hAnsi="Arial" w:cs="Arial"/>
                <w:sz w:val="20"/>
                <w:szCs w:val="20"/>
              </w:rPr>
              <w:t>ul. Podleśna 14N</w:t>
            </w:r>
            <w:r w:rsidR="008261A5">
              <w:rPr>
                <w:rFonts w:ascii="Arial" w:hAnsi="Arial" w:cs="Arial"/>
                <w:sz w:val="20"/>
                <w:szCs w:val="20"/>
              </w:rPr>
              <w:t>,</w:t>
            </w:r>
            <w:r w:rsidR="008261A5" w:rsidRPr="00C63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C09">
              <w:rPr>
                <w:rFonts w:ascii="Arial" w:hAnsi="Arial" w:cs="Arial"/>
                <w:sz w:val="20"/>
                <w:szCs w:val="20"/>
              </w:rPr>
              <w:t>73-110 Stargard</w:t>
            </w:r>
          </w:p>
        </w:tc>
        <w:tc>
          <w:tcPr>
            <w:tcW w:w="1559" w:type="dxa"/>
            <w:vAlign w:val="center"/>
          </w:tcPr>
          <w:p w14:paraId="0E44A915" w14:textId="77777777" w:rsid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C09">
              <w:rPr>
                <w:rFonts w:ascii="Arial" w:eastAsia="Times New Roman" w:hAnsi="Arial" w:cs="Arial"/>
                <w:sz w:val="20"/>
                <w:szCs w:val="20"/>
              </w:rPr>
              <w:t>2.403.207,58</w:t>
            </w:r>
          </w:p>
          <w:p w14:paraId="6091CA7D" w14:textId="1FB8CFD0" w:rsidR="00C63C09" w:rsidRP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55,89 pkt</w:t>
            </w:r>
          </w:p>
        </w:tc>
        <w:tc>
          <w:tcPr>
            <w:tcW w:w="1417" w:type="dxa"/>
            <w:vAlign w:val="center"/>
          </w:tcPr>
          <w:p w14:paraId="28075AC6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551B2C50" w14:textId="3D3228A2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560" w:type="dxa"/>
            <w:vAlign w:val="center"/>
          </w:tcPr>
          <w:p w14:paraId="484DAC5D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579FC70A" w14:textId="66DA39A2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27A3AA9E" w14:textId="4F49AF55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95,89 pkt</w:t>
            </w:r>
          </w:p>
        </w:tc>
      </w:tr>
      <w:tr w:rsidR="00C63C09" w14:paraId="1190C7D1" w14:textId="77777777" w:rsidTr="00C63C09">
        <w:trPr>
          <w:trHeight w:val="817"/>
        </w:trPr>
        <w:tc>
          <w:tcPr>
            <w:tcW w:w="567" w:type="dxa"/>
            <w:vAlign w:val="center"/>
          </w:tcPr>
          <w:p w14:paraId="2B92EFEA" w14:textId="77777777" w:rsidR="00C63C09" w:rsidRPr="004B1854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14:paraId="3F0AAA97" w14:textId="6CCB3C66" w:rsidR="00C63C09" w:rsidRPr="00C63C09" w:rsidRDefault="00C63C09" w:rsidP="00C63C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MUSING BUD SPÓŁKA Z OGRANICZONĄ ODPOWIEDZIALNOŚCIĄ SPÓŁKA KOMANDYTOWA</w:t>
            </w:r>
            <w:r w:rsidRPr="00C63C09">
              <w:rPr>
                <w:rFonts w:ascii="Arial" w:hAnsi="Arial" w:cs="Arial"/>
                <w:sz w:val="20"/>
                <w:szCs w:val="20"/>
              </w:rPr>
              <w:br/>
            </w:r>
            <w:r w:rsidR="008261A5" w:rsidRPr="00C63C09">
              <w:rPr>
                <w:rFonts w:ascii="Arial" w:hAnsi="Arial" w:cs="Arial"/>
                <w:sz w:val="20"/>
                <w:szCs w:val="20"/>
              </w:rPr>
              <w:t>ul. Sanatoryjna 5</w:t>
            </w:r>
            <w:r w:rsidR="008261A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63C09">
              <w:rPr>
                <w:rFonts w:ascii="Arial" w:hAnsi="Arial" w:cs="Arial"/>
                <w:sz w:val="20"/>
                <w:szCs w:val="20"/>
              </w:rPr>
              <w:t>70-775 Szczecin</w:t>
            </w:r>
          </w:p>
        </w:tc>
        <w:tc>
          <w:tcPr>
            <w:tcW w:w="1559" w:type="dxa"/>
            <w:vAlign w:val="center"/>
          </w:tcPr>
          <w:p w14:paraId="47C0B2E6" w14:textId="77777777" w:rsid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C09">
              <w:rPr>
                <w:rFonts w:ascii="Arial" w:eastAsia="Times New Roman" w:hAnsi="Arial" w:cs="Arial"/>
                <w:sz w:val="20"/>
                <w:szCs w:val="20"/>
              </w:rPr>
              <w:t>2.896.285,35</w:t>
            </w:r>
          </w:p>
          <w:p w14:paraId="173F40BE" w14:textId="5C74C856" w:rsidR="00C63C09" w:rsidRP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46,38 pkt</w:t>
            </w:r>
          </w:p>
        </w:tc>
        <w:tc>
          <w:tcPr>
            <w:tcW w:w="1417" w:type="dxa"/>
            <w:vAlign w:val="center"/>
          </w:tcPr>
          <w:p w14:paraId="5CE1F17D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70A3835A" w14:textId="62FA28FE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560" w:type="dxa"/>
            <w:vAlign w:val="center"/>
          </w:tcPr>
          <w:p w14:paraId="32037749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4BF2F4BA" w14:textId="4A03EB49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42A3661A" w14:textId="756519B0" w:rsidR="00C63C09" w:rsidRPr="002E6961" w:rsidRDefault="008261A5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261A5">
              <w:rPr>
                <w:rFonts w:ascii="Arial" w:eastAsia="Times New Roman" w:hAnsi="Arial" w:cs="Arial"/>
                <w:sz w:val="20"/>
                <w:szCs w:val="20"/>
              </w:rPr>
              <w:t>86,38 pkt</w:t>
            </w:r>
          </w:p>
        </w:tc>
      </w:tr>
      <w:tr w:rsidR="00C63C09" w14:paraId="0004C484" w14:textId="77777777" w:rsidTr="00C63C09">
        <w:trPr>
          <w:trHeight w:val="817"/>
        </w:trPr>
        <w:tc>
          <w:tcPr>
            <w:tcW w:w="567" w:type="dxa"/>
            <w:vAlign w:val="center"/>
          </w:tcPr>
          <w:p w14:paraId="7A4E64A1" w14:textId="77777777" w:rsidR="00C63C09" w:rsidRPr="004B1854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14:paraId="6BCF0AC8" w14:textId="77777777" w:rsidR="00C63C09" w:rsidRPr="00C63C09" w:rsidRDefault="00C63C09" w:rsidP="00C63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 xml:space="preserve">Dankom Daniel </w:t>
            </w:r>
            <w:proofErr w:type="spellStart"/>
            <w:r w:rsidRPr="00C63C09">
              <w:rPr>
                <w:rFonts w:ascii="Arial" w:hAnsi="Arial" w:cs="Arial"/>
                <w:sz w:val="20"/>
                <w:szCs w:val="20"/>
              </w:rPr>
              <w:t>Błażkiewicz</w:t>
            </w:r>
            <w:proofErr w:type="spellEnd"/>
            <w:r w:rsidRPr="00C63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776E2C" w14:textId="00DD995D" w:rsidR="00C63C09" w:rsidRPr="00C63C09" w:rsidRDefault="00C63C09" w:rsidP="00C63C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Lisie Pole 52, 74-506 Nawodna</w:t>
            </w:r>
          </w:p>
        </w:tc>
        <w:tc>
          <w:tcPr>
            <w:tcW w:w="1559" w:type="dxa"/>
            <w:vAlign w:val="center"/>
          </w:tcPr>
          <w:p w14:paraId="4ED05148" w14:textId="77777777" w:rsid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C09">
              <w:rPr>
                <w:rFonts w:ascii="Arial" w:eastAsia="Times New Roman" w:hAnsi="Arial" w:cs="Arial"/>
                <w:sz w:val="20"/>
                <w:szCs w:val="20"/>
              </w:rPr>
              <w:t>2.647.554,30</w:t>
            </w:r>
          </w:p>
          <w:p w14:paraId="7BE6DC5B" w14:textId="3D11928B" w:rsidR="00C63C09" w:rsidRP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50,74 pkt</w:t>
            </w:r>
          </w:p>
        </w:tc>
        <w:tc>
          <w:tcPr>
            <w:tcW w:w="1417" w:type="dxa"/>
            <w:vAlign w:val="center"/>
          </w:tcPr>
          <w:p w14:paraId="1366191A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43CA58EA" w14:textId="4EDDBC28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560" w:type="dxa"/>
            <w:vAlign w:val="center"/>
          </w:tcPr>
          <w:p w14:paraId="2B882FD6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5F13FA63" w14:textId="229FEE66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1C79998F" w14:textId="7866CF3D" w:rsidR="00C63C09" w:rsidRPr="004B1854" w:rsidRDefault="008261A5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90,74 pkt</w:t>
            </w:r>
          </w:p>
        </w:tc>
      </w:tr>
      <w:tr w:rsidR="00C63C09" w14:paraId="1B7CE87A" w14:textId="77777777" w:rsidTr="00C63C09">
        <w:trPr>
          <w:trHeight w:val="817"/>
        </w:trPr>
        <w:tc>
          <w:tcPr>
            <w:tcW w:w="567" w:type="dxa"/>
            <w:vAlign w:val="center"/>
          </w:tcPr>
          <w:p w14:paraId="51F3ACF5" w14:textId="77777777" w:rsidR="00C63C09" w:rsidRPr="004B1854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5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14:paraId="0C3F04E8" w14:textId="18FF5B99" w:rsidR="00C63C09" w:rsidRPr="00C63C09" w:rsidRDefault="00C63C09" w:rsidP="00C63C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63C09">
              <w:rPr>
                <w:rFonts w:ascii="Arial" w:hAnsi="Arial" w:cs="Arial"/>
                <w:sz w:val="20"/>
                <w:szCs w:val="20"/>
              </w:rPr>
              <w:t>Bobrowski Budownictwo Sp. z o.o.</w:t>
            </w:r>
            <w:r w:rsidR="00826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C09">
              <w:rPr>
                <w:rFonts w:ascii="Arial" w:hAnsi="Arial" w:cs="Arial"/>
                <w:sz w:val="20"/>
                <w:szCs w:val="20"/>
              </w:rPr>
              <w:t>ul. wiosenna 28, 70-807 Szczecin</w:t>
            </w:r>
          </w:p>
        </w:tc>
        <w:tc>
          <w:tcPr>
            <w:tcW w:w="1559" w:type="dxa"/>
            <w:vAlign w:val="center"/>
          </w:tcPr>
          <w:p w14:paraId="4FD3AC02" w14:textId="77777777" w:rsid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C09">
              <w:rPr>
                <w:rFonts w:ascii="Arial" w:eastAsia="Times New Roman" w:hAnsi="Arial" w:cs="Arial"/>
                <w:sz w:val="20"/>
                <w:szCs w:val="20"/>
              </w:rPr>
              <w:t>2.552.997,90</w:t>
            </w:r>
          </w:p>
          <w:p w14:paraId="25E50A22" w14:textId="11ACB6E6" w:rsidR="00C63C09" w:rsidRPr="00C63C09" w:rsidRDefault="00C63C09" w:rsidP="00C63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52,62 pkt</w:t>
            </w:r>
          </w:p>
        </w:tc>
        <w:tc>
          <w:tcPr>
            <w:tcW w:w="1417" w:type="dxa"/>
            <w:vAlign w:val="center"/>
          </w:tcPr>
          <w:p w14:paraId="6C8987BC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68857B70" w14:textId="7329187A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560" w:type="dxa"/>
            <w:vAlign w:val="center"/>
          </w:tcPr>
          <w:p w14:paraId="0A9CF0CB" w14:textId="77777777" w:rsidR="00C63C09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  <w:p w14:paraId="3FF192A9" w14:textId="41CE4196" w:rsidR="00C63C09" w:rsidRPr="004B1854" w:rsidRDefault="00C63C09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319425DA" w14:textId="091ACCF8" w:rsidR="00C63C09" w:rsidRPr="004B1854" w:rsidRDefault="008261A5" w:rsidP="00C63C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92,62 pkt</w:t>
            </w:r>
          </w:p>
        </w:tc>
      </w:tr>
    </w:tbl>
    <w:p w14:paraId="07675940" w14:textId="77777777" w:rsidR="008C69C1" w:rsidRDefault="008C69C1" w:rsidP="008C69C1"/>
    <w:p w14:paraId="22D7A4BF" w14:textId="77777777" w:rsidR="008C69C1" w:rsidRPr="00D354CC" w:rsidRDefault="008C69C1" w:rsidP="008C69C1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5D80B94" w14:textId="77777777" w:rsidR="008C69C1" w:rsidRPr="00D354CC" w:rsidRDefault="008C69C1" w:rsidP="008C69C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0C40FE97" w14:textId="03D4EBF8" w:rsidR="008C69C1" w:rsidRDefault="008C69C1" w:rsidP="008C69C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trakcie oceny ofert wezwano </w:t>
      </w:r>
      <w:r w:rsidR="008261A5">
        <w:rPr>
          <w:rFonts w:ascii="Arial" w:eastAsia="Times New Roman" w:hAnsi="Arial" w:cs="Arial"/>
          <w:sz w:val="24"/>
          <w:szCs w:val="24"/>
        </w:rPr>
        <w:t>dwóch</w:t>
      </w:r>
      <w:r>
        <w:rPr>
          <w:rFonts w:ascii="Arial" w:eastAsia="Times New Roman" w:hAnsi="Arial" w:cs="Arial"/>
          <w:sz w:val="24"/>
          <w:szCs w:val="24"/>
        </w:rPr>
        <w:t xml:space="preserve"> wykonawców, których cena ofertowa była niższa o co najmniej 30% od wartości </w:t>
      </w:r>
      <w:r w:rsidR="008261A5">
        <w:rPr>
          <w:rFonts w:ascii="Arial" w:eastAsia="Times New Roman" w:hAnsi="Arial" w:cs="Arial"/>
          <w:sz w:val="24"/>
          <w:szCs w:val="24"/>
        </w:rPr>
        <w:t>zamówienia powiększonej o należny podatek od towarów i usług ustalonej przed wszczęciem postępowania w kosztorysie inwestorskim</w:t>
      </w:r>
      <w:r>
        <w:rPr>
          <w:rFonts w:ascii="Arial" w:eastAsia="Times New Roman" w:hAnsi="Arial" w:cs="Arial"/>
          <w:sz w:val="24"/>
          <w:szCs w:val="24"/>
        </w:rPr>
        <w:t>, do złożenia wyjaśnień odnośnie rażąco niskiej ceny. Wezwano:</w:t>
      </w:r>
    </w:p>
    <w:p w14:paraId="11B2E174" w14:textId="524FFA0C" w:rsidR="008261A5" w:rsidRPr="008261A5" w:rsidRDefault="008261A5" w:rsidP="008261A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61A5">
        <w:rPr>
          <w:rFonts w:ascii="Arial" w:hAnsi="Arial" w:cs="Arial"/>
          <w:sz w:val="24"/>
          <w:szCs w:val="24"/>
        </w:rPr>
        <w:t xml:space="preserve">ZAKŁAD USŁUGOWO HANDLOWY </w:t>
      </w:r>
      <w:r>
        <w:rPr>
          <w:rFonts w:ascii="Arial" w:hAnsi="Arial" w:cs="Arial"/>
          <w:sz w:val="24"/>
          <w:szCs w:val="24"/>
        </w:rPr>
        <w:t>–</w:t>
      </w:r>
      <w:r w:rsidRPr="00826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Zofia </w:t>
      </w:r>
      <w:proofErr w:type="spellStart"/>
      <w:r>
        <w:rPr>
          <w:rFonts w:ascii="Arial" w:hAnsi="Arial" w:cs="Arial"/>
          <w:sz w:val="24"/>
          <w:szCs w:val="24"/>
        </w:rPr>
        <w:t>Kurzymska</w:t>
      </w:r>
      <w:proofErr w:type="spellEnd"/>
      <w:r w:rsidRPr="008261A5">
        <w:rPr>
          <w:rFonts w:ascii="Arial" w:hAnsi="Arial" w:cs="Arial"/>
          <w:sz w:val="24"/>
          <w:szCs w:val="24"/>
        </w:rPr>
        <w:br/>
        <w:t>73-130 Krzemień, 38</w:t>
      </w:r>
    </w:p>
    <w:p w14:paraId="2C9EA93F" w14:textId="784888BE" w:rsidR="008261A5" w:rsidRPr="008261A5" w:rsidRDefault="008261A5" w:rsidP="008261A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61A5">
        <w:rPr>
          <w:rFonts w:ascii="Arial" w:hAnsi="Arial" w:cs="Arial"/>
          <w:sz w:val="24"/>
          <w:szCs w:val="24"/>
        </w:rPr>
        <w:t>BUDPAK Paweł Szubert</w:t>
      </w:r>
      <w:r w:rsidRPr="008261A5">
        <w:rPr>
          <w:rFonts w:ascii="Arial" w:hAnsi="Arial" w:cs="Arial"/>
          <w:sz w:val="24"/>
          <w:szCs w:val="24"/>
        </w:rPr>
        <w:br/>
        <w:t>ul. Podleśna 14N, 73-110 Stargard</w:t>
      </w:r>
      <w:r w:rsidRPr="008261A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B90BC2" w14:textId="3B3FED00" w:rsidR="008C69C1" w:rsidRPr="00D354CC" w:rsidRDefault="008261A5" w:rsidP="008C69C1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Wezwani wykonawcy złożyli wyjaśnienia w kwestii oferowanej ceny</w:t>
      </w:r>
      <w:r w:rsidR="008C69C1">
        <w:rPr>
          <w:rFonts w:ascii="Arial" w:eastAsia="Times New Roman" w:hAnsi="Arial" w:cs="Arial"/>
          <w:sz w:val="24"/>
          <w:szCs w:val="24"/>
        </w:rPr>
        <w:t xml:space="preserve">. Złożone wyjaśnienia zostały przygotowane rzetelnie, wiarygodnie i zostały przyjęte przez Zamawiającego. Ostatecznie jako najkorzystniejszą ofertę wybrano ofertę złożoną przez </w:t>
      </w:r>
      <w:r>
        <w:rPr>
          <w:rFonts w:ascii="Arial" w:eastAsia="Times New Roman" w:hAnsi="Arial" w:cs="Arial"/>
          <w:sz w:val="24"/>
          <w:szCs w:val="24"/>
        </w:rPr>
        <w:t xml:space="preserve">Panią Zofię </w:t>
      </w:r>
      <w:proofErr w:type="spellStart"/>
      <w:r>
        <w:rPr>
          <w:rFonts w:ascii="Arial" w:eastAsia="Times New Roman" w:hAnsi="Arial" w:cs="Arial"/>
          <w:sz w:val="24"/>
          <w:szCs w:val="24"/>
        </w:rPr>
        <w:t>Kurzymską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prowadzącą działalność gospodarczą pn. Zakład Usługowo Handlowy z siedzibą Krzemień 38, 73-130 Dobrzany</w:t>
      </w:r>
      <w:r w:rsidR="008C69C1">
        <w:rPr>
          <w:rFonts w:ascii="Arial" w:eastAsia="Times New Roman" w:hAnsi="Arial" w:cs="Arial"/>
          <w:sz w:val="24"/>
          <w:szCs w:val="24"/>
        </w:rPr>
        <w:t xml:space="preserve">. </w:t>
      </w:r>
      <w:r w:rsidR="008C69C1" w:rsidRPr="00D354CC">
        <w:rPr>
          <w:rFonts w:ascii="Arial" w:eastAsia="Times New Roman" w:hAnsi="Arial" w:cs="Arial"/>
          <w:sz w:val="24"/>
          <w:szCs w:val="24"/>
        </w:rPr>
        <w:t xml:space="preserve">Wybrana oferta spełnia wszystkie wymagania określone przez Zmawiającego w treści SWZ i ogłoszenia o </w:t>
      </w:r>
      <w:r w:rsidR="008C69C1">
        <w:rPr>
          <w:rFonts w:ascii="Arial" w:eastAsia="Times New Roman" w:hAnsi="Arial" w:cs="Arial"/>
          <w:sz w:val="24"/>
          <w:szCs w:val="24"/>
        </w:rPr>
        <w:t>zamówieniu</w:t>
      </w:r>
      <w:r w:rsidR="008C69C1" w:rsidRPr="00D354C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C04EF84" w14:textId="77777777" w:rsidR="008C69C1" w:rsidRPr="00D354CC" w:rsidRDefault="008C69C1" w:rsidP="008C69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42465A" w14:textId="3859EE9A" w:rsidR="008C69C1" w:rsidRDefault="008C69C1" w:rsidP="008C69C1">
      <w:pPr>
        <w:ind w:firstLine="360"/>
        <w:jc w:val="both"/>
      </w:pPr>
      <w:r w:rsidRPr="00B43095">
        <w:rPr>
          <w:rFonts w:ascii="Arial" w:eastAsia="Times New Roman" w:hAnsi="Arial" w:cs="Arial"/>
          <w:sz w:val="24"/>
          <w:szCs w:val="24"/>
        </w:rPr>
        <w:t xml:space="preserve">Dziękuję </w:t>
      </w:r>
      <w:r w:rsidR="003C0169">
        <w:rPr>
          <w:rFonts w:ascii="Arial" w:eastAsia="Times New Roman" w:hAnsi="Arial" w:cs="Arial"/>
          <w:sz w:val="24"/>
          <w:szCs w:val="24"/>
        </w:rPr>
        <w:t xml:space="preserve">wszystkim wykonawcom </w:t>
      </w:r>
      <w:r w:rsidRPr="00B43095">
        <w:rPr>
          <w:rFonts w:ascii="Arial" w:eastAsia="Times New Roman" w:hAnsi="Arial" w:cs="Arial"/>
          <w:sz w:val="24"/>
          <w:szCs w:val="24"/>
        </w:rPr>
        <w:t>za udział w postępowaniu</w:t>
      </w:r>
      <w:r w:rsidR="003C0169">
        <w:rPr>
          <w:rFonts w:ascii="Arial" w:eastAsia="Times New Roman" w:hAnsi="Arial" w:cs="Arial"/>
          <w:sz w:val="24"/>
          <w:szCs w:val="24"/>
        </w:rPr>
        <w:t xml:space="preserve">. Wybranego wykonawcę Panią Zofię </w:t>
      </w:r>
      <w:proofErr w:type="spellStart"/>
      <w:r w:rsidR="003C0169">
        <w:rPr>
          <w:rFonts w:ascii="Arial" w:eastAsia="Times New Roman" w:hAnsi="Arial" w:cs="Arial"/>
          <w:sz w:val="24"/>
          <w:szCs w:val="24"/>
        </w:rPr>
        <w:t>Kurzymską</w:t>
      </w:r>
      <w:proofErr w:type="spellEnd"/>
      <w:r w:rsidR="003C0169">
        <w:rPr>
          <w:rFonts w:ascii="Arial" w:eastAsia="Times New Roman" w:hAnsi="Arial" w:cs="Arial"/>
          <w:sz w:val="24"/>
          <w:szCs w:val="24"/>
        </w:rPr>
        <w:t xml:space="preserve">, po upływie terminu przewidzianego ustawą </w:t>
      </w:r>
      <w:proofErr w:type="spellStart"/>
      <w:r w:rsidR="003C0169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="003C0169">
        <w:rPr>
          <w:rFonts w:ascii="Arial" w:eastAsia="Times New Roman" w:hAnsi="Arial" w:cs="Arial"/>
          <w:sz w:val="24"/>
          <w:szCs w:val="24"/>
        </w:rPr>
        <w:t xml:space="preserve"> na wniesienie odwołania proszę o kontakt</w:t>
      </w:r>
      <w:r w:rsidRPr="00B43095">
        <w:rPr>
          <w:rFonts w:ascii="Arial" w:eastAsia="Times New Roman" w:hAnsi="Arial" w:cs="Arial"/>
          <w:sz w:val="24"/>
          <w:szCs w:val="24"/>
        </w:rPr>
        <w:t xml:space="preserve"> w celu</w:t>
      </w:r>
      <w:r w:rsidR="003C0169">
        <w:rPr>
          <w:rFonts w:ascii="Arial" w:eastAsia="Times New Roman" w:hAnsi="Arial" w:cs="Arial"/>
          <w:sz w:val="24"/>
          <w:szCs w:val="24"/>
        </w:rPr>
        <w:t xml:space="preserve"> ustalenia szczegółów związanych z</w:t>
      </w:r>
      <w:r w:rsidRPr="00B43095">
        <w:rPr>
          <w:rFonts w:ascii="Arial" w:eastAsia="Times New Roman" w:hAnsi="Arial" w:cs="Arial"/>
          <w:sz w:val="24"/>
          <w:szCs w:val="24"/>
        </w:rPr>
        <w:t xml:space="preserve"> podpisani</w:t>
      </w:r>
      <w:r w:rsidR="003C0169">
        <w:rPr>
          <w:rFonts w:ascii="Arial" w:eastAsia="Times New Roman" w:hAnsi="Arial" w:cs="Arial"/>
          <w:sz w:val="24"/>
          <w:szCs w:val="24"/>
        </w:rPr>
        <w:t>em</w:t>
      </w:r>
      <w:r w:rsidRPr="00B43095">
        <w:rPr>
          <w:rFonts w:ascii="Arial" w:eastAsia="Times New Roman" w:hAnsi="Arial" w:cs="Arial"/>
          <w:sz w:val="24"/>
          <w:szCs w:val="24"/>
        </w:rPr>
        <w:t xml:space="preserve"> umowy. Najpóźniej w dniu podpisania umowy należy wnieść zabezpieczenie należytego wykonania umowy zgodnie z zapisami SWZ oraz wzoru umowy. W przypadku wniesienia zabezpieczenia w formie bezgotówkowej proszę o </w:t>
      </w:r>
      <w:r w:rsidRPr="00B43095">
        <w:rPr>
          <w:rFonts w:ascii="Arial" w:eastAsia="Times New Roman" w:hAnsi="Arial" w:cs="Arial"/>
          <w:sz w:val="24"/>
          <w:szCs w:val="24"/>
        </w:rPr>
        <w:lastRenderedPageBreak/>
        <w:t>przesłanie wzoru dokumentu zabezpieczenia, w celu zaopiniowania przez naszego radcę prawnego. Szczegółowe informacje dot. podpisania umowy można uzyskać pod nr tel. (091) 311-95-21.</w:t>
      </w:r>
    </w:p>
    <w:bookmarkEnd w:id="0"/>
    <w:p w14:paraId="6291A789" w14:textId="6D23643B" w:rsidR="008C69C1" w:rsidRDefault="008C69C1" w:rsidP="008C69C1"/>
    <w:p w14:paraId="01C926EB" w14:textId="1CE6C609" w:rsidR="003C0169" w:rsidRDefault="003C0169" w:rsidP="008C69C1"/>
    <w:p w14:paraId="5C4817BE" w14:textId="54C3C803" w:rsidR="003C0169" w:rsidRDefault="003C0169" w:rsidP="008C69C1"/>
    <w:p w14:paraId="75DCFBD2" w14:textId="7534FA0B" w:rsidR="003C0169" w:rsidRDefault="003C0169" w:rsidP="003C0169">
      <w:pPr>
        <w:jc w:val="right"/>
      </w:pPr>
      <w:r>
        <w:t>…………………………………………………………….</w:t>
      </w:r>
    </w:p>
    <w:p w14:paraId="08D51F7F" w14:textId="77777777" w:rsidR="008C69C1" w:rsidRDefault="008C69C1" w:rsidP="008C69C1"/>
    <w:p w14:paraId="166B9327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52A4" w14:textId="77777777" w:rsidR="00293DDF" w:rsidRDefault="00293DDF" w:rsidP="008C69C1">
      <w:pPr>
        <w:spacing w:after="0" w:line="240" w:lineRule="auto"/>
      </w:pPr>
      <w:r>
        <w:separator/>
      </w:r>
    </w:p>
  </w:endnote>
  <w:endnote w:type="continuationSeparator" w:id="0">
    <w:p w14:paraId="77A084AC" w14:textId="77777777" w:rsidR="00293DDF" w:rsidRDefault="00293DDF" w:rsidP="008C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89450"/>
      <w:docPartObj>
        <w:docPartGallery w:val="Page Numbers (Bottom of Page)"/>
        <w:docPartUnique/>
      </w:docPartObj>
    </w:sdtPr>
    <w:sdtEndPr/>
    <w:sdtContent>
      <w:p w14:paraId="67E34DD1" w14:textId="77777777" w:rsidR="007A17AF" w:rsidRDefault="00293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D3EEB" w14:textId="77777777" w:rsidR="007A17AF" w:rsidRDefault="00293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371A" w14:textId="77777777" w:rsidR="00293DDF" w:rsidRDefault="00293DDF" w:rsidP="008C69C1">
      <w:pPr>
        <w:spacing w:after="0" w:line="240" w:lineRule="auto"/>
      </w:pPr>
      <w:r>
        <w:separator/>
      </w:r>
    </w:p>
  </w:footnote>
  <w:footnote w:type="continuationSeparator" w:id="0">
    <w:p w14:paraId="7E593841" w14:textId="77777777" w:rsidR="00293DDF" w:rsidRDefault="00293DDF" w:rsidP="008C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EDC0" w14:textId="1E2041DD" w:rsidR="00AC4906" w:rsidRDefault="00293DDF">
    <w:pPr>
      <w:pStyle w:val="Nagwek"/>
    </w:pPr>
    <w:r>
      <w:t>ZP.271.</w:t>
    </w:r>
    <w:r w:rsidR="008C69C1">
      <w:t>7</w:t>
    </w:r>
    <w:r>
      <w:t>.202</w:t>
    </w:r>
    <w:r>
      <w:t>1</w:t>
    </w:r>
    <w: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ED1"/>
    <w:multiLevelType w:val="hybridMultilevel"/>
    <w:tmpl w:val="4F9A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2C77"/>
    <w:multiLevelType w:val="hybridMultilevel"/>
    <w:tmpl w:val="176C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C1"/>
    <w:rsid w:val="001D2BE6"/>
    <w:rsid w:val="00264DDE"/>
    <w:rsid w:val="00293DDF"/>
    <w:rsid w:val="003C0169"/>
    <w:rsid w:val="008261A5"/>
    <w:rsid w:val="008C69C1"/>
    <w:rsid w:val="0096521C"/>
    <w:rsid w:val="00C63C09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BE26"/>
  <w15:chartTrackingRefBased/>
  <w15:docId w15:val="{A45ED8E8-CB81-4721-A352-1A974999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9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C1"/>
  </w:style>
  <w:style w:type="paragraph" w:styleId="Stopka">
    <w:name w:val="footer"/>
    <w:basedOn w:val="Normalny"/>
    <w:link w:val="StopkaZnak"/>
    <w:uiPriority w:val="99"/>
    <w:unhideWhenUsed/>
    <w:rsid w:val="008C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C1"/>
  </w:style>
  <w:style w:type="paragraph" w:styleId="Akapitzlist">
    <w:name w:val="List Paragraph"/>
    <w:basedOn w:val="Normalny"/>
    <w:uiPriority w:val="34"/>
    <w:qFormat/>
    <w:rsid w:val="008C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2021-04-27T10:21:00Z</dcterms:created>
  <dcterms:modified xsi:type="dcterms:W3CDTF">2021-04-27T11:21:00Z</dcterms:modified>
</cp:coreProperties>
</file>