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09BD" w14:textId="77777777" w:rsidR="00586E03" w:rsidRPr="00BD726D" w:rsidRDefault="00401FFC" w:rsidP="00586E03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  <w:color w:val="000000"/>
        </w:rPr>
        <w:t>ZPZ-30/05/23</w:t>
      </w:r>
      <w:r w:rsidR="00586E03" w:rsidRPr="00BD726D">
        <w:rPr>
          <w:rFonts w:ascii="Cambria" w:hAnsi="Cambria"/>
          <w:b/>
        </w:rPr>
        <w:tab/>
      </w:r>
      <w:r w:rsidR="00586E03" w:rsidRPr="00BD726D">
        <w:rPr>
          <w:rFonts w:ascii="Cambria" w:hAnsi="Cambria"/>
          <w:b/>
        </w:rPr>
        <w:tab/>
        <w:t xml:space="preserve">Załącznik nr </w:t>
      </w:r>
      <w:r w:rsidR="00E91314">
        <w:rPr>
          <w:rFonts w:ascii="Cambria" w:hAnsi="Cambria"/>
          <w:b/>
        </w:rPr>
        <w:t>6</w:t>
      </w:r>
      <w:r w:rsidR="00586E03" w:rsidRPr="00BD726D">
        <w:rPr>
          <w:rFonts w:ascii="Cambria" w:hAnsi="Cambria"/>
          <w:b/>
        </w:rPr>
        <w:t xml:space="preserve"> do SWZ</w:t>
      </w:r>
    </w:p>
    <w:p w14:paraId="68FD8ABF" w14:textId="77777777" w:rsidR="00EB55C6" w:rsidRPr="00D17C4A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  <w:sz w:val="20"/>
          <w:szCs w:val="20"/>
        </w:rPr>
      </w:pPr>
    </w:p>
    <w:p w14:paraId="61C0C196" w14:textId="77777777" w:rsidR="00EB55C6" w:rsidRPr="00D17C4A" w:rsidRDefault="00EB55C6" w:rsidP="00EB55C6">
      <w:pPr>
        <w:spacing w:after="0"/>
        <w:ind w:left="5246" w:hanging="71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Zamawiający:</w:t>
      </w:r>
    </w:p>
    <w:p w14:paraId="3ACF8F87" w14:textId="77777777" w:rsidR="00EB55C6" w:rsidRPr="00D17C4A" w:rsidRDefault="00EB55C6" w:rsidP="00EB55C6">
      <w:pPr>
        <w:pStyle w:val="Bezodstpw"/>
        <w:spacing w:line="276" w:lineRule="auto"/>
        <w:ind w:left="4536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Samodzielny Publiczny Zakład Opieki Zdrowotnej Ministerstwa Spraw Wewnętrznych i Administracji </w:t>
      </w:r>
      <w:r>
        <w:rPr>
          <w:rFonts w:ascii="Cambria" w:hAnsi="Cambria"/>
          <w:color w:val="000000"/>
          <w:sz w:val="20"/>
          <w:szCs w:val="20"/>
        </w:rPr>
        <w:t>z </w:t>
      </w:r>
      <w:r w:rsidRPr="00D17C4A">
        <w:rPr>
          <w:rFonts w:ascii="Cambria" w:hAnsi="Cambria"/>
          <w:color w:val="000000"/>
          <w:sz w:val="20"/>
          <w:szCs w:val="20"/>
        </w:rPr>
        <w:t xml:space="preserve">Warmińsko-Mazurskim Centrum Onkologii </w:t>
      </w:r>
      <w:r>
        <w:rPr>
          <w:rFonts w:ascii="Cambria" w:hAnsi="Cambria"/>
          <w:color w:val="000000"/>
          <w:sz w:val="20"/>
          <w:szCs w:val="20"/>
        </w:rPr>
        <w:t>w </w:t>
      </w:r>
      <w:r w:rsidRPr="00D17C4A">
        <w:rPr>
          <w:rFonts w:ascii="Cambria" w:hAnsi="Cambria"/>
          <w:color w:val="000000"/>
          <w:sz w:val="20"/>
          <w:szCs w:val="20"/>
        </w:rPr>
        <w:t>Olsztynie, Al. Wojska Polskiego 37, 10-228 Olsztyn</w:t>
      </w:r>
    </w:p>
    <w:p w14:paraId="47C2076F" w14:textId="77777777" w:rsidR="00EB55C6" w:rsidRPr="00D17C4A" w:rsidRDefault="00EB55C6" w:rsidP="00EB55C6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Wykonawca:</w:t>
      </w:r>
    </w:p>
    <w:p w14:paraId="79A3FB8C" w14:textId="77777777" w:rsidR="00EB55C6" w:rsidRPr="00D17C4A" w:rsidRDefault="00EB55C6" w:rsidP="00EB55C6">
      <w:pPr>
        <w:spacing w:after="0"/>
        <w:ind w:right="5954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……………………………………………………</w:t>
      </w:r>
    </w:p>
    <w:p w14:paraId="22F61BFA" w14:textId="77777777" w:rsidR="00EB55C6" w:rsidRPr="00D17C4A" w:rsidRDefault="00EB55C6" w:rsidP="00EB55C6">
      <w:pPr>
        <w:ind w:right="5953"/>
        <w:rPr>
          <w:rFonts w:ascii="Cambria" w:hAnsi="Cambria"/>
          <w:i/>
          <w:color w:val="000000"/>
          <w:sz w:val="16"/>
          <w:szCs w:val="16"/>
        </w:rPr>
      </w:pPr>
      <w:r w:rsidRPr="00D17C4A">
        <w:rPr>
          <w:rFonts w:ascii="Cambria" w:hAnsi="Cambria"/>
          <w:i/>
          <w:color w:val="000000"/>
          <w:sz w:val="16"/>
          <w:szCs w:val="16"/>
        </w:rPr>
        <w:t>(pełna nazwa/firma, adres, w zależności od podmiotu: NIP/PESEL, KRS/CEiDG)</w:t>
      </w:r>
    </w:p>
    <w:p w14:paraId="569C11DF" w14:textId="77777777" w:rsidR="00EB55C6" w:rsidRPr="00D17C4A" w:rsidRDefault="00EB55C6" w:rsidP="00EB55C6">
      <w:pPr>
        <w:spacing w:after="120"/>
        <w:jc w:val="center"/>
        <w:rPr>
          <w:rFonts w:ascii="Cambria" w:hAnsi="Cambria"/>
          <w:b/>
          <w:color w:val="000000"/>
          <w:u w:val="single"/>
        </w:rPr>
      </w:pPr>
      <w:r w:rsidRPr="00D17C4A">
        <w:rPr>
          <w:rFonts w:ascii="Cambria" w:hAnsi="Cambria"/>
          <w:b/>
          <w:color w:val="000000"/>
          <w:u w:val="single"/>
        </w:rPr>
        <w:t xml:space="preserve">Oświadczenie wykonawcy </w:t>
      </w:r>
    </w:p>
    <w:p w14:paraId="3C667FDD" w14:textId="77777777" w:rsidR="00E91314" w:rsidRPr="00554AD2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>składane na podstawie art. 125 ustawy z dnia 11 września 2019 r. (t.j. Dz. U. z 2022 r. poz. 1710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ze zm.</w:t>
      </w:r>
      <w:r w:rsidRPr="00554AD2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434411AF" w14:textId="77777777" w:rsidR="00E91314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 xml:space="preserve"> Prawo zamówień publicznych (dalej jako: ustawa Pzp.</w:t>
      </w:r>
      <w:r>
        <w:rPr>
          <w:rFonts w:ascii="Times New Roman" w:hAnsi="Times New Roman"/>
          <w:b/>
          <w:color w:val="000000"/>
          <w:sz w:val="20"/>
          <w:szCs w:val="20"/>
        </w:rPr>
        <w:t>).</w:t>
      </w:r>
    </w:p>
    <w:p w14:paraId="25673C98" w14:textId="77777777" w:rsidR="000B4661" w:rsidRPr="00D17C4A" w:rsidRDefault="000B4661" w:rsidP="00EB55C6">
      <w:pPr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048C5AC7" w14:textId="77777777" w:rsidR="000B4661" w:rsidRPr="000B4661" w:rsidRDefault="000B4661" w:rsidP="000B4661">
      <w:pPr>
        <w:pStyle w:val="Standard"/>
        <w:spacing w:after="0"/>
        <w:jc w:val="center"/>
        <w:rPr>
          <w:rFonts w:ascii="Cambria" w:hAnsi="Cambria" w:cs="Times New Roman"/>
          <w:b/>
          <w:szCs w:val="20"/>
          <w:u w:val="single"/>
        </w:rPr>
      </w:pPr>
      <w:r w:rsidRPr="000B4661">
        <w:rPr>
          <w:rFonts w:ascii="Cambria" w:hAnsi="Cambria" w:cs="Times New Roman"/>
          <w:b/>
          <w:szCs w:val="20"/>
          <w:u w:val="single"/>
        </w:rPr>
        <w:t>DOTYCZĄCE SPEŁNIANIA WARUNKÓW UDZIAŁU W POSTĘPOWANIU</w:t>
      </w:r>
    </w:p>
    <w:p w14:paraId="178349AE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22AE5355" w14:textId="77777777" w:rsidR="00EB55C6" w:rsidRPr="00D17C4A" w:rsidRDefault="00EB55C6" w:rsidP="00401FFC">
      <w:pPr>
        <w:spacing w:after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Na potrzeby postępowania o udzielenie zamówienia publicznego pn.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="00401FFC" w:rsidRPr="00401FFC">
        <w:rPr>
          <w:rFonts w:ascii="Cambria" w:hAnsi="Cambria"/>
          <w:color w:val="000000"/>
          <w:sz w:val="20"/>
          <w:szCs w:val="20"/>
        </w:rPr>
        <w:t xml:space="preserve">Dostawa i montaż wyposażenia meblowego w ramach projektu pn. </w:t>
      </w:r>
      <w:r w:rsidR="00E61344" w:rsidRPr="00E61344">
        <w:rPr>
          <w:rFonts w:ascii="Cambria" w:hAnsi="Cambria"/>
          <w:b/>
          <w:bCs/>
          <w:color w:val="000000"/>
          <w:sz w:val="20"/>
          <w:szCs w:val="20"/>
        </w:rPr>
        <w:t>Dostawa i montaż wyposażenia meblowego w ramach projektu pn. „Utworzenie klinicznego oddziału hematologii z ośrodkiem transplantacji szpiku w Warmińsko-Mazurskim Centrum Onkologii Szpitala MSWiA poprzez przebudowę istniejącej infrastruktury wraz z wyposażeniem”</w:t>
      </w:r>
      <w:r>
        <w:rPr>
          <w:rFonts w:ascii="Cambria" w:hAnsi="Cambria" w:cs="Arial"/>
          <w:color w:val="000000"/>
          <w:sz w:val="20"/>
          <w:szCs w:val="20"/>
        </w:rPr>
        <w:t xml:space="preserve">, znak sprawy: </w:t>
      </w:r>
      <w:r>
        <w:rPr>
          <w:rFonts w:ascii="Cambria" w:hAnsi="Cambria"/>
          <w:iCs/>
          <w:color w:val="000000"/>
          <w:sz w:val="20"/>
          <w:szCs w:val="20"/>
        </w:rPr>
        <w:t>ZPZ-</w:t>
      </w:r>
      <w:r w:rsidR="00401FFC">
        <w:rPr>
          <w:rFonts w:ascii="Cambria" w:hAnsi="Cambria"/>
          <w:iCs/>
          <w:color w:val="000000"/>
          <w:sz w:val="20"/>
          <w:szCs w:val="20"/>
        </w:rPr>
        <w:t>30/</w:t>
      </w:r>
      <w:r w:rsidR="00B77253">
        <w:rPr>
          <w:rFonts w:ascii="Cambria" w:hAnsi="Cambria"/>
          <w:iCs/>
          <w:color w:val="000000"/>
          <w:sz w:val="20"/>
          <w:szCs w:val="20"/>
        </w:rPr>
        <w:t>0</w:t>
      </w:r>
      <w:r w:rsidR="00E91314">
        <w:rPr>
          <w:rFonts w:ascii="Cambria" w:hAnsi="Cambria"/>
          <w:iCs/>
          <w:color w:val="000000"/>
          <w:sz w:val="20"/>
          <w:szCs w:val="20"/>
        </w:rPr>
        <w:t>5</w:t>
      </w:r>
      <w:r>
        <w:rPr>
          <w:rFonts w:ascii="Cambria" w:hAnsi="Cambria"/>
          <w:iCs/>
          <w:color w:val="000000"/>
          <w:sz w:val="20"/>
          <w:szCs w:val="20"/>
        </w:rPr>
        <w:t>/2</w:t>
      </w:r>
      <w:r w:rsidR="00E91314">
        <w:rPr>
          <w:rFonts w:ascii="Cambria" w:hAnsi="Cambria"/>
          <w:iCs/>
          <w:color w:val="000000"/>
          <w:sz w:val="20"/>
          <w:szCs w:val="20"/>
        </w:rPr>
        <w:t>3</w:t>
      </w:r>
      <w:r w:rsidRPr="00D17C4A">
        <w:rPr>
          <w:rFonts w:ascii="Cambria" w:hAnsi="Cambria"/>
          <w:color w:val="000000"/>
          <w:sz w:val="20"/>
          <w:szCs w:val="20"/>
        </w:rPr>
        <w:t>,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prowadzonego przez Samodzielny Publiczny Zakład Opieki Zdrowotnej Ministerstwa Spraw Wewnętrznych i Admi</w:t>
      </w:r>
      <w:r>
        <w:rPr>
          <w:rFonts w:ascii="Cambria" w:hAnsi="Cambria"/>
          <w:color w:val="000000"/>
          <w:sz w:val="20"/>
          <w:szCs w:val="20"/>
        </w:rPr>
        <w:t>nistracji z </w:t>
      </w:r>
      <w:r w:rsidRPr="00D17C4A">
        <w:rPr>
          <w:rFonts w:ascii="Cambria" w:hAnsi="Cambria"/>
          <w:color w:val="000000"/>
          <w:sz w:val="20"/>
          <w:szCs w:val="20"/>
        </w:rPr>
        <w:t>Warmińsko-Mazurskim Centrum Onkologii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w Olsztynie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, </w:t>
      </w:r>
      <w:r w:rsidRPr="00D17C4A">
        <w:rPr>
          <w:rFonts w:ascii="Cambria" w:hAnsi="Cambria"/>
          <w:color w:val="000000"/>
          <w:sz w:val="20"/>
          <w:szCs w:val="20"/>
        </w:rPr>
        <w:t>oświadczam, co następuje:</w:t>
      </w:r>
    </w:p>
    <w:p w14:paraId="14BFA36C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16ED1AE9" w14:textId="77777777" w:rsidR="000B4661" w:rsidRPr="00433025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>I.</w:t>
      </w:r>
      <w:r w:rsidRPr="00433025">
        <w:rPr>
          <w:rFonts w:ascii="Cambria" w:hAnsi="Cambria" w:cs="Times New Roman"/>
          <w:b/>
          <w:sz w:val="20"/>
          <w:szCs w:val="20"/>
        </w:rPr>
        <w:tab/>
        <w:t>INFORMACJA DOTYCZĄCA WYKONAWCY:</w:t>
      </w:r>
    </w:p>
    <w:p w14:paraId="212E2AB9" w14:textId="77777777" w:rsidR="000B4661" w:rsidRPr="00433025" w:rsidRDefault="000B4661" w:rsidP="000B4661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</w:t>
      </w:r>
      <w:r w:rsidRPr="00433025">
        <w:rPr>
          <w:rFonts w:ascii="Cambria" w:hAnsi="Cambria" w:cs="Times New Roman"/>
          <w:sz w:val="20"/>
          <w:szCs w:val="20"/>
        </w:rPr>
        <w:br/>
        <w:t>w Specyfikacji Warunków Zamówienia.</w:t>
      </w:r>
    </w:p>
    <w:p w14:paraId="0329B907" w14:textId="77777777" w:rsidR="000B4661" w:rsidRPr="00433025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14:paraId="72ABEF65" w14:textId="77777777" w:rsidR="000B4661" w:rsidRPr="00B81C33" w:rsidRDefault="000B4661" w:rsidP="000B4661">
      <w:pPr>
        <w:pStyle w:val="Standard"/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490BFC31" w14:textId="77777777" w:rsidR="000B4661" w:rsidRPr="000B4661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II.</w:t>
      </w:r>
      <w:r w:rsidRPr="00070617">
        <w:rPr>
          <w:rFonts w:ascii="Cambria" w:hAnsi="Cambria" w:cs="Times New Roman"/>
          <w:b/>
          <w:sz w:val="20"/>
          <w:szCs w:val="20"/>
        </w:rPr>
        <w:tab/>
        <w:t>INFORMACJA W ZWIĄZKU Z POLEGANIEM NA ZASOBACH INNYCH PODMIOTÓW:</w:t>
      </w:r>
    </w:p>
    <w:p w14:paraId="60850439" w14:textId="77777777" w:rsidR="00114DB9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 celu wykazania spełniania warunków udziału w postępowaniu, okre</w:t>
      </w:r>
      <w:r>
        <w:rPr>
          <w:rFonts w:ascii="Cambria" w:hAnsi="Cambria" w:cs="Times New Roman"/>
          <w:sz w:val="20"/>
          <w:szCs w:val="20"/>
        </w:rPr>
        <w:t>ślonych przez zamawiającego w S</w:t>
      </w:r>
      <w:r w:rsidRPr="00070617">
        <w:rPr>
          <w:rFonts w:ascii="Cambria" w:hAnsi="Cambria" w:cs="Times New Roman"/>
          <w:sz w:val="20"/>
          <w:szCs w:val="20"/>
        </w:rPr>
        <w:t>WZ, polegam na zasobach następującego/ych podmiotu/ów: 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.........................................………………………………………….………………,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w następującym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 xml:space="preserve">zakresie: </w:t>
      </w:r>
    </w:p>
    <w:p w14:paraId="262AE5CA" w14:textId="13F6075C" w:rsidR="000B4661" w:rsidRPr="00070617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 …………………………………………………………………………………………….……………………</w:t>
      </w:r>
      <w:r w:rsidR="00AA3132">
        <w:rPr>
          <w:rFonts w:ascii="Cambria" w:hAnsi="Cambria" w:cs="Times New Roman"/>
          <w:sz w:val="20"/>
          <w:szCs w:val="20"/>
        </w:rPr>
        <w:t>……………………………………...</w:t>
      </w:r>
      <w:r w:rsidRPr="00070617">
        <w:rPr>
          <w:rFonts w:ascii="Cambria" w:hAnsi="Cambria" w:cs="Times New Roman"/>
          <w:sz w:val="20"/>
          <w:szCs w:val="20"/>
        </w:rPr>
        <w:t>…....</w:t>
      </w:r>
    </w:p>
    <w:p w14:paraId="56BE3E8A" w14:textId="77777777" w:rsidR="000B4661" w:rsidRPr="000B4661" w:rsidRDefault="000B4661" w:rsidP="000B4661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14:paraId="5B720AE6" w14:textId="77777777" w:rsidR="000B4661" w:rsidRPr="000644B5" w:rsidRDefault="000B4661" w:rsidP="000B466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C33">
        <w:rPr>
          <w:rFonts w:ascii="Times New Roman" w:hAnsi="Times New Roman" w:cs="Times New Roman"/>
          <w:sz w:val="20"/>
          <w:szCs w:val="20"/>
        </w:rPr>
        <w:lastRenderedPageBreak/>
        <w:t>…………….…….</w:t>
      </w:r>
      <w:r w:rsidRPr="00B81C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1C33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119006E" w14:textId="77777777" w:rsidR="000B4661" w:rsidRDefault="000B4661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773264DC" w14:textId="77777777" w:rsidR="00B77253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63543126" w14:textId="77777777" w:rsidR="00B77253" w:rsidRPr="00070617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2FEE67EE" w14:textId="77777777" w:rsidR="000B4661" w:rsidRPr="00070617" w:rsidRDefault="000B4661" w:rsidP="000B4661">
      <w:pPr>
        <w:pStyle w:val="Standard"/>
        <w:shd w:val="clear" w:color="auto" w:fill="D9D9D9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</w:t>
      </w:r>
      <w:r>
        <w:rPr>
          <w:rFonts w:ascii="Cambria" w:hAnsi="Cambria" w:cs="Times New Roman"/>
          <w:b/>
          <w:sz w:val="20"/>
          <w:szCs w:val="20"/>
        </w:rPr>
        <w:t>I</w:t>
      </w:r>
      <w:r w:rsidRPr="00070617">
        <w:rPr>
          <w:rFonts w:ascii="Cambria" w:hAnsi="Cambria" w:cs="Times New Roman"/>
          <w:b/>
          <w:sz w:val="20"/>
          <w:szCs w:val="20"/>
        </w:rPr>
        <w:t>.</w:t>
      </w:r>
      <w:r w:rsidRPr="00070617">
        <w:rPr>
          <w:rFonts w:ascii="Cambria" w:hAnsi="Cambria" w:cs="Times New Roman"/>
          <w:b/>
          <w:sz w:val="20"/>
          <w:szCs w:val="20"/>
        </w:rPr>
        <w:tab/>
        <w:t>OŚWIADCZENIE DOTYCZĄCE PODANYCH INFORMACJI:</w:t>
      </w:r>
    </w:p>
    <w:p w14:paraId="6815E93B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wszystkie informacje podane w powyższych oświadczeniach są aktualne</w:t>
      </w:r>
      <w:r w:rsidRPr="00070617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A1591F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67E4C82F" w14:textId="77777777" w:rsidR="000B4661" w:rsidRPr="00070617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EE0AFAE" w14:textId="77777777" w:rsidR="00E91314" w:rsidRDefault="00E91314" w:rsidP="00E913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1CC082AD" w14:textId="77777777" w:rsidR="00E91314" w:rsidRPr="00554AD2" w:rsidRDefault="00E91314" w:rsidP="00E9131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061DFDF" w14:textId="77777777" w:rsidR="00E91314" w:rsidRPr="00554AD2" w:rsidRDefault="00E91314" w:rsidP="00E9131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65D62A41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641FDAF3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51F863A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7D0" w14:textId="77777777" w:rsidR="00706812" w:rsidRDefault="00706812" w:rsidP="00E77738">
      <w:pPr>
        <w:spacing w:after="0" w:line="240" w:lineRule="auto"/>
      </w:pPr>
      <w:r>
        <w:separator/>
      </w:r>
    </w:p>
  </w:endnote>
  <w:endnote w:type="continuationSeparator" w:id="0">
    <w:p w14:paraId="2EAF2E1E" w14:textId="77777777" w:rsidR="00706812" w:rsidRDefault="0070681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32C5" w14:textId="77777777" w:rsidR="00706812" w:rsidRDefault="00706812" w:rsidP="00E77738">
      <w:pPr>
        <w:spacing w:after="0" w:line="240" w:lineRule="auto"/>
      </w:pPr>
      <w:r>
        <w:separator/>
      </w:r>
    </w:p>
  </w:footnote>
  <w:footnote w:type="continuationSeparator" w:id="0">
    <w:p w14:paraId="7BE355C7" w14:textId="77777777" w:rsidR="00706812" w:rsidRDefault="0070681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3A46" w14:textId="33ADCBC7" w:rsidR="00E91314" w:rsidRDefault="004863B5">
    <w:pPr>
      <w:pStyle w:val="Nagwek"/>
    </w:pPr>
    <w:r w:rsidRPr="002F65C6">
      <w:rPr>
        <w:noProof/>
      </w:rPr>
      <w:drawing>
        <wp:inline distT="0" distB="0" distL="0" distR="0" wp14:anchorId="4D1ADDE7" wp14:editId="1718F64E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57D47" w14:textId="77777777" w:rsidR="00E91314" w:rsidRDefault="00E91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5071">
    <w:abstractNumId w:val="5"/>
  </w:num>
  <w:num w:numId="2" w16cid:durableId="1062673104">
    <w:abstractNumId w:val="1"/>
  </w:num>
  <w:num w:numId="3" w16cid:durableId="1515028458">
    <w:abstractNumId w:val="2"/>
  </w:num>
  <w:num w:numId="4" w16cid:durableId="250050085">
    <w:abstractNumId w:val="7"/>
  </w:num>
  <w:num w:numId="5" w16cid:durableId="1239095141">
    <w:abstractNumId w:val="3"/>
  </w:num>
  <w:num w:numId="6" w16cid:durableId="762341387">
    <w:abstractNumId w:val="4"/>
  </w:num>
  <w:num w:numId="7" w16cid:durableId="773600645">
    <w:abstractNumId w:val="8"/>
  </w:num>
  <w:num w:numId="8" w16cid:durableId="1557397628">
    <w:abstractNumId w:val="6"/>
  </w:num>
  <w:num w:numId="9" w16cid:durableId="101646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3F6C"/>
    <w:rsid w:val="00034D8F"/>
    <w:rsid w:val="0005169E"/>
    <w:rsid w:val="00064521"/>
    <w:rsid w:val="00091922"/>
    <w:rsid w:val="000B4661"/>
    <w:rsid w:val="001025D5"/>
    <w:rsid w:val="00104EFD"/>
    <w:rsid w:val="00113560"/>
    <w:rsid w:val="00114DB9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5935"/>
    <w:rsid w:val="002D6C12"/>
    <w:rsid w:val="002D7B92"/>
    <w:rsid w:val="002E32AA"/>
    <w:rsid w:val="002F166D"/>
    <w:rsid w:val="002F4784"/>
    <w:rsid w:val="00301768"/>
    <w:rsid w:val="0036365F"/>
    <w:rsid w:val="00367000"/>
    <w:rsid w:val="003B0D98"/>
    <w:rsid w:val="003B631F"/>
    <w:rsid w:val="003C37D8"/>
    <w:rsid w:val="003C610B"/>
    <w:rsid w:val="003E5E36"/>
    <w:rsid w:val="00400660"/>
    <w:rsid w:val="00401FFC"/>
    <w:rsid w:val="00406AC2"/>
    <w:rsid w:val="00430C72"/>
    <w:rsid w:val="00450110"/>
    <w:rsid w:val="00457084"/>
    <w:rsid w:val="00466DE2"/>
    <w:rsid w:val="00472D72"/>
    <w:rsid w:val="004863B5"/>
    <w:rsid w:val="00495E33"/>
    <w:rsid w:val="004A2DB4"/>
    <w:rsid w:val="004C5225"/>
    <w:rsid w:val="004D56FA"/>
    <w:rsid w:val="004E37B1"/>
    <w:rsid w:val="004F3776"/>
    <w:rsid w:val="0051691E"/>
    <w:rsid w:val="00586E03"/>
    <w:rsid w:val="005A1463"/>
    <w:rsid w:val="005A6344"/>
    <w:rsid w:val="005C3C53"/>
    <w:rsid w:val="005C5CC4"/>
    <w:rsid w:val="005E5496"/>
    <w:rsid w:val="006264BB"/>
    <w:rsid w:val="00663331"/>
    <w:rsid w:val="0068490E"/>
    <w:rsid w:val="006C2270"/>
    <w:rsid w:val="007000A8"/>
    <w:rsid w:val="00706812"/>
    <w:rsid w:val="00710DA7"/>
    <w:rsid w:val="00722331"/>
    <w:rsid w:val="00733C23"/>
    <w:rsid w:val="007437C0"/>
    <w:rsid w:val="00762891"/>
    <w:rsid w:val="00767CA4"/>
    <w:rsid w:val="0079597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B4A6D"/>
    <w:rsid w:val="00A43597"/>
    <w:rsid w:val="00A448BC"/>
    <w:rsid w:val="00A96417"/>
    <w:rsid w:val="00AA3132"/>
    <w:rsid w:val="00AA705A"/>
    <w:rsid w:val="00AD5E61"/>
    <w:rsid w:val="00AF0701"/>
    <w:rsid w:val="00B0007D"/>
    <w:rsid w:val="00B1038B"/>
    <w:rsid w:val="00B15ED8"/>
    <w:rsid w:val="00B32E5F"/>
    <w:rsid w:val="00B5741C"/>
    <w:rsid w:val="00B62BB5"/>
    <w:rsid w:val="00B73302"/>
    <w:rsid w:val="00B77253"/>
    <w:rsid w:val="00BC60F9"/>
    <w:rsid w:val="00BD726D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D47AF"/>
    <w:rsid w:val="00D26B9A"/>
    <w:rsid w:val="00D50C76"/>
    <w:rsid w:val="00D818CB"/>
    <w:rsid w:val="00D9084A"/>
    <w:rsid w:val="00D926A0"/>
    <w:rsid w:val="00DA03BF"/>
    <w:rsid w:val="00DB0B92"/>
    <w:rsid w:val="00DB2E92"/>
    <w:rsid w:val="00DC5977"/>
    <w:rsid w:val="00DD0C0A"/>
    <w:rsid w:val="00E076B0"/>
    <w:rsid w:val="00E30B45"/>
    <w:rsid w:val="00E42914"/>
    <w:rsid w:val="00E61344"/>
    <w:rsid w:val="00E66A14"/>
    <w:rsid w:val="00E71E78"/>
    <w:rsid w:val="00E77738"/>
    <w:rsid w:val="00E8126E"/>
    <w:rsid w:val="00E91314"/>
    <w:rsid w:val="00EB55C6"/>
    <w:rsid w:val="00EC5A23"/>
    <w:rsid w:val="00ED2C78"/>
    <w:rsid w:val="00ED398A"/>
    <w:rsid w:val="00F34FFA"/>
    <w:rsid w:val="00F51F39"/>
    <w:rsid w:val="00FE0303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5AA28D"/>
  <w15:chartTrackingRefBased/>
  <w15:docId w15:val="{F6AD483A-5DEB-45DD-BD67-C2CA4D8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3</cp:revision>
  <cp:lastPrinted>2021-07-01T12:33:00Z</cp:lastPrinted>
  <dcterms:created xsi:type="dcterms:W3CDTF">2023-07-05T06:55:00Z</dcterms:created>
  <dcterms:modified xsi:type="dcterms:W3CDTF">2023-07-05T06:56:00Z</dcterms:modified>
</cp:coreProperties>
</file>