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7C3B5E3" w14:textId="50AB0BF6" w:rsidR="001E2C34" w:rsidRDefault="001E2C34" w:rsidP="001E2C34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EA052A">
        <w:rPr>
          <w:b/>
          <w:bCs/>
        </w:rPr>
        <w:t>12</w:t>
      </w:r>
      <w:r>
        <w:rPr>
          <w:b/>
          <w:bCs/>
        </w:rPr>
        <w:t>/202</w:t>
      </w:r>
      <w:r w:rsidR="00BD5141">
        <w:rPr>
          <w:b/>
          <w:bCs/>
        </w:rPr>
        <w:t>3</w:t>
      </w:r>
    </w:p>
    <w:p w14:paraId="4A2575CB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288BA65D" w:rsidR="001E2C34" w:rsidRPr="00FE4724" w:rsidRDefault="001E2C34" w:rsidP="00FE472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  <w:r w:rsidR="00FE4724" w:rsidRPr="00FE4724">
        <w:t xml:space="preserve"> </w:t>
      </w:r>
      <w:r w:rsidR="00FE4724" w:rsidRPr="00FE4724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 zakresie polegającym na przebudowie dróg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6A7387F4" w14:textId="51A00CF4" w:rsidR="00EA052A" w:rsidRDefault="008E25A9" w:rsidP="008E25A9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„</w:t>
      </w:r>
      <w:r w:rsidR="00EA052A" w:rsidRPr="00EC1ACA">
        <w:rPr>
          <w:rFonts w:eastAsia="Arial"/>
          <w:b/>
          <w:bCs/>
          <w:color w:val="000000"/>
          <w:sz w:val="28"/>
          <w:szCs w:val="28"/>
        </w:rPr>
        <w:t>Blizocin – droga dojazdowa do gruntów rolnych</w:t>
      </w:r>
      <w:r>
        <w:rPr>
          <w:rFonts w:eastAsia="Arial"/>
          <w:b/>
          <w:bCs/>
          <w:color w:val="000000"/>
          <w:sz w:val="28"/>
          <w:szCs w:val="28"/>
        </w:rPr>
        <w:t>”</w:t>
      </w:r>
    </w:p>
    <w:p w14:paraId="041DC330" w14:textId="77777777" w:rsidR="008E25A9" w:rsidRDefault="008E25A9" w:rsidP="008E25A9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47E05168" w14:textId="7BA64723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21ECFE11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29A3">
        <w:rPr>
          <w:rFonts w:ascii="TimesNewRomanPSMT" w:hAnsi="TimesNewRomanPSMT" w:cs="TimesNewRomanPSMT"/>
          <w:color w:val="000000"/>
          <w:sz w:val="22"/>
          <w:szCs w:val="22"/>
        </w:rPr>
        <w:t>...........</w:t>
      </w:r>
      <w:bookmarkStart w:id="0" w:name="_GoBack"/>
      <w:bookmarkEnd w:id="0"/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41CA478C" w:rsidR="001E2C34" w:rsidRDefault="001E2C34" w:rsidP="00A41358">
            <w:pPr>
              <w:pStyle w:val="TableContents"/>
            </w:pPr>
            <w:r>
              <w:t xml:space="preserve"> 1</w:t>
            </w:r>
            <w:r w:rsidR="00FE4724">
              <w:t>.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177E467D" w14:textId="77777777" w:rsidR="001E2C34" w:rsidRDefault="001E2C34" w:rsidP="001E2C34">
      <w:pPr>
        <w:pStyle w:val="Standard"/>
        <w:rPr>
          <w:color w:val="000000"/>
        </w:rPr>
      </w:pPr>
      <w:r>
        <w:rPr>
          <w:color w:val="000000"/>
        </w:rPr>
        <w:t>…………………dnia …………….....</w:t>
      </w:r>
    </w:p>
    <w:p w14:paraId="6262E68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07339175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</w:rPr>
      </w:pPr>
    </w:p>
    <w:p w14:paraId="605FEE0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…….....................................................................</w:t>
      </w:r>
    </w:p>
    <w:p w14:paraId="5B3A4E30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podpis Wykonawcy/Pełnomocnika</w:t>
      </w:r>
    </w:p>
    <w:p w14:paraId="01F67FBB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AE705" w14:textId="77777777" w:rsidR="003F3832" w:rsidRDefault="003F3832" w:rsidP="002931EB">
      <w:r>
        <w:separator/>
      </w:r>
    </w:p>
  </w:endnote>
  <w:endnote w:type="continuationSeparator" w:id="0">
    <w:p w14:paraId="20AB0165" w14:textId="77777777" w:rsidR="003F3832" w:rsidRDefault="003F3832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480739"/>
      <w:docPartObj>
        <w:docPartGallery w:val="Page Numbers (Bottom of Page)"/>
        <w:docPartUnique/>
      </w:docPartObj>
    </w:sdtPr>
    <w:sdtEndPr/>
    <w:sdtContent>
      <w:p w14:paraId="6580F6A2" w14:textId="24691C08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A3">
          <w:rPr>
            <w:noProof/>
          </w:rPr>
          <w:t>1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D2C71" w14:textId="77777777" w:rsidR="003F3832" w:rsidRDefault="003F3832" w:rsidP="002931EB">
      <w:r>
        <w:separator/>
      </w:r>
    </w:p>
  </w:footnote>
  <w:footnote w:type="continuationSeparator" w:id="0">
    <w:p w14:paraId="1392F76E" w14:textId="77777777" w:rsidR="003F3832" w:rsidRDefault="003F3832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34"/>
    <w:rsid w:val="000A7316"/>
    <w:rsid w:val="000F2975"/>
    <w:rsid w:val="001E2C34"/>
    <w:rsid w:val="00204E01"/>
    <w:rsid w:val="002931EB"/>
    <w:rsid w:val="003C4857"/>
    <w:rsid w:val="003F3832"/>
    <w:rsid w:val="00406C7B"/>
    <w:rsid w:val="00540425"/>
    <w:rsid w:val="005B311F"/>
    <w:rsid w:val="005C634B"/>
    <w:rsid w:val="006420FA"/>
    <w:rsid w:val="006E0BFF"/>
    <w:rsid w:val="008E25A9"/>
    <w:rsid w:val="009829A3"/>
    <w:rsid w:val="00A15A9B"/>
    <w:rsid w:val="00A31DF4"/>
    <w:rsid w:val="00BD5141"/>
    <w:rsid w:val="00BF49C1"/>
    <w:rsid w:val="00C84601"/>
    <w:rsid w:val="00DD20A9"/>
    <w:rsid w:val="00E321DB"/>
    <w:rsid w:val="00EA052A"/>
    <w:rsid w:val="00EF61F6"/>
    <w:rsid w:val="00F1449A"/>
    <w:rsid w:val="00F348BE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13</cp:revision>
  <dcterms:created xsi:type="dcterms:W3CDTF">2022-02-25T10:00:00Z</dcterms:created>
  <dcterms:modified xsi:type="dcterms:W3CDTF">2023-10-11T11:23:00Z</dcterms:modified>
</cp:coreProperties>
</file>