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E1327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3F7509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7509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3F7509" w:rsidRPr="003F7509">
        <w:rPr>
          <w:rFonts w:ascii="Times New Roman" w:hAnsi="Times New Roman" w:cs="Times New Roman"/>
          <w:b/>
          <w:sz w:val="24"/>
          <w:szCs w:val="24"/>
        </w:rPr>
        <w:t>Usługę koszenia na terenie gminy Kołbaskowo</w:t>
      </w:r>
      <w:r w:rsidRPr="003F7509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7111EB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904553" w:rsidRPr="0090455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Pr="00904553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A6" w:rsidRDefault="00093CA6" w:rsidP="00904553">
      <w:pPr>
        <w:spacing w:after="0" w:line="240" w:lineRule="auto"/>
      </w:pPr>
      <w:r>
        <w:separator/>
      </w:r>
    </w:p>
  </w:endnote>
  <w:endnote w:type="continuationSeparator" w:id="0">
    <w:p w:rsidR="00093CA6" w:rsidRDefault="00093CA6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093CA6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093C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A6" w:rsidRDefault="00093CA6" w:rsidP="00904553">
      <w:pPr>
        <w:spacing w:after="0" w:line="240" w:lineRule="auto"/>
      </w:pPr>
      <w:r>
        <w:separator/>
      </w:r>
    </w:p>
  </w:footnote>
  <w:footnote w:type="continuationSeparator" w:id="0">
    <w:p w:rsidR="00093CA6" w:rsidRDefault="00093CA6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53" w:rsidRPr="007111EB" w:rsidRDefault="00904553">
    <w:pPr>
      <w:pStyle w:val="Nagwek"/>
      <w:rPr>
        <w:rFonts w:ascii="Times New Roman" w:hAnsi="Times New Roman" w:cs="Times New Roman"/>
      </w:rPr>
    </w:pPr>
    <w:r w:rsidRPr="007111EB">
      <w:rPr>
        <w:rFonts w:ascii="Times New Roman" w:hAnsi="Times New Roman" w:cs="Times New Roman"/>
      </w:rPr>
      <w:t>Z</w:t>
    </w:r>
    <w:r w:rsidR="003F7509">
      <w:rPr>
        <w:rFonts w:ascii="Times New Roman" w:hAnsi="Times New Roman" w:cs="Times New Roman"/>
      </w:rPr>
      <w:t>P.271.1</w:t>
    </w:r>
    <w:r w:rsidR="000F2041" w:rsidRPr="007111EB">
      <w:rPr>
        <w:rFonts w:ascii="Times New Roman" w:hAnsi="Times New Roman" w:cs="Times New Roman"/>
      </w:rPr>
      <w:t>.202</w:t>
    </w:r>
    <w:r w:rsidR="003F7509">
      <w:rPr>
        <w:rFonts w:ascii="Times New Roman" w:hAnsi="Times New Roman" w:cs="Times New Roman"/>
      </w:rPr>
      <w:t>2</w:t>
    </w:r>
    <w:r w:rsidR="000F2041" w:rsidRPr="007111EB">
      <w:rPr>
        <w:rFonts w:ascii="Times New Roman" w:hAnsi="Times New Roman" w:cs="Times New Roman"/>
      </w:rPr>
      <w:t>.ŻS</w:t>
    </w:r>
  </w:p>
  <w:p w:rsidR="00904553" w:rsidRDefault="009045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1492B"/>
    <w:rsid w:val="00084523"/>
    <w:rsid w:val="0008661D"/>
    <w:rsid w:val="00093CA6"/>
    <w:rsid w:val="000A3CCD"/>
    <w:rsid w:val="000F2041"/>
    <w:rsid w:val="00131349"/>
    <w:rsid w:val="001B7746"/>
    <w:rsid w:val="00335B43"/>
    <w:rsid w:val="003810B4"/>
    <w:rsid w:val="003F7509"/>
    <w:rsid w:val="0040539A"/>
    <w:rsid w:val="004A58C9"/>
    <w:rsid w:val="007111EB"/>
    <w:rsid w:val="007258AF"/>
    <w:rsid w:val="0075369F"/>
    <w:rsid w:val="007A1467"/>
    <w:rsid w:val="007A5654"/>
    <w:rsid w:val="007A5E1B"/>
    <w:rsid w:val="007D7EAE"/>
    <w:rsid w:val="007F309C"/>
    <w:rsid w:val="008C2408"/>
    <w:rsid w:val="00904553"/>
    <w:rsid w:val="00942F80"/>
    <w:rsid w:val="009E78A5"/>
    <w:rsid w:val="00A9468E"/>
    <w:rsid w:val="00AB267C"/>
    <w:rsid w:val="00B92703"/>
    <w:rsid w:val="00C75921"/>
    <w:rsid w:val="00CE1290"/>
    <w:rsid w:val="00D1328D"/>
    <w:rsid w:val="00D31D51"/>
    <w:rsid w:val="00D52B4B"/>
    <w:rsid w:val="00D55570"/>
    <w:rsid w:val="00D83746"/>
    <w:rsid w:val="00DE3A19"/>
    <w:rsid w:val="00DF4154"/>
    <w:rsid w:val="00E13270"/>
    <w:rsid w:val="00E21047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2022-01-21T13:33:00Z</dcterms:created>
  <dcterms:modified xsi:type="dcterms:W3CDTF">2022-01-27T10:44:00Z</dcterms:modified>
</cp:coreProperties>
</file>