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79E58DB5" w:rsidR="00854316" w:rsidRPr="00A5353E" w:rsidRDefault="00985725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11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7D584E2A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3769A">
        <w:rPr>
          <w:rFonts w:ascii="Calibri" w:hAnsi="Calibri" w:cs="Calibri"/>
          <w:sz w:val="28"/>
          <w:szCs w:val="28"/>
          <w:u w:val="single"/>
        </w:rPr>
        <w:t>CZĘŚ</w:t>
      </w:r>
      <w:r w:rsidR="003C2469">
        <w:rPr>
          <w:rFonts w:ascii="Calibri" w:hAnsi="Calibri" w:cs="Calibri"/>
          <w:sz w:val="28"/>
          <w:szCs w:val="28"/>
          <w:u w:val="single"/>
        </w:rPr>
        <w:t>Ć 4</w:t>
      </w:r>
      <w:r w:rsidR="0033769A" w:rsidRPr="0033769A">
        <w:rPr>
          <w:rFonts w:ascii="Calibri" w:hAnsi="Calibri" w:cs="Calibri"/>
          <w:sz w:val="28"/>
          <w:szCs w:val="28"/>
          <w:u w:val="single"/>
        </w:rPr>
        <w:t>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2E5AB4E4" w:rsidR="00945F68" w:rsidRPr="001D4547" w:rsidRDefault="00945F68" w:rsidP="00097FB0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</w:t>
      </w:r>
      <w:r w:rsidR="00DC0957">
        <w:rPr>
          <w:rFonts w:ascii="Calibri" w:hAnsi="Calibri" w:cs="Calibri"/>
          <w:sz w:val="24"/>
          <w:szCs w:val="24"/>
        </w:rPr>
        <w:t xml:space="preserve">na zapytanie ofertowe dotyczące </w:t>
      </w:r>
      <w:r w:rsidR="006E6258">
        <w:rPr>
          <w:rFonts w:ascii="Calibri" w:hAnsi="Calibri" w:cs="Calibri"/>
          <w:sz w:val="24"/>
          <w:szCs w:val="24"/>
        </w:rPr>
        <w:t xml:space="preserve">dostawy </w:t>
      </w:r>
      <w:r w:rsidR="00097FB0" w:rsidRPr="00097FB0">
        <w:rPr>
          <w:rFonts w:ascii="Calibri" w:hAnsi="Calibri" w:cs="Calibri"/>
          <w:sz w:val="24"/>
          <w:szCs w:val="24"/>
        </w:rPr>
        <w:t xml:space="preserve">sprzętu medycznego oraz lamp bakteriobójczych i maszyny czyszczącej dla Szpitalnego Oddziału Ratunkowego Szpitala Specjalistycznego </w:t>
      </w:r>
      <w:proofErr w:type="spellStart"/>
      <w:r w:rsidR="00097FB0" w:rsidRPr="00097FB0">
        <w:rPr>
          <w:rFonts w:ascii="Calibri" w:hAnsi="Calibri" w:cs="Calibri"/>
          <w:sz w:val="24"/>
          <w:szCs w:val="24"/>
        </w:rPr>
        <w:t>Artmedik</w:t>
      </w:r>
      <w:proofErr w:type="spellEnd"/>
      <w:r w:rsidR="00097FB0" w:rsidRPr="00097FB0">
        <w:rPr>
          <w:rFonts w:ascii="Calibri" w:hAnsi="Calibri" w:cs="Calibri"/>
          <w:sz w:val="24"/>
          <w:szCs w:val="24"/>
        </w:rPr>
        <w:t xml:space="preserve"> Spółka z</w:t>
      </w:r>
      <w:r w:rsidR="00097FB0">
        <w:rPr>
          <w:rFonts w:ascii="Calibri" w:hAnsi="Calibri" w:cs="Calibri"/>
          <w:sz w:val="24"/>
          <w:szCs w:val="24"/>
        </w:rPr>
        <w:t xml:space="preserve"> ograniczoną odpowiedzialnością</w:t>
      </w:r>
      <w:bookmarkStart w:id="0" w:name="_GoBack"/>
      <w:bookmarkEnd w:id="0"/>
      <w:r w:rsidR="00C6478B" w:rsidRPr="00C6478B">
        <w:rPr>
          <w:rFonts w:ascii="Calibri" w:hAnsi="Calibri" w:cs="Calibri"/>
          <w:sz w:val="24"/>
          <w:szCs w:val="24"/>
        </w:rPr>
        <w:t xml:space="preserve"> </w:t>
      </w:r>
      <w:r w:rsidR="00250ECC" w:rsidRPr="00250ECC">
        <w:rPr>
          <w:rFonts w:ascii="Calibri" w:hAnsi="Calibri" w:cs="Calibri"/>
          <w:sz w:val="24"/>
          <w:szCs w:val="24"/>
        </w:rPr>
        <w:t xml:space="preserve"> </w:t>
      </w:r>
      <w:r w:rsidR="00250ECC" w:rsidRPr="00250ECC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2C24CCCB" w:rsidR="00945F68" w:rsidRPr="001D4547" w:rsidRDefault="00DC0957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617DC3">
        <w:rPr>
          <w:rFonts w:ascii="Calibri" w:hAnsi="Calibri" w:cs="Calibri"/>
          <w:sz w:val="24"/>
          <w:szCs w:val="24"/>
        </w:rPr>
        <w:t xml:space="preserve"> jako Część 4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032D67A3" w14:textId="77777777" w:rsidR="00945F68" w:rsidRDefault="00945F68" w:rsidP="00945F68">
      <w:pPr>
        <w:rPr>
          <w:rFonts w:ascii="Calibri" w:hAnsi="Calibri" w:cs="Calibri"/>
          <w:sz w:val="28"/>
          <w:szCs w:val="28"/>
        </w:rPr>
      </w:pPr>
    </w:p>
    <w:p w14:paraId="6C45D011" w14:textId="59A69B96" w:rsidR="00D15091" w:rsidRPr="00D15091" w:rsidRDefault="00985725" w:rsidP="00945F68">
      <w:pPr>
        <w:rPr>
          <w:rFonts w:ascii="Calibri" w:hAnsi="Calibri" w:cs="Calibri"/>
          <w:b/>
          <w:sz w:val="28"/>
          <w:szCs w:val="28"/>
        </w:rPr>
      </w:pPr>
      <w:r w:rsidRPr="00985725">
        <w:rPr>
          <w:rFonts w:ascii="Calibri" w:hAnsi="Calibri" w:cs="Calibri"/>
          <w:b/>
          <w:sz w:val="28"/>
          <w:szCs w:val="28"/>
        </w:rPr>
        <w:t>Zestaw narzędzi chirurgicznych</w:t>
      </w:r>
      <w:r>
        <w:rPr>
          <w:rFonts w:ascii="Calibri" w:hAnsi="Calibri" w:cs="Calibri"/>
          <w:b/>
          <w:sz w:val="28"/>
          <w:szCs w:val="28"/>
        </w:rPr>
        <w:t xml:space="preserve"> – 1 sztuka.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F0476F" w:rsidRPr="00147DCD" w14:paraId="43E5138D" w14:textId="77777777" w:rsidTr="00A8425A">
        <w:trPr>
          <w:trHeight w:val="470"/>
        </w:trPr>
        <w:tc>
          <w:tcPr>
            <w:tcW w:w="9092" w:type="dxa"/>
            <w:gridSpan w:val="2"/>
          </w:tcPr>
          <w:p w14:paraId="57611EBD" w14:textId="3D94DF07" w:rsidR="00F0476F" w:rsidRPr="00147DCD" w:rsidRDefault="00985725" w:rsidP="00BF2C3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5725">
              <w:rPr>
                <w:rFonts w:ascii="Calibri" w:hAnsi="Calibri" w:cs="Calibri"/>
                <w:b/>
                <w:sz w:val="18"/>
                <w:szCs w:val="18"/>
              </w:rPr>
              <w:t>Zestaw narzędzi chirurgicznych</w:t>
            </w:r>
          </w:p>
        </w:tc>
      </w:tr>
      <w:tr w:rsidR="00F0476F" w:rsidRPr="00147DCD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F0476F" w:rsidRPr="00147DCD" w:rsidRDefault="00F0476F" w:rsidP="00E265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47DCD">
              <w:rPr>
                <w:rFonts w:ascii="Calibri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F0476F" w:rsidRPr="00147DCD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147DCD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147DCD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147DCD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147DCD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3A739C3" w14:textId="77777777" w:rsidR="006E6258" w:rsidRDefault="006E6258" w:rsidP="00B24680">
      <w:pPr>
        <w:rPr>
          <w:rFonts w:ascii="Calibri" w:hAnsi="Calibri" w:cs="Calibri"/>
        </w:rPr>
      </w:pPr>
    </w:p>
    <w:p w14:paraId="133CDE5F" w14:textId="77777777" w:rsidR="00985725" w:rsidRDefault="00985725" w:rsidP="00B24680">
      <w:pPr>
        <w:rPr>
          <w:rFonts w:ascii="Calibri" w:hAnsi="Calibri" w:cs="Calibri"/>
        </w:rPr>
      </w:pPr>
    </w:p>
    <w:p w14:paraId="212B9949" w14:textId="77777777" w:rsidR="00985725" w:rsidRDefault="00985725" w:rsidP="00B24680">
      <w:pPr>
        <w:rPr>
          <w:rFonts w:ascii="Calibri" w:hAnsi="Calibri" w:cs="Calibri"/>
        </w:rPr>
      </w:pPr>
    </w:p>
    <w:tbl>
      <w:tblPr>
        <w:tblW w:w="8962" w:type="dxa"/>
        <w:jc w:val="center"/>
        <w:tblInd w:w="2383" w:type="dxa"/>
        <w:tblLayout w:type="fixed"/>
        <w:tblLook w:val="0000" w:firstRow="0" w:lastRow="0" w:firstColumn="0" w:lastColumn="0" w:noHBand="0" w:noVBand="0"/>
      </w:tblPr>
      <w:tblGrid>
        <w:gridCol w:w="654"/>
        <w:gridCol w:w="3544"/>
        <w:gridCol w:w="1134"/>
        <w:gridCol w:w="992"/>
        <w:gridCol w:w="1134"/>
        <w:gridCol w:w="1504"/>
      </w:tblGrid>
      <w:tr w:rsidR="00250ECC" w:rsidRPr="00985725" w14:paraId="1CA34BD5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27421" w14:textId="77777777" w:rsidR="00250ECC" w:rsidRPr="00985725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34EE0C9A" w14:textId="77777777" w:rsidR="00250ECC" w:rsidRPr="00985725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2B66381A" w14:textId="77777777" w:rsidR="00250ECC" w:rsidRPr="00985725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0B831437" w14:textId="77777777" w:rsidR="00250ECC" w:rsidRPr="00985725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85725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AB427E" w14:textId="77777777" w:rsidR="00250ECC" w:rsidRPr="00985725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85725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22C4AC" w14:textId="77777777" w:rsidR="00250ECC" w:rsidRPr="00985725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85725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FDFB7" w14:textId="77777777" w:rsidR="00250ECC" w:rsidRPr="00985725" w:rsidRDefault="00250ECC" w:rsidP="00250ECC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TAK – spełniam</w:t>
            </w:r>
          </w:p>
          <w:p w14:paraId="1A96322B" w14:textId="77777777" w:rsidR="00250ECC" w:rsidRPr="00985725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NIE – nie spełniam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F686D" w14:textId="77777777" w:rsidR="00250ECC" w:rsidRPr="00985725" w:rsidRDefault="00250ECC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5D25D80A" w14:textId="77777777" w:rsidR="00250ECC" w:rsidRPr="00985725" w:rsidRDefault="00250ECC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0FDDEB8D" w14:textId="77777777" w:rsidR="00250ECC" w:rsidRPr="00985725" w:rsidRDefault="00250ECC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A2339F" w14:textId="77777777" w:rsidR="00250ECC" w:rsidRPr="00985725" w:rsidRDefault="00250ECC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985725" w:rsidRPr="00985725" w14:paraId="5AD0EB18" w14:textId="77777777" w:rsidTr="00B8131D">
        <w:trPr>
          <w:trHeight w:val="24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187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8C5E5" w14:textId="69FC75CC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Narzędzia wykonane ze stali odpornej na korozję zgodnie z normą ISO 7153-1:2002, DIN 58298:2010-09 i ISO 13402 lub równoważnymi, pasywacja narzędzi z walidacją procesu, wymagana twardość podstawowych narzędzi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CB176" w14:textId="153FF1F9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02D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C4A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5DB0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25753AA4" w14:textId="77777777" w:rsidTr="00B8131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D71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63E30D" w14:textId="51328F49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imadła 42-48HRC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A4510" w14:textId="1BAFB558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83A65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2EBF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F517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1C30A183" w14:textId="77777777" w:rsidTr="00B8131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7B7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27A466" w14:textId="3ECCB1EF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52-58HRC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AAAAE" w14:textId="4DD2E3CF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2B5F2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ACB80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DA50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985725" w:rsidRPr="00985725" w14:paraId="51AEBAF0" w14:textId="77777777" w:rsidTr="00B8131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94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B9B6E" w14:textId="2E7A48B4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pęsety 40 – 46 HRC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D6BEB9" w14:textId="2443E654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FB17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848DF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06BA7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2AA5ACA2" w14:textId="77777777" w:rsidTr="00B8131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7CA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A2A89E" w14:textId="5BE7DC30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obcinacze kostne, </w:t>
            </w:r>
            <w:proofErr w:type="spellStart"/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odgryzacze</w:t>
            </w:r>
            <w:proofErr w:type="spellEnd"/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kostne 42 – 48 HRC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B6CC6" w14:textId="68F6F5B3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8A452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4C710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5929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101CE5E5" w14:textId="77777777" w:rsidTr="00B8131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D6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299E5C" w14:textId="653CD32E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łyżeczki kostne 52 – 58 HRC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CDF28" w14:textId="697E6EEA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9A9B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FD2EE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B007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2725B466" w14:textId="77777777" w:rsidTr="00B8131D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448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CCD930" w14:textId="3271F3BB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klemy 42 – 48 HRC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4D57D" w14:textId="58A015EA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E81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A7F5E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4F7DD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738C2762" w14:textId="77777777" w:rsidTr="00427DB1">
        <w:trPr>
          <w:trHeight w:val="20"/>
          <w:jc w:val="center"/>
        </w:trPr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5CC8B2" w14:textId="7E84FE41" w:rsidR="00985725" w:rsidRPr="00985725" w:rsidRDefault="00985725" w:rsidP="00985725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85725">
              <w:rPr>
                <w:rFonts w:ascii="Calibri" w:eastAsia="Times New Roman" w:hAnsi="Calibri" w:cs="Calibri"/>
                <w:b/>
                <w:sz w:val="18"/>
                <w:szCs w:val="18"/>
              </w:rPr>
              <w:t>Wymagana zawartość zestawu:</w:t>
            </w:r>
          </w:p>
        </w:tc>
      </w:tr>
      <w:tr w:rsidR="00985725" w:rsidRPr="00985725" w14:paraId="6EE739A9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219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39D923" w14:textId="04F42FD5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trzonek skalpela nr 3 -10szt.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4C0ED2" w14:textId="26DBC364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178EA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86EB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B534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6278D7E0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B4C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6A22AC" w14:textId="57E391F8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trzonek skalpela nr 4 -10szt.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105F1" w14:textId="5063AB3D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D9FED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D3BD5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5A95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445B2121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8CB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69D266" w14:textId="1AAD1C54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STANDARD 11,5cm, o/t, proste-10szt.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9858D" w14:textId="7E247BD5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5145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33B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156C9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4438851F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D1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531751" w14:textId="58AF98DB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STANDARD 13,0cm, o/t, proste-10szt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B2532C" w14:textId="6387FAC6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D832C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DEDB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4C724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39B7C79B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D652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C5DC63" w14:textId="72AC6960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STANDARD 15,0cm, o/t, proste-10szt.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A47837" w14:textId="5B5373D8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49CF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57D8D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E664F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2338206D" w14:textId="77777777" w:rsidTr="003A472E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562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0315FF" w14:textId="2B901BEF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STANDARD 16,5cm, o/t, proste-10szt.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6FACD5" w14:textId="528C59F8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62F02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65272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59669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21458DF2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237" w14:textId="77777777" w:rsidR="00985725" w:rsidRPr="00985725" w:rsidRDefault="00985725" w:rsidP="00250ECC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9857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01BFCC" w14:textId="6D645722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1" w:name="gjdgxs" w:colFirst="0" w:colLast="0"/>
            <w:bookmarkEnd w:id="1"/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STANDARD 11,5cm, o/t, zagięte-10szt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27CA74" w14:textId="3D6F9D9A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E99B5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B9F3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8522D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001196CC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51A9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408494" w14:textId="7DFDE64C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STANDARD 13,0cm, o/t, zagięte-10szt.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2B06D8" w14:textId="1078EB25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267A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F740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3A5F0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00C99D83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C2D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896475" w14:textId="09E1B5E6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STANDARD 14,5cm, o/t, zagięte-10szt.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FC662" w14:textId="330BE8A9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A43F7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E3492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396B5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0895E765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5287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D7C3" w14:textId="6AE96665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nożyczki STANDARD 15,5cm, o/t, zagięte-10szt.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04D85" w14:textId="170A2A14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AE6E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AC05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9365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2BF7073A" w14:textId="77777777" w:rsidTr="005D3E11">
        <w:trPr>
          <w:trHeight w:val="8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DFA" w14:textId="77777777" w:rsidR="00985725" w:rsidRPr="00985725" w:rsidRDefault="00985725" w:rsidP="00250ECC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9857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1CEA2D" w14:textId="7BFCFEA1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STANDARD 16,5cm, o/t, zagięte-10szt.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0B204" w14:textId="33C15DA0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A0BFD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A95C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15F04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178A2F2F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0FB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AFC80D" w14:textId="1C3195C6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MAYO 16,5cm 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9A70E5" w14:textId="354B8DD2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9B05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E1D4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6A87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72291E82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FE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B11B" w14:textId="2E8C704E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MAYO 16cm, zagięte-10szt.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B4335" w14:textId="5CBD30F5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E1F64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7490D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A25CD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0EF398F7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56CA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5D13" w14:textId="610C11ED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IRIS 9,0cm, proste-10szt.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965A3" w14:textId="271892A8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CFFD9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FF54E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2AA7F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30895B2A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28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47103C" w14:textId="74BEFD89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IRIS 9,0cm, zagięte-10szt.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46B1AC" w14:textId="5E116E0C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B188E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9F03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0D507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7D649A24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2A22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0C25F5" w14:textId="5DB7B72C" w:rsidR="00985725" w:rsidRPr="00985725" w:rsidRDefault="00985725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METZENBAUM dł.14cm, t/t proste-10szt.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8E60B" w14:textId="6BFAF3A4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E1D1F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0020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AC999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30722015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29F" w14:textId="0AAFC9D5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212CE2" w14:textId="25458206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METZENBAUM FINO dł.15cm, t/t zakrzywione-10szt.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39BE4" w14:textId="7699E316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03FBC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9FB3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6763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475B5098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8C1" w14:textId="14DE9998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C93A2B" w14:textId="152FBC4D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METZENBAUM-FINO dł. 18cm proste-10szt.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C97D75" w14:textId="63578AB8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EB25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BABD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C057D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486F3E02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6C89" w14:textId="3AB70BF3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78050" w14:textId="6EAAB016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nożyczki METZENBAUM-FINO dł.18cm, zagięte-10szt.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424DEA" w14:textId="25322245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3BD1C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AB05D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CCDC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5E6016F8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48D" w14:textId="1B5237CE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39DFD" w14:textId="275E0588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anatomiczna STANDARD 11,5cm-10szt.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009F31" w14:textId="5D06F949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8020D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921A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C025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7669303B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5412" w14:textId="3C339B19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1CF688" w14:textId="3C6C3C2C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anatomiczna STANDARD 14,5 cm-10szt.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2A7787" w14:textId="1F4D3DD3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851C2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53F8A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3769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3CECF92A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3414" w14:textId="22D1EFF1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89F108" w14:textId="6A1F9AEB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anatomiczna STANDARD 16cm-10szt.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F08CDB" w14:textId="59872154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89C4D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121A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49174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6F10DD85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B05E" w14:textId="6AEEAC91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30.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E3F2DF" w14:textId="750F1DF7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anatomiczna STANDARD 20cm-10szt.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E91E11" w14:textId="5FFD873D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34FD7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AA08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D4870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331141F1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3849" w14:textId="615F2378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A03A43" w14:textId="381B8435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anatomiczna ADSON 12cm- 10szt.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E7EBFD" w14:textId="12ABADF0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525F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E8BDC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85F00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6BB7AE5D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92FC" w14:textId="19E0A8E8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88A2D1" w14:textId="00A9077F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chirurgiczna STANDARD 11,5cm,1x2 zęby-10szt.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AFA87" w14:textId="6F91413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9D547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7BC2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A7A0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5C53933C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88F" w14:textId="5ABC9EDA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BB1E06" w14:textId="0D445053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chirurgiczna STANDARD 14,5cm, 1x2 zęby-10szt.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BB17D" w14:textId="10CA265E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4ABB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BE11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650B9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4E0D37E4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CE0" w14:textId="1126F17B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623CC3" w14:textId="6C25F83F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chirurgiczna STANDARD 16cm 1x2 zęby-10szt.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1C114" w14:textId="07B1819A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91DF7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F76C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BA4C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55307807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B923" w14:textId="1E0ABED2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224D1B" w14:textId="3F797A30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chirurgiczna STANDARD 18cm, 1x2 ząbki-10szt.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F4D309" w14:textId="32514E84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0CC0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FCE29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B56A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065EC682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AB61" w14:textId="1D474E8A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1C7FE9" w14:textId="7CF226E4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pęseta chirurgiczna STANDARD 20cm 1x2 zęby-10szt.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63AEB0" w14:textId="70CAE579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173C0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25B9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FF389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745462DF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8959" w14:textId="539CCC3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15F35F" w14:textId="64620609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HALSTEAD-MOSQIUTO 12,5cm proste-10szt.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266DC2" w14:textId="1F8E7F62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D9B0C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E0A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4DAA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0640C468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D61" w14:textId="415329C8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690837" w14:textId="7DBB8F29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HALSTEAD-MOSQIUTO 12,5cm, zagięte-10szt.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6D07FC" w14:textId="1F701FBE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83EDD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088E9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150AD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4620F140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64A3" w14:textId="2E76A24B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E9AA57" w14:textId="78D3EF06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HALSTEAD-MOSQUITO 12,5cm, proste,1x2-10szt.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89F74" w14:textId="7585C405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9E26F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08620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6769C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5C38AB45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8EAA" w14:textId="183CD969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FCF4C" w14:textId="050F5275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HALSTEAD-MOSQUITO 12,5cm, zagięte 1x2zęby- 10szt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D071A5" w14:textId="37DB048F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4BB62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55C9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D08D4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40327147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A75" w14:textId="716D538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334120" w14:textId="6A308E9A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PEAN 14cm proste- 10szt.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561B33" w14:textId="63DB93AB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E64A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8D8BF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0156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5EA07181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EF7" w14:textId="0A2A5FB4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7FE4E3" w14:textId="4C2F533B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PEAN 16 cm proste- 10szt.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7C930F" w14:textId="4E98D174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281F0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A5B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5029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5C1BFA73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D26" w14:textId="16A62109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F628EB" w14:textId="3863F315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PEAN 18cm, proste- 10szt.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CAF77" w14:textId="6D713648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437E2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08FCC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975E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18264A0A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9BAB" w14:textId="7E4E02EC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3CF1DF" w14:textId="0FF317CF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PEAN 14cm, zagięte- 10szt.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7D080" w14:textId="7BE5202F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6AC3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D10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70135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7A1940FE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3EA9" w14:textId="11D321D5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89C49E" w14:textId="35DF5040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PEAN 16cm, zagięte 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48B889" w14:textId="53168A61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C697D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7B4DA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2043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6FE7D0C2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9FD5" w14:textId="6BC592DC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E8AB1" w14:textId="2B409AD0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PEAN 18cm, zagięte- 10szt.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B79BF" w14:textId="687FEC9C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A7F3C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FFB6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BCF9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795EACEB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AB" w14:textId="15A001C1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5ED519" w14:textId="401CBC57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KOCHER 14cm, proste- 10szt.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21E5EB" w14:textId="297230F2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E26F0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8925C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3D712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41ED7BB7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C24B" w14:textId="366FF818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C99EF3" w14:textId="4EAFFA44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KOCHER 16cm, proste- 10szt.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E392BC" w14:textId="5020D3ED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13AE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E36B2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4FEBE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42D3F45C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BA6" w14:textId="008D864B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628518" w14:textId="58525678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KOCHER 18cm, proste 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8B1E1" w14:textId="69CC2CC2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CB525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0CF4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3D58A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66CBF781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686" w14:textId="506588FE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70CE7" w14:textId="39E30055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KOCHER 14cm, zagięte -10szt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86B28F" w14:textId="54908901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D247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BCCB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9046E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650E22BE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B593" w14:textId="62455662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B48924" w14:textId="6A57CCA1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KOCHER 16cm, zagięte 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FE0185" w14:textId="4552351F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D242E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1E2E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9E0B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3F2779A9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6179" w14:textId="190FD84D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33E90" w14:textId="6873200F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KOCHER 18cm, zagięte -10szt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3411D3" w14:textId="23A1CD39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C9AA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4D734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088A9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3C8BF4A6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E52" w14:textId="0FE9CEA1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356676" w14:textId="77777777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stolik chirurgiczny  - 2szt</w:t>
            </w:r>
          </w:p>
          <w:p w14:paraId="7BA894C1" w14:textId="77777777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wymiary :</w:t>
            </w:r>
          </w:p>
          <w:p w14:paraId="0D5FB2CB" w14:textId="77777777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Wysokość regulowana : 80-120cm</w:t>
            </w:r>
          </w:p>
          <w:p w14:paraId="2B5AC0D5" w14:textId="77777777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Długość blatu:  65cm</w:t>
            </w:r>
          </w:p>
          <w:p w14:paraId="53A46FDD" w14:textId="77777777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Szerokość blatu : 45cm</w:t>
            </w:r>
          </w:p>
          <w:p w14:paraId="0CE58121" w14:textId="66644BDF" w:rsidR="00985725" w:rsidRPr="00985725" w:rsidRDefault="00985725" w:rsidP="00250ECC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kolor :biały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979173" w14:textId="30BF9B01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3C709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79170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3687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5CAF0BFA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FDAD" w14:textId="17A8A300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DBFCC" w14:textId="426B5162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igłotrzymacz DERF 12,5m- 10szt.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A3C8CD" w14:textId="2A1DF518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B5C8E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A85A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56DB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4679D07F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1B23" w14:textId="3B81E66E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5D100" w14:textId="4A408083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igłotrzymacz MAYO-HEGAR 14cm, prosty- 10szt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FCB30" w14:textId="278F07DE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2B04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16457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341A4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779513A4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E0AA" w14:textId="0171E2FB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96B70A" w14:textId="2D1F65BA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igłotrzymacz MAYO-HEGAR 15cm, prosty- 10szt.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F9004F" w14:textId="288E60D2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D8BFA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AEE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6479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651884D9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03C" w14:textId="091D6292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8A53E" w14:textId="78AD7044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igłotrzymacz MAYO-HEGAR 16cm, - 10szt.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48253F" w14:textId="30B8CF13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9C70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5ACB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FB96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485AC576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14C4" w14:textId="475B3509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B46942" w14:textId="5D561A9B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igłotrzymacz MAYO-HEGAR 18cm, prosty- 10szt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3702D0" w14:textId="4B4784E0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3A68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84F0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CA31F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2BD293A1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CD5" w14:textId="110E6FE1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40EFD6" w14:textId="487662C0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igłotrzymacz CRILE WOOD 15cm- 10szt.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DB105" w14:textId="00B742BC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CE335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552A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0A7D0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2333891F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9B9E" w14:textId="71E6BF2F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CFD0EC" w14:textId="0B20393D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igłotrzymacz CRILE-WOOD 18cm -10szt.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8E9D04" w14:textId="6E409DDE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A6D89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8D46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9064D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247F7FB5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C9FC" w14:textId="3C4173F9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61.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A84B7" w14:textId="4A5316C0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nożyce BRUNS 24cm do cięcia ząbkowane- 2szt.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234D9" w14:textId="709C8EFA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256E7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CAF3D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B9067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55603FC2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3EC6" w14:textId="360AE1B6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4DDD6" w14:textId="687AD741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do łamania gipsu WOLFF 26cm- 2szt.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CF4585" w14:textId="4BA0DA64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AB809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1E5D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0C19C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25423BB2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53AC" w14:textId="5A81DD2E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37D76E" w14:textId="78F8E205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łyżeczka kostna WILLIGER 17,5cm, owalna, fig. 2 -5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509104" w14:textId="7F03C928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8429B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033C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E98A2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7544AA53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6256" w14:textId="430F144A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B63B0F" w14:textId="66472FCE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łyżeczka kostna WILLIGER 17,5cm, owalna, fig.0- 5szt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0482AA" w14:textId="5401E334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5BA42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72B40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315B5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08529560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5F73" w14:textId="348A27E9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1CB0E4" w14:textId="63393075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proofErr w:type="spellStart"/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odgryzacz</w:t>
            </w:r>
            <w:proofErr w:type="spellEnd"/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kostny LUER 15cm- 2szt. fig.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B0D2B" w14:textId="2404D544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50BA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CE820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1E10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298FDAAC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EE9F" w14:textId="3329E4FF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4C4FE3" w14:textId="0EC4CDAE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proofErr w:type="spellStart"/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odgryzacz</w:t>
            </w:r>
            <w:proofErr w:type="spellEnd"/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kostny LUER 15cm- 2 szt. fig.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A17055" w14:textId="2F1353D8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F67E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2396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FE8B9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60FB2C1B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74F" w14:textId="6942CBD2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847F1" w14:textId="1ED7F342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proofErr w:type="spellStart"/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odgryzacz</w:t>
            </w:r>
            <w:proofErr w:type="spellEnd"/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kostny LUER 17cm- 5szt.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CE0A0" w14:textId="5D9BF095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223EE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9381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3035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7E8A2B6B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B050" w14:textId="4292388A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E8C674" w14:textId="15B0A3E1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do cięcia kości LISTON 14cm, proste- 5szt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121E5E" w14:textId="348BB9E4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3C7E7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8B4E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09613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0EF42223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9FDB" w14:textId="7E8FECA2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3185ED" w14:textId="46CE4094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do cięcia kości LISTON 17cm, proste- 5szt.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EBA81E" w14:textId="71903984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D6AA1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07342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2A3D7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6B8F81F0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0ACC" w14:textId="7275EF45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4801F5" w14:textId="7B78BC42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do cięcia kości LISTON 19cm, proste-3szt.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009A4" w14:textId="61DB3BB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EB92A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238E7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DDC0C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18CF4E2F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197F" w14:textId="316923FA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7ACB25" w14:textId="63F72C4D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nożyce do cięcia kości LISTON 17cm, zagięte- 3szt.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01226" w14:textId="1C6B6DE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50F20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217DE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A5FF0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27C2198C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0E8" w14:textId="2995F5AE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3E986E" w14:textId="5C5ADBFC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kleszcze do cięcia kości LISTON 20cm, zagięte-3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A9DFB" w14:textId="24B6415E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BA737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A945E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A9425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85725" w:rsidRPr="00985725" w14:paraId="3AB049F3" w14:textId="77777777" w:rsidTr="003A472E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85D" w14:textId="78FECF1A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CD0FD" w14:textId="1811D089" w:rsidR="00985725" w:rsidRPr="00985725" w:rsidRDefault="00985725" w:rsidP="00C7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Gwarancja min. 12 miesięcy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6A2E49" w14:textId="7E79E8C3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985725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E7F16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E3D4A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238F8" w14:textId="77777777" w:rsidR="00985725" w:rsidRPr="00985725" w:rsidRDefault="00985725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7DB50C5" w14:textId="77777777" w:rsidR="00A5353E" w:rsidRDefault="00A5353E" w:rsidP="00945F68">
      <w:pPr>
        <w:rPr>
          <w:rFonts w:ascii="Calibri" w:hAnsi="Calibri" w:cs="Calibri"/>
        </w:rPr>
      </w:pPr>
    </w:p>
    <w:p w14:paraId="4DF7CB4B" w14:textId="77777777" w:rsidR="00541E41" w:rsidRPr="00A5353E" w:rsidRDefault="00541E41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476C9B40" w14:textId="5FBA8B53" w:rsidR="002645E7" w:rsidRDefault="00945F68" w:rsidP="00541E41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144D694E" w14:textId="77777777" w:rsidR="00541E41" w:rsidRDefault="00541E41" w:rsidP="00541E41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47EBF95" w14:textId="77777777" w:rsidR="00541E41" w:rsidRPr="00541E41" w:rsidRDefault="00541E41" w:rsidP="00541E41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sectPr w:rsidR="00945F68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8CB7885"/>
    <w:multiLevelType w:val="hybridMultilevel"/>
    <w:tmpl w:val="9C76C65A"/>
    <w:lvl w:ilvl="0" w:tplc="CDDABC1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22616B1"/>
    <w:multiLevelType w:val="hybridMultilevel"/>
    <w:tmpl w:val="DC4CE91C"/>
    <w:lvl w:ilvl="0" w:tplc="31947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F0D6C"/>
    <w:multiLevelType w:val="hybridMultilevel"/>
    <w:tmpl w:val="AAA409CC"/>
    <w:lvl w:ilvl="0" w:tplc="6DF0164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5E7F6C5E"/>
    <w:multiLevelType w:val="multilevel"/>
    <w:tmpl w:val="327E63CE"/>
    <w:styleLink w:val="WW8Num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b w:val="0"/>
        <w:bCs w:val="0"/>
        <w:sz w:val="24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b w:val="0"/>
        <w:bCs w:val="0"/>
        <w:sz w:val="24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b w:val="0"/>
        <w:bCs w:val="0"/>
        <w:sz w:val="24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b w:val="0"/>
        <w:bCs w:val="0"/>
        <w:sz w:val="24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b w:val="0"/>
        <w:bCs w:val="0"/>
        <w:sz w:val="24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b w:val="0"/>
        <w:bCs w:val="0"/>
        <w:sz w:val="24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b w:val="0"/>
        <w:bCs w:val="0"/>
        <w:sz w:val="24"/>
      </w:rPr>
    </w:lvl>
  </w:abstractNum>
  <w:abstractNum w:abstractNumId="18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19"/>
  </w:num>
  <w:num w:numId="6">
    <w:abstractNumId w:val="4"/>
  </w:num>
  <w:num w:numId="7">
    <w:abstractNumId w:val="7"/>
  </w:num>
  <w:num w:numId="8">
    <w:abstractNumId w:val="6"/>
  </w:num>
  <w:num w:numId="9">
    <w:abstractNumId w:val="22"/>
  </w:num>
  <w:num w:numId="10">
    <w:abstractNumId w:val="21"/>
  </w:num>
  <w:num w:numId="11">
    <w:abstractNumId w:val="3"/>
  </w:num>
  <w:num w:numId="12">
    <w:abstractNumId w:val="13"/>
  </w:num>
  <w:num w:numId="13">
    <w:abstractNumId w:val="20"/>
  </w:num>
  <w:num w:numId="14">
    <w:abstractNumId w:val="12"/>
  </w:num>
  <w:num w:numId="15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4"/>
        </w:rPr>
      </w:lvl>
    </w:lvlOverride>
  </w:num>
  <w:num w:numId="16">
    <w:abstractNumId w:val="8"/>
  </w:num>
  <w:num w:numId="17">
    <w:abstractNumId w:val="5"/>
  </w:num>
  <w:num w:numId="18">
    <w:abstractNumId w:val="20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5"/>
  </w:num>
  <w:num w:numId="22">
    <w:abstractNumId w:val="12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1"/>
  </w:num>
  <w:num w:numId="26">
    <w:abstractNumId w:val="2"/>
  </w:num>
  <w:num w:numId="27">
    <w:abstractNumId w:val="15"/>
  </w:num>
  <w:num w:numId="28">
    <w:abstractNumId w:val="17"/>
  </w:num>
  <w:num w:numId="29">
    <w:abstractNumId w:val="18"/>
  </w:num>
  <w:num w:numId="30">
    <w:abstractNumId w:val="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3E64"/>
    <w:rsid w:val="00054222"/>
    <w:rsid w:val="00055FB9"/>
    <w:rsid w:val="00097FB0"/>
    <w:rsid w:val="000B535F"/>
    <w:rsid w:val="000C5587"/>
    <w:rsid w:val="000D51E4"/>
    <w:rsid w:val="001353AB"/>
    <w:rsid w:val="00147DCD"/>
    <w:rsid w:val="00151FEC"/>
    <w:rsid w:val="00175EE1"/>
    <w:rsid w:val="00187B71"/>
    <w:rsid w:val="00190F3F"/>
    <w:rsid w:val="0019554B"/>
    <w:rsid w:val="001D4547"/>
    <w:rsid w:val="00250ECC"/>
    <w:rsid w:val="002645E7"/>
    <w:rsid w:val="002E52FE"/>
    <w:rsid w:val="002F7F61"/>
    <w:rsid w:val="0033769A"/>
    <w:rsid w:val="003C2469"/>
    <w:rsid w:val="003F4EC0"/>
    <w:rsid w:val="00415704"/>
    <w:rsid w:val="00455782"/>
    <w:rsid w:val="004D3FB7"/>
    <w:rsid w:val="004E31D9"/>
    <w:rsid w:val="00511801"/>
    <w:rsid w:val="0051716D"/>
    <w:rsid w:val="00541E41"/>
    <w:rsid w:val="005A4ECD"/>
    <w:rsid w:val="005E57B9"/>
    <w:rsid w:val="00617DC3"/>
    <w:rsid w:val="00651F54"/>
    <w:rsid w:val="006E6258"/>
    <w:rsid w:val="00704A69"/>
    <w:rsid w:val="0072116F"/>
    <w:rsid w:val="00724BE8"/>
    <w:rsid w:val="00796465"/>
    <w:rsid w:val="007B4363"/>
    <w:rsid w:val="007D7C4D"/>
    <w:rsid w:val="00811772"/>
    <w:rsid w:val="0084766E"/>
    <w:rsid w:val="00854316"/>
    <w:rsid w:val="00865235"/>
    <w:rsid w:val="008B4AEC"/>
    <w:rsid w:val="008F137E"/>
    <w:rsid w:val="00945F68"/>
    <w:rsid w:val="00985725"/>
    <w:rsid w:val="00986D14"/>
    <w:rsid w:val="00A5353E"/>
    <w:rsid w:val="00A8425A"/>
    <w:rsid w:val="00A85B17"/>
    <w:rsid w:val="00B24680"/>
    <w:rsid w:val="00B4008B"/>
    <w:rsid w:val="00B47A5B"/>
    <w:rsid w:val="00B65BB9"/>
    <w:rsid w:val="00BF2C32"/>
    <w:rsid w:val="00C2499C"/>
    <w:rsid w:val="00C25B15"/>
    <w:rsid w:val="00C6478B"/>
    <w:rsid w:val="00D15091"/>
    <w:rsid w:val="00D30C4A"/>
    <w:rsid w:val="00D3173A"/>
    <w:rsid w:val="00DB12DB"/>
    <w:rsid w:val="00DB289A"/>
    <w:rsid w:val="00DC0957"/>
    <w:rsid w:val="00E0295E"/>
    <w:rsid w:val="00E12226"/>
    <w:rsid w:val="00E26547"/>
    <w:rsid w:val="00E72EA0"/>
    <w:rsid w:val="00E96001"/>
    <w:rsid w:val="00EB093D"/>
    <w:rsid w:val="00EE0FE4"/>
    <w:rsid w:val="00F0476F"/>
    <w:rsid w:val="00F1775F"/>
    <w:rsid w:val="00F41298"/>
    <w:rsid w:val="00FB3AD6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29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29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19</cp:revision>
  <dcterms:created xsi:type="dcterms:W3CDTF">2024-05-15T10:54:00Z</dcterms:created>
  <dcterms:modified xsi:type="dcterms:W3CDTF">2024-09-19T09:14:00Z</dcterms:modified>
</cp:coreProperties>
</file>