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7C" w:rsidRDefault="004B7181" w:rsidP="004B7181">
      <w:pPr>
        <w:ind w:left="7080" w:firstLine="708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040E96A" wp14:editId="1547512A">
            <wp:simplePos x="0" y="0"/>
            <wp:positionH relativeFrom="column">
              <wp:posOffset>-51435</wp:posOffset>
            </wp:positionH>
            <wp:positionV relativeFrom="paragraph">
              <wp:posOffset>76200</wp:posOffset>
            </wp:positionV>
            <wp:extent cx="2409190" cy="877570"/>
            <wp:effectExtent l="0" t="0" r="0" b="0"/>
            <wp:wrapThrough wrapText="bothSides">
              <wp:wrapPolygon edited="0">
                <wp:start x="0" y="0"/>
                <wp:lineTo x="0" y="21100"/>
                <wp:lineTo x="21349" y="21100"/>
                <wp:lineTo x="21349" y="0"/>
                <wp:lineTo x="0" y="0"/>
              </wp:wrapPolygon>
            </wp:wrapThrough>
            <wp:docPr id="4" name="Obraz 0" descr="logo_MRiP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RiPS_jpg.jpg"/>
                    <pic:cNvPicPr/>
                  </pic:nvPicPr>
                  <pic:blipFill>
                    <a:blip r:embed="rId5"/>
                    <a:srcRect l="9524" t="19577" r="8995" b="16402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911">
        <w:rPr>
          <w:rFonts w:ascii="Times New Roman" w:hAnsi="Times New Roman" w:cs="Times New Roman"/>
          <w:b/>
          <w:bCs/>
        </w:rPr>
        <w:t>Załącznik nr 5</w:t>
      </w:r>
    </w:p>
    <w:p w:rsidR="004B7181" w:rsidRDefault="004B7181" w:rsidP="004B718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Specyfikacja  wyposażenia/ Szczegółowa kalkulacja ceny</w:t>
      </w:r>
    </w:p>
    <w:p w:rsidR="00AB7989" w:rsidRDefault="004B7181" w:rsidP="004B718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AB7989">
        <w:rPr>
          <w:rFonts w:ascii="Times New Roman" w:hAnsi="Times New Roman" w:cs="Times New Roman"/>
          <w:b/>
          <w:bCs/>
        </w:rPr>
        <w:t>Meble</w:t>
      </w:r>
    </w:p>
    <w:p w:rsidR="004B7181" w:rsidRPr="00135423" w:rsidRDefault="004B7181" w:rsidP="004B7181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83"/>
        <w:gridCol w:w="2988"/>
        <w:gridCol w:w="852"/>
        <w:gridCol w:w="1079"/>
        <w:gridCol w:w="1109"/>
        <w:gridCol w:w="1134"/>
        <w:gridCol w:w="843"/>
      </w:tblGrid>
      <w:tr w:rsidR="004B7181" w:rsidRPr="00135423" w:rsidTr="004B7181">
        <w:tc>
          <w:tcPr>
            <w:tcW w:w="1055" w:type="dxa"/>
            <w:gridSpan w:val="2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5" w:type="dxa"/>
            <w:gridSpan w:val="6"/>
          </w:tcPr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POZIOM</w:t>
            </w:r>
          </w:p>
        </w:tc>
      </w:tr>
      <w:tr w:rsidR="004B7181" w:rsidRPr="00135423" w:rsidTr="004B7181">
        <w:tc>
          <w:tcPr>
            <w:tcW w:w="1055" w:type="dxa"/>
            <w:gridSpan w:val="2"/>
          </w:tcPr>
          <w:p w:rsidR="004B7181" w:rsidRDefault="004B7181" w:rsidP="00503D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5" w:type="dxa"/>
            <w:gridSpan w:val="6"/>
          </w:tcPr>
          <w:p w:rsidR="004B7181" w:rsidRDefault="004B7181" w:rsidP="00503D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Dostawa catering 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8B5EEB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471" w:type="dxa"/>
            <w:gridSpan w:val="2"/>
          </w:tcPr>
          <w:p w:rsidR="004B7181" w:rsidRPr="00135423" w:rsidRDefault="004B7181" w:rsidP="008B5EEB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852" w:type="dxa"/>
          </w:tcPr>
          <w:p w:rsidR="004B7181" w:rsidRPr="00135423" w:rsidRDefault="004B7181" w:rsidP="008B5EEB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81" w:rsidRDefault="004B7181" w:rsidP="008B5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</w:t>
            </w:r>
          </w:p>
          <w:p w:rsidR="004B7181" w:rsidRPr="00DE24D1" w:rsidRDefault="004B7181" w:rsidP="008B5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81" w:rsidRDefault="004B7181" w:rsidP="004B71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</w:t>
            </w:r>
          </w:p>
          <w:p w:rsidR="004B7181" w:rsidRDefault="004B7181" w:rsidP="004B71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81" w:rsidRPr="00DE24D1" w:rsidRDefault="004B7181" w:rsidP="008B5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81" w:rsidRPr="00DE24D1" w:rsidRDefault="004B7181" w:rsidP="008B5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24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VAT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71" w:type="dxa"/>
            <w:gridSpan w:val="2"/>
          </w:tcPr>
          <w:p w:rsidR="004B7181" w:rsidRDefault="004B7181" w:rsidP="002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Szafki z półkami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. Górne  150x150x35. Dolne 150x60x82 dostosowane do zamontowania umywalki </w:t>
            </w:r>
            <w:proofErr w:type="spellStart"/>
            <w:r>
              <w:rPr>
                <w:rFonts w:ascii="Times New Roman" w:hAnsi="Times New Roman" w:cs="Times New Roman"/>
              </w:rPr>
              <w:t>podblatowej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B7181" w:rsidRDefault="004B7181" w:rsidP="002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Blat gr. 380 mm w kolorze White </w:t>
            </w:r>
            <w:proofErr w:type="spellStart"/>
            <w:r>
              <w:rPr>
                <w:rFonts w:ascii="Times New Roman" w:hAnsi="Times New Roman" w:cs="Times New Roman"/>
              </w:rPr>
              <w:t>Dunes</w:t>
            </w:r>
            <w:proofErr w:type="spellEnd"/>
          </w:p>
          <w:p w:rsidR="004B7181" w:rsidRPr="00135423" w:rsidRDefault="004B7181" w:rsidP="002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Meble wykonane z płyty meblowej gr. 180 mm obrzeże PCV,  kolor dąb trufla.</w:t>
            </w:r>
          </w:p>
        </w:tc>
        <w:tc>
          <w:tcPr>
            <w:tcW w:w="852" w:type="dxa"/>
          </w:tcPr>
          <w:p w:rsidR="004B7181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9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181" w:rsidRPr="00135423" w:rsidTr="004B7181">
        <w:tc>
          <w:tcPr>
            <w:tcW w:w="1055" w:type="dxa"/>
            <w:gridSpan w:val="2"/>
          </w:tcPr>
          <w:p w:rsidR="004B7181" w:rsidRDefault="004B7181" w:rsidP="00503D89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05" w:type="dxa"/>
            <w:gridSpan w:val="6"/>
          </w:tcPr>
          <w:p w:rsidR="004B7181" w:rsidRPr="00E43C8F" w:rsidRDefault="004B7181" w:rsidP="00503D89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</w:t>
            </w:r>
            <w:r w:rsidRPr="00E43C8F">
              <w:rPr>
                <w:rFonts w:ascii="Times New Roman" w:hAnsi="Times New Roman" w:cs="Times New Roman"/>
                <w:b/>
              </w:rPr>
              <w:t xml:space="preserve">Rozdzielnia posiłków 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1" w:type="dxa"/>
            <w:gridSpan w:val="2"/>
          </w:tcPr>
          <w:p w:rsidR="004B7181" w:rsidRDefault="004B7181" w:rsidP="008B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Szafki kuchenne dolne 260x60x82 w tym szafka dostosowana do zlewozmywaka jednokomorowego, płyty  indukcyjnej i piekarnika  </w:t>
            </w:r>
          </w:p>
          <w:p w:rsidR="004B7181" w:rsidRDefault="004B7181" w:rsidP="00D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Meble wykonane z płyty meblowej gr. 180 mm obrzeże PCV,  kolor dąb trufla. Blat wykonany z płyty  meblowej gr. 380 mm obrzeże PCV,  w kolorze White </w:t>
            </w:r>
            <w:proofErr w:type="spellStart"/>
            <w:r>
              <w:rPr>
                <w:rFonts w:ascii="Times New Roman" w:hAnsi="Times New Roman" w:cs="Times New Roman"/>
              </w:rPr>
              <w:t>Dunes</w:t>
            </w:r>
            <w:proofErr w:type="spellEnd"/>
          </w:p>
        </w:tc>
        <w:tc>
          <w:tcPr>
            <w:tcW w:w="852" w:type="dxa"/>
          </w:tcPr>
          <w:p w:rsidR="004B7181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9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1" w:type="dxa"/>
            <w:gridSpan w:val="2"/>
          </w:tcPr>
          <w:p w:rsidR="004B7181" w:rsidRDefault="004B7181" w:rsidP="0053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Stół 120x38x82  wykonany z płyty meblowej gr. 380 mm, obrzeże PCV,  w kolorze White </w:t>
            </w:r>
            <w:proofErr w:type="spellStart"/>
            <w:r>
              <w:rPr>
                <w:rFonts w:ascii="Times New Roman" w:hAnsi="Times New Roman" w:cs="Times New Roman"/>
              </w:rPr>
              <w:t>Dunes</w:t>
            </w:r>
            <w:proofErr w:type="spellEnd"/>
            <w:r>
              <w:rPr>
                <w:rFonts w:ascii="Times New Roman" w:hAnsi="Times New Roman" w:cs="Times New Roman"/>
              </w:rPr>
              <w:t>, nóżki  chromowane</w:t>
            </w:r>
          </w:p>
        </w:tc>
        <w:tc>
          <w:tcPr>
            <w:tcW w:w="852" w:type="dxa"/>
          </w:tcPr>
          <w:p w:rsidR="004B7181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079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1" w:type="dxa"/>
            <w:gridSpan w:val="2"/>
          </w:tcPr>
          <w:p w:rsidR="004B7181" w:rsidRDefault="004B7181" w:rsidP="0057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Krzesła kuchenne nóżki chromowane siedziska z tkaniny tapicerowanej </w:t>
            </w:r>
            <w:proofErr w:type="spellStart"/>
            <w:r>
              <w:rPr>
                <w:rFonts w:ascii="Times New Roman" w:hAnsi="Times New Roman" w:cs="Times New Roman"/>
              </w:rPr>
              <w:t>ekoskóra</w:t>
            </w:r>
            <w:proofErr w:type="spellEnd"/>
            <w:r>
              <w:rPr>
                <w:rFonts w:ascii="Times New Roman" w:hAnsi="Times New Roman" w:cs="Times New Roman"/>
              </w:rPr>
              <w:t xml:space="preserve"> ekologiczna kolor karmelowy.</w:t>
            </w:r>
          </w:p>
        </w:tc>
        <w:tc>
          <w:tcPr>
            <w:tcW w:w="852" w:type="dxa"/>
          </w:tcPr>
          <w:p w:rsidR="004B7181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079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4B7181" w:rsidRPr="00135423" w:rsidTr="004B7181">
        <w:tc>
          <w:tcPr>
            <w:tcW w:w="1055" w:type="dxa"/>
            <w:gridSpan w:val="2"/>
          </w:tcPr>
          <w:p w:rsidR="004B7181" w:rsidRPr="00E43C8F" w:rsidRDefault="004B7181" w:rsidP="00503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5" w:type="dxa"/>
            <w:gridSpan w:val="6"/>
          </w:tcPr>
          <w:p w:rsidR="004B7181" w:rsidRPr="00E43C8F" w:rsidRDefault="004B7181" w:rsidP="00503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8F">
              <w:rPr>
                <w:rFonts w:ascii="Times New Roman" w:hAnsi="Times New Roman" w:cs="Times New Roman"/>
                <w:b/>
              </w:rPr>
              <w:t>Zmywalnia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1" w:type="dxa"/>
            <w:gridSpan w:val="2"/>
          </w:tcPr>
          <w:p w:rsidR="004B7181" w:rsidRDefault="004B7181" w:rsidP="00A4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przelotowa na naczynia kuchenne z </w:t>
            </w:r>
            <w:r w:rsidRPr="00913BD7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 xml:space="preserve">stali nierdzewnej </w:t>
            </w:r>
            <w:r>
              <w:rPr>
                <w:rFonts w:ascii="Times New Roman" w:hAnsi="Times New Roman" w:cs="Times New Roman"/>
              </w:rPr>
              <w:t>90/60 /210</w:t>
            </w:r>
          </w:p>
        </w:tc>
        <w:tc>
          <w:tcPr>
            <w:tcW w:w="852" w:type="dxa"/>
          </w:tcPr>
          <w:p w:rsidR="004B7181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079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1" w:type="dxa"/>
            <w:gridSpan w:val="2"/>
          </w:tcPr>
          <w:p w:rsidR="004B7181" w:rsidRDefault="004B7181" w:rsidP="00A4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Blat ze stali nierdzewnej na nóżkach 130x60x82 wraz ze zlewem jednokomorowym (zestaw zlew jednokomorowy z </w:t>
            </w:r>
            <w:proofErr w:type="spellStart"/>
            <w:r>
              <w:rPr>
                <w:rFonts w:ascii="Times New Roman" w:hAnsi="Times New Roman" w:cs="Times New Roman"/>
              </w:rPr>
              <w:t>ociekaczem</w:t>
            </w:r>
            <w:proofErr w:type="spellEnd"/>
            <w:r>
              <w:rPr>
                <w:rFonts w:ascii="Times New Roman" w:hAnsi="Times New Roman" w:cs="Times New Roman"/>
              </w:rPr>
              <w:t>, zmywarko-</w:t>
            </w:r>
            <w:proofErr w:type="spellStart"/>
            <w:r>
              <w:rPr>
                <w:rFonts w:ascii="Times New Roman" w:hAnsi="Times New Roman" w:cs="Times New Roman"/>
              </w:rPr>
              <w:t>wyparzarka</w:t>
            </w:r>
            <w:proofErr w:type="spellEnd"/>
            <w:r>
              <w:rPr>
                <w:rFonts w:ascii="Times New Roman" w:hAnsi="Times New Roman" w:cs="Times New Roman"/>
              </w:rPr>
              <w:t xml:space="preserve"> , blat roboczy) </w:t>
            </w:r>
          </w:p>
        </w:tc>
        <w:tc>
          <w:tcPr>
            <w:tcW w:w="852" w:type="dxa"/>
          </w:tcPr>
          <w:p w:rsidR="004B7181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079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4B7181" w:rsidRPr="00135423" w:rsidTr="004B7181">
        <w:tc>
          <w:tcPr>
            <w:tcW w:w="1055" w:type="dxa"/>
            <w:gridSpan w:val="2"/>
          </w:tcPr>
          <w:p w:rsidR="004B7181" w:rsidRPr="00C13144" w:rsidRDefault="004B7181" w:rsidP="00503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5" w:type="dxa"/>
            <w:gridSpan w:val="6"/>
          </w:tcPr>
          <w:p w:rsidR="004B7181" w:rsidRPr="00C13144" w:rsidRDefault="004B7181" w:rsidP="00503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44">
              <w:rPr>
                <w:rFonts w:ascii="Times New Roman" w:hAnsi="Times New Roman" w:cs="Times New Roman"/>
                <w:b/>
              </w:rPr>
              <w:t xml:space="preserve">Jadalnia z aneksem kuchennym 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1" w:type="dxa"/>
            <w:gridSpan w:val="2"/>
          </w:tcPr>
          <w:p w:rsidR="004B7181" w:rsidRDefault="004B7181" w:rsidP="00DF4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Stoły  138x80 wys. 77 wykonane z płyty meblowej  gr. 180 mm, obrzeże PCV,  kolor dąb trufla, nóżki  chromowane</w:t>
            </w:r>
          </w:p>
        </w:tc>
        <w:tc>
          <w:tcPr>
            <w:tcW w:w="852" w:type="dxa"/>
          </w:tcPr>
          <w:p w:rsidR="004B7181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8szt.</w:t>
            </w:r>
          </w:p>
        </w:tc>
        <w:tc>
          <w:tcPr>
            <w:tcW w:w="1079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1" w:type="dxa"/>
            <w:gridSpan w:val="2"/>
          </w:tcPr>
          <w:p w:rsidR="004B7181" w:rsidRDefault="004B7181" w:rsidP="00312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Krzesła tapicerowane nóżki chromowane, siedzisko z tkaniny obiciowej w kolorze butelkowa zieleń, oparcie tkanina obiciowa,  </w:t>
            </w:r>
          </w:p>
          <w:p w:rsidR="004B7181" w:rsidRDefault="004B7181" w:rsidP="00312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-materiał cykl  </w:t>
            </w:r>
            <w:proofErr w:type="spellStart"/>
            <w:r>
              <w:rPr>
                <w:rFonts w:ascii="Times New Roman" w:hAnsi="Times New Roman" w:cs="Times New Roman"/>
              </w:rPr>
              <w:t>martindejla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 najmniej 9 tyś. , -rodzaj mat </w:t>
            </w:r>
            <w:proofErr w:type="spellStart"/>
            <w:r>
              <w:rPr>
                <w:rFonts w:ascii="Times New Roman" w:hAnsi="Times New Roman" w:cs="Times New Roman"/>
              </w:rPr>
              <w:t>velvet</w:t>
            </w:r>
            <w:proofErr w:type="spellEnd"/>
            <w:r>
              <w:rPr>
                <w:rFonts w:ascii="Times New Roman" w:hAnsi="Times New Roman" w:cs="Times New Roman"/>
              </w:rPr>
              <w:t xml:space="preserve"> 75-</w:t>
            </w:r>
          </w:p>
          <w:p w:rsidR="004B7181" w:rsidRDefault="004B7181" w:rsidP="00312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tkanina utrudniająca wchłanianie płynów </w:t>
            </w:r>
          </w:p>
        </w:tc>
        <w:tc>
          <w:tcPr>
            <w:tcW w:w="852" w:type="dxa"/>
          </w:tcPr>
          <w:p w:rsidR="004B7181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36szt.</w:t>
            </w:r>
          </w:p>
        </w:tc>
        <w:tc>
          <w:tcPr>
            <w:tcW w:w="1079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71" w:type="dxa"/>
            <w:gridSpan w:val="2"/>
          </w:tcPr>
          <w:p w:rsidR="004B7181" w:rsidRPr="00F946CC" w:rsidRDefault="004B7181" w:rsidP="002D77B1">
            <w:pPr>
              <w:rPr>
                <w:rFonts w:ascii="Times New Roman" w:hAnsi="Times New Roman" w:cs="Times New Roman"/>
              </w:rPr>
            </w:pPr>
            <w:r w:rsidRPr="00F946CC">
              <w:rPr>
                <w:rFonts w:ascii="Times New Roman" w:hAnsi="Times New Roman" w:cs="Times New Roman"/>
              </w:rPr>
              <w:t>Szafki dolne</w:t>
            </w:r>
            <w:r>
              <w:rPr>
                <w:rFonts w:ascii="Times New Roman" w:hAnsi="Times New Roman" w:cs="Times New Roman"/>
              </w:rPr>
              <w:t xml:space="preserve"> wraz z umywalką </w:t>
            </w:r>
            <w:proofErr w:type="spellStart"/>
            <w:r>
              <w:rPr>
                <w:rFonts w:ascii="Times New Roman" w:hAnsi="Times New Roman" w:cs="Times New Roman"/>
              </w:rPr>
              <w:t>podblatową</w:t>
            </w:r>
            <w:proofErr w:type="spellEnd"/>
            <w:r>
              <w:rPr>
                <w:rFonts w:ascii="Times New Roman" w:hAnsi="Times New Roman" w:cs="Times New Roman"/>
              </w:rPr>
              <w:t xml:space="preserve">  i baterią</w:t>
            </w:r>
            <w:r w:rsidRPr="00F946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250x60x82, szafki górne 250x30x100  wykonane z płyty meblowej gr. 180 mm, obrzeże PCV,  kolor dąb trufla,  blat wykonany z płyty meblowej gr. 380, w kolorze White </w:t>
            </w:r>
            <w:proofErr w:type="spellStart"/>
            <w:r>
              <w:rPr>
                <w:rFonts w:ascii="Times New Roman" w:hAnsi="Times New Roman" w:cs="Times New Roman"/>
              </w:rPr>
              <w:t>Dunes</w:t>
            </w:r>
            <w:proofErr w:type="spellEnd"/>
          </w:p>
        </w:tc>
        <w:tc>
          <w:tcPr>
            <w:tcW w:w="852" w:type="dxa"/>
          </w:tcPr>
          <w:p w:rsidR="004B7181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1kpl.</w:t>
            </w:r>
          </w:p>
        </w:tc>
        <w:tc>
          <w:tcPr>
            <w:tcW w:w="1079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Pr="00135423" w:rsidRDefault="004B7181" w:rsidP="00FA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4B7181" w:rsidRPr="00135423" w:rsidTr="004B7181">
        <w:tc>
          <w:tcPr>
            <w:tcW w:w="1055" w:type="dxa"/>
            <w:gridSpan w:val="2"/>
          </w:tcPr>
          <w:p w:rsidR="004B7181" w:rsidRDefault="004B7181" w:rsidP="005300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5" w:type="dxa"/>
            <w:gridSpan w:val="6"/>
          </w:tcPr>
          <w:p w:rsidR="004B7181" w:rsidRPr="00135423" w:rsidRDefault="004B7181" w:rsidP="0053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Szatnia dla personelu 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1" w:type="dxa"/>
            <w:gridSpan w:val="2"/>
          </w:tcPr>
          <w:p w:rsidR="004B7181" w:rsidRDefault="004B7181" w:rsidP="00AD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 o wym. 120x50x220 w tym 4 szafki zamykane na kluczyk z oddzielnymi drzwiczkami, wieszak na ubrania oraz półki.</w:t>
            </w:r>
          </w:p>
          <w:p w:rsidR="004B7181" w:rsidRDefault="004B7181" w:rsidP="00AC4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(wykonany z płyty meblowej gr. 180 mm, obrzeże PCV,  kolor dąb trufla)</w:t>
            </w:r>
          </w:p>
        </w:tc>
        <w:tc>
          <w:tcPr>
            <w:tcW w:w="852" w:type="dxa"/>
          </w:tcPr>
          <w:p w:rsidR="004B7181" w:rsidRDefault="004B7181" w:rsidP="002B0EEB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2B0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szt.</w:t>
            </w: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23%</w:t>
            </w:r>
          </w:p>
        </w:tc>
      </w:tr>
      <w:tr w:rsidR="004B7181" w:rsidRPr="00135423" w:rsidTr="004B7181">
        <w:tc>
          <w:tcPr>
            <w:tcW w:w="1055" w:type="dxa"/>
            <w:gridSpan w:val="2"/>
          </w:tcPr>
          <w:p w:rsidR="004B7181" w:rsidRPr="00F946CC" w:rsidRDefault="004B7181" w:rsidP="00503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5" w:type="dxa"/>
            <w:gridSpan w:val="6"/>
          </w:tcPr>
          <w:p w:rsidR="004B7181" w:rsidRPr="00135423" w:rsidRDefault="004B7181" w:rsidP="00503D89">
            <w:pPr>
              <w:jc w:val="center"/>
              <w:rPr>
                <w:rFonts w:ascii="Times New Roman" w:hAnsi="Times New Roman" w:cs="Times New Roman"/>
              </w:rPr>
            </w:pPr>
            <w:r w:rsidRPr="00F946CC">
              <w:rPr>
                <w:rFonts w:ascii="Times New Roman" w:hAnsi="Times New Roman" w:cs="Times New Roman"/>
                <w:b/>
              </w:rPr>
              <w:t xml:space="preserve">Szatnia dla </w:t>
            </w:r>
            <w:r>
              <w:rPr>
                <w:rFonts w:ascii="Times New Roman" w:hAnsi="Times New Roman" w:cs="Times New Roman"/>
                <w:b/>
              </w:rPr>
              <w:t>osób z niepełnosprawnością</w:t>
            </w:r>
            <w:r w:rsidRPr="00F946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1" w:type="dxa"/>
            <w:gridSpan w:val="2"/>
          </w:tcPr>
          <w:p w:rsidR="004B7181" w:rsidRDefault="004B7181" w:rsidP="00AC4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Wieszak ścienny o długości 2,6 m, siedzisko i półka na buty o dł. 2,6 m</w:t>
            </w:r>
          </w:p>
        </w:tc>
        <w:tc>
          <w:tcPr>
            <w:tcW w:w="85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1kpl.</w:t>
            </w: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1" w:type="dxa"/>
            <w:gridSpan w:val="2"/>
          </w:tcPr>
          <w:p w:rsidR="004B7181" w:rsidRDefault="004B7181" w:rsidP="002D77B1">
            <w:pPr>
              <w:rPr>
                <w:rFonts w:ascii="Times New Roman" w:hAnsi="Times New Roman" w:cs="Times New Roman"/>
              </w:rPr>
            </w:pPr>
            <w:r w:rsidRPr="00AD0F89">
              <w:rPr>
                <w:rFonts w:ascii="Times New Roman" w:hAnsi="Times New Roman" w:cs="Times New Roman"/>
              </w:rPr>
              <w:t>Szaf</w:t>
            </w:r>
            <w:r>
              <w:rPr>
                <w:rFonts w:ascii="Times New Roman" w:hAnsi="Times New Roman" w:cs="Times New Roman"/>
              </w:rPr>
              <w:t>a wisząca</w:t>
            </w:r>
            <w:r w:rsidRPr="00AD0F89">
              <w:rPr>
                <w:rFonts w:ascii="Times New Roman" w:hAnsi="Times New Roman" w:cs="Times New Roman"/>
              </w:rPr>
              <w:t xml:space="preserve"> o wym. </w:t>
            </w:r>
            <w:r>
              <w:rPr>
                <w:rFonts w:ascii="Times New Roman" w:hAnsi="Times New Roman" w:cs="Times New Roman"/>
              </w:rPr>
              <w:t>150x30x120</w:t>
            </w:r>
            <w:r w:rsidRPr="00AD0F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(w tym drzwiczki o wymiarach 30x30x30 zamykane na kluczyk) </w:t>
            </w:r>
            <w:r w:rsidRPr="00AD0F89">
              <w:rPr>
                <w:rFonts w:ascii="Times New Roman" w:hAnsi="Times New Roman" w:cs="Times New Roman"/>
              </w:rPr>
              <w:t>na ubrani i buty, wykonan</w:t>
            </w:r>
            <w:r>
              <w:rPr>
                <w:rFonts w:ascii="Times New Roman" w:hAnsi="Times New Roman" w:cs="Times New Roman"/>
              </w:rPr>
              <w:t>a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>0</w:t>
            </w:r>
            <w:r w:rsidRPr="00AD0F89">
              <w:rPr>
                <w:rFonts w:ascii="Times New Roman" w:hAnsi="Times New Roman" w:cs="Times New Roman"/>
              </w:rPr>
              <w:t xml:space="preserve"> mm, obrzeże PCV,  kolor dąb trufla</w:t>
            </w:r>
          </w:p>
        </w:tc>
        <w:tc>
          <w:tcPr>
            <w:tcW w:w="85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</w:t>
            </w: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23%</w:t>
            </w:r>
          </w:p>
        </w:tc>
      </w:tr>
      <w:tr w:rsidR="004B7181" w:rsidRPr="00135423" w:rsidTr="004B7181">
        <w:tc>
          <w:tcPr>
            <w:tcW w:w="1055" w:type="dxa"/>
            <w:gridSpan w:val="2"/>
          </w:tcPr>
          <w:p w:rsidR="004B7181" w:rsidRDefault="004B7181" w:rsidP="00AC4B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5" w:type="dxa"/>
            <w:gridSpan w:val="6"/>
          </w:tcPr>
          <w:p w:rsidR="004B7181" w:rsidRPr="00135423" w:rsidRDefault="004B7181" w:rsidP="00AC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Pomieszczenie porządkowe na 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 poziomie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1" w:type="dxa"/>
            <w:gridSpan w:val="2"/>
          </w:tcPr>
          <w:p w:rsidR="004B7181" w:rsidRDefault="004B7181" w:rsidP="0057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Szafa na płyny, środki czystości 60x30x150, </w:t>
            </w:r>
            <w:r w:rsidRPr="00AD0F89">
              <w:rPr>
                <w:rFonts w:ascii="Times New Roman" w:hAnsi="Times New Roman" w:cs="Times New Roman"/>
              </w:rPr>
              <w:t>wykonan</w:t>
            </w:r>
            <w:r>
              <w:rPr>
                <w:rFonts w:ascii="Times New Roman" w:hAnsi="Times New Roman" w:cs="Times New Roman"/>
              </w:rPr>
              <w:t>a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>0</w:t>
            </w:r>
            <w:r w:rsidRPr="00AD0F89">
              <w:rPr>
                <w:rFonts w:ascii="Times New Roman" w:hAnsi="Times New Roman" w:cs="Times New Roman"/>
              </w:rPr>
              <w:t xml:space="preserve"> mm, obrzeże PCV,  kolor dąb trufla</w:t>
            </w:r>
          </w:p>
        </w:tc>
        <w:tc>
          <w:tcPr>
            <w:tcW w:w="85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1szt. </w:t>
            </w:r>
          </w:p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71" w:type="dxa"/>
            <w:gridSpan w:val="2"/>
          </w:tcPr>
          <w:p w:rsidR="004B7181" w:rsidRDefault="004B7181" w:rsidP="0057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Szafa na  środki czystości 140x50x250, </w:t>
            </w:r>
            <w:r w:rsidRPr="00AD0F89">
              <w:rPr>
                <w:rFonts w:ascii="Times New Roman" w:hAnsi="Times New Roman" w:cs="Times New Roman"/>
              </w:rPr>
              <w:t>wykonan</w:t>
            </w:r>
            <w:r>
              <w:rPr>
                <w:rFonts w:ascii="Times New Roman" w:hAnsi="Times New Roman" w:cs="Times New Roman"/>
              </w:rPr>
              <w:t>a</w:t>
            </w:r>
            <w:r w:rsidRPr="00AD0F89">
              <w:rPr>
                <w:rFonts w:ascii="Times New Roman" w:hAnsi="Times New Roman" w:cs="Times New Roman"/>
              </w:rPr>
              <w:t xml:space="preserve"> z płyty meblowej gr 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0</w:t>
            </w:r>
            <w:r w:rsidRPr="00AD0F89">
              <w:rPr>
                <w:rFonts w:ascii="Times New Roman" w:hAnsi="Times New Roman" w:cs="Times New Roman"/>
              </w:rPr>
              <w:t xml:space="preserve"> mm, obrzeże PCV,  kolor dąb trufla</w:t>
            </w:r>
            <w:r>
              <w:rPr>
                <w:rFonts w:ascii="Times New Roman" w:hAnsi="Times New Roman" w:cs="Times New Roman"/>
              </w:rPr>
              <w:t xml:space="preserve">, drzwi przesuwne </w:t>
            </w:r>
          </w:p>
        </w:tc>
        <w:tc>
          <w:tcPr>
            <w:tcW w:w="85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23%</w:t>
            </w:r>
          </w:p>
        </w:tc>
      </w:tr>
      <w:tr w:rsidR="004B7181" w:rsidRPr="00135423" w:rsidTr="004B7181">
        <w:tc>
          <w:tcPr>
            <w:tcW w:w="1055" w:type="dxa"/>
            <w:gridSpan w:val="2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5" w:type="dxa"/>
            <w:gridSpan w:val="6"/>
          </w:tcPr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poziom</w:t>
            </w:r>
          </w:p>
        </w:tc>
      </w:tr>
      <w:tr w:rsidR="004B7181" w:rsidRPr="00135423" w:rsidTr="004B7181">
        <w:tc>
          <w:tcPr>
            <w:tcW w:w="1055" w:type="dxa"/>
            <w:gridSpan w:val="2"/>
          </w:tcPr>
          <w:p w:rsidR="004B7181" w:rsidRPr="00786AA6" w:rsidRDefault="004B7181" w:rsidP="00503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5" w:type="dxa"/>
            <w:gridSpan w:val="6"/>
          </w:tcPr>
          <w:p w:rsidR="004B7181" w:rsidRPr="00786AA6" w:rsidRDefault="004B7181" w:rsidP="00503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AA6">
              <w:rPr>
                <w:rFonts w:ascii="Times New Roman" w:hAnsi="Times New Roman" w:cs="Times New Roman"/>
                <w:b/>
              </w:rPr>
              <w:t xml:space="preserve">Pokój dzienny 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71" w:type="dxa"/>
            <w:gridSpan w:val="2"/>
          </w:tcPr>
          <w:p w:rsidR="004B7181" w:rsidRPr="00135423" w:rsidRDefault="004B7181" w:rsidP="0057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Stolik okrągły średnica 60cm, wys. 77 </w:t>
            </w:r>
            <w:r w:rsidRPr="00AD0F89">
              <w:rPr>
                <w:rFonts w:ascii="Times New Roman" w:hAnsi="Times New Roman" w:cs="Times New Roman"/>
              </w:rPr>
              <w:t>wykonan</w:t>
            </w:r>
            <w:r>
              <w:rPr>
                <w:rFonts w:ascii="Times New Roman" w:hAnsi="Times New Roman" w:cs="Times New Roman"/>
              </w:rPr>
              <w:t>y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>0</w:t>
            </w:r>
            <w:r w:rsidRPr="00AD0F89">
              <w:rPr>
                <w:rFonts w:ascii="Times New Roman" w:hAnsi="Times New Roman" w:cs="Times New Roman"/>
              </w:rPr>
              <w:t xml:space="preserve"> mm, obrzeże PCV,  kolor </w:t>
            </w:r>
            <w:r>
              <w:rPr>
                <w:rFonts w:ascii="Times New Roman" w:hAnsi="Times New Roman" w:cs="Times New Roman"/>
              </w:rPr>
              <w:t>dąb trufla, noga chromowana</w:t>
            </w:r>
          </w:p>
        </w:tc>
        <w:tc>
          <w:tcPr>
            <w:tcW w:w="85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71" w:type="dxa"/>
            <w:gridSpan w:val="2"/>
          </w:tcPr>
          <w:p w:rsidR="004B7181" w:rsidRDefault="004B7181" w:rsidP="004D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Krzesła tapicerowane nóżki chromowane, siedzisko z tkaniny obiciowej w kolorze butelkowa zieleń, oparcie tkanina obiciowa,  </w:t>
            </w:r>
          </w:p>
          <w:p w:rsidR="004B7181" w:rsidRDefault="004B7181" w:rsidP="004D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-materiał cykl  </w:t>
            </w:r>
            <w:proofErr w:type="spellStart"/>
            <w:r>
              <w:rPr>
                <w:rFonts w:ascii="Times New Roman" w:hAnsi="Times New Roman" w:cs="Times New Roman"/>
              </w:rPr>
              <w:t>martindejla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 najmniej 900 tyś. , -rodzaj mat </w:t>
            </w:r>
            <w:proofErr w:type="spellStart"/>
            <w:r>
              <w:rPr>
                <w:rFonts w:ascii="Times New Roman" w:hAnsi="Times New Roman" w:cs="Times New Roman"/>
              </w:rPr>
              <w:t>velvet</w:t>
            </w:r>
            <w:proofErr w:type="spellEnd"/>
            <w:r>
              <w:rPr>
                <w:rFonts w:ascii="Times New Roman" w:hAnsi="Times New Roman" w:cs="Times New Roman"/>
              </w:rPr>
              <w:t xml:space="preserve"> 75-</w:t>
            </w:r>
          </w:p>
          <w:p w:rsidR="004B7181" w:rsidRPr="00135423" w:rsidRDefault="004B7181" w:rsidP="004D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tkanina utrudniająca wchłanianie płynów</w:t>
            </w:r>
          </w:p>
        </w:tc>
        <w:tc>
          <w:tcPr>
            <w:tcW w:w="85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4szt.</w:t>
            </w: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</w:p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1" w:type="dxa"/>
            <w:gridSpan w:val="2"/>
          </w:tcPr>
          <w:p w:rsidR="004B7181" w:rsidRDefault="004B7181" w:rsidP="006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Sofy 73x130x73 siedzisko z tkaniny obiciowej w kolorze butelkowa zieleń, oparcie tkanina obiciowa,  -materiał cykl  </w:t>
            </w:r>
            <w:proofErr w:type="spellStart"/>
            <w:r>
              <w:rPr>
                <w:rFonts w:ascii="Times New Roman" w:hAnsi="Times New Roman" w:cs="Times New Roman"/>
              </w:rPr>
              <w:t>martindejla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 najmniej 900 tyś., -rodzaj mat </w:t>
            </w:r>
            <w:proofErr w:type="spellStart"/>
            <w:r>
              <w:rPr>
                <w:rFonts w:ascii="Times New Roman" w:hAnsi="Times New Roman" w:cs="Times New Roman"/>
              </w:rPr>
              <w:t>velvet</w:t>
            </w:r>
            <w:proofErr w:type="spellEnd"/>
            <w:r>
              <w:rPr>
                <w:rFonts w:ascii="Times New Roman" w:hAnsi="Times New Roman" w:cs="Times New Roman"/>
              </w:rPr>
              <w:t xml:space="preserve"> 75-</w:t>
            </w:r>
          </w:p>
          <w:p w:rsidR="004B7181" w:rsidRPr="00135423" w:rsidRDefault="004B7181" w:rsidP="006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tkanina utrudniająca wchłanianie płynów</w:t>
            </w:r>
          </w:p>
        </w:tc>
        <w:tc>
          <w:tcPr>
            <w:tcW w:w="85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</w:p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71" w:type="dxa"/>
            <w:gridSpan w:val="2"/>
          </w:tcPr>
          <w:p w:rsidR="004B7181" w:rsidRDefault="004B7181" w:rsidP="00CC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Półka na książki 140x28x178</w:t>
            </w:r>
            <w:r w:rsidRPr="00AD0F89">
              <w:rPr>
                <w:rFonts w:ascii="Times New Roman" w:hAnsi="Times New Roman" w:cs="Times New Roman"/>
              </w:rPr>
              <w:t xml:space="preserve"> wykonan</w:t>
            </w:r>
            <w:r>
              <w:rPr>
                <w:rFonts w:ascii="Times New Roman" w:hAnsi="Times New Roman" w:cs="Times New Roman"/>
              </w:rPr>
              <w:t>a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>0</w:t>
            </w:r>
            <w:r w:rsidRPr="00AD0F89">
              <w:rPr>
                <w:rFonts w:ascii="Times New Roman" w:hAnsi="Times New Roman" w:cs="Times New Roman"/>
              </w:rPr>
              <w:t xml:space="preserve"> mm, obrzeże PCV,  kolor dąb trufla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5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23%</w:t>
            </w:r>
          </w:p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471" w:type="dxa"/>
            <w:gridSpan w:val="2"/>
          </w:tcPr>
          <w:p w:rsidR="004B7181" w:rsidRDefault="004B7181" w:rsidP="009A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Półka narożna 70x30, </w:t>
            </w:r>
            <w:r w:rsidRPr="00AD0F89">
              <w:rPr>
                <w:rFonts w:ascii="Times New Roman" w:hAnsi="Times New Roman" w:cs="Times New Roman"/>
              </w:rPr>
              <w:t>wykonan</w:t>
            </w:r>
            <w:r>
              <w:rPr>
                <w:rFonts w:ascii="Times New Roman" w:hAnsi="Times New Roman" w:cs="Times New Roman"/>
              </w:rPr>
              <w:t>a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>0</w:t>
            </w:r>
            <w:r w:rsidRPr="00AD0F89">
              <w:rPr>
                <w:rFonts w:ascii="Times New Roman" w:hAnsi="Times New Roman" w:cs="Times New Roman"/>
              </w:rPr>
              <w:t xml:space="preserve"> mm, obrzeże PCV,  kolor dąb trufla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5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23%</w:t>
            </w:r>
          </w:p>
        </w:tc>
      </w:tr>
      <w:tr w:rsidR="004B7181" w:rsidRPr="00135423" w:rsidTr="004B7181">
        <w:tc>
          <w:tcPr>
            <w:tcW w:w="1055" w:type="dxa"/>
            <w:gridSpan w:val="2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5" w:type="dxa"/>
            <w:gridSpan w:val="6"/>
          </w:tcPr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Pokój kierownika/księgowej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9A75D3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9A7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1" w:type="dxa"/>
            <w:gridSpan w:val="2"/>
          </w:tcPr>
          <w:p w:rsidR="004B7181" w:rsidRPr="00135423" w:rsidRDefault="004B7181" w:rsidP="009A75D3">
            <w:pPr>
              <w:spacing w:after="5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na dokumenty 340x45x245, w tym półki na segregatory, miejsce na kurtki torebki, buty,</w:t>
            </w:r>
            <w:r w:rsidRPr="00AD0F89">
              <w:rPr>
                <w:rFonts w:ascii="Times New Roman" w:hAnsi="Times New Roman" w:cs="Times New Roman"/>
              </w:rPr>
              <w:t xml:space="preserve"> wykonan</w:t>
            </w:r>
            <w:r>
              <w:rPr>
                <w:rFonts w:ascii="Times New Roman" w:hAnsi="Times New Roman" w:cs="Times New Roman"/>
              </w:rPr>
              <w:t>a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>0</w:t>
            </w:r>
            <w:r w:rsidRPr="00AD0F89">
              <w:rPr>
                <w:rFonts w:ascii="Times New Roman" w:hAnsi="Times New Roman" w:cs="Times New Roman"/>
              </w:rPr>
              <w:t xml:space="preserve"> mm, obrzeże PCV,  kolor dąb trufla</w:t>
            </w:r>
            <w:r>
              <w:rPr>
                <w:rFonts w:ascii="Times New Roman" w:hAnsi="Times New Roman" w:cs="Times New Roman"/>
              </w:rPr>
              <w:t xml:space="preserve">, drzwi przesuwne, szafa </w:t>
            </w:r>
            <w:r w:rsidRPr="00135423">
              <w:rPr>
                <w:rFonts w:ascii="Times New Roman" w:hAnsi="Times New Roman" w:cs="Times New Roman"/>
              </w:rPr>
              <w:t>metalowa na dokum</w:t>
            </w:r>
            <w:r>
              <w:rPr>
                <w:rFonts w:ascii="Times New Roman" w:hAnsi="Times New Roman" w:cs="Times New Roman"/>
              </w:rPr>
              <w:t xml:space="preserve">enty rozmiar </w:t>
            </w:r>
            <w:r w:rsidRPr="00277C34">
              <w:rPr>
                <w:rFonts w:ascii="Times New Roman" w:hAnsi="Times New Roman" w:cs="Times New Roman"/>
                <w:color w:val="313131"/>
                <w:sz w:val="21"/>
                <w:szCs w:val="21"/>
                <w:shd w:val="clear" w:color="auto" w:fill="FFFFFF"/>
              </w:rPr>
              <w:t>100x41x200</w:t>
            </w:r>
            <w:r>
              <w:rPr>
                <w:rFonts w:ascii="Times New Roman" w:hAnsi="Times New Roman" w:cs="Times New Roman"/>
                <w:color w:val="313131"/>
                <w:sz w:val="21"/>
                <w:szCs w:val="21"/>
                <w:shd w:val="clear" w:color="auto" w:fill="FFFFFF"/>
              </w:rPr>
              <w:t xml:space="preserve"> wbudowana w szafę meblową</w:t>
            </w:r>
          </w:p>
        </w:tc>
        <w:tc>
          <w:tcPr>
            <w:tcW w:w="85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9A7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3471" w:type="dxa"/>
            <w:gridSpan w:val="2"/>
          </w:tcPr>
          <w:p w:rsidR="004B7181" w:rsidRDefault="004B7181" w:rsidP="004D46CD">
            <w:pPr>
              <w:spacing w:after="5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Szafa na dokumenty 190x45x245, w tym półki na segregatory, drzwi przesuwne, </w:t>
            </w:r>
            <w:r w:rsidRPr="00AD0F89">
              <w:rPr>
                <w:rFonts w:ascii="Times New Roman" w:hAnsi="Times New Roman" w:cs="Times New Roman"/>
              </w:rPr>
              <w:t>wykonan</w:t>
            </w:r>
            <w:r>
              <w:rPr>
                <w:rFonts w:ascii="Times New Roman" w:hAnsi="Times New Roman" w:cs="Times New Roman"/>
              </w:rPr>
              <w:t>a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>0</w:t>
            </w:r>
            <w:r w:rsidRPr="00AD0F89">
              <w:rPr>
                <w:rFonts w:ascii="Times New Roman" w:hAnsi="Times New Roman" w:cs="Times New Roman"/>
              </w:rPr>
              <w:t xml:space="preserve"> mm, obrzeże PCV,  kolor dąb trufla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5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9A7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71" w:type="dxa"/>
            <w:gridSpan w:val="2"/>
          </w:tcPr>
          <w:p w:rsidR="004B7181" w:rsidRDefault="004B7181" w:rsidP="004D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Krzesła tapicerowane nóżki chromowane, siedzisko z tkaniny obiciowej w kolorze butelkowa zieleń, oparcie tkanina obiciowa,  </w:t>
            </w:r>
          </w:p>
          <w:p w:rsidR="004B7181" w:rsidRDefault="004B7181" w:rsidP="004D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-materiał cykl  </w:t>
            </w:r>
            <w:proofErr w:type="spellStart"/>
            <w:r>
              <w:rPr>
                <w:rFonts w:ascii="Times New Roman" w:hAnsi="Times New Roman" w:cs="Times New Roman"/>
              </w:rPr>
              <w:t>martindejla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 najmniej 9 tyś. , -rodzaj mat </w:t>
            </w:r>
            <w:proofErr w:type="spellStart"/>
            <w:r>
              <w:rPr>
                <w:rFonts w:ascii="Times New Roman" w:hAnsi="Times New Roman" w:cs="Times New Roman"/>
              </w:rPr>
              <w:t>velvet</w:t>
            </w:r>
            <w:proofErr w:type="spellEnd"/>
            <w:r>
              <w:rPr>
                <w:rFonts w:ascii="Times New Roman" w:hAnsi="Times New Roman" w:cs="Times New Roman"/>
              </w:rPr>
              <w:t xml:space="preserve"> 75-</w:t>
            </w:r>
          </w:p>
          <w:p w:rsidR="004B7181" w:rsidRPr="00135423" w:rsidRDefault="004B7181" w:rsidP="004D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tkanina utrudniająca wchłanianie płynów</w:t>
            </w:r>
          </w:p>
        </w:tc>
        <w:tc>
          <w:tcPr>
            <w:tcW w:w="852" w:type="dxa"/>
          </w:tcPr>
          <w:p w:rsidR="004B7181" w:rsidRDefault="004B7181" w:rsidP="004D46CD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4D46CD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4D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6szt.</w:t>
            </w:r>
          </w:p>
        </w:tc>
        <w:tc>
          <w:tcPr>
            <w:tcW w:w="1079" w:type="dxa"/>
          </w:tcPr>
          <w:p w:rsidR="004B7181" w:rsidRPr="00135423" w:rsidRDefault="004B7181" w:rsidP="004D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4D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4D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4D46CD">
            <w:pPr>
              <w:rPr>
                <w:rFonts w:ascii="Times New Roman" w:hAnsi="Times New Roman" w:cs="Times New Roman"/>
              </w:rPr>
            </w:pPr>
          </w:p>
          <w:p w:rsidR="004B7181" w:rsidRDefault="004B7181" w:rsidP="004D46CD">
            <w:pPr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4D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71" w:type="dxa"/>
            <w:gridSpan w:val="2"/>
          </w:tcPr>
          <w:p w:rsidR="004B7181" w:rsidRDefault="004B7181" w:rsidP="00AB79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Fotele biurowe obrotowe czarne z podłokietnikami na kółkach </w:t>
            </w:r>
          </w:p>
          <w:p w:rsidR="004B7181" w:rsidRDefault="004B7181" w:rsidP="00AB79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Materiał:</w:t>
            </w:r>
          </w:p>
          <w:p w:rsidR="004B7181" w:rsidRDefault="004B7181" w:rsidP="00AB79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Siedzisko, oparcie –tkanina +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ekoskóra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podstawa, podłokietnik-stal chromowana, mechanizm stal chromowana</w:t>
            </w:r>
          </w:p>
          <w:p w:rsidR="004B7181" w:rsidRDefault="004B7181" w:rsidP="00AB79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Funkcje: Regulacja wysokości, mechanizm TILT</w:t>
            </w:r>
          </w:p>
          <w:p w:rsidR="004B7181" w:rsidRPr="00135423" w:rsidRDefault="004B7181" w:rsidP="00AB79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Kolor: czarny lub ciemny brąz </w:t>
            </w:r>
          </w:p>
        </w:tc>
        <w:tc>
          <w:tcPr>
            <w:tcW w:w="85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2szt.</w:t>
            </w: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71" w:type="dxa"/>
            <w:gridSpan w:val="2"/>
          </w:tcPr>
          <w:p w:rsidR="004B7181" w:rsidRPr="00135423" w:rsidRDefault="004B7181" w:rsidP="00951620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Stolik</w:t>
            </w:r>
            <w:r>
              <w:rPr>
                <w:rFonts w:ascii="Times New Roman" w:eastAsia="Times New Roman" w:hAnsi="Times New Roman" w:cs="Times New Roman"/>
              </w:rPr>
              <w:t xml:space="preserve"> 100x40 wys. 75</w:t>
            </w:r>
            <w:r>
              <w:rPr>
                <w:rFonts w:ascii="Times New Roman" w:hAnsi="Times New Roman" w:cs="Times New Roman"/>
              </w:rPr>
              <w:t xml:space="preserve"> nóżki  chromowane</w:t>
            </w:r>
          </w:p>
        </w:tc>
        <w:tc>
          <w:tcPr>
            <w:tcW w:w="852" w:type="dxa"/>
          </w:tcPr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2szt.</w:t>
            </w: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6B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71" w:type="dxa"/>
            <w:gridSpan w:val="2"/>
          </w:tcPr>
          <w:p w:rsidR="004B7181" w:rsidRDefault="004B7181" w:rsidP="006673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Biurko w kształcie litery L, rozmiar 140x79 i 140x50 z jednej strony z szufladami z drugiej półki. </w:t>
            </w:r>
          </w:p>
          <w:p w:rsidR="004B7181" w:rsidRPr="00135423" w:rsidRDefault="004B7181" w:rsidP="006673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Wysokość 75 cm.  </w:t>
            </w:r>
            <w:r>
              <w:rPr>
                <w:rFonts w:ascii="Times New Roman" w:hAnsi="Times New Roman" w:cs="Times New Roman"/>
              </w:rPr>
              <w:t>W</w:t>
            </w:r>
            <w:r w:rsidRPr="00AD0F89">
              <w:rPr>
                <w:rFonts w:ascii="Times New Roman" w:hAnsi="Times New Roman" w:cs="Times New Roman"/>
              </w:rPr>
              <w:t>ykonan</w:t>
            </w:r>
            <w:r>
              <w:rPr>
                <w:rFonts w:ascii="Times New Roman" w:hAnsi="Times New Roman" w:cs="Times New Roman"/>
              </w:rPr>
              <w:t xml:space="preserve">a z płyty meblowej gr. </w:t>
            </w:r>
            <w:r w:rsidRPr="00AD0F89">
              <w:rPr>
                <w:rFonts w:ascii="Times New Roman" w:hAnsi="Times New Roman" w:cs="Times New Roman"/>
              </w:rPr>
              <w:t>18 mm, obrzeże PCV,  kolor dąb trufla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2szt.</w:t>
            </w: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23%</w:t>
            </w:r>
          </w:p>
        </w:tc>
      </w:tr>
      <w:tr w:rsidR="004B7181" w:rsidRPr="00135423" w:rsidTr="004B7181">
        <w:tc>
          <w:tcPr>
            <w:tcW w:w="1055" w:type="dxa"/>
            <w:gridSpan w:val="2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5" w:type="dxa"/>
            <w:gridSpan w:val="6"/>
          </w:tcPr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Gabinet I Warsztatowo – terapeutyczny do prac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plastyczno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– dekoratorskich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6B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71" w:type="dxa"/>
            <w:gridSpan w:val="2"/>
          </w:tcPr>
          <w:p w:rsidR="004B7181" w:rsidRPr="00135423" w:rsidRDefault="004B7181" w:rsidP="006B7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wraz z półkami 120x45x220</w:t>
            </w:r>
            <w:r w:rsidRPr="00F946C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- W</w:t>
            </w:r>
            <w:r w:rsidRPr="00AD0F89">
              <w:rPr>
                <w:rFonts w:ascii="Times New Roman" w:hAnsi="Times New Roman" w:cs="Times New Roman"/>
              </w:rPr>
              <w:t>ykonan</w:t>
            </w:r>
            <w:r>
              <w:rPr>
                <w:rFonts w:ascii="Times New Roman" w:hAnsi="Times New Roman" w:cs="Times New Roman"/>
              </w:rPr>
              <w:t>a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>0</w:t>
            </w:r>
            <w:r w:rsidRPr="00AD0F89">
              <w:rPr>
                <w:rFonts w:ascii="Times New Roman" w:hAnsi="Times New Roman" w:cs="Times New Roman"/>
              </w:rPr>
              <w:t xml:space="preserve"> mm, obrzeże PCV</w:t>
            </w:r>
            <w:r>
              <w:rPr>
                <w:rFonts w:ascii="Times New Roman" w:hAnsi="Times New Roman" w:cs="Times New Roman"/>
              </w:rPr>
              <w:t>,</w:t>
            </w:r>
            <w:r w:rsidRPr="00AD0F89">
              <w:rPr>
                <w:rFonts w:ascii="Times New Roman" w:hAnsi="Times New Roman" w:cs="Times New Roman"/>
              </w:rPr>
              <w:t xml:space="preserve">  kolor dąb trufla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</w:tcPr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71" w:type="dxa"/>
            <w:gridSpan w:val="2"/>
          </w:tcPr>
          <w:p w:rsidR="004B7181" w:rsidRPr="00135423" w:rsidRDefault="004B7181" w:rsidP="006B7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Stolik 138x80 wys. 77. W</w:t>
            </w:r>
            <w:r w:rsidRPr="00AD0F89">
              <w:rPr>
                <w:rFonts w:ascii="Times New Roman" w:hAnsi="Times New Roman" w:cs="Times New Roman"/>
              </w:rPr>
              <w:t>ykonan</w:t>
            </w:r>
            <w:r>
              <w:rPr>
                <w:rFonts w:ascii="Times New Roman" w:hAnsi="Times New Roman" w:cs="Times New Roman"/>
              </w:rPr>
              <w:t>y</w:t>
            </w:r>
            <w:r w:rsidRPr="00AD0F89">
              <w:rPr>
                <w:rFonts w:ascii="Times New Roman" w:hAnsi="Times New Roman" w:cs="Times New Roman"/>
              </w:rPr>
              <w:t xml:space="preserve"> z płyty meblowej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F89">
              <w:rPr>
                <w:rFonts w:ascii="Times New Roman" w:hAnsi="Times New Roman" w:cs="Times New Roman"/>
              </w:rPr>
              <w:t>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>0</w:t>
            </w:r>
            <w:r w:rsidRPr="00AD0F89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</w:rPr>
              <w:t xml:space="preserve">, obrzeże PCV,  kolor dąb trufla, nóżki chromowane </w:t>
            </w:r>
          </w:p>
        </w:tc>
        <w:tc>
          <w:tcPr>
            <w:tcW w:w="852" w:type="dxa"/>
          </w:tcPr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6B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3471" w:type="dxa"/>
            <w:gridSpan w:val="2"/>
          </w:tcPr>
          <w:p w:rsidR="004B7181" w:rsidRDefault="004B7181" w:rsidP="002B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Krzesła tapicerowane nóżki chromowane, siedzisko z tkaniny obiciowej w kolorze butelkowa zieleń, oparcie tkanina obiciowa,  </w:t>
            </w:r>
          </w:p>
          <w:p w:rsidR="004B7181" w:rsidRDefault="004B7181" w:rsidP="002B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-materiał cykl  </w:t>
            </w:r>
            <w:proofErr w:type="spellStart"/>
            <w:r>
              <w:rPr>
                <w:rFonts w:ascii="Times New Roman" w:hAnsi="Times New Roman" w:cs="Times New Roman"/>
              </w:rPr>
              <w:t>martindejla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 najmniej 9 tyś. , -rodzaj mat </w:t>
            </w:r>
            <w:proofErr w:type="spellStart"/>
            <w:r>
              <w:rPr>
                <w:rFonts w:ascii="Times New Roman" w:hAnsi="Times New Roman" w:cs="Times New Roman"/>
              </w:rPr>
              <w:t>velvet</w:t>
            </w:r>
            <w:proofErr w:type="spellEnd"/>
            <w:r>
              <w:rPr>
                <w:rFonts w:ascii="Times New Roman" w:hAnsi="Times New Roman" w:cs="Times New Roman"/>
              </w:rPr>
              <w:t xml:space="preserve"> 75-</w:t>
            </w:r>
          </w:p>
          <w:p w:rsidR="004B7181" w:rsidRDefault="004B7181" w:rsidP="002B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tkanina utrudniająca wchłanianie płynów</w:t>
            </w:r>
          </w:p>
        </w:tc>
        <w:tc>
          <w:tcPr>
            <w:tcW w:w="85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23%</w:t>
            </w:r>
          </w:p>
        </w:tc>
      </w:tr>
      <w:tr w:rsidR="004B7181" w:rsidRPr="00135423" w:rsidTr="004B7181">
        <w:tc>
          <w:tcPr>
            <w:tcW w:w="1055" w:type="dxa"/>
            <w:gridSpan w:val="2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5" w:type="dxa"/>
            <w:gridSpan w:val="6"/>
          </w:tcPr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Gabinet II Warsztatowo – terapeutyczny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71" w:type="dxa"/>
            <w:gridSpan w:val="2"/>
          </w:tcPr>
          <w:p w:rsidR="004B7181" w:rsidRPr="00135423" w:rsidRDefault="004B7181" w:rsidP="00FA4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Biurko rozmiar 100x50 z szufladami z jednej strony. Wysokość 75 cm.  </w:t>
            </w:r>
            <w:r>
              <w:rPr>
                <w:rFonts w:ascii="Times New Roman" w:hAnsi="Times New Roman" w:cs="Times New Roman"/>
              </w:rPr>
              <w:t>W</w:t>
            </w:r>
            <w:r w:rsidRPr="00AD0F89">
              <w:rPr>
                <w:rFonts w:ascii="Times New Roman" w:hAnsi="Times New Roman" w:cs="Times New Roman"/>
              </w:rPr>
              <w:t>ykonan</w:t>
            </w:r>
            <w:r>
              <w:rPr>
                <w:rFonts w:ascii="Times New Roman" w:hAnsi="Times New Roman" w:cs="Times New Roman"/>
              </w:rPr>
              <w:t>a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>0</w:t>
            </w:r>
            <w:r w:rsidRPr="00AD0F89">
              <w:rPr>
                <w:rFonts w:ascii="Times New Roman" w:hAnsi="Times New Roman" w:cs="Times New Roman"/>
              </w:rPr>
              <w:t xml:space="preserve"> mm, obrzeże PCV,  kolor dąb trufla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</w:tcPr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71" w:type="dxa"/>
            <w:gridSpan w:val="2"/>
          </w:tcPr>
          <w:p w:rsidR="004B7181" w:rsidRDefault="004B7181" w:rsidP="006B76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Fotel biurowy obrotowy z podłokietnikami na kółkach Materiał: Siedzisko, oparcie –tkanina +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ekoskóra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podstawa, podłokietnik-stal chromowana, mechanizm stal chromowana</w:t>
            </w:r>
          </w:p>
          <w:p w:rsidR="004B7181" w:rsidRDefault="004B7181" w:rsidP="006B76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Funkcje: Regulacja wysokości, mechanizm TILT</w:t>
            </w:r>
          </w:p>
          <w:p w:rsidR="004B7181" w:rsidRDefault="004B7181" w:rsidP="006B76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Kolor: czarny lub ciemny brąz</w:t>
            </w:r>
          </w:p>
        </w:tc>
        <w:tc>
          <w:tcPr>
            <w:tcW w:w="852" w:type="dxa"/>
          </w:tcPr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4B7181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7F1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71" w:type="dxa"/>
            <w:gridSpan w:val="2"/>
          </w:tcPr>
          <w:p w:rsidR="004B7181" w:rsidRPr="00135423" w:rsidRDefault="004B7181" w:rsidP="006B7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z półkami 250x45x220</w:t>
            </w:r>
            <w:r w:rsidRPr="00F946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w</w:t>
            </w:r>
            <w:r w:rsidRPr="00AD0F89">
              <w:rPr>
                <w:rFonts w:ascii="Times New Roman" w:hAnsi="Times New Roman" w:cs="Times New Roman"/>
              </w:rPr>
              <w:t>ykonan</w:t>
            </w:r>
            <w:r>
              <w:rPr>
                <w:rFonts w:ascii="Times New Roman" w:hAnsi="Times New Roman" w:cs="Times New Roman"/>
              </w:rPr>
              <w:t>a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 mm, obrzeże PCV,  kolor dąb trufla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</w:tcPr>
          <w:p w:rsidR="004B7181" w:rsidRPr="00135423" w:rsidRDefault="004B7181" w:rsidP="00AB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1kpl.</w:t>
            </w:r>
          </w:p>
        </w:tc>
        <w:tc>
          <w:tcPr>
            <w:tcW w:w="107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Pr="00135423" w:rsidRDefault="004B7181" w:rsidP="00AB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7F1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71" w:type="dxa"/>
            <w:gridSpan w:val="2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Stolik 138x80 wys. 77. W</w:t>
            </w:r>
            <w:r w:rsidRPr="00AD0F89">
              <w:rPr>
                <w:rFonts w:ascii="Times New Roman" w:hAnsi="Times New Roman" w:cs="Times New Roman"/>
              </w:rPr>
              <w:t>ykonan</w:t>
            </w:r>
            <w:r>
              <w:rPr>
                <w:rFonts w:ascii="Times New Roman" w:hAnsi="Times New Roman" w:cs="Times New Roman"/>
              </w:rPr>
              <w:t>y</w:t>
            </w:r>
            <w:r w:rsidRPr="00AD0F89">
              <w:rPr>
                <w:rFonts w:ascii="Times New Roman" w:hAnsi="Times New Roman" w:cs="Times New Roman"/>
              </w:rPr>
              <w:t xml:space="preserve"> z płyty meblowej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F89">
              <w:rPr>
                <w:rFonts w:ascii="Times New Roman" w:hAnsi="Times New Roman" w:cs="Times New Roman"/>
              </w:rPr>
              <w:t>gr 18</w:t>
            </w:r>
            <w:r>
              <w:rPr>
                <w:rFonts w:ascii="Times New Roman" w:hAnsi="Times New Roman" w:cs="Times New Roman"/>
              </w:rPr>
              <w:t>0</w:t>
            </w:r>
            <w:r w:rsidRPr="00AD0F89">
              <w:rPr>
                <w:rFonts w:ascii="Times New Roman" w:hAnsi="Times New Roman" w:cs="Times New Roman"/>
              </w:rPr>
              <w:t xml:space="preserve"> mm, obrzeże PCV,  kolor dąb trufla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52" w:type="dxa"/>
          </w:tcPr>
          <w:p w:rsidR="004B7181" w:rsidRPr="00135423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1kpl.</w:t>
            </w:r>
          </w:p>
        </w:tc>
        <w:tc>
          <w:tcPr>
            <w:tcW w:w="107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71" w:type="dxa"/>
            <w:gridSpan w:val="2"/>
          </w:tcPr>
          <w:p w:rsidR="004B7181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Krzesła tapicerowane nóżki chromowane, siedzisko z tkaniny obiciowej w kolorze butelkowa zieleń, oparcie tkanina obiciowa,  </w:t>
            </w:r>
          </w:p>
          <w:p w:rsidR="004B7181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-materiał cykl  </w:t>
            </w:r>
            <w:proofErr w:type="spellStart"/>
            <w:r>
              <w:rPr>
                <w:rFonts w:ascii="Times New Roman" w:hAnsi="Times New Roman" w:cs="Times New Roman"/>
              </w:rPr>
              <w:t>martindejla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 najmniej 9 tyś. , -rodzaj mat </w:t>
            </w:r>
            <w:proofErr w:type="spellStart"/>
            <w:r>
              <w:rPr>
                <w:rFonts w:ascii="Times New Roman" w:hAnsi="Times New Roman" w:cs="Times New Roman"/>
              </w:rPr>
              <w:t>velvet</w:t>
            </w:r>
            <w:proofErr w:type="spellEnd"/>
            <w:r>
              <w:rPr>
                <w:rFonts w:ascii="Times New Roman" w:hAnsi="Times New Roman" w:cs="Times New Roman"/>
              </w:rPr>
              <w:t xml:space="preserve"> 75-</w:t>
            </w:r>
          </w:p>
          <w:p w:rsidR="004B7181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tkanina utrudniająca wchłanianie płynów</w:t>
            </w:r>
          </w:p>
        </w:tc>
        <w:tc>
          <w:tcPr>
            <w:tcW w:w="852" w:type="dxa"/>
          </w:tcPr>
          <w:p w:rsidR="004B7181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07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B7181" w:rsidRDefault="004B7181" w:rsidP="006355A6">
            <w:pPr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23%</w:t>
            </w:r>
          </w:p>
        </w:tc>
      </w:tr>
      <w:tr w:rsidR="004B7181" w:rsidRPr="00135423" w:rsidTr="004B7181">
        <w:tc>
          <w:tcPr>
            <w:tcW w:w="1055" w:type="dxa"/>
            <w:gridSpan w:val="2"/>
          </w:tcPr>
          <w:p w:rsidR="004B7181" w:rsidRPr="00F643EF" w:rsidRDefault="004B7181" w:rsidP="00635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5" w:type="dxa"/>
            <w:gridSpan w:val="6"/>
          </w:tcPr>
          <w:p w:rsidR="004B7181" w:rsidRPr="00F643EF" w:rsidRDefault="004B7181" w:rsidP="006355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3EF">
              <w:rPr>
                <w:rFonts w:ascii="Times New Roman" w:hAnsi="Times New Roman" w:cs="Times New Roman"/>
                <w:b/>
              </w:rPr>
              <w:t>Pokój pielęgniarki zgodnie z wymogami POZ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71" w:type="dxa"/>
            <w:gridSpan w:val="2"/>
          </w:tcPr>
          <w:p w:rsidR="004B7181" w:rsidRDefault="004B7181" w:rsidP="00CB30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Szafka wisząca na dokumenty wraz z półkami zamykana, rozmiar 60x45x100, </w:t>
            </w:r>
            <w:r>
              <w:rPr>
                <w:rFonts w:ascii="Times New Roman" w:hAnsi="Times New Roman" w:cs="Times New Roman"/>
              </w:rPr>
              <w:t>w</w:t>
            </w:r>
            <w:r w:rsidRPr="00AD0F89">
              <w:rPr>
                <w:rFonts w:ascii="Times New Roman" w:hAnsi="Times New Roman" w:cs="Times New Roman"/>
              </w:rPr>
              <w:t>ykonan</w:t>
            </w:r>
            <w:r>
              <w:rPr>
                <w:rFonts w:ascii="Times New Roman" w:hAnsi="Times New Roman" w:cs="Times New Roman"/>
              </w:rPr>
              <w:t>a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.180mm, obrzeże PCV</w:t>
            </w:r>
            <w:r w:rsidRPr="00AD0F89">
              <w:rPr>
                <w:rFonts w:ascii="Times New Roman" w:hAnsi="Times New Roman" w:cs="Times New Roman"/>
              </w:rPr>
              <w:t>,  kolor dąb trufla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</w:tcPr>
          <w:p w:rsidR="004B7181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07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7E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71" w:type="dxa"/>
            <w:gridSpan w:val="2"/>
          </w:tcPr>
          <w:p w:rsidR="004B7181" w:rsidRPr="00135423" w:rsidRDefault="004B7181" w:rsidP="0053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Biurko rozmiar 100x50 z szufladami z jednej strony. Wysokość 75 cm.  </w:t>
            </w:r>
            <w:r>
              <w:rPr>
                <w:rFonts w:ascii="Times New Roman" w:hAnsi="Times New Roman" w:cs="Times New Roman"/>
              </w:rPr>
              <w:t>W</w:t>
            </w:r>
            <w:r w:rsidRPr="00AD0F89">
              <w:rPr>
                <w:rFonts w:ascii="Times New Roman" w:hAnsi="Times New Roman" w:cs="Times New Roman"/>
              </w:rPr>
              <w:t>ykonan</w:t>
            </w:r>
            <w:r>
              <w:rPr>
                <w:rFonts w:ascii="Times New Roman" w:hAnsi="Times New Roman" w:cs="Times New Roman"/>
              </w:rPr>
              <w:t>e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>0</w:t>
            </w:r>
            <w:r w:rsidRPr="00AD0F89">
              <w:rPr>
                <w:rFonts w:ascii="Times New Roman" w:hAnsi="Times New Roman" w:cs="Times New Roman"/>
              </w:rPr>
              <w:t xml:space="preserve"> mm, obrzeże PCV,  kolor dąb trufla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</w:tcPr>
          <w:p w:rsidR="004B7181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1szt.</w:t>
            </w:r>
          </w:p>
        </w:tc>
        <w:tc>
          <w:tcPr>
            <w:tcW w:w="107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7E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71" w:type="dxa"/>
            <w:gridSpan w:val="2"/>
          </w:tcPr>
          <w:p w:rsidR="004B7181" w:rsidRDefault="004B7181" w:rsidP="006355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Fotel biurowy obrotowy z podłokietnikami na kółkach </w:t>
            </w:r>
          </w:p>
          <w:p w:rsidR="004B7181" w:rsidRDefault="004B7181" w:rsidP="006355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Materiał: Siedzisko, oparcie –tkanina +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ekoskóra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podstawa, podłokietnik-stal chromowana, mechanizm stal chromowana</w:t>
            </w:r>
          </w:p>
          <w:p w:rsidR="004B7181" w:rsidRDefault="004B7181" w:rsidP="006355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Funkcje: Regulacja wysokości, mechanizm TILT</w:t>
            </w:r>
          </w:p>
          <w:p w:rsidR="004B7181" w:rsidRPr="00135423" w:rsidRDefault="004B7181" w:rsidP="006355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Kolor: czarny lub ciemny brąz </w:t>
            </w:r>
          </w:p>
        </w:tc>
        <w:tc>
          <w:tcPr>
            <w:tcW w:w="852" w:type="dxa"/>
          </w:tcPr>
          <w:p w:rsidR="004B7181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07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6355A6">
            <w:pPr>
              <w:rPr>
                <w:rFonts w:ascii="Times New Roman" w:hAnsi="Times New Roman" w:cs="Times New Roman"/>
              </w:rPr>
            </w:pPr>
          </w:p>
          <w:p w:rsidR="004B7181" w:rsidRDefault="004B7181" w:rsidP="006355A6">
            <w:pPr>
              <w:rPr>
                <w:rFonts w:ascii="Times New Roman" w:hAnsi="Times New Roman" w:cs="Times New Roman"/>
              </w:rPr>
            </w:pPr>
          </w:p>
          <w:p w:rsidR="004B7181" w:rsidRDefault="004B7181" w:rsidP="006355A6">
            <w:pPr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23%</w:t>
            </w:r>
          </w:p>
        </w:tc>
      </w:tr>
      <w:tr w:rsidR="004B7181" w:rsidRPr="00135423" w:rsidTr="004B7181">
        <w:tc>
          <w:tcPr>
            <w:tcW w:w="1055" w:type="dxa"/>
            <w:gridSpan w:val="2"/>
          </w:tcPr>
          <w:p w:rsidR="004B7181" w:rsidRPr="00CF2F96" w:rsidRDefault="004B7181" w:rsidP="00635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5" w:type="dxa"/>
            <w:gridSpan w:val="6"/>
          </w:tcPr>
          <w:p w:rsidR="004B7181" w:rsidRPr="00CF2F96" w:rsidRDefault="004B7181" w:rsidP="006355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F96">
              <w:rPr>
                <w:rFonts w:ascii="Times New Roman" w:hAnsi="Times New Roman" w:cs="Times New Roman"/>
                <w:b/>
              </w:rPr>
              <w:t>Pokój socjalny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7E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71" w:type="dxa"/>
            <w:gridSpan w:val="2"/>
          </w:tcPr>
          <w:p w:rsidR="004B7181" w:rsidRPr="00135423" w:rsidRDefault="004B7181" w:rsidP="007E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Szafki kuchenne dolne na zlewozmywak jedno- komorowy z </w:t>
            </w:r>
            <w:proofErr w:type="spellStart"/>
            <w:r>
              <w:rPr>
                <w:rFonts w:ascii="Times New Roman" w:hAnsi="Times New Roman" w:cs="Times New Roman"/>
              </w:rPr>
              <w:t>ociekaczem</w:t>
            </w:r>
            <w:proofErr w:type="spellEnd"/>
            <w:r>
              <w:rPr>
                <w:rFonts w:ascii="Times New Roman" w:hAnsi="Times New Roman" w:cs="Times New Roman"/>
              </w:rPr>
              <w:t xml:space="preserve">  o wymiarach 150x67x82</w:t>
            </w:r>
          </w:p>
        </w:tc>
        <w:tc>
          <w:tcPr>
            <w:tcW w:w="852" w:type="dxa"/>
          </w:tcPr>
          <w:p w:rsidR="004B7181" w:rsidRPr="00135423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7E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71" w:type="dxa"/>
            <w:gridSpan w:val="2"/>
          </w:tcPr>
          <w:p w:rsidR="004B7181" w:rsidRDefault="004B7181" w:rsidP="007E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górna o wymiarach 150x30x100</w:t>
            </w:r>
          </w:p>
        </w:tc>
        <w:tc>
          <w:tcPr>
            <w:tcW w:w="852" w:type="dxa"/>
          </w:tcPr>
          <w:p w:rsidR="004B7181" w:rsidRDefault="004B7181" w:rsidP="00DF1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7E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71" w:type="dxa"/>
            <w:gridSpan w:val="2"/>
          </w:tcPr>
          <w:p w:rsidR="004B7181" w:rsidRPr="00135423" w:rsidRDefault="004B7181" w:rsidP="0053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Blat  50x166x77 cm w</w:t>
            </w:r>
            <w:r w:rsidRPr="00AD0F89">
              <w:rPr>
                <w:rFonts w:ascii="Times New Roman" w:hAnsi="Times New Roman" w:cs="Times New Roman"/>
              </w:rPr>
              <w:t>ykonan</w:t>
            </w:r>
            <w:r>
              <w:rPr>
                <w:rFonts w:ascii="Times New Roman" w:hAnsi="Times New Roman" w:cs="Times New Roman"/>
              </w:rPr>
              <w:t>y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AD0F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Pr="00AD0F89">
              <w:rPr>
                <w:rFonts w:ascii="Times New Roman" w:hAnsi="Times New Roman" w:cs="Times New Roman"/>
              </w:rPr>
              <w:t xml:space="preserve"> mm, obrzeże PCV,  </w:t>
            </w:r>
            <w:r>
              <w:rPr>
                <w:rFonts w:ascii="Times New Roman" w:hAnsi="Times New Roman" w:cs="Times New Roman"/>
              </w:rPr>
              <w:t xml:space="preserve">w kolorze White </w:t>
            </w:r>
            <w:proofErr w:type="spellStart"/>
            <w:r>
              <w:rPr>
                <w:rFonts w:ascii="Times New Roman" w:hAnsi="Times New Roman" w:cs="Times New Roman"/>
              </w:rPr>
              <w:t>Dunes</w:t>
            </w:r>
            <w:proofErr w:type="spellEnd"/>
            <w:r>
              <w:rPr>
                <w:rFonts w:ascii="Times New Roman" w:hAnsi="Times New Roman" w:cs="Times New Roman"/>
              </w:rPr>
              <w:t>, nóżki chromowane</w:t>
            </w:r>
          </w:p>
        </w:tc>
        <w:tc>
          <w:tcPr>
            <w:tcW w:w="852" w:type="dxa"/>
          </w:tcPr>
          <w:p w:rsidR="004B7181" w:rsidRPr="00135423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7E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471" w:type="dxa"/>
            <w:gridSpan w:val="2"/>
          </w:tcPr>
          <w:p w:rsidR="004B7181" w:rsidRDefault="004B7181" w:rsidP="007E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Szafki górne o wym. 166x30x50 w</w:t>
            </w:r>
            <w:r w:rsidRPr="00AD0F89">
              <w:rPr>
                <w:rFonts w:ascii="Times New Roman" w:hAnsi="Times New Roman" w:cs="Times New Roman"/>
              </w:rPr>
              <w:t>ykonan</w:t>
            </w:r>
            <w:r>
              <w:rPr>
                <w:rFonts w:ascii="Times New Roman" w:hAnsi="Times New Roman" w:cs="Times New Roman"/>
              </w:rPr>
              <w:t>e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>0</w:t>
            </w:r>
            <w:r w:rsidRPr="00AD0F89">
              <w:rPr>
                <w:rFonts w:ascii="Times New Roman" w:hAnsi="Times New Roman" w:cs="Times New Roman"/>
              </w:rPr>
              <w:t xml:space="preserve"> mm, obrzeże PCV,  kolor dąb trufla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</w:tcPr>
          <w:p w:rsidR="004B7181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1kpl.</w:t>
            </w:r>
          </w:p>
        </w:tc>
        <w:tc>
          <w:tcPr>
            <w:tcW w:w="107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7E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71" w:type="dxa"/>
            <w:gridSpan w:val="2"/>
          </w:tcPr>
          <w:p w:rsidR="004B7181" w:rsidRDefault="004B7181" w:rsidP="00B97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Krzesła kuchenne nóżki chromowane siedziska z tkaniny tapicerowanej ekoskóra ekologiczna kolor tkaniny karmelowy.</w:t>
            </w:r>
          </w:p>
        </w:tc>
        <w:tc>
          <w:tcPr>
            <w:tcW w:w="852" w:type="dxa"/>
          </w:tcPr>
          <w:p w:rsidR="004B7181" w:rsidRDefault="004B7181" w:rsidP="000D5D59">
            <w:pPr>
              <w:rPr>
                <w:rFonts w:ascii="Times New Roman" w:hAnsi="Times New Roman" w:cs="Times New Roman"/>
              </w:rPr>
            </w:pPr>
          </w:p>
          <w:p w:rsidR="004B7181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07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7181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23%</w:t>
            </w:r>
          </w:p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7E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471" w:type="dxa"/>
            <w:gridSpan w:val="2"/>
          </w:tcPr>
          <w:p w:rsidR="004B7181" w:rsidRDefault="004B7181" w:rsidP="00D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na ubrania 90x50x300 zamykana na kluczyk w</w:t>
            </w:r>
            <w:r w:rsidRPr="00AD0F89">
              <w:rPr>
                <w:rFonts w:ascii="Times New Roman" w:hAnsi="Times New Roman" w:cs="Times New Roman"/>
              </w:rPr>
              <w:t>ykonan</w:t>
            </w:r>
            <w:r>
              <w:rPr>
                <w:rFonts w:ascii="Times New Roman" w:hAnsi="Times New Roman" w:cs="Times New Roman"/>
              </w:rPr>
              <w:t>a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>0</w:t>
            </w:r>
            <w:r w:rsidRPr="00AD0F89">
              <w:rPr>
                <w:rFonts w:ascii="Times New Roman" w:hAnsi="Times New Roman" w:cs="Times New Roman"/>
              </w:rPr>
              <w:t xml:space="preserve"> mm, obrzeże PCV,  kolor dąb trufla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</w:tcPr>
          <w:p w:rsidR="004B7181" w:rsidRDefault="004B7181" w:rsidP="000D5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szt. </w:t>
            </w:r>
          </w:p>
        </w:tc>
        <w:tc>
          <w:tcPr>
            <w:tcW w:w="107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23%</w:t>
            </w:r>
          </w:p>
        </w:tc>
      </w:tr>
      <w:tr w:rsidR="004B7181" w:rsidRPr="00135423" w:rsidTr="004B7181">
        <w:tc>
          <w:tcPr>
            <w:tcW w:w="1055" w:type="dxa"/>
            <w:gridSpan w:val="2"/>
          </w:tcPr>
          <w:p w:rsidR="004B7181" w:rsidRDefault="004B7181" w:rsidP="007E3C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5" w:type="dxa"/>
            <w:gridSpan w:val="6"/>
          </w:tcPr>
          <w:p w:rsidR="004B7181" w:rsidRPr="00247E35" w:rsidRDefault="004B7181" w:rsidP="007E3C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Pr="00247E35">
              <w:rPr>
                <w:rFonts w:ascii="Times New Roman" w:hAnsi="Times New Roman" w:cs="Times New Roman"/>
                <w:b/>
              </w:rPr>
              <w:t>Pokoje pobytu całodobowego (dwa dwuosobowe i dwa jednoosobowe)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DC1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471" w:type="dxa"/>
            <w:gridSpan w:val="2"/>
          </w:tcPr>
          <w:p w:rsidR="004B7181" w:rsidRDefault="004B7181" w:rsidP="00FA470F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Szafa z półkami </w:t>
            </w:r>
            <w:r>
              <w:rPr>
                <w:rFonts w:ascii="Times New Roman" w:eastAsia="Times New Roman" w:hAnsi="Times New Roman" w:cs="Times New Roman"/>
              </w:rPr>
              <w:t xml:space="preserve">na ubrania </w:t>
            </w:r>
            <w:r>
              <w:rPr>
                <w:rFonts w:ascii="Times New Roman" w:hAnsi="Times New Roman" w:cs="Times New Roman"/>
              </w:rPr>
              <w:t>100x60x220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B7181" w:rsidRPr="00135423" w:rsidRDefault="004B7181" w:rsidP="00FA470F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drążek na wieszanie ubrań </w:t>
            </w:r>
            <w:r>
              <w:rPr>
                <w:rFonts w:ascii="Times New Roman" w:hAnsi="Times New Roman" w:cs="Times New Roman"/>
              </w:rPr>
              <w:t xml:space="preserve"> - w</w:t>
            </w:r>
            <w:r w:rsidRPr="00AD0F89">
              <w:rPr>
                <w:rFonts w:ascii="Times New Roman" w:hAnsi="Times New Roman" w:cs="Times New Roman"/>
              </w:rPr>
              <w:t>ykonan</w:t>
            </w:r>
            <w:r>
              <w:rPr>
                <w:rFonts w:ascii="Times New Roman" w:hAnsi="Times New Roman" w:cs="Times New Roman"/>
              </w:rPr>
              <w:t>y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>0</w:t>
            </w:r>
            <w:r w:rsidRPr="00AD0F89">
              <w:rPr>
                <w:rFonts w:ascii="Times New Roman" w:hAnsi="Times New Roman" w:cs="Times New Roman"/>
              </w:rPr>
              <w:t xml:space="preserve"> mm, obrzeże PCV,  kolor </w:t>
            </w:r>
            <w:r>
              <w:rPr>
                <w:rFonts w:ascii="Times New Roman" w:hAnsi="Times New Roman" w:cs="Times New Roman"/>
              </w:rPr>
              <w:t xml:space="preserve">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</w:p>
        </w:tc>
        <w:tc>
          <w:tcPr>
            <w:tcW w:w="852" w:type="dxa"/>
          </w:tcPr>
          <w:p w:rsidR="004B7181" w:rsidRPr="00135423" w:rsidRDefault="004B7181" w:rsidP="00BE0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5szt.</w:t>
            </w:r>
          </w:p>
        </w:tc>
        <w:tc>
          <w:tcPr>
            <w:tcW w:w="107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7E3CFA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7E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471" w:type="dxa"/>
            <w:gridSpan w:val="2"/>
          </w:tcPr>
          <w:p w:rsidR="004B7181" w:rsidRPr="00135423" w:rsidRDefault="004B7181" w:rsidP="00FA470F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Szafa z półkami </w:t>
            </w:r>
            <w:r>
              <w:rPr>
                <w:rFonts w:ascii="Times New Roman" w:eastAsia="Times New Roman" w:hAnsi="Times New Roman" w:cs="Times New Roman"/>
              </w:rPr>
              <w:t xml:space="preserve">na ubrania </w:t>
            </w:r>
            <w:r>
              <w:rPr>
                <w:rFonts w:ascii="Times New Roman" w:hAnsi="Times New Roman" w:cs="Times New Roman"/>
              </w:rPr>
              <w:t>100x40x220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, drążek na wieszanie ubrań </w:t>
            </w:r>
            <w:r>
              <w:rPr>
                <w:rFonts w:ascii="Times New Roman" w:hAnsi="Times New Roman" w:cs="Times New Roman"/>
              </w:rPr>
              <w:t xml:space="preserve"> - w</w:t>
            </w:r>
            <w:r w:rsidRPr="00AD0F89">
              <w:rPr>
                <w:rFonts w:ascii="Times New Roman" w:hAnsi="Times New Roman" w:cs="Times New Roman"/>
              </w:rPr>
              <w:t>ykonan</w:t>
            </w:r>
            <w:r>
              <w:rPr>
                <w:rFonts w:ascii="Times New Roman" w:hAnsi="Times New Roman" w:cs="Times New Roman"/>
              </w:rPr>
              <w:t>y</w:t>
            </w:r>
            <w:r w:rsidRPr="00AD0F89">
              <w:rPr>
                <w:rFonts w:ascii="Times New Roman" w:hAnsi="Times New Roman" w:cs="Times New Roman"/>
              </w:rPr>
              <w:t xml:space="preserve"> z płyty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F89">
              <w:rPr>
                <w:rFonts w:ascii="Times New Roman" w:hAnsi="Times New Roman" w:cs="Times New Roman"/>
              </w:rPr>
              <w:t>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 mm, obrzeże PCV,  kolor </w:t>
            </w:r>
            <w:r>
              <w:rPr>
                <w:rFonts w:ascii="Times New Roman" w:hAnsi="Times New Roman" w:cs="Times New Roman"/>
              </w:rPr>
              <w:t xml:space="preserve">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</w:p>
        </w:tc>
        <w:tc>
          <w:tcPr>
            <w:tcW w:w="852" w:type="dxa"/>
          </w:tcPr>
          <w:p w:rsidR="004B7181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07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4B7181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DF18CE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DF1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471" w:type="dxa"/>
            <w:gridSpan w:val="2"/>
          </w:tcPr>
          <w:p w:rsidR="004B7181" w:rsidRDefault="004B7181" w:rsidP="00B97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Krzesła tapicerowane nóżki chromowane, siedzisko z tkaniny obiciowej w kolorze butelkowa zieleń, oparcie tkanina obiciowa,  </w:t>
            </w:r>
          </w:p>
          <w:p w:rsidR="004B7181" w:rsidRPr="00EF4B21" w:rsidRDefault="004B7181" w:rsidP="00B97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-materiał cykl  </w:t>
            </w:r>
            <w:proofErr w:type="spellStart"/>
            <w:r>
              <w:rPr>
                <w:rFonts w:ascii="Times New Roman" w:hAnsi="Times New Roman" w:cs="Times New Roman"/>
              </w:rPr>
              <w:t>martindejla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 najmniej 9 tyś. , -rodzaj mat </w:t>
            </w:r>
            <w:proofErr w:type="spellStart"/>
            <w:r>
              <w:rPr>
                <w:rFonts w:ascii="Times New Roman" w:hAnsi="Times New Roman" w:cs="Times New Roman"/>
              </w:rPr>
              <w:t>velvet</w:t>
            </w:r>
            <w:proofErr w:type="spellEnd"/>
            <w:r>
              <w:rPr>
                <w:rFonts w:ascii="Times New Roman" w:hAnsi="Times New Roman" w:cs="Times New Roman"/>
              </w:rPr>
              <w:t xml:space="preserve"> 75- tkanina utrudniająca wchłanianie płynów</w:t>
            </w:r>
          </w:p>
        </w:tc>
        <w:tc>
          <w:tcPr>
            <w:tcW w:w="852" w:type="dxa"/>
          </w:tcPr>
          <w:p w:rsidR="004B7181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12szt.</w:t>
            </w:r>
          </w:p>
        </w:tc>
        <w:tc>
          <w:tcPr>
            <w:tcW w:w="107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BE0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471" w:type="dxa"/>
            <w:gridSpan w:val="2"/>
          </w:tcPr>
          <w:p w:rsidR="004B7181" w:rsidRPr="00135423" w:rsidRDefault="004B7181" w:rsidP="005300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Stolik okrągły o średnicy 60 cm, na jednej nóżce wys. 77 </w:t>
            </w:r>
            <w:r w:rsidRPr="00AD0F89">
              <w:rPr>
                <w:rFonts w:ascii="Times New Roman" w:hAnsi="Times New Roman" w:cs="Times New Roman"/>
              </w:rPr>
              <w:t>wykonan</w:t>
            </w:r>
            <w:r>
              <w:rPr>
                <w:rFonts w:ascii="Times New Roman" w:hAnsi="Times New Roman" w:cs="Times New Roman"/>
              </w:rPr>
              <w:t>y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 mm, obrzeże PCV,  kolor </w:t>
            </w:r>
            <w:r>
              <w:rPr>
                <w:rFonts w:ascii="Times New Roman" w:hAnsi="Times New Roman" w:cs="Times New Roman"/>
              </w:rPr>
              <w:t xml:space="preserve">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</w:p>
        </w:tc>
        <w:tc>
          <w:tcPr>
            <w:tcW w:w="852" w:type="dxa"/>
          </w:tcPr>
          <w:p w:rsidR="004B7181" w:rsidRPr="00135423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2szt.</w:t>
            </w:r>
          </w:p>
        </w:tc>
        <w:tc>
          <w:tcPr>
            <w:tcW w:w="107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DF1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471" w:type="dxa"/>
            <w:gridSpan w:val="2"/>
          </w:tcPr>
          <w:p w:rsidR="004B7181" w:rsidRDefault="004B7181" w:rsidP="000D5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Stolik kwadratowy 80x80 wys. 77 w </w:t>
            </w:r>
            <w:r w:rsidRPr="00AD0F89">
              <w:rPr>
                <w:rFonts w:ascii="Times New Roman" w:hAnsi="Times New Roman" w:cs="Times New Roman"/>
              </w:rPr>
              <w:t>wykonan</w:t>
            </w:r>
            <w:r>
              <w:rPr>
                <w:rFonts w:ascii="Times New Roman" w:hAnsi="Times New Roman" w:cs="Times New Roman"/>
              </w:rPr>
              <w:t>y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 mm, obrzeże PCV,  kolor </w:t>
            </w:r>
            <w:r>
              <w:rPr>
                <w:rFonts w:ascii="Times New Roman" w:hAnsi="Times New Roman" w:cs="Times New Roman"/>
              </w:rPr>
              <w:t xml:space="preserve">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</w:p>
        </w:tc>
        <w:tc>
          <w:tcPr>
            <w:tcW w:w="852" w:type="dxa"/>
          </w:tcPr>
          <w:p w:rsidR="004B7181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2szt.</w:t>
            </w:r>
          </w:p>
        </w:tc>
        <w:tc>
          <w:tcPr>
            <w:tcW w:w="107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DF1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471" w:type="dxa"/>
            <w:gridSpan w:val="2"/>
          </w:tcPr>
          <w:p w:rsidR="004B7181" w:rsidRPr="00135423" w:rsidRDefault="004B7181" w:rsidP="006355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Fotel balkonowy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technoratanowy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 oparciem, podłokietnikami i poduszkami kolor antracyt</w:t>
            </w:r>
          </w:p>
        </w:tc>
        <w:tc>
          <w:tcPr>
            <w:tcW w:w="852" w:type="dxa"/>
          </w:tcPr>
          <w:p w:rsidR="004B7181" w:rsidRPr="00135423" w:rsidRDefault="004B7181" w:rsidP="0063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6szt.</w:t>
            </w:r>
          </w:p>
        </w:tc>
        <w:tc>
          <w:tcPr>
            <w:tcW w:w="107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Pr="00135423" w:rsidRDefault="004B7181" w:rsidP="0063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23%</w:t>
            </w:r>
          </w:p>
        </w:tc>
      </w:tr>
      <w:tr w:rsidR="004B7181" w:rsidRPr="00135423" w:rsidTr="004B7181">
        <w:tc>
          <w:tcPr>
            <w:tcW w:w="1055" w:type="dxa"/>
            <w:gridSpan w:val="2"/>
          </w:tcPr>
          <w:p w:rsidR="004B7181" w:rsidRPr="0014536A" w:rsidRDefault="004B7181" w:rsidP="00635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5" w:type="dxa"/>
            <w:gridSpan w:val="6"/>
          </w:tcPr>
          <w:p w:rsidR="004B7181" w:rsidRPr="0014536A" w:rsidRDefault="004B7181" w:rsidP="006355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36A">
              <w:rPr>
                <w:rFonts w:ascii="Times New Roman" w:hAnsi="Times New Roman" w:cs="Times New Roman"/>
                <w:b/>
              </w:rPr>
              <w:t>Pokój opiekuna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DF1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471" w:type="dxa"/>
            <w:gridSpan w:val="2"/>
          </w:tcPr>
          <w:p w:rsidR="004B7181" w:rsidRDefault="004B7181" w:rsidP="001B41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Szafka wisząca z półkami na dokumenty zamykana rozmiar 100x45x100, </w:t>
            </w:r>
            <w:r>
              <w:rPr>
                <w:rFonts w:ascii="Times New Roman" w:hAnsi="Times New Roman" w:cs="Times New Roman"/>
              </w:rPr>
              <w:t>w</w:t>
            </w:r>
            <w:r w:rsidRPr="00AD0F89">
              <w:rPr>
                <w:rFonts w:ascii="Times New Roman" w:hAnsi="Times New Roman" w:cs="Times New Roman"/>
              </w:rPr>
              <w:t>ykonan</w:t>
            </w:r>
            <w:r>
              <w:rPr>
                <w:rFonts w:ascii="Times New Roman" w:hAnsi="Times New Roman" w:cs="Times New Roman"/>
              </w:rPr>
              <w:t>a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 mm, obrzeże PCV,  kolor dąb trufla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</w:tcPr>
          <w:p w:rsidR="004B7181" w:rsidRDefault="004B7181" w:rsidP="001B4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079" w:type="dxa"/>
          </w:tcPr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1B4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DF1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471" w:type="dxa"/>
            <w:gridSpan w:val="2"/>
          </w:tcPr>
          <w:p w:rsidR="004B7181" w:rsidRPr="00EF4B21" w:rsidRDefault="004B7181" w:rsidP="00EF4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Biurko rozmiar 100x50 z szufladami z jednej strony. Wysokość 75 cm. </w:t>
            </w:r>
            <w:r>
              <w:rPr>
                <w:rFonts w:ascii="Times New Roman" w:hAnsi="Times New Roman" w:cs="Times New Roman"/>
              </w:rPr>
              <w:t>W</w:t>
            </w:r>
            <w:r w:rsidRPr="00AD0F89">
              <w:rPr>
                <w:rFonts w:ascii="Times New Roman" w:hAnsi="Times New Roman" w:cs="Times New Roman"/>
              </w:rPr>
              <w:t>ykonan</w:t>
            </w:r>
            <w:r>
              <w:rPr>
                <w:rFonts w:ascii="Times New Roman" w:hAnsi="Times New Roman" w:cs="Times New Roman"/>
              </w:rPr>
              <w:t>e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 mm, obrzeże PCV,  kolor dąb trufla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</w:tcPr>
          <w:p w:rsidR="004B7181" w:rsidRPr="00135423" w:rsidRDefault="004B7181" w:rsidP="001B4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079" w:type="dxa"/>
          </w:tcPr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1B4111">
            <w:pPr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Pr="00135423" w:rsidRDefault="004B7181" w:rsidP="00DF1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471" w:type="dxa"/>
            <w:gridSpan w:val="2"/>
          </w:tcPr>
          <w:p w:rsidR="004B7181" w:rsidRPr="00135423" w:rsidRDefault="004B7181" w:rsidP="001B4111">
            <w:pPr>
              <w:rPr>
                <w:rFonts w:ascii="Times New Roman" w:eastAsia="Times New Roman" w:hAnsi="Times New Roman" w:cs="Times New Roman"/>
              </w:rPr>
            </w:pPr>
            <w:r w:rsidRPr="001B4111">
              <w:rPr>
                <w:rFonts w:ascii="Times New Roman" w:eastAsia="Times New Roman" w:hAnsi="Times New Roman" w:cs="Times New Roman"/>
              </w:rPr>
              <w:t xml:space="preserve">Wersalka rozkładana z pojemnikiem na pościel </w:t>
            </w:r>
            <w:r>
              <w:rPr>
                <w:rFonts w:ascii="Times New Roman" w:eastAsia="Times New Roman" w:hAnsi="Times New Roman" w:cs="Times New Roman"/>
              </w:rPr>
              <w:t xml:space="preserve"> tapicerowana</w:t>
            </w:r>
            <w:r>
              <w:rPr>
                <w:rFonts w:ascii="Times New Roman" w:hAnsi="Times New Roman" w:cs="Times New Roman"/>
              </w:rPr>
              <w:t xml:space="preserve"> z tkaniny miękkiej plamoodpornej, materiał cykl  </w:t>
            </w:r>
            <w:proofErr w:type="spellStart"/>
            <w:r>
              <w:rPr>
                <w:rFonts w:ascii="Times New Roman" w:hAnsi="Times New Roman" w:cs="Times New Roman"/>
              </w:rPr>
              <w:t>martindejla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 najmniej 100 tyś. cykli kolor butelkowa zieleń  </w:t>
            </w:r>
          </w:p>
        </w:tc>
        <w:tc>
          <w:tcPr>
            <w:tcW w:w="852" w:type="dxa"/>
          </w:tcPr>
          <w:p w:rsidR="004B7181" w:rsidRPr="00135423" w:rsidRDefault="004B7181" w:rsidP="001B4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079" w:type="dxa"/>
          </w:tcPr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1B4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23%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DF1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471" w:type="dxa"/>
            <w:gridSpan w:val="2"/>
          </w:tcPr>
          <w:p w:rsidR="004B7181" w:rsidRPr="001B4111" w:rsidRDefault="004B7181" w:rsidP="00EF4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Stolik okrągły o średnicy 60 cm na jednej nóżce wys. 77 w </w:t>
            </w:r>
            <w:r w:rsidRPr="00AD0F89">
              <w:rPr>
                <w:rFonts w:ascii="Times New Roman" w:hAnsi="Times New Roman" w:cs="Times New Roman"/>
              </w:rPr>
              <w:t>wykonan</w:t>
            </w:r>
            <w:r>
              <w:rPr>
                <w:rFonts w:ascii="Times New Roman" w:hAnsi="Times New Roman" w:cs="Times New Roman"/>
              </w:rPr>
              <w:t>y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 mm, obrzeże PCV,  kolor </w:t>
            </w:r>
            <w:r>
              <w:rPr>
                <w:rFonts w:ascii="Times New Roman" w:hAnsi="Times New Roman" w:cs="Times New Roman"/>
              </w:rPr>
              <w:t>dąb trufla.</w:t>
            </w:r>
          </w:p>
        </w:tc>
        <w:tc>
          <w:tcPr>
            <w:tcW w:w="852" w:type="dxa"/>
          </w:tcPr>
          <w:p w:rsidR="004B7181" w:rsidRDefault="004B7181" w:rsidP="001B4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079" w:type="dxa"/>
          </w:tcPr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1B4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23%</w:t>
            </w:r>
          </w:p>
        </w:tc>
      </w:tr>
      <w:tr w:rsidR="004B7181" w:rsidRPr="00135423" w:rsidTr="004B7181">
        <w:tc>
          <w:tcPr>
            <w:tcW w:w="1055" w:type="dxa"/>
            <w:gridSpan w:val="2"/>
          </w:tcPr>
          <w:p w:rsidR="004B7181" w:rsidRPr="0014536A" w:rsidRDefault="004B7181" w:rsidP="001B41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5" w:type="dxa"/>
            <w:gridSpan w:val="6"/>
          </w:tcPr>
          <w:p w:rsidR="004B7181" w:rsidRPr="0014536A" w:rsidRDefault="004B7181" w:rsidP="001B4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36A">
              <w:rPr>
                <w:rFonts w:ascii="Times New Roman" w:hAnsi="Times New Roman" w:cs="Times New Roman"/>
                <w:b/>
              </w:rPr>
              <w:t>Pomieszczenie na czystą bieliznę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DF1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471" w:type="dxa"/>
            <w:gridSpan w:val="2"/>
          </w:tcPr>
          <w:p w:rsidR="004B7181" w:rsidRPr="001B4111" w:rsidRDefault="004B7181" w:rsidP="001B41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Szafa wnękowa z półkami na pościel i kołdry i poduszki </w:t>
            </w:r>
            <w:r w:rsidRPr="00F946CC">
              <w:rPr>
                <w:rFonts w:ascii="Times New Roman" w:hAnsi="Times New Roman" w:cs="Times New Roman"/>
              </w:rPr>
              <w:t xml:space="preserve">szer. </w:t>
            </w:r>
            <w:r>
              <w:rPr>
                <w:rFonts w:ascii="Times New Roman" w:hAnsi="Times New Roman" w:cs="Times New Roman"/>
              </w:rPr>
              <w:t xml:space="preserve">100x90x300 </w:t>
            </w:r>
          </w:p>
          <w:p w:rsidR="004B7181" w:rsidRPr="001B4111" w:rsidRDefault="004B7181" w:rsidP="001B4111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wykonana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1B4111">
              <w:rPr>
                <w:rFonts w:ascii="Times New Roman" w:hAnsi="Times New Roman" w:cs="Times New Roman"/>
              </w:rPr>
              <w:t xml:space="preserve"> 18 mm, obrzeże PCV,  kolor dąb trufla. </w:t>
            </w:r>
          </w:p>
        </w:tc>
        <w:tc>
          <w:tcPr>
            <w:tcW w:w="852" w:type="dxa"/>
          </w:tcPr>
          <w:p w:rsidR="004B7181" w:rsidRDefault="004B7181" w:rsidP="001B4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079" w:type="dxa"/>
          </w:tcPr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1B4111">
            <w:pPr>
              <w:rPr>
                <w:rFonts w:ascii="Times New Roman" w:hAnsi="Times New Roman" w:cs="Times New Roman"/>
              </w:rPr>
            </w:pPr>
          </w:p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23%</w:t>
            </w:r>
          </w:p>
        </w:tc>
      </w:tr>
      <w:tr w:rsidR="004B7181" w:rsidRPr="00135423" w:rsidTr="004B7181">
        <w:tc>
          <w:tcPr>
            <w:tcW w:w="1055" w:type="dxa"/>
            <w:gridSpan w:val="2"/>
          </w:tcPr>
          <w:p w:rsidR="004B7181" w:rsidRPr="004E5601" w:rsidRDefault="004B7181" w:rsidP="001B41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5" w:type="dxa"/>
            <w:gridSpan w:val="6"/>
          </w:tcPr>
          <w:p w:rsidR="004B7181" w:rsidRPr="004E5601" w:rsidRDefault="004B7181" w:rsidP="001B4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601">
              <w:rPr>
                <w:rFonts w:ascii="Times New Roman" w:hAnsi="Times New Roman" w:cs="Times New Roman"/>
                <w:b/>
              </w:rPr>
              <w:t>Magazynek</w:t>
            </w:r>
          </w:p>
        </w:tc>
      </w:tr>
      <w:tr w:rsidR="004B7181" w:rsidRPr="00135423" w:rsidTr="004B7181">
        <w:tc>
          <w:tcPr>
            <w:tcW w:w="572" w:type="dxa"/>
          </w:tcPr>
          <w:p w:rsidR="004B7181" w:rsidRDefault="004B7181" w:rsidP="002C3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471" w:type="dxa"/>
            <w:gridSpan w:val="2"/>
          </w:tcPr>
          <w:p w:rsidR="004B7181" w:rsidRPr="00C13144" w:rsidRDefault="004B7181" w:rsidP="0037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Szafa </w:t>
            </w:r>
            <w:r w:rsidRPr="00F946CC">
              <w:rPr>
                <w:rFonts w:ascii="Times New Roman" w:hAnsi="Times New Roman" w:cs="Times New Roman"/>
              </w:rPr>
              <w:t xml:space="preserve">szer. </w:t>
            </w:r>
            <w:r>
              <w:rPr>
                <w:rFonts w:ascii="Times New Roman" w:hAnsi="Times New Roman" w:cs="Times New Roman"/>
              </w:rPr>
              <w:t>240x60x300</w:t>
            </w:r>
            <w:r w:rsidRPr="00F946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w</w:t>
            </w:r>
            <w:r w:rsidRPr="00AD0F89">
              <w:rPr>
                <w:rFonts w:ascii="Times New Roman" w:hAnsi="Times New Roman" w:cs="Times New Roman"/>
              </w:rPr>
              <w:t>ykonan</w:t>
            </w:r>
            <w:r>
              <w:rPr>
                <w:rFonts w:ascii="Times New Roman" w:hAnsi="Times New Roman" w:cs="Times New Roman"/>
              </w:rPr>
              <w:t>a</w:t>
            </w:r>
            <w:r w:rsidRPr="00AD0F89">
              <w:rPr>
                <w:rFonts w:ascii="Times New Roman" w:hAnsi="Times New Roman" w:cs="Times New Roman"/>
              </w:rPr>
              <w:t xml:space="preserve"> z płyty meblowej gr</w:t>
            </w:r>
            <w:r>
              <w:rPr>
                <w:rFonts w:ascii="Times New Roman" w:hAnsi="Times New Roman" w:cs="Times New Roman"/>
              </w:rPr>
              <w:t>.</w:t>
            </w:r>
            <w:r w:rsidRPr="00AD0F89">
              <w:rPr>
                <w:rFonts w:ascii="Times New Roman" w:hAnsi="Times New Roman" w:cs="Times New Roman"/>
              </w:rPr>
              <w:t xml:space="preserve"> 18 mm, obrzeże PCV,  kolor dąb trufla</w:t>
            </w:r>
            <w:r>
              <w:rPr>
                <w:rFonts w:ascii="Times New Roman" w:hAnsi="Times New Roman" w:cs="Times New Roman"/>
              </w:rPr>
              <w:t xml:space="preserve">. Drzwi przesuwne </w:t>
            </w:r>
          </w:p>
        </w:tc>
        <w:tc>
          <w:tcPr>
            <w:tcW w:w="852" w:type="dxa"/>
          </w:tcPr>
          <w:p w:rsidR="004B7181" w:rsidRDefault="004B7181" w:rsidP="001B4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079" w:type="dxa"/>
          </w:tcPr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B7181" w:rsidRDefault="004B7181" w:rsidP="001B4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4B7181" w:rsidRPr="00135423" w:rsidRDefault="004B7181" w:rsidP="001B4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23%</w:t>
            </w:r>
          </w:p>
        </w:tc>
      </w:tr>
    </w:tbl>
    <w:p w:rsidR="00AB7989" w:rsidRDefault="00AB7989" w:rsidP="00AB7989">
      <w:pPr>
        <w:rPr>
          <w:rFonts w:ascii="Times New Roman" w:hAnsi="Times New Roman" w:cs="Times New Roman"/>
        </w:rPr>
      </w:pPr>
    </w:p>
    <w:p w:rsidR="00354992" w:rsidRDefault="00354992"/>
    <w:sectPr w:rsidR="00354992" w:rsidSect="004B718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C12"/>
    <w:multiLevelType w:val="hybridMultilevel"/>
    <w:tmpl w:val="23ACBFC2"/>
    <w:lvl w:ilvl="0" w:tplc="EEA2498A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881B0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CE4E8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65116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81C38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61810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22586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EFCA2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5048E6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36AF9"/>
    <w:multiLevelType w:val="hybridMultilevel"/>
    <w:tmpl w:val="5DC8204A"/>
    <w:lvl w:ilvl="0" w:tplc="1C52D8B6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A9C6E">
      <w:start w:val="1"/>
      <w:numFmt w:val="bullet"/>
      <w:lvlText w:val="o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0A1C8">
      <w:start w:val="1"/>
      <w:numFmt w:val="bullet"/>
      <w:lvlText w:val="▪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64EAA">
      <w:start w:val="1"/>
      <w:numFmt w:val="bullet"/>
      <w:lvlText w:val="•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6CC3A">
      <w:start w:val="1"/>
      <w:numFmt w:val="bullet"/>
      <w:lvlText w:val="o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A04BC">
      <w:start w:val="1"/>
      <w:numFmt w:val="bullet"/>
      <w:lvlText w:val="▪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67550">
      <w:start w:val="1"/>
      <w:numFmt w:val="bullet"/>
      <w:lvlText w:val="•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4BAE8">
      <w:start w:val="1"/>
      <w:numFmt w:val="bullet"/>
      <w:lvlText w:val="o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CA83E">
      <w:start w:val="1"/>
      <w:numFmt w:val="bullet"/>
      <w:lvlText w:val="▪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31031B"/>
    <w:multiLevelType w:val="hybridMultilevel"/>
    <w:tmpl w:val="89CA9D80"/>
    <w:lvl w:ilvl="0" w:tplc="D74C0B00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2C3C1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8F5F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C1A3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840F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16FFD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963C4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8B59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622496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BA4542"/>
    <w:multiLevelType w:val="hybridMultilevel"/>
    <w:tmpl w:val="929AAE8C"/>
    <w:lvl w:ilvl="0" w:tplc="C96E1E16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236FE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A5696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EC7A1C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E1EDC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204AC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5A37FA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F622FE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9A770E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12321E"/>
    <w:multiLevelType w:val="hybridMultilevel"/>
    <w:tmpl w:val="A99E9BB4"/>
    <w:lvl w:ilvl="0" w:tplc="F8DE2358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A1114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854AE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EEC10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E8A2A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4FC0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ADAB0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E147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E2A9C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323BB4"/>
    <w:multiLevelType w:val="hybridMultilevel"/>
    <w:tmpl w:val="6454762C"/>
    <w:lvl w:ilvl="0" w:tplc="D6E823C6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7C16EC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E65B0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0E9E50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46A440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214EE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2650E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7CA110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42C5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853A7D"/>
    <w:multiLevelType w:val="hybridMultilevel"/>
    <w:tmpl w:val="F59021E4"/>
    <w:lvl w:ilvl="0" w:tplc="976C859A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5073BA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32C4D2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D4E49C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3E2410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42B94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462324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46186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80736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89"/>
    <w:rsid w:val="000010BC"/>
    <w:rsid w:val="00007BA3"/>
    <w:rsid w:val="0007267A"/>
    <w:rsid w:val="000C511A"/>
    <w:rsid w:val="000D5D59"/>
    <w:rsid w:val="00154401"/>
    <w:rsid w:val="0015525C"/>
    <w:rsid w:val="00162185"/>
    <w:rsid w:val="00171B06"/>
    <w:rsid w:val="001B4111"/>
    <w:rsid w:val="002059BC"/>
    <w:rsid w:val="00277C34"/>
    <w:rsid w:val="002B0EEB"/>
    <w:rsid w:val="002B5A87"/>
    <w:rsid w:val="002C337C"/>
    <w:rsid w:val="002D3324"/>
    <w:rsid w:val="002D77B1"/>
    <w:rsid w:val="002F48C1"/>
    <w:rsid w:val="003121FD"/>
    <w:rsid w:val="003169D9"/>
    <w:rsid w:val="00322187"/>
    <w:rsid w:val="0033064C"/>
    <w:rsid w:val="00354992"/>
    <w:rsid w:val="00357277"/>
    <w:rsid w:val="0037464C"/>
    <w:rsid w:val="00432589"/>
    <w:rsid w:val="0045577F"/>
    <w:rsid w:val="004A6DEB"/>
    <w:rsid w:val="004B7181"/>
    <w:rsid w:val="004D46CD"/>
    <w:rsid w:val="00503D89"/>
    <w:rsid w:val="005300D3"/>
    <w:rsid w:val="00530CF2"/>
    <w:rsid w:val="00573900"/>
    <w:rsid w:val="0057778A"/>
    <w:rsid w:val="005A23B8"/>
    <w:rsid w:val="005B6C01"/>
    <w:rsid w:val="006034C8"/>
    <w:rsid w:val="00604929"/>
    <w:rsid w:val="0063333C"/>
    <w:rsid w:val="006355A6"/>
    <w:rsid w:val="006673DA"/>
    <w:rsid w:val="00685D37"/>
    <w:rsid w:val="006B76AE"/>
    <w:rsid w:val="0073242E"/>
    <w:rsid w:val="007D68B6"/>
    <w:rsid w:val="007E3CFA"/>
    <w:rsid w:val="007F16D6"/>
    <w:rsid w:val="00802046"/>
    <w:rsid w:val="00853C14"/>
    <w:rsid w:val="008B5EEB"/>
    <w:rsid w:val="008F231A"/>
    <w:rsid w:val="00913BD7"/>
    <w:rsid w:val="00951620"/>
    <w:rsid w:val="00964FB2"/>
    <w:rsid w:val="009A75D3"/>
    <w:rsid w:val="009E40A6"/>
    <w:rsid w:val="00A1260A"/>
    <w:rsid w:val="00A4668E"/>
    <w:rsid w:val="00A70A1D"/>
    <w:rsid w:val="00AA2036"/>
    <w:rsid w:val="00AB7989"/>
    <w:rsid w:val="00AC4BDD"/>
    <w:rsid w:val="00AD0F89"/>
    <w:rsid w:val="00B13ABA"/>
    <w:rsid w:val="00B17C9A"/>
    <w:rsid w:val="00B33BBA"/>
    <w:rsid w:val="00B404E2"/>
    <w:rsid w:val="00B524F0"/>
    <w:rsid w:val="00B5362E"/>
    <w:rsid w:val="00B62AB9"/>
    <w:rsid w:val="00B97AC2"/>
    <w:rsid w:val="00BC6B41"/>
    <w:rsid w:val="00BD5911"/>
    <w:rsid w:val="00BE0846"/>
    <w:rsid w:val="00BF76CB"/>
    <w:rsid w:val="00C228F9"/>
    <w:rsid w:val="00C96EA0"/>
    <w:rsid w:val="00CB300D"/>
    <w:rsid w:val="00CC5CD5"/>
    <w:rsid w:val="00CD49C2"/>
    <w:rsid w:val="00DC1C31"/>
    <w:rsid w:val="00DD724E"/>
    <w:rsid w:val="00DF18CE"/>
    <w:rsid w:val="00DF4F5E"/>
    <w:rsid w:val="00E0335D"/>
    <w:rsid w:val="00E1569B"/>
    <w:rsid w:val="00E21F0F"/>
    <w:rsid w:val="00E70EE0"/>
    <w:rsid w:val="00EF2C0B"/>
    <w:rsid w:val="00EF4B21"/>
    <w:rsid w:val="00EF6F20"/>
    <w:rsid w:val="00F207A3"/>
    <w:rsid w:val="00F3219F"/>
    <w:rsid w:val="00F52177"/>
    <w:rsid w:val="00F57FEF"/>
    <w:rsid w:val="00F744D5"/>
    <w:rsid w:val="00FA470F"/>
    <w:rsid w:val="00FB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EC811-3EE7-43F4-B427-5EFE7B0F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989"/>
    <w:pPr>
      <w:spacing w:before="100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79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79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798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798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798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798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798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798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798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7989"/>
    <w:rPr>
      <w:rFonts w:eastAsiaTheme="minorEastAsia"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7989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7989"/>
    <w:rPr>
      <w:rFonts w:eastAsiaTheme="minorEastAsia"/>
      <w:caps/>
      <w:color w:val="243F60" w:themeColor="accent1" w:themeShade="7F"/>
      <w:spacing w:val="15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7989"/>
    <w:rPr>
      <w:rFonts w:eastAsiaTheme="minorEastAsia"/>
      <w:caps/>
      <w:color w:val="365F91" w:themeColor="accent1" w:themeShade="BF"/>
      <w:spacing w:val="1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7989"/>
    <w:rPr>
      <w:rFonts w:eastAsiaTheme="minorEastAsia"/>
      <w:caps/>
      <w:color w:val="365F91" w:themeColor="accent1" w:themeShade="BF"/>
      <w:spacing w:val="1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7989"/>
    <w:rPr>
      <w:rFonts w:eastAsiaTheme="minorEastAsia"/>
      <w:caps/>
      <w:color w:val="365F91" w:themeColor="accent1" w:themeShade="BF"/>
      <w:spacing w:val="10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7989"/>
    <w:rPr>
      <w:rFonts w:eastAsiaTheme="minorEastAsia"/>
      <w:caps/>
      <w:color w:val="365F91" w:themeColor="accent1" w:themeShade="BF"/>
      <w:spacing w:val="1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7989"/>
    <w:rPr>
      <w:rFonts w:eastAsiaTheme="minorEastAsia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7989"/>
    <w:rPr>
      <w:rFonts w:eastAsiaTheme="minorEastAsia"/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B7989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B798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798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798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B7989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B7989"/>
    <w:rPr>
      <w:b/>
      <w:bCs/>
    </w:rPr>
  </w:style>
  <w:style w:type="character" w:styleId="Uwydatnienie">
    <w:name w:val="Emphasis"/>
    <w:uiPriority w:val="20"/>
    <w:qFormat/>
    <w:rsid w:val="00AB7989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AB7989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AB798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B7989"/>
    <w:rPr>
      <w:rFonts w:eastAsiaTheme="minorEastAsia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798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7989"/>
    <w:rPr>
      <w:rFonts w:eastAsiaTheme="minorEastAsia"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AB7989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B7989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B7989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B7989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B798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7989"/>
    <w:pPr>
      <w:outlineLvl w:val="9"/>
    </w:pPr>
  </w:style>
  <w:style w:type="table" w:styleId="Tabela-Siatka">
    <w:name w:val="Table Grid"/>
    <w:basedOn w:val="Standardowy"/>
    <w:uiPriority w:val="39"/>
    <w:rsid w:val="00AB7989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798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989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7989"/>
    <w:pPr>
      <w:ind w:left="720"/>
      <w:contextualSpacing/>
    </w:pPr>
  </w:style>
  <w:style w:type="character" w:customStyle="1" w:styleId="entry--content">
    <w:name w:val="entry--content"/>
    <w:basedOn w:val="Domylnaczcionkaakapitu"/>
    <w:rsid w:val="00AB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1478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magda_gops</dc:creator>
  <cp:lastModifiedBy>BOGUSIA</cp:lastModifiedBy>
  <cp:revision>4</cp:revision>
  <cp:lastPrinted>2022-03-29T07:41:00Z</cp:lastPrinted>
  <dcterms:created xsi:type="dcterms:W3CDTF">2022-04-01T09:40:00Z</dcterms:created>
  <dcterms:modified xsi:type="dcterms:W3CDTF">2022-04-05T06:10:00Z</dcterms:modified>
</cp:coreProperties>
</file>