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F9A2" w14:textId="77777777" w:rsidR="00964952" w:rsidRDefault="0096495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</w:p>
    <w:p w14:paraId="1657F9CE" w14:textId="55AE4507" w:rsidR="0075730E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23285DE4" w14:textId="7757217E" w:rsidR="00DA41F3" w:rsidRPr="00DB4271" w:rsidRDefault="00DA41F3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</w:rPr>
        <w:t>BUD-Z.271.21.2022</w:t>
      </w:r>
    </w:p>
    <w:p w14:paraId="564A995D" w14:textId="1D4B37DD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2DACBD53" w14:textId="3B1F9B94" w:rsidR="0092311E" w:rsidRPr="008205B3" w:rsidRDefault="0092311E" w:rsidP="008205B3">
      <w:pPr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65007A" w:rsidRPr="008205B3">
        <w:rPr>
          <w:rFonts w:cstheme="minorHAnsi"/>
          <w:b/>
          <w:bCs/>
          <w:sz w:val="24"/>
          <w:szCs w:val="24"/>
        </w:rPr>
        <w:t>„</w:t>
      </w:r>
      <w:r w:rsidR="008205B3" w:rsidRPr="008205B3">
        <w:rPr>
          <w:rFonts w:cstheme="minorHAnsi"/>
          <w:b/>
          <w:color w:val="000000" w:themeColor="text1"/>
          <w:sz w:val="24"/>
          <w:szCs w:val="24"/>
        </w:rPr>
        <w:t>Modernizacja dróg gminnych w miejscowości Mironów nr 640010Z, nr 640011Z, nr 640012Z wraz z infrastrukturą techniczną. Usługa nadzoru inwestorskiego</w:t>
      </w:r>
      <w:r w:rsidR="008205B3" w:rsidRPr="008205B3">
        <w:rPr>
          <w:rFonts w:cstheme="minorHAnsi"/>
          <w:b/>
          <w:iCs/>
          <w:color w:val="000000" w:themeColor="text1"/>
          <w:sz w:val="24"/>
          <w:szCs w:val="24"/>
        </w:rPr>
        <w:t>”</w:t>
      </w:r>
      <w:r w:rsidR="008205B3" w:rsidRPr="008205B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E4EF20D" w14:textId="411099BE" w:rsidR="00D16461" w:rsidRPr="00DB4271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DB4271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3EA0B833" w14:textId="5078B7E9" w:rsidR="0092311E" w:rsidRPr="00DB4271" w:rsidRDefault="00DB427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92311E">
      <w:pPr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695193">
      <w:pPr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4DE482EE" w14:textId="77777777" w:rsidR="000059AA" w:rsidRPr="00DB4271" w:rsidRDefault="000059AA" w:rsidP="000059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12C74DCB" w14:textId="77777777" w:rsidR="000059AA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5BC154B7" w14:textId="1D56B95C" w:rsidR="004A2E3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311B87E" w14:textId="77777777" w:rsidR="00DA41F3" w:rsidRPr="00DB4271" w:rsidRDefault="00DA41F3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FBF3D1" w14:textId="72EE8985" w:rsidR="004A2E31" w:rsidRPr="00DB4271" w:rsidRDefault="004A2E31" w:rsidP="004A2E31">
      <w:pPr>
        <w:spacing w:after="0" w:line="360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 w:rsidR="00AF3681">
        <w:rPr>
          <w:rFonts w:cstheme="minorHAnsi"/>
          <w:sz w:val="24"/>
          <w:szCs w:val="24"/>
        </w:rPr>
        <w:t>--------</w:t>
      </w:r>
    </w:p>
    <w:bookmarkEnd w:id="0"/>
    <w:p w14:paraId="230CCCA7" w14:textId="77777777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55824B12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…………………………………………….</w:t>
      </w:r>
    </w:p>
    <w:p w14:paraId="07995867" w14:textId="1591D8D3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</w:t>
      </w:r>
    </w:p>
    <w:p w14:paraId="20E11820" w14:textId="77777777" w:rsidR="004A2E31" w:rsidRPr="00DB427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DB4271">
        <w:rPr>
          <w:rFonts w:cstheme="minorHAnsi"/>
          <w:color w:val="FF0000"/>
          <w:sz w:val="24"/>
          <w:szCs w:val="24"/>
        </w:rPr>
        <w:t>Opatrzyć kwalifikowanym podpisem elektronicznym,</w:t>
      </w:r>
    </w:p>
    <w:p w14:paraId="7E190325" w14:textId="7DFE818C" w:rsidR="00F57639" w:rsidRPr="00DB427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DB4271">
        <w:rPr>
          <w:rFonts w:cstheme="minorHAnsi"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F57639">
      <w:headerReference w:type="first" r:id="rId8"/>
      <w:endnotePr>
        <w:numFmt w:val="decimal"/>
      </w:endnotePr>
      <w:pgSz w:w="11906" w:h="16838"/>
      <w:pgMar w:top="1134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B6CE" w14:textId="77777777" w:rsidR="00EF0776" w:rsidRDefault="00EF0776" w:rsidP="0038231F">
      <w:pPr>
        <w:spacing w:after="0" w:line="240" w:lineRule="auto"/>
      </w:pPr>
      <w:r>
        <w:separator/>
      </w:r>
    </w:p>
  </w:endnote>
  <w:endnote w:type="continuationSeparator" w:id="0">
    <w:p w14:paraId="3B45C932" w14:textId="77777777" w:rsidR="00EF0776" w:rsidRDefault="00EF07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BC8D" w14:textId="77777777" w:rsidR="00EF0776" w:rsidRDefault="00EF0776" w:rsidP="0038231F">
      <w:pPr>
        <w:spacing w:after="0" w:line="240" w:lineRule="auto"/>
      </w:pPr>
      <w:r>
        <w:separator/>
      </w:r>
    </w:p>
  </w:footnote>
  <w:footnote w:type="continuationSeparator" w:id="0">
    <w:p w14:paraId="002DA025" w14:textId="77777777" w:rsidR="00EF0776" w:rsidRDefault="00EF07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ECD3" w14:textId="4ADFA5CC" w:rsidR="00964952" w:rsidRDefault="00F5763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F40FF" wp14:editId="13AA9E86">
          <wp:simplePos x="0" y="0"/>
          <wp:positionH relativeFrom="margin">
            <wp:posOffset>-404495</wp:posOffset>
          </wp:positionH>
          <wp:positionV relativeFrom="margin">
            <wp:posOffset>-539115</wp:posOffset>
          </wp:positionV>
          <wp:extent cx="638175" cy="662940"/>
          <wp:effectExtent l="0" t="0" r="9525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E2C77F" wp14:editId="3781075A">
              <wp:simplePos x="0" y="0"/>
              <wp:positionH relativeFrom="column">
                <wp:posOffset>280670</wp:posOffset>
              </wp:positionH>
              <wp:positionV relativeFrom="paragraph">
                <wp:posOffset>-67310</wp:posOffset>
              </wp:positionV>
              <wp:extent cx="6209665" cy="828675"/>
              <wp:effectExtent l="0" t="0" r="635" b="952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A5289F" id="Grupa 3" o:spid="_x0000_s1026" style="position:absolute;margin-left:22.1pt;margin-top:-5.3pt;width:488.95pt;height:65.25pt;z-index:251660288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">
                <v:imagedata r:id="rId6" o:title="" croptop="20949f" cropbottom="26813f" cropleft="10195f" cropright="13253f"/>
              </v:shape>
              <v:shape id="Obraz 5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">
                <v:imagedata r:id="rId7" o:title="Godło Polski Tablica Dibond 33x40 Orzeł Biały znak"/>
              </v:shape>
              <v:shape id="Obraz 6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">
                <v:imagedata r:id="rId8" o:title=""/>
              </v:shape>
              <v:shape id="Obraz 7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">
                <v:imagedata r:id="rId9" o:title="Bank Gospodarstwa Krajowe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4223B"/>
    <w:rsid w:val="001902D2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05D3"/>
    <w:rsid w:val="005641F0"/>
    <w:rsid w:val="0057568C"/>
    <w:rsid w:val="005B454A"/>
    <w:rsid w:val="005C39CA"/>
    <w:rsid w:val="005E176A"/>
    <w:rsid w:val="00632DE0"/>
    <w:rsid w:val="00634311"/>
    <w:rsid w:val="0065007A"/>
    <w:rsid w:val="006630A2"/>
    <w:rsid w:val="006748FB"/>
    <w:rsid w:val="00695193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05B3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64952"/>
    <w:rsid w:val="00975019"/>
    <w:rsid w:val="00975C49"/>
    <w:rsid w:val="009902B2"/>
    <w:rsid w:val="009965E8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AF3681"/>
    <w:rsid w:val="00B0088C"/>
    <w:rsid w:val="00B12FA5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4CFC"/>
    <w:rsid w:val="00D16461"/>
    <w:rsid w:val="00D23F3D"/>
    <w:rsid w:val="00D34D9A"/>
    <w:rsid w:val="00D409DE"/>
    <w:rsid w:val="00D42C9B"/>
    <w:rsid w:val="00D52720"/>
    <w:rsid w:val="00D531D5"/>
    <w:rsid w:val="00D7532C"/>
    <w:rsid w:val="00DA41F3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27405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0776"/>
    <w:rsid w:val="00EF74CA"/>
    <w:rsid w:val="00F04280"/>
    <w:rsid w:val="00F365F2"/>
    <w:rsid w:val="00F407E5"/>
    <w:rsid w:val="00F43919"/>
    <w:rsid w:val="00F57639"/>
    <w:rsid w:val="00F66D80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urzad558</cp:lastModifiedBy>
  <cp:revision>9</cp:revision>
  <cp:lastPrinted>2022-11-15T13:29:00Z</cp:lastPrinted>
  <dcterms:created xsi:type="dcterms:W3CDTF">2023-01-03T11:52:00Z</dcterms:created>
  <dcterms:modified xsi:type="dcterms:W3CDTF">2023-01-05T06:53:00Z</dcterms:modified>
</cp:coreProperties>
</file>