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1811" w14:textId="7FA5E774" w:rsidR="00805448" w:rsidRPr="00805448" w:rsidRDefault="00805448" w:rsidP="0080544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05448">
        <w:rPr>
          <w:rFonts w:cs="Times New Roman"/>
          <w:b/>
          <w:bCs/>
          <w:sz w:val="22"/>
          <w:szCs w:val="22"/>
        </w:rPr>
        <w:t>Opis przedmiotu zamówienia</w:t>
      </w:r>
    </w:p>
    <w:p w14:paraId="59E2E90B" w14:textId="77777777" w:rsidR="0025059C" w:rsidRPr="00132B17" w:rsidRDefault="0025059C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7851EA49" w14:textId="77777777" w:rsidR="00854110" w:rsidRPr="00132B17" w:rsidRDefault="00854110" w:rsidP="00805448">
      <w:pPr>
        <w:pStyle w:val="Standard"/>
        <w:jc w:val="both"/>
        <w:rPr>
          <w:rFonts w:cs="Times New Roman"/>
          <w:sz w:val="20"/>
          <w:szCs w:val="20"/>
          <w:lang w:eastAsia="ar-SA"/>
        </w:rPr>
      </w:pPr>
    </w:p>
    <w:p w14:paraId="09006FC9" w14:textId="3DB19578" w:rsidR="00854110" w:rsidRDefault="00854110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60C001F8" w14:textId="24B9AC2E" w:rsidR="00A26BA0" w:rsidRPr="00A26BA0" w:rsidRDefault="00A26BA0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A26BA0">
        <w:rPr>
          <w:rFonts w:cs="Times New Roman"/>
          <w:b/>
          <w:bCs/>
          <w:sz w:val="20"/>
          <w:szCs w:val="20"/>
        </w:rPr>
        <w:t>S</w:t>
      </w:r>
      <w:r w:rsidR="004B18BD">
        <w:rPr>
          <w:rFonts w:cs="Times New Roman"/>
          <w:b/>
          <w:bCs/>
          <w:sz w:val="20"/>
          <w:szCs w:val="20"/>
        </w:rPr>
        <w:t>yrop owocowy</w:t>
      </w:r>
    </w:p>
    <w:p w14:paraId="1AD25388" w14:textId="11DB44BA" w:rsidR="00A26BA0" w:rsidRDefault="00A26BA0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005A82C5" w14:textId="2B5775D1" w:rsidR="004B18BD" w:rsidRDefault="004B18BD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114124157"/>
      <w:r>
        <w:rPr>
          <w:rFonts w:cs="Times New Roman"/>
          <w:sz w:val="20"/>
          <w:szCs w:val="20"/>
        </w:rPr>
        <w:t xml:space="preserve">Wyprodukowany na bazie cukru i substancji słodzących z dodatkiem naturalnych koncentratów owocowych. Różne smaki, produkt wegański. </w:t>
      </w:r>
    </w:p>
    <w:p w14:paraId="20CCAE37" w14:textId="5B5FAC1C" w:rsidR="00A26BA0" w:rsidRDefault="004B18BD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Wydajność 1:10</w:t>
      </w:r>
    </w:p>
    <w:p w14:paraId="3EC1DF46" w14:textId="1315D725" w:rsidR="00DB4D18" w:rsidRPr="00132B17" w:rsidRDefault="00DB4D1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1" w:name="_Hlk114124038"/>
      <w:bookmarkEnd w:id="0"/>
      <w:r>
        <w:rPr>
          <w:rFonts w:cs="Times New Roman"/>
          <w:sz w:val="20"/>
          <w:szCs w:val="20"/>
        </w:rPr>
        <w:t xml:space="preserve">Termin przydatności do spożycia : minimum </w:t>
      </w:r>
      <w:r w:rsidR="00937F66">
        <w:rPr>
          <w:rFonts w:cs="Times New Roman"/>
          <w:sz w:val="20"/>
          <w:szCs w:val="20"/>
        </w:rPr>
        <w:t>6</w:t>
      </w:r>
      <w:r w:rsidR="004B18BD">
        <w:rPr>
          <w:rFonts w:cs="Times New Roman"/>
          <w:sz w:val="20"/>
          <w:szCs w:val="20"/>
        </w:rPr>
        <w:t xml:space="preserve"> m-c</w:t>
      </w:r>
      <w:r w:rsidR="00937F66">
        <w:rPr>
          <w:rFonts w:cs="Times New Roman"/>
          <w:sz w:val="20"/>
          <w:szCs w:val="20"/>
        </w:rPr>
        <w:t>y</w:t>
      </w:r>
      <w:r>
        <w:rPr>
          <w:rFonts w:cs="Times New Roman"/>
          <w:sz w:val="20"/>
          <w:szCs w:val="20"/>
        </w:rPr>
        <w:t xml:space="preserve"> od dnia dostawy do zamawiającgo</w:t>
      </w:r>
    </w:p>
    <w:p w14:paraId="674434DE" w14:textId="0BD3F120" w:rsidR="00A26BA0" w:rsidRPr="00132B17" w:rsidRDefault="00A26BA0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 w:rsidR="00C8270B"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 xml:space="preserve">: </w:t>
      </w:r>
      <w:r w:rsidR="004B18BD">
        <w:rPr>
          <w:rFonts w:cs="Times New Roman"/>
          <w:sz w:val="20"/>
          <w:szCs w:val="20"/>
        </w:rPr>
        <w:t xml:space="preserve">butelka plastikowa, poj. 1 </w:t>
      </w:r>
      <w:r w:rsidR="004B18BD" w:rsidRPr="00B742B7">
        <w:rPr>
          <w:rFonts w:cs="Times New Roman"/>
          <w:sz w:val="19"/>
          <w:szCs w:val="19"/>
        </w:rPr>
        <w:t>litr</w:t>
      </w:r>
      <w:r w:rsidR="004B18BD">
        <w:rPr>
          <w:rFonts w:cs="Times New Roman"/>
          <w:sz w:val="20"/>
          <w:szCs w:val="20"/>
        </w:rPr>
        <w:t xml:space="preserve"> – 5 </w:t>
      </w:r>
      <w:r w:rsidR="004B18BD" w:rsidRPr="00B742B7">
        <w:rPr>
          <w:rFonts w:cs="Times New Roman"/>
          <w:sz w:val="19"/>
          <w:szCs w:val="19"/>
        </w:rPr>
        <w:t>litrów</w:t>
      </w:r>
    </w:p>
    <w:bookmarkEnd w:id="1"/>
    <w:p w14:paraId="3BDBED59" w14:textId="77777777" w:rsidR="00A81714" w:rsidRDefault="00A81714" w:rsidP="00405293">
      <w:pPr>
        <w:pStyle w:val="Standard"/>
        <w:spacing w:line="360" w:lineRule="auto"/>
        <w:ind w:left="357"/>
        <w:jc w:val="both"/>
        <w:rPr>
          <w:rFonts w:cs="Times New Roman"/>
          <w:sz w:val="20"/>
          <w:szCs w:val="20"/>
        </w:rPr>
      </w:pPr>
    </w:p>
    <w:p w14:paraId="74BC5D08" w14:textId="07F1473C" w:rsidR="00AB4132" w:rsidRDefault="00AB4132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4E4675D4" w14:textId="77777777" w:rsidR="005D32AE" w:rsidRDefault="005D32AE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212F7914" w14:textId="50E12ACC" w:rsid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Kryterium oceny ofert : cena 100%</w:t>
      </w:r>
    </w:p>
    <w:p w14:paraId="1D5D79E6" w14:textId="0A7A36C3" w:rsidR="00BF2557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Dostawa</w:t>
      </w:r>
      <w:r w:rsidR="002A77FF">
        <w:rPr>
          <w:rFonts w:cs="Times New Roman"/>
          <w:sz w:val="20"/>
          <w:szCs w:val="20"/>
        </w:rPr>
        <w:t xml:space="preserve"> jed</w:t>
      </w:r>
      <w:r w:rsidR="00BF2557">
        <w:rPr>
          <w:rFonts w:cs="Times New Roman"/>
          <w:sz w:val="20"/>
          <w:szCs w:val="20"/>
        </w:rPr>
        <w:t>norazowa</w:t>
      </w:r>
      <w:r>
        <w:rPr>
          <w:rFonts w:cs="Times New Roman"/>
          <w:sz w:val="20"/>
          <w:szCs w:val="20"/>
        </w:rPr>
        <w:t xml:space="preserve"> w terminie </w:t>
      </w:r>
      <w:r w:rsidRPr="002A77FF">
        <w:rPr>
          <w:rFonts w:cs="Times New Roman"/>
          <w:sz w:val="20"/>
          <w:szCs w:val="20"/>
        </w:rPr>
        <w:t xml:space="preserve">do </w:t>
      </w:r>
      <w:r w:rsidR="00937F66">
        <w:rPr>
          <w:rFonts w:cs="Times New Roman"/>
          <w:b/>
          <w:bCs/>
          <w:sz w:val="20"/>
          <w:szCs w:val="20"/>
        </w:rPr>
        <w:t>16</w:t>
      </w:r>
      <w:r w:rsidR="002A77FF" w:rsidRPr="002A77FF">
        <w:rPr>
          <w:rFonts w:cs="Times New Roman"/>
          <w:b/>
          <w:bCs/>
          <w:sz w:val="20"/>
          <w:szCs w:val="20"/>
        </w:rPr>
        <w:t xml:space="preserve"> listopada</w:t>
      </w:r>
      <w:r w:rsidRPr="002A77FF">
        <w:rPr>
          <w:rFonts w:cs="Times New Roman"/>
          <w:b/>
          <w:bCs/>
          <w:sz w:val="20"/>
          <w:szCs w:val="20"/>
        </w:rPr>
        <w:t xml:space="preserve"> 2022</w:t>
      </w:r>
      <w:r w:rsidRPr="002A77FF">
        <w:rPr>
          <w:rFonts w:cs="Times New Roman"/>
          <w:sz w:val="20"/>
          <w:szCs w:val="20"/>
        </w:rPr>
        <w:t xml:space="preserve"> r.</w:t>
      </w:r>
      <w:r w:rsidR="00BF2557">
        <w:rPr>
          <w:rFonts w:cs="Times New Roman"/>
          <w:sz w:val="20"/>
          <w:szCs w:val="20"/>
        </w:rPr>
        <w:t xml:space="preserve"> </w:t>
      </w:r>
      <w:r w:rsidR="0036339E">
        <w:rPr>
          <w:rFonts w:cs="Times New Roman"/>
          <w:sz w:val="20"/>
          <w:szCs w:val="20"/>
        </w:rPr>
        <w:t xml:space="preserve">w godz. 8:00 – 11:00 </w:t>
      </w:r>
    </w:p>
    <w:p w14:paraId="64D694C5" w14:textId="268D08D1" w:rsidR="00AB4132" w:rsidRPr="00AB4132" w:rsidRDefault="00BF2557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zamawiający dopuszcza możliwość zmiany terminu</w:t>
      </w:r>
      <w:r w:rsidR="0036339E">
        <w:rPr>
          <w:rFonts w:cs="Times New Roman"/>
          <w:sz w:val="20"/>
          <w:szCs w:val="20"/>
        </w:rPr>
        <w:t xml:space="preserve"> i godziny</w:t>
      </w:r>
      <w:r>
        <w:rPr>
          <w:rFonts w:cs="Times New Roman"/>
          <w:sz w:val="20"/>
          <w:szCs w:val="20"/>
        </w:rPr>
        <w:t xml:space="preserve"> realizacji dostawy po uprzednim uzgodnieniu )</w:t>
      </w:r>
    </w:p>
    <w:sectPr w:rsidR="00AB4132" w:rsidRPr="00AB4132" w:rsidSect="00AB4132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A54A" w14:textId="77777777" w:rsidR="004F1081" w:rsidRDefault="004F1081">
      <w:pPr>
        <w:spacing w:after="0" w:line="240" w:lineRule="auto"/>
      </w:pPr>
      <w:r>
        <w:separator/>
      </w:r>
    </w:p>
  </w:endnote>
  <w:endnote w:type="continuationSeparator" w:id="0">
    <w:p w14:paraId="60F59AB4" w14:textId="77777777" w:rsidR="004F1081" w:rsidRDefault="004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79C" w14:textId="77777777" w:rsidR="00132B17" w:rsidRPr="00132B17" w:rsidRDefault="00132B17">
    <w:pPr>
      <w:pStyle w:val="Stopka"/>
      <w:jc w:val="right"/>
      <w:rPr>
        <w:rFonts w:ascii="Times New Roman" w:hAnsi="Times New Roman"/>
        <w:sz w:val="16"/>
        <w:szCs w:val="16"/>
      </w:rPr>
    </w:pPr>
    <w:r w:rsidRPr="00132B17">
      <w:rPr>
        <w:rFonts w:ascii="Times New Roman" w:hAnsi="Times New Roman"/>
        <w:sz w:val="16"/>
        <w:szCs w:val="16"/>
      </w:rPr>
      <w:fldChar w:fldCharType="begin"/>
    </w:r>
    <w:r w:rsidRPr="00132B17">
      <w:rPr>
        <w:rFonts w:ascii="Times New Roman" w:hAnsi="Times New Roman"/>
        <w:sz w:val="16"/>
        <w:szCs w:val="16"/>
      </w:rPr>
      <w:instrText>PAGE   \* MERGEFORMAT</w:instrText>
    </w:r>
    <w:r w:rsidRPr="00132B17">
      <w:rPr>
        <w:rFonts w:ascii="Times New Roman" w:hAnsi="Times New Roman"/>
        <w:sz w:val="16"/>
        <w:szCs w:val="16"/>
      </w:rPr>
      <w:fldChar w:fldCharType="separate"/>
    </w:r>
    <w:r w:rsidR="002763D8">
      <w:rPr>
        <w:rFonts w:ascii="Times New Roman" w:hAnsi="Times New Roman"/>
        <w:noProof/>
        <w:sz w:val="16"/>
        <w:szCs w:val="16"/>
      </w:rPr>
      <w:t>8</w:t>
    </w:r>
    <w:r w:rsidRPr="00132B17">
      <w:rPr>
        <w:rFonts w:ascii="Times New Roman" w:hAnsi="Times New Roman"/>
        <w:sz w:val="16"/>
        <w:szCs w:val="16"/>
      </w:rPr>
      <w:fldChar w:fldCharType="end"/>
    </w:r>
  </w:p>
  <w:p w14:paraId="28143496" w14:textId="77777777" w:rsidR="00132B17" w:rsidRDefault="001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00EA" w14:textId="77777777" w:rsidR="004F1081" w:rsidRDefault="004F1081">
      <w:pPr>
        <w:spacing w:after="0" w:line="240" w:lineRule="auto"/>
      </w:pPr>
      <w:r>
        <w:separator/>
      </w:r>
    </w:p>
  </w:footnote>
  <w:footnote w:type="continuationSeparator" w:id="0">
    <w:p w14:paraId="3681BE2E" w14:textId="77777777" w:rsidR="004F1081" w:rsidRDefault="004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C726F37"/>
    <w:multiLevelType w:val="hybridMultilevel"/>
    <w:tmpl w:val="1C38E454"/>
    <w:lvl w:ilvl="0" w:tplc="583AFB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80900">
    <w:abstractNumId w:val="1"/>
  </w:num>
  <w:num w:numId="2" w16cid:durableId="151680553">
    <w:abstractNumId w:val="4"/>
  </w:num>
  <w:num w:numId="3" w16cid:durableId="1246526080">
    <w:abstractNumId w:val="3"/>
  </w:num>
  <w:num w:numId="4" w16cid:durableId="1599100126">
    <w:abstractNumId w:val="2"/>
  </w:num>
  <w:num w:numId="5" w16cid:durableId="680818565">
    <w:abstractNumId w:val="0"/>
  </w:num>
  <w:num w:numId="6" w16cid:durableId="1583643584">
    <w:abstractNumId w:val="5"/>
  </w:num>
  <w:num w:numId="7" w16cid:durableId="176430300">
    <w:abstractNumId w:val="6"/>
  </w:num>
  <w:num w:numId="8" w16cid:durableId="76900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8elnL87dUaJZ79/UsSqKsYTSf6jXQuhvK/pp921/sbgzQdIi1ZeCMEEWuItRrIaS7VME/8nXDbseDEyzDw2nXQ==" w:salt="6v87xmyVb368/6v7q5Q7E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3187A"/>
    <w:rsid w:val="00036DC5"/>
    <w:rsid w:val="0007352B"/>
    <w:rsid w:val="000A5F3C"/>
    <w:rsid w:val="00104E80"/>
    <w:rsid w:val="00132B17"/>
    <w:rsid w:val="001446AB"/>
    <w:rsid w:val="001744EA"/>
    <w:rsid w:val="00185804"/>
    <w:rsid w:val="00195D38"/>
    <w:rsid w:val="001F08C6"/>
    <w:rsid w:val="00205F34"/>
    <w:rsid w:val="0025059C"/>
    <w:rsid w:val="002763D8"/>
    <w:rsid w:val="00280942"/>
    <w:rsid w:val="002A77FF"/>
    <w:rsid w:val="002D395D"/>
    <w:rsid w:val="002F7F75"/>
    <w:rsid w:val="003006CE"/>
    <w:rsid w:val="00315889"/>
    <w:rsid w:val="00325ECC"/>
    <w:rsid w:val="003366E6"/>
    <w:rsid w:val="0036339E"/>
    <w:rsid w:val="003836ED"/>
    <w:rsid w:val="0039551F"/>
    <w:rsid w:val="003C427F"/>
    <w:rsid w:val="003D6C4B"/>
    <w:rsid w:val="003E0134"/>
    <w:rsid w:val="003E7AD9"/>
    <w:rsid w:val="003F1139"/>
    <w:rsid w:val="004046FD"/>
    <w:rsid w:val="00405293"/>
    <w:rsid w:val="00430D82"/>
    <w:rsid w:val="004604CF"/>
    <w:rsid w:val="004A04BF"/>
    <w:rsid w:val="004A614B"/>
    <w:rsid w:val="004B18BD"/>
    <w:rsid w:val="004B3290"/>
    <w:rsid w:val="004B549C"/>
    <w:rsid w:val="004D494A"/>
    <w:rsid w:val="004D75BA"/>
    <w:rsid w:val="004F1081"/>
    <w:rsid w:val="00594F29"/>
    <w:rsid w:val="005D32AE"/>
    <w:rsid w:val="005F3888"/>
    <w:rsid w:val="00613FCC"/>
    <w:rsid w:val="00634D73"/>
    <w:rsid w:val="00681FA9"/>
    <w:rsid w:val="0069696A"/>
    <w:rsid w:val="006A0983"/>
    <w:rsid w:val="006B2826"/>
    <w:rsid w:val="006C34B0"/>
    <w:rsid w:val="006D5F74"/>
    <w:rsid w:val="006E6A3E"/>
    <w:rsid w:val="006F100A"/>
    <w:rsid w:val="007019CB"/>
    <w:rsid w:val="007527F1"/>
    <w:rsid w:val="00755A65"/>
    <w:rsid w:val="00760FE0"/>
    <w:rsid w:val="00764B57"/>
    <w:rsid w:val="007A4B34"/>
    <w:rsid w:val="00802032"/>
    <w:rsid w:val="00804EDC"/>
    <w:rsid w:val="00805448"/>
    <w:rsid w:val="00854110"/>
    <w:rsid w:val="0086450B"/>
    <w:rsid w:val="00864D82"/>
    <w:rsid w:val="00893D7C"/>
    <w:rsid w:val="00897807"/>
    <w:rsid w:val="008B0A3C"/>
    <w:rsid w:val="008F534D"/>
    <w:rsid w:val="0090744C"/>
    <w:rsid w:val="009074B2"/>
    <w:rsid w:val="009340F0"/>
    <w:rsid w:val="00937F66"/>
    <w:rsid w:val="009808CF"/>
    <w:rsid w:val="00986F3F"/>
    <w:rsid w:val="00987A97"/>
    <w:rsid w:val="009A2E00"/>
    <w:rsid w:val="009C5760"/>
    <w:rsid w:val="009E74CD"/>
    <w:rsid w:val="00A13181"/>
    <w:rsid w:val="00A26BA0"/>
    <w:rsid w:val="00A65FE0"/>
    <w:rsid w:val="00A713A7"/>
    <w:rsid w:val="00A81714"/>
    <w:rsid w:val="00A81729"/>
    <w:rsid w:val="00AB4132"/>
    <w:rsid w:val="00AD4AA5"/>
    <w:rsid w:val="00AE093D"/>
    <w:rsid w:val="00AE56DB"/>
    <w:rsid w:val="00B1109A"/>
    <w:rsid w:val="00B147B7"/>
    <w:rsid w:val="00B32F6F"/>
    <w:rsid w:val="00B416F5"/>
    <w:rsid w:val="00B41938"/>
    <w:rsid w:val="00B66FA9"/>
    <w:rsid w:val="00B742B7"/>
    <w:rsid w:val="00BB636A"/>
    <w:rsid w:val="00BF2557"/>
    <w:rsid w:val="00C068EF"/>
    <w:rsid w:val="00C17E4F"/>
    <w:rsid w:val="00C3656F"/>
    <w:rsid w:val="00C3738D"/>
    <w:rsid w:val="00C54471"/>
    <w:rsid w:val="00C8270B"/>
    <w:rsid w:val="00C842AC"/>
    <w:rsid w:val="00CA4B8F"/>
    <w:rsid w:val="00CC05E5"/>
    <w:rsid w:val="00CD3CC4"/>
    <w:rsid w:val="00CD4044"/>
    <w:rsid w:val="00CD41EE"/>
    <w:rsid w:val="00D1498F"/>
    <w:rsid w:val="00D14D31"/>
    <w:rsid w:val="00D540CC"/>
    <w:rsid w:val="00D9398E"/>
    <w:rsid w:val="00DB4D18"/>
    <w:rsid w:val="00DC49DA"/>
    <w:rsid w:val="00DE1CA3"/>
    <w:rsid w:val="00DE3D6F"/>
    <w:rsid w:val="00DE629A"/>
    <w:rsid w:val="00E11A02"/>
    <w:rsid w:val="00E30A6B"/>
    <w:rsid w:val="00E529A6"/>
    <w:rsid w:val="00E73B23"/>
    <w:rsid w:val="00E90502"/>
    <w:rsid w:val="00EA477A"/>
    <w:rsid w:val="00EA6F7F"/>
    <w:rsid w:val="00EC1B40"/>
    <w:rsid w:val="00F027E0"/>
    <w:rsid w:val="00F37B72"/>
    <w:rsid w:val="00F47F5B"/>
    <w:rsid w:val="00FB536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42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193</cp:revision>
  <cp:lastPrinted>2022-11-08T11:28:00Z</cp:lastPrinted>
  <dcterms:created xsi:type="dcterms:W3CDTF">2013-04-18T05:38:00Z</dcterms:created>
  <dcterms:modified xsi:type="dcterms:W3CDTF">2022-11-08T11:28:00Z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