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2A7B87" w:rsidP="00805F1B">
      <w:r>
        <w:t>Aleksandra Blicharz             - tel.761-46-84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2A7B87">
        <w:rPr>
          <w:b/>
        </w:rPr>
        <w:t>„ Lornety artyleryjskiej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2A7B87">
        <w:t>ZPU/5/21/B1/16/005/01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2A7B87">
        <w:t xml:space="preserve"> dnia  17.06</w:t>
      </w:r>
      <w:r w:rsidR="0028380B">
        <w:t>.2021</w:t>
      </w:r>
      <w:r w:rsidRPr="007D09C8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2A7B87">
        <w:t xml:space="preserve">  w sali konferencyjnej  dnia 17.06</w:t>
      </w:r>
      <w:r w:rsidR="0028380B">
        <w:t>.2021</w:t>
      </w:r>
      <w:r w:rsidRPr="007D09C8">
        <w:t xml:space="preserve"> r. o godz. 11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805F1B" w:rsidP="00805F1B">
      <w:pPr>
        <w:numPr>
          <w:ilvl w:val="0"/>
          <w:numId w:val="1"/>
        </w:numPr>
      </w:pPr>
      <w:r w:rsidRPr="007D09C8">
        <w:t xml:space="preserve">Wymagany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4F2D2E">
        <w:t xml:space="preserve"> 12</w:t>
      </w:r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  </w:t>
      </w:r>
      <w:r w:rsidRPr="007D09C8">
        <w:t xml:space="preserve"> – </w:t>
      </w:r>
      <w:r w:rsidR="009340E9">
        <w:t>90 %</w:t>
      </w:r>
    </w:p>
    <w:p w:rsidR="009340E9" w:rsidRPr="007D09C8" w:rsidRDefault="009340E9" w:rsidP="00505F8D">
      <w:pPr>
        <w:pStyle w:val="Akapitzlist"/>
        <w:ind w:left="360"/>
      </w:pPr>
      <w:r>
        <w:t>Okres gwarancji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>Wykonawca  jest zobowiązany do wpłacenia wadi</w:t>
      </w:r>
      <w:r>
        <w:t xml:space="preserve">um   </w:t>
      </w:r>
      <w:bookmarkStart w:id="0" w:name="_GoBack"/>
      <w:bookmarkEnd w:id="0"/>
      <w:r>
        <w:t xml:space="preserve">w wysokości  -  700 zł.  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F169B9" w:rsidRPr="007D09C8" w:rsidRDefault="00F169B9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wymaga wniesienia wadium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CA" w:rsidRDefault="005431CA">
      <w:r>
        <w:separator/>
      </w:r>
    </w:p>
  </w:endnote>
  <w:endnote w:type="continuationSeparator" w:id="0">
    <w:p w:rsidR="005431CA" w:rsidRDefault="0054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5431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679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5431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CA" w:rsidRDefault="005431CA">
      <w:r>
        <w:separator/>
      </w:r>
    </w:p>
  </w:footnote>
  <w:footnote w:type="continuationSeparator" w:id="0">
    <w:p w:rsidR="005431CA" w:rsidRDefault="0054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28380B"/>
    <w:rsid w:val="002A7B87"/>
    <w:rsid w:val="003333AF"/>
    <w:rsid w:val="00366263"/>
    <w:rsid w:val="004F2D2E"/>
    <w:rsid w:val="00505F8D"/>
    <w:rsid w:val="005345DB"/>
    <w:rsid w:val="005431CA"/>
    <w:rsid w:val="00650041"/>
    <w:rsid w:val="006A528E"/>
    <w:rsid w:val="006C061D"/>
    <w:rsid w:val="007066E5"/>
    <w:rsid w:val="0070798A"/>
    <w:rsid w:val="007D09C8"/>
    <w:rsid w:val="007D6B22"/>
    <w:rsid w:val="00805F1B"/>
    <w:rsid w:val="0087477C"/>
    <w:rsid w:val="008A6AC5"/>
    <w:rsid w:val="009218AB"/>
    <w:rsid w:val="009340E9"/>
    <w:rsid w:val="00AF6A7E"/>
    <w:rsid w:val="00B1679C"/>
    <w:rsid w:val="00B56443"/>
    <w:rsid w:val="00F169B9"/>
    <w:rsid w:val="00F47DB6"/>
    <w:rsid w:val="00F5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15</cp:revision>
  <cp:lastPrinted>2021-04-20T10:02:00Z</cp:lastPrinted>
  <dcterms:created xsi:type="dcterms:W3CDTF">2021-03-18T06:15:00Z</dcterms:created>
  <dcterms:modified xsi:type="dcterms:W3CDTF">2021-06-10T09:21:00Z</dcterms:modified>
</cp:coreProperties>
</file>