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Załącznik nr 6 do SWZ</w:t>
      </w:r>
    </w:p>
    <w:p w:rsidR="009445E2" w:rsidRPr="00F601C5" w:rsidRDefault="00AA2683" w:rsidP="009445E2">
      <w:pPr>
        <w:spacing w:before="12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Nr postępowania: SA.270.4</w:t>
      </w:r>
      <w:r w:rsidR="00455570">
        <w:rPr>
          <w:rFonts w:ascii="Calibri" w:hAnsi="Calibri"/>
          <w:sz w:val="20"/>
          <w:szCs w:val="20"/>
        </w:rPr>
        <w:t>4</w:t>
      </w:r>
      <w:r w:rsidR="00D9140F">
        <w:rPr>
          <w:rFonts w:ascii="Calibri" w:hAnsi="Calibri"/>
          <w:sz w:val="20"/>
          <w:szCs w:val="20"/>
        </w:rPr>
        <w:t>.</w:t>
      </w:r>
      <w:r w:rsidR="00D16FC2" w:rsidRPr="00D16FC2">
        <w:rPr>
          <w:rFonts w:ascii="Calibri" w:hAnsi="Calibri"/>
          <w:sz w:val="20"/>
          <w:szCs w:val="20"/>
        </w:rPr>
        <w:t>202</w:t>
      </w:r>
      <w:r>
        <w:rPr>
          <w:rFonts w:ascii="Calibri" w:hAnsi="Calibri"/>
          <w:sz w:val="20"/>
          <w:szCs w:val="20"/>
        </w:rPr>
        <w:t>3</w:t>
      </w:r>
    </w:p>
    <w:p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(Dz.U. z 2019 r., poz. 2019, ze zm. - ustawa Pzp)</w:t>
      </w:r>
    </w:p>
    <w:p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E30978" w:rsidRPr="00E30978" w:rsidRDefault="00E30978" w:rsidP="00E30978">
      <w:pPr>
        <w:spacing w:before="120" w:line="276" w:lineRule="auto"/>
        <w:jc w:val="both"/>
        <w:rPr>
          <w:rStyle w:val="ng-binding"/>
          <w:rFonts w:asciiTheme="minorHAnsi" w:hAnsiTheme="minorHAnsi" w:cstheme="minorHAnsi"/>
          <w:b/>
          <w:sz w:val="20"/>
        </w:rPr>
      </w:pPr>
      <w:r w:rsidRPr="00E30978">
        <w:rPr>
          <w:rStyle w:val="ng-binding"/>
          <w:rFonts w:asciiTheme="minorHAnsi" w:hAnsiTheme="minorHAnsi" w:cstheme="minorHAnsi"/>
          <w:b/>
          <w:sz w:val="20"/>
          <w:szCs w:val="20"/>
        </w:rPr>
        <w:t>„</w:t>
      </w:r>
      <w:r w:rsidR="00AA2683" w:rsidRPr="00AA2683">
        <w:rPr>
          <w:rStyle w:val="ng-binding"/>
          <w:rFonts w:asciiTheme="minorHAnsi" w:hAnsiTheme="minorHAnsi" w:cstheme="minorHAnsi"/>
          <w:b/>
          <w:sz w:val="20"/>
        </w:rPr>
        <w:t>Modernizacja mostu na potoku Olszówka działka nr 6116/1 i 6116/2 w m. Lipnica, Prace utrzymaniowe i naprawcze bud. Leśniczówki Lipnica</w:t>
      </w:r>
      <w:bookmarkStart w:id="0" w:name="_GoBack"/>
      <w:bookmarkEnd w:id="0"/>
      <w:r w:rsidRPr="00E30978">
        <w:rPr>
          <w:rStyle w:val="ng-binding"/>
          <w:rFonts w:asciiTheme="minorHAnsi" w:hAnsiTheme="minorHAnsi" w:cstheme="minorHAnsi"/>
          <w:b/>
          <w:sz w:val="20"/>
          <w:szCs w:val="20"/>
        </w:rPr>
        <w:t>”</w:t>
      </w:r>
      <w:r w:rsidRPr="00E30978">
        <w:rPr>
          <w:rStyle w:val="ng-binding"/>
          <w:rFonts w:asciiTheme="minorHAnsi" w:hAnsiTheme="minorHAnsi" w:cstheme="minorHAnsi"/>
          <w:b/>
          <w:sz w:val="20"/>
        </w:rPr>
        <w:t xml:space="preserve"> </w:t>
      </w:r>
    </w:p>
    <w:p w:rsidR="00D16FC2" w:rsidRPr="00D16FC2" w:rsidRDefault="00D16FC2" w:rsidP="00D16FC2">
      <w:pPr>
        <w:spacing w:line="276" w:lineRule="auto"/>
        <w:rPr>
          <w:rStyle w:val="ng-binding"/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16FC2">
        <w:rPr>
          <w:rStyle w:val="ng-binding"/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Cześć nr </w:t>
      </w:r>
    </w:p>
    <w:p w:rsidR="009445E2" w:rsidRDefault="00D16FC2" w:rsidP="00D16FC2">
      <w:pPr>
        <w:spacing w:line="276" w:lineRule="auto"/>
        <w:rPr>
          <w:rStyle w:val="ng-binding"/>
          <w:rFonts w:asciiTheme="minorHAnsi" w:hAnsiTheme="minorHAnsi" w:cstheme="minorHAnsi"/>
          <w:b/>
          <w:sz w:val="20"/>
          <w:szCs w:val="20"/>
        </w:rPr>
      </w:pPr>
      <w:r w:rsidRPr="00D16FC2">
        <w:rPr>
          <w:rStyle w:val="ng-binding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>
        <w:rPr>
          <w:rStyle w:val="ng-binding"/>
          <w:rFonts w:asciiTheme="minorHAnsi" w:hAnsiTheme="minorHAnsi" w:cstheme="minorHAnsi"/>
          <w:b/>
          <w:sz w:val="20"/>
          <w:szCs w:val="20"/>
        </w:rPr>
        <w:t>……………………….…………………………..........</w:t>
      </w:r>
      <w:r w:rsidRPr="00D16FC2">
        <w:rPr>
          <w:rStyle w:val="ng-binding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</w:t>
      </w:r>
      <w:r>
        <w:rPr>
          <w:rStyle w:val="ng-binding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</w:t>
      </w:r>
      <w:r w:rsidRPr="00D16FC2">
        <w:rPr>
          <w:rStyle w:val="ng-binding"/>
          <w:rFonts w:asciiTheme="minorHAnsi" w:hAnsiTheme="minorHAnsi" w:cstheme="minorHAnsi"/>
          <w:b/>
          <w:sz w:val="20"/>
          <w:szCs w:val="20"/>
        </w:rPr>
        <w:t>…</w:t>
      </w:r>
    </w:p>
    <w:p w:rsidR="008D738A" w:rsidRPr="008D738A" w:rsidRDefault="008D738A" w:rsidP="008D738A">
      <w:pPr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8D738A">
        <w:rPr>
          <w:rFonts w:ascii="Calibri" w:hAnsi="Calibri" w:cs="Calibri"/>
          <w:b/>
          <w:sz w:val="20"/>
          <w:szCs w:val="20"/>
          <w:u w:val="single"/>
        </w:rPr>
        <w:t xml:space="preserve">Cześć nr </w:t>
      </w:r>
    </w:p>
    <w:p w:rsidR="008D738A" w:rsidRDefault="008D738A" w:rsidP="008D738A">
      <w:pPr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8D738A">
        <w:rPr>
          <w:rFonts w:ascii="Calibri" w:hAnsi="Calibri" w:cs="Calibri"/>
          <w:b/>
          <w:sz w:val="20"/>
          <w:szCs w:val="20"/>
          <w:u w:val="single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..........……………………………………………………………………………………………………………………………………………………………………</w:t>
      </w:r>
    </w:p>
    <w:p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AB0E57">
        <w:rPr>
          <w:rFonts w:ascii="Calibri" w:hAnsi="Calibri"/>
          <w:sz w:val="20"/>
          <w:szCs w:val="20"/>
          <w:lang w:eastAsia="ar-SA"/>
        </w:rPr>
        <w:t>Kolbuszowa</w:t>
      </w:r>
    </w:p>
    <w:p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</w:t>
      </w:r>
      <w:r w:rsidRPr="00F601C5">
        <w:rPr>
          <w:rFonts w:ascii="Calibri" w:hAnsi="Calibri" w:cs="Calibri"/>
          <w:b/>
          <w:sz w:val="20"/>
          <w:szCs w:val="20"/>
        </w:rPr>
        <w:lastRenderedPageBreak/>
        <w:t xml:space="preserve">zamówienia polegające na wykonaniu robót budowlanych obejmujących wykonanie </w:t>
      </w:r>
      <w:r w:rsidR="00A60C72" w:rsidRPr="00F601C5">
        <w:rPr>
          <w:rFonts w:ascii="Calibri" w:hAnsi="Calibri" w:cs="Calibri"/>
          <w:b/>
          <w:sz w:val="20"/>
          <w:szCs w:val="20"/>
        </w:rPr>
        <w:t>co najmniej 1/jednej roboty budowlanej o wartości co najmniej 200 000,00 PLN brutto, w skład której wchodziły roboty budowlane polegające na remoncie, przebudowie lub budowie dróg:</w:t>
      </w:r>
    </w:p>
    <w:p w:rsidR="009445E2" w:rsidRPr="00F601C5" w:rsidRDefault="009445E2" w:rsidP="0023550E">
      <w:pPr>
        <w:pStyle w:val="Tytul2"/>
        <w:pageBreakBefore/>
        <w:ind w:right="112"/>
        <w:jc w:val="right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687"/>
        <w:gridCol w:w="2132"/>
        <w:gridCol w:w="3313"/>
        <w:gridCol w:w="1639"/>
        <w:gridCol w:w="1643"/>
        <w:gridCol w:w="2220"/>
      </w:tblGrid>
      <w:tr w:rsidR="00F601C5" w:rsidRPr="00F601C5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dd/mm/rr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6E" w:rsidRDefault="001C036E" w:rsidP="00F64929">
      <w:r>
        <w:separator/>
      </w:r>
    </w:p>
  </w:endnote>
  <w:endnote w:type="continuationSeparator" w:id="0">
    <w:p w:rsidR="001C036E" w:rsidRDefault="001C036E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6E" w:rsidRDefault="001C036E" w:rsidP="00F64929">
      <w:r>
        <w:separator/>
      </w:r>
    </w:p>
  </w:footnote>
  <w:footnote w:type="continuationSeparator" w:id="0">
    <w:p w:rsidR="001C036E" w:rsidRDefault="001C036E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AB"/>
    <w:rsid w:val="00081989"/>
    <w:rsid w:val="000C152F"/>
    <w:rsid w:val="000C208D"/>
    <w:rsid w:val="00104AE7"/>
    <w:rsid w:val="00116133"/>
    <w:rsid w:val="00121557"/>
    <w:rsid w:val="00125A67"/>
    <w:rsid w:val="001C036E"/>
    <w:rsid w:val="001E0BC9"/>
    <w:rsid w:val="0023550E"/>
    <w:rsid w:val="00256BA9"/>
    <w:rsid w:val="002657F4"/>
    <w:rsid w:val="00286600"/>
    <w:rsid w:val="002B5955"/>
    <w:rsid w:val="003628B3"/>
    <w:rsid w:val="003814CA"/>
    <w:rsid w:val="003A378F"/>
    <w:rsid w:val="004407DC"/>
    <w:rsid w:val="00455570"/>
    <w:rsid w:val="004A38EF"/>
    <w:rsid w:val="004D25DB"/>
    <w:rsid w:val="005D5659"/>
    <w:rsid w:val="00645DB8"/>
    <w:rsid w:val="006621D9"/>
    <w:rsid w:val="00664BDF"/>
    <w:rsid w:val="006B64AB"/>
    <w:rsid w:val="0070617A"/>
    <w:rsid w:val="00712497"/>
    <w:rsid w:val="00770BBC"/>
    <w:rsid w:val="007A78D3"/>
    <w:rsid w:val="00810701"/>
    <w:rsid w:val="00873199"/>
    <w:rsid w:val="00897175"/>
    <w:rsid w:val="008D738A"/>
    <w:rsid w:val="008E2186"/>
    <w:rsid w:val="008F5E82"/>
    <w:rsid w:val="009429DC"/>
    <w:rsid w:val="009445E2"/>
    <w:rsid w:val="00966937"/>
    <w:rsid w:val="0097742E"/>
    <w:rsid w:val="00990AE2"/>
    <w:rsid w:val="009C34A6"/>
    <w:rsid w:val="009C50AF"/>
    <w:rsid w:val="009E4867"/>
    <w:rsid w:val="00A06ACA"/>
    <w:rsid w:val="00A60C72"/>
    <w:rsid w:val="00A86A14"/>
    <w:rsid w:val="00A97C6A"/>
    <w:rsid w:val="00AA2683"/>
    <w:rsid w:val="00AB0E57"/>
    <w:rsid w:val="00AE439F"/>
    <w:rsid w:val="00B4529C"/>
    <w:rsid w:val="00BA1A6F"/>
    <w:rsid w:val="00BE08CC"/>
    <w:rsid w:val="00C278FC"/>
    <w:rsid w:val="00C56755"/>
    <w:rsid w:val="00D16FC2"/>
    <w:rsid w:val="00D9140F"/>
    <w:rsid w:val="00DA6CE2"/>
    <w:rsid w:val="00DF4215"/>
    <w:rsid w:val="00E23D6C"/>
    <w:rsid w:val="00E30978"/>
    <w:rsid w:val="00E41A0E"/>
    <w:rsid w:val="00E90393"/>
    <w:rsid w:val="00E96CDD"/>
    <w:rsid w:val="00EA3565"/>
    <w:rsid w:val="00EA4D41"/>
    <w:rsid w:val="00EA75BD"/>
    <w:rsid w:val="00EB6BDA"/>
    <w:rsid w:val="00ED4BE5"/>
    <w:rsid w:val="00F12B58"/>
    <w:rsid w:val="00F25311"/>
    <w:rsid w:val="00F446CB"/>
    <w:rsid w:val="00F601C5"/>
    <w:rsid w:val="00F64929"/>
    <w:rsid w:val="00FA3CE7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957FE"/>
  <w14:defaultImageDpi w14:val="0"/>
  <w15:docId w15:val="{04608242-0CF7-40E4-AEE0-FC69CD41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  <w:style w:type="character" w:customStyle="1" w:styleId="ng-binding">
    <w:name w:val="ng-binding"/>
    <w:rsid w:val="00AB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Kallas</dc:creator>
  <cp:lastModifiedBy>Robert Róg</cp:lastModifiedBy>
  <cp:revision>9</cp:revision>
  <cp:lastPrinted>2021-04-08T11:41:00Z</cp:lastPrinted>
  <dcterms:created xsi:type="dcterms:W3CDTF">2022-04-01T10:22:00Z</dcterms:created>
  <dcterms:modified xsi:type="dcterms:W3CDTF">2023-04-27T10:24:00Z</dcterms:modified>
</cp:coreProperties>
</file>