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45"/>
        <w:gridCol w:w="7345"/>
      </w:tblGrid>
      <w:tr w:rsidR="004604CF">
        <w:tc>
          <w:tcPr>
            <w:tcW w:w="4818" w:type="dxa"/>
          </w:tcPr>
          <w:p w:rsidR="004604CF" w:rsidRDefault="004604CF" w:rsidP="00D35C4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a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:rsidR="004604CF" w:rsidRDefault="00F37B72" w:rsidP="00D35C46">
      <w:pPr>
        <w:pStyle w:val="NormalnyWeb"/>
        <w:spacing w:before="10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613FCC" w:rsidRDefault="00613FCC" w:rsidP="00D35C46">
      <w:pPr>
        <w:pStyle w:val="NormalnyWeb"/>
        <w:spacing w:before="280" w:after="0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</w:t>
      </w:r>
      <w:r w:rsidR="00D35C46">
        <w:rPr>
          <w:bCs/>
          <w:sz w:val="14"/>
          <w:szCs w:val="14"/>
        </w:rPr>
        <w:t>……………………………………………………..</w:t>
      </w:r>
      <w:r>
        <w:rPr>
          <w:bCs/>
          <w:sz w:val="14"/>
          <w:szCs w:val="14"/>
        </w:rPr>
        <w:t>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:rsidR="004604CF" w:rsidRDefault="00D35C46" w:rsidP="00D35C46">
      <w:pPr>
        <w:pStyle w:val="NormalnyWeb"/>
        <w:spacing w:before="280" w:after="0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  <w:r>
        <w:rPr>
          <w:bCs/>
          <w:sz w:val="14"/>
          <w:szCs w:val="14"/>
        </w:rPr>
        <w:br/>
      </w:r>
      <w:r w:rsidR="00613FCC">
        <w:rPr>
          <w:iCs/>
          <w:sz w:val="16"/>
          <w:szCs w:val="16"/>
        </w:rPr>
        <w:t xml:space="preserve">( </w:t>
      </w:r>
      <w:r w:rsidR="00F37B72"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 w:rsidR="00F37B72">
        <w:rPr>
          <w:iCs/>
          <w:sz w:val="16"/>
          <w:szCs w:val="16"/>
        </w:rPr>
        <w:t xml:space="preserve"> wykonawcy )</w:t>
      </w:r>
    </w:p>
    <w:p w:rsidR="00613FCC" w:rsidRDefault="00613FCC" w:rsidP="00D35C46">
      <w:pPr>
        <w:pStyle w:val="NormalnyWeb"/>
        <w:spacing w:before="10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:rsidR="004604CF" w:rsidRDefault="00F37B72" w:rsidP="00D35C46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:rsidR="00A65FE0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:rsidR="00A65FE0" w:rsidRPr="005C02AD" w:rsidRDefault="004B38DF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C02AD">
        <w:rPr>
          <w:rFonts w:ascii="Times New Roman" w:eastAsia="Times New Roman" w:hAnsi="Times New Roman"/>
          <w:sz w:val="20"/>
          <w:szCs w:val="20"/>
          <w:lang w:eastAsia="pl-PL"/>
        </w:rPr>
        <w:t>Mięso i wędliny wieprzowe</w:t>
      </w:r>
    </w:p>
    <w:p w:rsidR="004604CF" w:rsidRPr="004A04BF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t>część 1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1395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5"/>
        <w:gridCol w:w="2997"/>
        <w:gridCol w:w="2552"/>
        <w:gridCol w:w="992"/>
        <w:gridCol w:w="1418"/>
        <w:gridCol w:w="1559"/>
        <w:gridCol w:w="1559"/>
        <w:gridCol w:w="851"/>
        <w:gridCol w:w="1559"/>
      </w:tblGrid>
      <w:tr w:rsidR="00C74705" w:rsidTr="00DD642C">
        <w:trPr>
          <w:trHeight w:val="67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C46" w:rsidRDefault="00D35C46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C46" w:rsidRDefault="00D35C46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  <w:t>Nazwa własna asortymentu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C46" w:rsidRDefault="00D35C46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C7470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( bez VAT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C46" w:rsidRDefault="00D35C46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C46" w:rsidRDefault="00D35C46" w:rsidP="00DA0F19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DA0F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x </w:t>
            </w:r>
            <w:r w:rsidR="00DA0F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C46" w:rsidRDefault="00D35C46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C46" w:rsidRDefault="00D35C46" w:rsidP="00DA0F19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DA0F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 x 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</w:tr>
      <w:tr w:rsidR="00C74705" w:rsidTr="00DD642C">
        <w:trPr>
          <w:trHeight w:val="28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Pr="009808CF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C46" w:rsidRPr="009808CF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C46" w:rsidRPr="009074B2" w:rsidRDefault="00D35C46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Łopatka wieprzowa bez kości</w:t>
            </w:r>
            <w:r w:rsidR="00FB0794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b/s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C46" w:rsidRDefault="00D35C46" w:rsidP="00C74705">
            <w:pPr>
              <w:spacing w:beforeAutospacing="1" w:after="119" w:line="240" w:lineRule="auto"/>
              <w:ind w:left="425" w:right="-341" w:hanging="425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3 600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C46" w:rsidRPr="009074B2" w:rsidRDefault="00DA0F19" w:rsidP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Karkówka bez kości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C74705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B0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C46" w:rsidRPr="009074B2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Schab bez kości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C74705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425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lastRenderedPageBreak/>
              <w:br/>
              <w:t>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C46" w:rsidRPr="009074B2" w:rsidRDefault="00D35C46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DA0F19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Szynka bez kości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C46" w:rsidRPr="009074B2" w:rsidRDefault="00DA0F19" w:rsidP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Wątroba wieprzowa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350DB0" w:rsidP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Mortadela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Mortadela z papryką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8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biała parzona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660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9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parówkowa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1 380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paluszki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330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ogniskowa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2 750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podwawelska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zwyczajna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śląska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550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szynkowa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krakowska parzona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lastRenderedPageBreak/>
              <w:br/>
              <w:t>17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golonkowa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18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Polędwica sopocka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19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Ogonówka parzona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metka łososiowa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2 250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Mielonka wieprzowa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Salceson włoski biały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Salceson czarny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D22445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Pasztetowa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1 300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Pasztet zapiekany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390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Pieczeń rzymska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C3FF0" w:rsidTr="004C3FF0">
        <w:trPr>
          <w:trHeight w:val="57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F0" w:rsidRDefault="004C3FF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FF0" w:rsidRDefault="004C3FF0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Boczek wędzony parzony bez kości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FF0" w:rsidRDefault="004C3FF0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F0" w:rsidRDefault="004C3FF0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F0" w:rsidRDefault="004C3FF0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F0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F0" w:rsidRDefault="004C3FF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F0" w:rsidRDefault="004C3FF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F0" w:rsidRDefault="004C3FF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D35C46" w:rsidTr="00DD642C">
        <w:tc>
          <w:tcPr>
            <w:tcW w:w="99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A65FE0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lastRenderedPageBreak/>
        <w:t>Wykonawca jest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małym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przedsiębiorstwem</w:t>
      </w:r>
      <w:r w:rsidR="00A65FE0"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1F08C6" w:rsidRDefault="00613FCC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średnim 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 w:rsidR="001F08C6">
        <w:rPr>
          <w:rStyle w:val="Domylnaczcionkaakapitu2"/>
        </w:rPr>
        <w:br/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="001F08C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1F08C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A65FE0" w:rsidRDefault="00A65FE0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4604CF" w:rsidRPr="000A5F3C" w:rsidRDefault="009808CF" w:rsidP="00D35C46">
      <w:pPr>
        <w:spacing w:beforeAutospacing="1" w:after="0" w:line="240" w:lineRule="auto"/>
        <w:rPr>
          <w:rFonts w:ascii="Times New Roman" w:hAnsi="Times New Roman"/>
          <w:color w:val="000000"/>
          <w:sz w:val="19"/>
          <w:szCs w:val="19"/>
        </w:rPr>
      </w:pPr>
      <w:r w:rsidRPr="000A5F3C">
        <w:rPr>
          <w:rFonts w:ascii="Times New Roman" w:hAnsi="Times New Roman"/>
          <w:color w:val="000000"/>
          <w:sz w:val="19"/>
          <w:szCs w:val="19"/>
        </w:rPr>
        <w:t>Wypełniłem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obowiązki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informacyjne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przewidziane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art.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13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lub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art.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14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RODO</w:t>
      </w:r>
      <w:r w:rsidRPr="000A5F3C">
        <w:rPr>
          <w:rFonts w:ascii="Times New Roman" w:eastAsia="Times New Roman" w:hAnsi="Times New Roman"/>
          <w:color w:val="000000"/>
          <w:sz w:val="19"/>
          <w:szCs w:val="19"/>
          <w:vertAlign w:val="superscript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wobec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osób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fizycznych,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od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których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dane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osobowe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bezpośrednio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lub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pośrednio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pozyskałem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celu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ubiegania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się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udzielenie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zamówienia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publicznego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niniejszym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postępowaniu.</w:t>
      </w:r>
    </w:p>
    <w:p w:rsidR="000A5F3C" w:rsidRDefault="000A5F3C" w:rsidP="000A5F3C">
      <w:pPr>
        <w:spacing w:line="360" w:lineRule="auto"/>
        <w:rPr>
          <w:sz w:val="10"/>
          <w:szCs w:val="10"/>
        </w:rPr>
      </w:pPr>
    </w:p>
    <w:p w:rsidR="000A5F3C" w:rsidRDefault="000A5F3C" w:rsidP="000A5F3C">
      <w:pPr>
        <w:spacing w:line="360" w:lineRule="auto"/>
        <w:rPr>
          <w:sz w:val="16"/>
          <w:szCs w:val="16"/>
        </w:rPr>
      </w:pPr>
    </w:p>
    <w:p w:rsidR="00A65FE0" w:rsidRPr="000A5F3C" w:rsidRDefault="00A65FE0" w:rsidP="000A5F3C">
      <w:pPr>
        <w:spacing w:line="360" w:lineRule="auto"/>
        <w:rPr>
          <w:sz w:val="16"/>
          <w:szCs w:val="16"/>
        </w:rPr>
      </w:pPr>
    </w:p>
    <w:p w:rsidR="000A5F3C" w:rsidRPr="000A5F3C" w:rsidRDefault="000A5F3C" w:rsidP="000A5F3C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</w:t>
      </w:r>
      <w:r w:rsidR="00AA3537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:rsidR="004604CF" w:rsidRDefault="000A5F3C" w:rsidP="000A5F3C">
      <w:pPr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</w:t>
      </w:r>
      <w:r w:rsidR="00AA3537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( </w:t>
      </w:r>
      <w:r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osoby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osób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upoważnionych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</w:t>
      </w:r>
      <w:r w:rsidR="00AA3537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reprezentowania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D35C46">
      <w:headerReference w:type="default" r:id="rId7"/>
      <w:footerReference w:type="default" r:id="rId8"/>
      <w:pgSz w:w="16838" w:h="11906" w:orient="landscape"/>
      <w:pgMar w:top="1418" w:right="1134" w:bottom="1134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CB1" w:rsidRDefault="00787CB1">
      <w:pPr>
        <w:spacing w:after="0" w:line="240" w:lineRule="auto"/>
      </w:pPr>
      <w:r>
        <w:separator/>
      </w:r>
    </w:p>
  </w:endnote>
  <w:endnote w:type="continuationSeparator" w:id="0">
    <w:p w:rsidR="00787CB1" w:rsidRDefault="0078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350DB0">
      <w:rPr>
        <w:rFonts w:ascii="Times New Roman" w:hAnsi="Times New Roman"/>
        <w:noProof/>
        <w:sz w:val="16"/>
        <w:szCs w:val="16"/>
      </w:rPr>
      <w:t>3</w:t>
    </w:r>
    <w:r w:rsidRPr="00A65FE0">
      <w:rPr>
        <w:rFonts w:ascii="Times New Roman" w:hAnsi="Times New Roman"/>
        <w:sz w:val="16"/>
        <w:szCs w:val="16"/>
      </w:rPr>
      <w:fldChar w:fldCharType="end"/>
    </w:r>
  </w:p>
  <w:p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CB1" w:rsidRDefault="00787CB1">
      <w:pPr>
        <w:spacing w:after="0" w:line="240" w:lineRule="auto"/>
      </w:pPr>
      <w:r>
        <w:separator/>
      </w:r>
    </w:p>
  </w:footnote>
  <w:footnote w:type="continuationSeparator" w:id="0">
    <w:p w:rsidR="00787CB1" w:rsidRDefault="0078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46" w:rsidRDefault="00D35C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4CF"/>
    <w:rsid w:val="00012CAD"/>
    <w:rsid w:val="00026F28"/>
    <w:rsid w:val="000A5F3C"/>
    <w:rsid w:val="000F507B"/>
    <w:rsid w:val="001F08C6"/>
    <w:rsid w:val="00205F34"/>
    <w:rsid w:val="002D5CAF"/>
    <w:rsid w:val="00315889"/>
    <w:rsid w:val="00350DB0"/>
    <w:rsid w:val="00355474"/>
    <w:rsid w:val="003836ED"/>
    <w:rsid w:val="0039551F"/>
    <w:rsid w:val="004604CF"/>
    <w:rsid w:val="004A04BF"/>
    <w:rsid w:val="004B3290"/>
    <w:rsid w:val="004B38DF"/>
    <w:rsid w:val="004C3FF0"/>
    <w:rsid w:val="005C02AD"/>
    <w:rsid w:val="00613FCC"/>
    <w:rsid w:val="0069696A"/>
    <w:rsid w:val="006A0983"/>
    <w:rsid w:val="007019CB"/>
    <w:rsid w:val="00764B57"/>
    <w:rsid w:val="00787CB1"/>
    <w:rsid w:val="008B0A3C"/>
    <w:rsid w:val="008D3D4B"/>
    <w:rsid w:val="0090744C"/>
    <w:rsid w:val="009074B2"/>
    <w:rsid w:val="009808CF"/>
    <w:rsid w:val="00987A97"/>
    <w:rsid w:val="009A2E00"/>
    <w:rsid w:val="00A13181"/>
    <w:rsid w:val="00A65FE0"/>
    <w:rsid w:val="00A81729"/>
    <w:rsid w:val="00AA3537"/>
    <w:rsid w:val="00AD4AA5"/>
    <w:rsid w:val="00AE093D"/>
    <w:rsid w:val="00AE56DB"/>
    <w:rsid w:val="00B416F5"/>
    <w:rsid w:val="00B45EB0"/>
    <w:rsid w:val="00BB636A"/>
    <w:rsid w:val="00BD6AE3"/>
    <w:rsid w:val="00BF5A66"/>
    <w:rsid w:val="00C74705"/>
    <w:rsid w:val="00C831A9"/>
    <w:rsid w:val="00CD41EE"/>
    <w:rsid w:val="00D1498F"/>
    <w:rsid w:val="00D22445"/>
    <w:rsid w:val="00D35C46"/>
    <w:rsid w:val="00DA0F19"/>
    <w:rsid w:val="00DD2877"/>
    <w:rsid w:val="00DD642C"/>
    <w:rsid w:val="00E30A6B"/>
    <w:rsid w:val="00EA477A"/>
    <w:rsid w:val="00F22417"/>
    <w:rsid w:val="00F37B72"/>
    <w:rsid w:val="00FB0794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F26A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131</cp:revision>
  <cp:lastPrinted>2021-03-24T08:44:00Z</cp:lastPrinted>
  <dcterms:created xsi:type="dcterms:W3CDTF">2013-04-18T05:38:00Z</dcterms:created>
  <dcterms:modified xsi:type="dcterms:W3CDTF">2021-11-10T10:09:00Z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