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2AFF" w14:textId="77777777" w:rsidR="006D2AA7" w:rsidRPr="00715B0A" w:rsidRDefault="00646580" w:rsidP="006D2AA7">
      <w:pPr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ZAŁĄCZNIK  NR 10</w:t>
      </w:r>
      <w:r w:rsidR="006D2AA7" w:rsidRPr="00715B0A">
        <w:rPr>
          <w:rFonts w:ascii="Arial" w:hAnsi="Arial" w:cs="Arial"/>
          <w:b/>
          <w:szCs w:val="22"/>
        </w:rPr>
        <w:t xml:space="preserve"> DO SWZ</w:t>
      </w:r>
    </w:p>
    <w:p w14:paraId="1ACF2658" w14:textId="77777777" w:rsidR="004979E6" w:rsidRPr="004979E6" w:rsidRDefault="004979E6" w:rsidP="004979E6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17FED02B" w14:textId="77777777"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2584BF10" w14:textId="77777777"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0A2A08D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29F635F6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6580F834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1FBEDAEE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77E18F7C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234A7CA3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14:paraId="7B9C44F7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350EAA12" w14:textId="77777777"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14:paraId="0E9F5593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1A2A47F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78D698A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14:paraId="77169EF5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39DD1650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14:paraId="71ADD7E5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406E6B" w14:textId="09A1C8D9" w:rsidR="002A715E" w:rsidRPr="00F15E5F" w:rsidRDefault="002A715E" w:rsidP="00F15E5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E425CE">
        <w:rPr>
          <w:rFonts w:ascii="Arial" w:hAnsi="Arial" w:cs="Arial"/>
          <w:b/>
          <w:bCs/>
          <w:sz w:val="22"/>
          <w:szCs w:val="22"/>
        </w:rPr>
        <w:t>Zakup</w:t>
      </w:r>
      <w:r w:rsidR="008211EA">
        <w:rPr>
          <w:rFonts w:ascii="Arial" w:hAnsi="Arial" w:cs="Arial"/>
          <w:b/>
          <w:bCs/>
          <w:sz w:val="22"/>
          <w:szCs w:val="22"/>
        </w:rPr>
        <w:t xml:space="preserve"> </w:t>
      </w:r>
      <w:r w:rsidR="00646580">
        <w:rPr>
          <w:rFonts w:ascii="Arial" w:hAnsi="Arial" w:cs="Arial"/>
          <w:b/>
          <w:bCs/>
          <w:sz w:val="22"/>
          <w:szCs w:val="22"/>
        </w:rPr>
        <w:t xml:space="preserve">leków, </w:t>
      </w:r>
      <w:r w:rsidR="00CE70D2" w:rsidRPr="00CE70D2">
        <w:rPr>
          <w:rFonts w:ascii="Arial" w:hAnsi="Arial" w:cs="Arial"/>
          <w:b/>
          <w:sz w:val="22"/>
          <w:szCs w:val="22"/>
        </w:rPr>
        <w:t>o</w:t>
      </w:r>
      <w:r w:rsidR="00F15E5F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594142">
        <w:rPr>
          <w:rFonts w:ascii="Arial" w:hAnsi="Arial" w:cs="Arial"/>
          <w:b/>
          <w:bCs/>
          <w:sz w:val="22"/>
          <w:szCs w:val="22"/>
        </w:rPr>
        <w:t>18/2024</w:t>
      </w:r>
      <w:r w:rsidRPr="002867FF">
        <w:rPr>
          <w:rFonts w:ascii="Arial" w:hAnsi="Arial" w:cs="Arial"/>
          <w:b/>
          <w:sz w:val="22"/>
          <w:szCs w:val="22"/>
          <w:lang w:eastAsia="ar-SA"/>
        </w:rPr>
        <w:t>,</w:t>
      </w:r>
      <w:r w:rsidRPr="0019153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zamówień publicznych (</w:t>
      </w:r>
      <w:r w:rsidR="00C32E1F">
        <w:rPr>
          <w:rFonts w:ascii="Arial" w:hAnsi="Arial" w:cs="Arial"/>
          <w:sz w:val="22"/>
          <w:szCs w:val="22"/>
        </w:rPr>
        <w:t>Dz. U. z 2023 r. poz. 1605 z późn. zm</w:t>
      </w:r>
      <w:r w:rsidRPr="001443F4">
        <w:rPr>
          <w:rFonts w:ascii="Arial" w:hAnsi="Arial" w:cs="Arial"/>
          <w:sz w:val="22"/>
          <w:szCs w:val="22"/>
        </w:rPr>
        <w:t xml:space="preserve">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14:paraId="03D8CD06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3E23F7" w14:textId="468FC8A3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67BFC">
        <w:rPr>
          <w:rFonts w:ascii="Arial" w:hAnsi="Arial" w:cs="Arial"/>
          <w:color w:val="222222"/>
          <w:sz w:val="22"/>
          <w:szCs w:val="22"/>
        </w:rPr>
        <w:t>(</w:t>
      </w:r>
      <w:r w:rsidR="00C32E1F" w:rsidRPr="00C32E1F">
        <w:rPr>
          <w:rFonts w:ascii="Arial" w:hAnsi="Arial" w:cs="Arial"/>
          <w:color w:val="222222"/>
          <w:sz w:val="22"/>
          <w:szCs w:val="22"/>
        </w:rPr>
        <w:t>Dz. U. z 202</w:t>
      </w:r>
      <w:r w:rsidR="000F7558">
        <w:rPr>
          <w:rFonts w:ascii="Arial" w:hAnsi="Arial" w:cs="Arial"/>
          <w:color w:val="222222"/>
          <w:sz w:val="22"/>
          <w:szCs w:val="22"/>
        </w:rPr>
        <w:t>4</w:t>
      </w:r>
      <w:r w:rsidR="00C32E1F" w:rsidRPr="00C32E1F">
        <w:rPr>
          <w:rFonts w:ascii="Arial" w:hAnsi="Arial" w:cs="Arial"/>
          <w:color w:val="222222"/>
          <w:sz w:val="22"/>
          <w:szCs w:val="22"/>
        </w:rPr>
        <w:t xml:space="preserve"> r. poz. </w:t>
      </w:r>
      <w:r w:rsidR="000F7558">
        <w:rPr>
          <w:rFonts w:ascii="Arial" w:hAnsi="Arial" w:cs="Arial"/>
          <w:color w:val="222222"/>
          <w:sz w:val="22"/>
          <w:szCs w:val="22"/>
        </w:rPr>
        <w:t>507</w:t>
      </w:r>
      <w:r w:rsidR="00C32E1F" w:rsidRPr="00C32E1F">
        <w:rPr>
          <w:rFonts w:ascii="Arial" w:hAnsi="Arial" w:cs="Arial"/>
          <w:color w:val="222222"/>
          <w:sz w:val="22"/>
          <w:szCs w:val="22"/>
        </w:rPr>
        <w:t xml:space="preserve"> </w:t>
      </w:r>
      <w:r w:rsidR="000F7558">
        <w:rPr>
          <w:rFonts w:ascii="Arial" w:hAnsi="Arial" w:cs="Arial"/>
          <w:color w:val="222222"/>
          <w:sz w:val="22"/>
          <w:szCs w:val="22"/>
        </w:rPr>
        <w:t>t.j</w:t>
      </w:r>
      <w:r w:rsidR="00B67BFC">
        <w:rPr>
          <w:rFonts w:ascii="Arial" w:hAnsi="Arial" w:cs="Arial"/>
          <w:color w:val="222222"/>
          <w:sz w:val="22"/>
          <w:szCs w:val="22"/>
        </w:rPr>
        <w:t>.</w:t>
      </w:r>
      <w:r w:rsidR="00B344FE" w:rsidRPr="009142CF">
        <w:rPr>
          <w:rFonts w:ascii="Arial" w:hAnsi="Arial" w:cs="Arial"/>
          <w:color w:val="222222"/>
          <w:sz w:val="22"/>
          <w:szCs w:val="22"/>
        </w:rPr>
        <w:t>)</w:t>
      </w:r>
      <w:r w:rsidR="00B344FE" w:rsidRPr="009142CF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7DF68AD3" w14:textId="77777777"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14:paraId="7638C785" w14:textId="77777777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(Dz.Urz. UE nr L 229 z 31.7.2014, str. 1 ze zm.)</w:t>
      </w:r>
    </w:p>
    <w:p w14:paraId="7B4B37B8" w14:textId="77777777"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14:paraId="0FA5782C" w14:textId="77777777"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59FFD9DE" w14:textId="77777777"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47560818" w14:textId="77777777"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BA83" w14:textId="77777777" w:rsidR="006A22A1" w:rsidRDefault="006A22A1" w:rsidP="002A715E">
      <w:r>
        <w:separator/>
      </w:r>
    </w:p>
  </w:endnote>
  <w:endnote w:type="continuationSeparator" w:id="0">
    <w:p w14:paraId="00FA8304" w14:textId="77777777" w:rsidR="006A22A1" w:rsidRDefault="006A22A1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35417" w14:textId="77777777" w:rsidR="006A22A1" w:rsidRDefault="006A22A1" w:rsidP="002A715E">
      <w:r>
        <w:separator/>
      </w:r>
    </w:p>
  </w:footnote>
  <w:footnote w:type="continuationSeparator" w:id="0">
    <w:p w14:paraId="2F25F590" w14:textId="77777777" w:rsidR="006A22A1" w:rsidRDefault="006A22A1" w:rsidP="002A715E">
      <w:r>
        <w:continuationSeparator/>
      </w:r>
    </w:p>
  </w:footnote>
  <w:footnote w:id="1">
    <w:p w14:paraId="5A84C2C5" w14:textId="77777777"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2">
    <w:p w14:paraId="3230F0B6" w14:textId="77777777"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  <w:r w:rsidRPr="00DB0354">
        <w:rPr>
          <w:rFonts w:ascii="Cambria" w:hAnsi="Cambri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4575">
    <w:abstractNumId w:val="0"/>
  </w:num>
  <w:num w:numId="2" w16cid:durableId="201001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99"/>
    <w:rsid w:val="0001016F"/>
    <w:rsid w:val="000F7558"/>
    <w:rsid w:val="00120BD5"/>
    <w:rsid w:val="00131403"/>
    <w:rsid w:val="001328B3"/>
    <w:rsid w:val="001443F4"/>
    <w:rsid w:val="00164C16"/>
    <w:rsid w:val="00191530"/>
    <w:rsid w:val="001A45A0"/>
    <w:rsid w:val="001C1293"/>
    <w:rsid w:val="00213461"/>
    <w:rsid w:val="00276162"/>
    <w:rsid w:val="002867FF"/>
    <w:rsid w:val="0029358C"/>
    <w:rsid w:val="0029391F"/>
    <w:rsid w:val="00296761"/>
    <w:rsid w:val="002A0FA2"/>
    <w:rsid w:val="002A715E"/>
    <w:rsid w:val="002D2EDF"/>
    <w:rsid w:val="002E0530"/>
    <w:rsid w:val="00367634"/>
    <w:rsid w:val="003E46A8"/>
    <w:rsid w:val="004742CC"/>
    <w:rsid w:val="004979E6"/>
    <w:rsid w:val="004D1018"/>
    <w:rsid w:val="004F7B1E"/>
    <w:rsid w:val="00530E4D"/>
    <w:rsid w:val="00546AD8"/>
    <w:rsid w:val="00594142"/>
    <w:rsid w:val="005A5B99"/>
    <w:rsid w:val="00646580"/>
    <w:rsid w:val="00650716"/>
    <w:rsid w:val="00677A81"/>
    <w:rsid w:val="006A22A1"/>
    <w:rsid w:val="006A3FA9"/>
    <w:rsid w:val="006D2AA7"/>
    <w:rsid w:val="00702F69"/>
    <w:rsid w:val="0070536E"/>
    <w:rsid w:val="00715B0A"/>
    <w:rsid w:val="00776A1A"/>
    <w:rsid w:val="00777A39"/>
    <w:rsid w:val="007906F9"/>
    <w:rsid w:val="0080088F"/>
    <w:rsid w:val="00803F3B"/>
    <w:rsid w:val="008211EA"/>
    <w:rsid w:val="0085176A"/>
    <w:rsid w:val="00856C4E"/>
    <w:rsid w:val="008734FA"/>
    <w:rsid w:val="008740D2"/>
    <w:rsid w:val="008D243E"/>
    <w:rsid w:val="009142CF"/>
    <w:rsid w:val="0093023F"/>
    <w:rsid w:val="00942432"/>
    <w:rsid w:val="009F3023"/>
    <w:rsid w:val="00A3760C"/>
    <w:rsid w:val="00AA2F30"/>
    <w:rsid w:val="00AE697A"/>
    <w:rsid w:val="00B06660"/>
    <w:rsid w:val="00B344FE"/>
    <w:rsid w:val="00B43E90"/>
    <w:rsid w:val="00B67BFC"/>
    <w:rsid w:val="00BC3DED"/>
    <w:rsid w:val="00C04237"/>
    <w:rsid w:val="00C32E1F"/>
    <w:rsid w:val="00C57D1C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29B2"/>
  <w15:docId w15:val="{FE8F3DE2-A8EE-490D-B8DC-710BCE65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ppawluczuk</cp:lastModifiedBy>
  <cp:revision>3</cp:revision>
  <cp:lastPrinted>2022-05-11T11:51:00Z</cp:lastPrinted>
  <dcterms:created xsi:type="dcterms:W3CDTF">2024-07-01T11:02:00Z</dcterms:created>
  <dcterms:modified xsi:type="dcterms:W3CDTF">2024-07-09T09:28:00Z</dcterms:modified>
</cp:coreProperties>
</file>