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2091725B" w:rsidR="00052EF0" w:rsidRPr="001D0695" w:rsidRDefault="001717E1" w:rsidP="00981D04">
      <w:pPr>
        <w:pStyle w:val="Nagwek"/>
        <w:spacing w:after="0"/>
        <w:jc w:val="center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9F0B64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2</w:t>
      </w:r>
      <w:r w:rsidR="00052EF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 xml:space="preserve"> do SWZ</w:t>
      </w:r>
    </w:p>
    <w:p w14:paraId="232CE344" w14:textId="6BDC7555" w:rsidR="005F2FB5" w:rsidRPr="003931BF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4159AF">
        <w:rPr>
          <w:rFonts w:eastAsia="Times New Roman"/>
          <w:b/>
          <w:color w:val="1F497D" w:themeColor="text2"/>
          <w:sz w:val="16"/>
          <w:szCs w:val="24"/>
          <w:lang w:eastAsia="x-none"/>
        </w:rPr>
        <w:t>SP/ZP/1/2024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1E7B22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1E7B22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1E7B22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1E7B22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1E7B22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6BB15E46" w14:textId="23110B07" w:rsidR="004159AF" w:rsidRPr="004159AF" w:rsidRDefault="004159AF" w:rsidP="004159AF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59AF">
              <w:rPr>
                <w:rFonts w:ascii="Arial" w:hAnsi="Arial" w:cs="Arial"/>
                <w:b/>
                <w:sz w:val="24"/>
                <w:szCs w:val="24"/>
              </w:rPr>
              <w:t xml:space="preserve">Szkoła Podstawowa w </w:t>
            </w:r>
            <w:r w:rsidR="007E4E43">
              <w:rPr>
                <w:rFonts w:ascii="Arial" w:hAnsi="Arial" w:cs="Arial"/>
                <w:b/>
                <w:sz w:val="24"/>
                <w:szCs w:val="24"/>
              </w:rPr>
              <w:t>Urzejowicach</w:t>
            </w:r>
          </w:p>
          <w:p w14:paraId="0E7A8956" w14:textId="152A5824" w:rsidR="004159AF" w:rsidRPr="004159AF" w:rsidRDefault="00644462" w:rsidP="004159AF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Urzejowice 542 </w:t>
            </w:r>
          </w:p>
          <w:p w14:paraId="55389229" w14:textId="0DF35CEC" w:rsidR="005F2FB5" w:rsidRPr="008C2B2C" w:rsidRDefault="004159AF" w:rsidP="004159AF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4159AF">
              <w:rPr>
                <w:rFonts w:ascii="Arial" w:hAnsi="Arial" w:cs="Arial"/>
                <w:b/>
                <w:sz w:val="24"/>
                <w:szCs w:val="24"/>
              </w:rPr>
              <w:t>37-200 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1E7B22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1E7B22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1. Mikroprzedsiebiorca</w:t>
            </w:r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 xml:space="preserve">biorca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1E7B22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1E7B22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1E7B22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1E7B22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1C20109F" w:rsidR="005F2FB5" w:rsidRPr="009F0B64" w:rsidRDefault="005F2FB5" w:rsidP="00644462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lastRenderedPageBreak/>
              <w:t xml:space="preserve">Oferta dotyczy zamówienia publicznego 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9F0B64" w:rsidRPr="009F0B6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„</w:t>
            </w:r>
            <w:r w:rsidR="004159AF" w:rsidRPr="004159A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Usługa cateringu dla dzieci z Oddziału Przedszkolnego przy Szkole Podstawowej  w</w:t>
            </w:r>
            <w:r w:rsidR="0064446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Urzejowicach</w:t>
            </w:r>
            <w:r w:rsidR="009F0B64" w:rsidRPr="009F0B6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”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624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4002"/>
      </w:tblGrid>
      <w:tr w:rsidR="00EC5F82" w:rsidRPr="00EC5F82" w14:paraId="43455AC9" w14:textId="77777777" w:rsidTr="00095108">
        <w:trPr>
          <w:trHeight w:val="302"/>
          <w:jc w:val="center"/>
        </w:trPr>
        <w:tc>
          <w:tcPr>
            <w:tcW w:w="9624" w:type="dxa"/>
            <w:gridSpan w:val="2"/>
            <w:shd w:val="clear" w:color="auto" w:fill="00B0F0"/>
            <w:vAlign w:val="center"/>
          </w:tcPr>
          <w:p w14:paraId="36DB80D6" w14:textId="3DC288BD" w:rsidR="00EC5F82" w:rsidRPr="00686808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lang w:eastAsia="ar-SA"/>
              </w:rPr>
            </w:pPr>
            <w:r w:rsidRPr="00686808">
              <w:rPr>
                <w:rFonts w:cs="Calibri"/>
                <w:b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686808">
              <w:rPr>
                <w:rFonts w:cs="Calibri"/>
                <w:b/>
                <w:lang w:eastAsia="ar-SA"/>
              </w:rPr>
              <w:t>ZGODNIE Z ZAPISAMI SWZ, ZAŁĄCZNIKAMI i ewentualnymi informacjami dla Wykonawców za cenę:</w:t>
            </w:r>
          </w:p>
        </w:tc>
      </w:tr>
      <w:tr w:rsidR="00095108" w:rsidRPr="00EC5F82" w14:paraId="63129F84" w14:textId="77777777" w:rsidTr="0009510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69461505" w14:textId="77777777" w:rsidR="00CF0A9D" w:rsidRDefault="00CF0A9D" w:rsidP="00AC6F0F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B7B38D3" w14:textId="77777777" w:rsidR="00095108" w:rsidRDefault="00095108" w:rsidP="00AC6F0F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5108">
              <w:rPr>
                <w:rFonts w:asciiTheme="minorHAnsi" w:hAnsiTheme="minorHAnsi" w:cstheme="minorHAnsi"/>
                <w:b/>
                <w:sz w:val="28"/>
                <w:szCs w:val="28"/>
              </w:rPr>
              <w:t>Wartość ogółem brutto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610185C9" w14:textId="5A003FB8" w:rsidR="00EA00BB" w:rsidRDefault="00EA00BB" w:rsidP="00644462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(cena jednostkowa jednodniowego</w:t>
            </w:r>
            <w:r w:rsidRPr="00EA00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osiłku pełnego</w:t>
            </w:r>
            <w:r w:rsidRPr="00EA00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dla jednego dziecka: śniadanie, obiad, kompot/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napój</w:t>
            </w:r>
            <w:r w:rsidRPr="00EA00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podwieczorek wraz z usługą cateringową x szacowana ilość posiłków tj. </w:t>
            </w:r>
            <w:r w:rsidR="00644462">
              <w:rPr>
                <w:rFonts w:asciiTheme="minorHAnsi" w:hAnsiTheme="minorHAnsi" w:cstheme="minorHAnsi"/>
                <w:b/>
                <w:sz w:val="24"/>
                <w:szCs w:val="24"/>
              </w:rPr>
              <w:t>10788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12766523" w14:textId="666BE2C9" w:rsidR="00095108" w:rsidRPr="009F0B64" w:rsidRDefault="00095108" w:rsidP="00AC6F0F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95108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</w:tc>
      </w:tr>
      <w:tr w:rsidR="00B645E2" w:rsidRPr="00EC5F82" w14:paraId="0DD8B9DD" w14:textId="77777777" w:rsidTr="00095108">
        <w:trPr>
          <w:trHeight w:val="489"/>
          <w:jc w:val="center"/>
        </w:trPr>
        <w:tc>
          <w:tcPr>
            <w:tcW w:w="9624" w:type="dxa"/>
            <w:gridSpan w:val="2"/>
            <w:shd w:val="clear" w:color="auto" w:fill="auto"/>
            <w:vAlign w:val="center"/>
          </w:tcPr>
          <w:p w14:paraId="40A15EEC" w14:textId="77777777" w:rsidR="00CF0A9D" w:rsidRDefault="00CF0A9D" w:rsidP="00B645E2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66E129" w14:textId="4D0E9276" w:rsidR="00B645E2" w:rsidRPr="00B645E2" w:rsidRDefault="00B645E2" w:rsidP="00B645E2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SŁOWNIE ZŁOTYCH: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680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095108" w:rsidRPr="00EC5F82" w14:paraId="48265786" w14:textId="77777777" w:rsidTr="00095108">
        <w:trPr>
          <w:trHeight w:val="489"/>
          <w:jc w:val="center"/>
        </w:trPr>
        <w:tc>
          <w:tcPr>
            <w:tcW w:w="9624" w:type="dxa"/>
            <w:gridSpan w:val="2"/>
            <w:shd w:val="clear" w:color="auto" w:fill="auto"/>
            <w:vAlign w:val="center"/>
          </w:tcPr>
          <w:p w14:paraId="4DA719A1" w14:textId="77777777" w:rsidR="00095108" w:rsidRDefault="00095108" w:rsidP="00B645E2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Obliczoną na podstawie poniższego zestawienia:</w:t>
            </w:r>
          </w:p>
          <w:tbl>
            <w:tblPr>
              <w:tblStyle w:val="Tabela-Siatka"/>
              <w:tblW w:w="9194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5792"/>
              <w:gridCol w:w="3402"/>
            </w:tblGrid>
            <w:tr w:rsidR="00EF632F" w14:paraId="1E2FB418" w14:textId="5324751E" w:rsidTr="00EF632F">
              <w:tc>
                <w:tcPr>
                  <w:tcW w:w="5792" w:type="dxa"/>
                </w:tcPr>
                <w:p w14:paraId="02112537" w14:textId="364F37D4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C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ena jednostkowa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 brutto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 xml:space="preserve"> jednodniowego posił</w:t>
                  </w:r>
                  <w:r>
                    <w:rPr>
                      <w:rFonts w:asciiTheme="minorHAnsi" w:hAnsiTheme="minorHAnsi" w:cstheme="minorHAnsi"/>
                      <w:b/>
                    </w:rPr>
                    <w:t>ku pełnego dla jednego dziecka (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śniadanie, obiad, kompot/napój,  podwieczorek</w:t>
                  </w:r>
                  <w:r>
                    <w:rPr>
                      <w:rFonts w:asciiTheme="minorHAnsi" w:hAnsiTheme="minorHAnsi" w:cstheme="minorHAnsi"/>
                      <w:b/>
                    </w:rPr>
                    <w:t>) wraz z usługą cateringową</w:t>
                  </w:r>
                </w:p>
                <w:p w14:paraId="23E34924" w14:textId="72355DEE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 w tym:</w:t>
                  </w:r>
                </w:p>
              </w:tc>
              <w:tc>
                <w:tcPr>
                  <w:tcW w:w="3402" w:type="dxa"/>
                </w:tcPr>
                <w:p w14:paraId="779D32EC" w14:textId="7777777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6179B109" w14:textId="66DE95B9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,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kst121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</w:p>
              </w:tc>
            </w:tr>
            <w:tr w:rsidR="00EF632F" w14:paraId="0F2E0E2B" w14:textId="03AEB4FF" w:rsidTr="00EF632F">
              <w:tc>
                <w:tcPr>
                  <w:tcW w:w="5792" w:type="dxa"/>
                </w:tcPr>
                <w:p w14:paraId="6970251F" w14:textId="7777777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Śniadanie</w:t>
                  </w:r>
                </w:p>
                <w:p w14:paraId="1E0994E9" w14:textId="7777777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Obiad</w:t>
                  </w:r>
                </w:p>
                <w:p w14:paraId="0C340AC0" w14:textId="7777777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Podwieczorek</w:t>
                  </w:r>
                </w:p>
                <w:p w14:paraId="271CCD91" w14:textId="3A2B67B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5BBD7732" w14:textId="7777777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,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kst121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</w:p>
                <w:p w14:paraId="55E071EB" w14:textId="7777777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,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kst121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</w:p>
                <w:p w14:paraId="31C2C7E4" w14:textId="77777777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,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begin">
                      <w:ffData>
                        <w:name w:val="Tekst121"/>
                        <w:enabled/>
                        <w:calcOnExit w:val="0"/>
                        <w:textInput/>
                      </w:ffData>
                    </w:fldCha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instrText xml:space="preserve"> FORMTEXT </w:instrTex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separate"/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t> </w:t>
                  </w:r>
                  <w:r w:rsidRPr="00EA00BB">
                    <w:rPr>
                      <w:rFonts w:asciiTheme="minorHAnsi" w:hAnsiTheme="minorHAnsi" w:cstheme="minorHAnsi"/>
                      <w:b/>
                    </w:rPr>
                    <w:fldChar w:fldCharType="end"/>
                  </w:r>
                </w:p>
                <w:p w14:paraId="17070D25" w14:textId="2E36B059" w:rsidR="00EF632F" w:rsidRDefault="00EF632F" w:rsidP="00EF632F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3D575D54" w14:textId="77777777" w:rsidR="00EA00BB" w:rsidRDefault="00EA00BB" w:rsidP="00B645E2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b/>
              </w:rPr>
            </w:pPr>
          </w:p>
          <w:p w14:paraId="04ABA6B0" w14:textId="6AFD52B5" w:rsidR="00EA00BB" w:rsidRPr="00E94792" w:rsidRDefault="00EA00BB" w:rsidP="00B645E2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5617" w:rsidRPr="00EC5F82" w14:paraId="748136D6" w14:textId="77777777" w:rsidTr="0009510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21D38F78" w14:textId="76AED042" w:rsidR="00F42035" w:rsidRPr="00F42035" w:rsidRDefault="00EF632F" w:rsidP="001E7B2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Termin płatności faktury:</w:t>
            </w:r>
          </w:p>
        </w:tc>
        <w:tc>
          <w:tcPr>
            <w:tcW w:w="4002" w:type="dxa"/>
            <w:shd w:val="clear" w:color="auto" w:fill="auto"/>
          </w:tcPr>
          <w:p w14:paraId="57C5DAC1" w14:textId="77777777" w:rsidR="00B645E2" w:rsidRDefault="00B645E2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  <w:p w14:paraId="2F6CBDC0" w14:textId="3B76861A" w:rsidR="008339E7" w:rsidRDefault="008339E7" w:rsidP="008339E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8339E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  <w:p w14:paraId="2BC531F5" w14:textId="77777777" w:rsidR="00EF632F" w:rsidRDefault="001E7B22" w:rsidP="000F25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EF632F">
              <w:rPr>
                <w:rFonts w:asciiTheme="minorHAnsi" w:hAnsiTheme="minorHAnsi" w:cstheme="minorHAnsi"/>
                <w:b/>
                <w:sz w:val="24"/>
                <w:szCs w:val="24"/>
              </w:rPr>
              <w:t>4 dni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 2</w:t>
            </w:r>
            <w:r w:rsidR="00EF632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dni/ 3</w:t>
            </w:r>
            <w:r w:rsidR="00EF632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 </w:t>
            </w:r>
            <w:r w:rsidRPr="001E7B2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dni </w:t>
            </w:r>
          </w:p>
          <w:p w14:paraId="4C33A657" w14:textId="59FF1418" w:rsidR="00595617" w:rsidRPr="008146A8" w:rsidRDefault="001E7B22" w:rsidP="000F25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7B22">
              <w:rPr>
                <w:rFonts w:asciiTheme="minorHAnsi" w:hAnsiTheme="minorHAnsi" w:cstheme="minorHAnsi"/>
                <w:b/>
                <w:sz w:val="24"/>
                <w:szCs w:val="24"/>
              </w:rPr>
              <w:t>(wpisać lub podkreślić właściwe</w:t>
            </w:r>
            <w:r w:rsidR="00EF632F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</w:tbl>
    <w:p w14:paraId="6A308CA0" w14:textId="77777777" w:rsidR="006E3F39" w:rsidRDefault="006E3F39" w:rsidP="00BC5E83">
      <w:pPr>
        <w:widowControl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FA0224" w14:textId="5FE84C82" w:rsidR="00BC5E83" w:rsidRDefault="00BC5E83" w:rsidP="00BC5E83">
      <w:pPr>
        <w:widowControl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E83">
        <w:rPr>
          <w:rFonts w:ascii="Times New Roman" w:hAnsi="Times New Roman"/>
          <w:sz w:val="24"/>
          <w:szCs w:val="24"/>
        </w:rPr>
        <w:t xml:space="preserve">Informuje/emy Zamawiającego, że wybór naszej oferty </w:t>
      </w:r>
      <w:r w:rsidRPr="00BC5E83">
        <w:rPr>
          <w:rFonts w:ascii="Times New Roman" w:hAnsi="Times New Roman"/>
          <w:sz w:val="24"/>
          <w:szCs w:val="24"/>
          <w:u w:val="single"/>
        </w:rPr>
        <w:t>nie będzie</w:t>
      </w:r>
      <w:r w:rsidRPr="00BC5E83">
        <w:rPr>
          <w:rFonts w:ascii="Times New Roman" w:hAnsi="Times New Roman"/>
          <w:sz w:val="24"/>
          <w:szCs w:val="24"/>
        </w:rPr>
        <w:t xml:space="preserve"> prowadzić do powstania u  niego obowiązku podatkowego zgodnie z przepisami o podatku od towarów i usług.</w:t>
      </w:r>
    </w:p>
    <w:p w14:paraId="4E8D9F0F" w14:textId="77777777" w:rsidR="00BC5E83" w:rsidRPr="00BC5E83" w:rsidRDefault="00BC5E83" w:rsidP="00BC5E83">
      <w:pPr>
        <w:widowControl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061DA2" w14:textId="77777777" w:rsidR="00BC5E83" w:rsidRPr="00BC5E83" w:rsidRDefault="00BC5E83" w:rsidP="00BC5E83">
      <w:pPr>
        <w:widowControl w:val="0"/>
        <w:spacing w:before="60" w:after="0" w:line="240" w:lineRule="auto"/>
        <w:jc w:val="both"/>
        <w:rPr>
          <w:rFonts w:cs="Calibri"/>
          <w:sz w:val="18"/>
          <w:szCs w:val="18"/>
          <w:lang w:val="x-none"/>
        </w:rPr>
      </w:pPr>
      <w:r w:rsidRPr="00BC5E83">
        <w:rPr>
          <w:rFonts w:cs="Calibri"/>
          <w:sz w:val="18"/>
          <w:szCs w:val="18"/>
          <w:lang w:val="x-none"/>
        </w:rPr>
        <w:lastRenderedPageBreak/>
        <w:t xml:space="preserve">W przypadku, gdy wybór oferty Wykonawcy będzie prowadził do powstania u Zamawiającego obowiązku podatkowego, </w:t>
      </w:r>
      <w:r w:rsidRPr="00BC5E83">
        <w:rPr>
          <w:rFonts w:cs="Calibri"/>
          <w:sz w:val="18"/>
          <w:szCs w:val="18"/>
          <w:u w:val="single"/>
          <w:lang w:val="x-none"/>
        </w:rPr>
        <w:t>Wykonawca składa przeciwne oświadczenie</w:t>
      </w:r>
      <w:r w:rsidRPr="00BC5E83">
        <w:rPr>
          <w:rFonts w:cs="Calibri"/>
          <w:sz w:val="18"/>
          <w:szCs w:val="18"/>
          <w:lang w:val="x-none"/>
        </w:rPr>
        <w:t xml:space="preserve"> oraz </w:t>
      </w:r>
      <w:r w:rsidRPr="00BC5E83">
        <w:rPr>
          <w:rFonts w:cs="Calibri"/>
          <w:b/>
          <w:sz w:val="18"/>
          <w:szCs w:val="18"/>
          <w:lang w:val="x-none"/>
        </w:rPr>
        <w:t>uzupełnia ofertę o informację</w:t>
      </w:r>
      <w:r w:rsidRPr="00BC5E83">
        <w:rPr>
          <w:rFonts w:cs="Calibri"/>
          <w:sz w:val="18"/>
          <w:szCs w:val="18"/>
          <w:lang w:val="x-none"/>
        </w:rPr>
        <w:t xml:space="preserve"> zawierającą: numer części zamówienia, zakres (nazwa i rodzaj) towaru lub usługi, których dostawa lub świadczenie będzie prowadzić do powstania obowiązku podatkowego, symbol PKWiU oraz wartość tego towaru lub usługi bez kwoty podatku VAT. </w:t>
      </w:r>
    </w:p>
    <w:p w14:paraId="44E7E774" w14:textId="10AB82F5" w:rsidR="00BC5E83" w:rsidRPr="00BC5E83" w:rsidRDefault="00BC5E83" w:rsidP="00BC5E83">
      <w:pPr>
        <w:widowControl w:val="0"/>
        <w:spacing w:before="60" w:after="0" w:line="240" w:lineRule="auto"/>
        <w:jc w:val="both"/>
        <w:rPr>
          <w:rFonts w:cs="Calibri"/>
          <w:sz w:val="18"/>
          <w:szCs w:val="18"/>
        </w:rPr>
      </w:pPr>
      <w:r w:rsidRPr="00BC5E83">
        <w:rPr>
          <w:rFonts w:cs="Calibri"/>
          <w:b/>
          <w:sz w:val="18"/>
          <w:szCs w:val="18"/>
        </w:rPr>
        <w:t xml:space="preserve">   </w:t>
      </w:r>
      <w:r w:rsidRPr="00BC5E83">
        <w:rPr>
          <w:rFonts w:cs="Calibri"/>
          <w:b/>
          <w:sz w:val="18"/>
          <w:szCs w:val="18"/>
          <w:u w:val="single"/>
        </w:rPr>
        <w:t>UWAGA:</w:t>
      </w:r>
      <w:r w:rsidRPr="00BC5E83">
        <w:rPr>
          <w:rFonts w:cs="Calibri"/>
          <w:sz w:val="18"/>
          <w:szCs w:val="18"/>
        </w:rPr>
        <w:t xml:space="preserve"> Obowiązek podania informacji, o której mowa wyżej dotyczy wyłącznie towarów i usług,</w:t>
      </w:r>
      <w:r w:rsidRPr="00BC5E83">
        <w:rPr>
          <w:rFonts w:cs="Calibri"/>
          <w:sz w:val="18"/>
          <w:szCs w:val="18"/>
          <w:u w:val="single"/>
        </w:rPr>
        <w:t xml:space="preserve"> dla których kwotę podatku VAT, </w:t>
      </w:r>
      <w:r w:rsidRPr="00BC5E83">
        <w:rPr>
          <w:rFonts w:cs="Calibri"/>
          <w:sz w:val="18"/>
          <w:szCs w:val="18"/>
        </w:rPr>
        <w:t xml:space="preserve">na mocy przepisów ustawy o podatku od towarów i usług, </w:t>
      </w:r>
      <w:r w:rsidRPr="00BC5E83">
        <w:rPr>
          <w:rFonts w:cs="Calibri"/>
          <w:b/>
          <w:sz w:val="18"/>
          <w:szCs w:val="18"/>
          <w:u w:val="single"/>
        </w:rPr>
        <w:t>nalicza Zamawiający (Nabywca), a nie Wykonawca.</w:t>
      </w:r>
    </w:p>
    <w:p w14:paraId="0E33B315" w14:textId="0B2685D1" w:rsidR="00AC6F0F" w:rsidRDefault="009E433E" w:rsidP="00AC6F0F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</w:p>
    <w:p w14:paraId="06F5A940" w14:textId="7069DC6E" w:rsidR="005F2FB5" w:rsidRPr="00FE2C08" w:rsidRDefault="005F2FB5" w:rsidP="00AC6F0F">
      <w:pPr>
        <w:tabs>
          <w:tab w:val="left" w:pos="0"/>
        </w:tabs>
        <w:jc w:val="both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29B2D535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5758DF37" w14:textId="232E7A45" w:rsidR="00A23457" w:rsidRPr="008C2B2C" w:rsidRDefault="00A23457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Wykonawca oświadcza , że wypełniani wymogi związane</w:t>
      </w:r>
      <w:r w:rsidRPr="00A23457">
        <w:rPr>
          <w:rFonts w:ascii="Arial" w:hAnsi="Arial" w:cs="Arial"/>
          <w:sz w:val="18"/>
          <w:szCs w:val="20"/>
        </w:rPr>
        <w:t xml:space="preserve"> z zatrudnieniem na podstawie</w:t>
      </w:r>
      <w:r>
        <w:rPr>
          <w:rFonts w:ascii="Arial" w:hAnsi="Arial" w:cs="Arial"/>
          <w:sz w:val="18"/>
          <w:szCs w:val="20"/>
        </w:rPr>
        <w:t xml:space="preserve"> umowy o pracę określone</w:t>
      </w:r>
      <w:r w:rsidRPr="00A23457">
        <w:rPr>
          <w:rFonts w:ascii="Arial" w:hAnsi="Arial" w:cs="Arial"/>
          <w:sz w:val="18"/>
          <w:szCs w:val="20"/>
        </w:rPr>
        <w:t xml:space="preserve"> w </w:t>
      </w:r>
      <w:r>
        <w:rPr>
          <w:rFonts w:ascii="Arial" w:hAnsi="Arial" w:cs="Arial"/>
          <w:sz w:val="18"/>
          <w:szCs w:val="20"/>
        </w:rPr>
        <w:t>SWZ</w:t>
      </w:r>
      <w:r w:rsidRPr="00A23457">
        <w:rPr>
          <w:rFonts w:ascii="Arial" w:hAnsi="Arial" w:cs="Arial"/>
          <w:sz w:val="18"/>
          <w:szCs w:val="20"/>
        </w:rPr>
        <w:t>,</w:t>
      </w:r>
    </w:p>
    <w:p w14:paraId="4412D28C" w14:textId="36C59404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</w:t>
      </w:r>
      <w:r w:rsidR="0035187F">
        <w:rPr>
          <w:rFonts w:ascii="Arial" w:hAnsi="Arial" w:cs="Arial"/>
          <w:sz w:val="18"/>
          <w:szCs w:val="20"/>
        </w:rPr>
        <w:t xml:space="preserve">w </w:t>
      </w:r>
      <w:r w:rsidRPr="008C2B2C">
        <w:rPr>
          <w:rFonts w:ascii="Arial" w:hAnsi="Arial" w:cs="Arial"/>
          <w:sz w:val="18"/>
          <w:szCs w:val="20"/>
        </w:rPr>
        <w:t>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1E7B22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1E7B2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1E7B22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1E7B2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1E7B2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4E705378" w14:textId="77777777" w:rsidR="008146A8" w:rsidRDefault="008146A8" w:rsidP="008146A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7D4EF8C6" w14:textId="08F095FF" w:rsidR="005F2FB5" w:rsidRPr="008C2B2C" w:rsidRDefault="00086FAD" w:rsidP="00086FAD">
      <w:pPr>
        <w:tabs>
          <w:tab w:val="left" w:pos="5085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ab/>
      </w: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3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0BD5A2E5" w14:textId="77777777" w:rsidR="00086FAD" w:rsidRDefault="00086FAD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19FD5AAD" w14:textId="14840F48" w:rsidR="00473460" w:rsidRPr="00644462" w:rsidRDefault="00473460" w:rsidP="00473460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278C6A27" w14:textId="77777777" w:rsidR="00473460" w:rsidRPr="00A0748E" w:rsidRDefault="00473460" w:rsidP="00473460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szare pola”)</w:t>
      </w: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  <w:bookmarkStart w:id="5" w:name="_GoBack"/>
      <w:bookmarkEnd w:id="5"/>
    </w:p>
    <w:sectPr w:rsidR="00C670E0" w:rsidRPr="004243F7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E1245" w14:textId="77777777" w:rsidR="00962F63" w:rsidRDefault="00962F63" w:rsidP="00052EF0">
      <w:pPr>
        <w:spacing w:after="0" w:line="240" w:lineRule="auto"/>
      </w:pPr>
      <w:r>
        <w:separator/>
      </w:r>
    </w:p>
  </w:endnote>
  <w:endnote w:type="continuationSeparator" w:id="0">
    <w:p w14:paraId="1FEF22BA" w14:textId="77777777" w:rsidR="00962F63" w:rsidRDefault="00962F63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AEC82" w14:textId="32E634B5" w:rsidR="003931BF" w:rsidRPr="003B65CE" w:rsidRDefault="003931BF" w:rsidP="003B65CE">
    <w:pPr>
      <w:pStyle w:val="Stopka"/>
      <w:rPr>
        <w:rFonts w:ascii="Times New Roman" w:hAnsi="Times New Roman"/>
        <w:i/>
        <w:noProof/>
        <w:sz w:val="16"/>
        <w:szCs w:val="16"/>
      </w:rPr>
    </w:pPr>
    <w:r w:rsidRPr="003B65CE">
      <w:rPr>
        <w:rFonts w:ascii="Times New Roman" w:hAnsi="Times New Roman"/>
        <w:sz w:val="16"/>
        <w:szCs w:val="16"/>
      </w:rPr>
      <w:tab/>
    </w:r>
  </w:p>
  <w:p w14:paraId="29D6362B" w14:textId="3CA0C468" w:rsidR="003931BF" w:rsidRDefault="003931BF" w:rsidP="00EA3229">
    <w:pPr>
      <w:pStyle w:val="Stopka"/>
      <w:tabs>
        <w:tab w:val="left" w:pos="4410"/>
        <w:tab w:val="left" w:pos="6495"/>
      </w:tabs>
    </w:pPr>
    <w:r>
      <w:tab/>
    </w:r>
    <w:sdt>
      <w:sdtPr>
        <w:id w:val="-92141199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44462">
          <w:rPr>
            <w:noProof/>
          </w:rPr>
          <w:t>2</w:t>
        </w:r>
        <w:r>
          <w:fldChar w:fldCharType="end"/>
        </w:r>
      </w:sdtContent>
    </w:sdt>
    <w:r>
      <w:tab/>
    </w:r>
  </w:p>
  <w:p w14:paraId="62ADF49F" w14:textId="77777777" w:rsidR="003931BF" w:rsidRDefault="003931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C5B93" w14:textId="77777777" w:rsidR="00962F63" w:rsidRDefault="00962F63" w:rsidP="00052EF0">
      <w:pPr>
        <w:spacing w:after="0" w:line="240" w:lineRule="auto"/>
      </w:pPr>
      <w:r>
        <w:separator/>
      </w:r>
    </w:p>
  </w:footnote>
  <w:footnote w:type="continuationSeparator" w:id="0">
    <w:p w14:paraId="6F387BC9" w14:textId="77777777" w:rsidR="00962F63" w:rsidRDefault="00962F63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6EEA57E5"/>
    <w:multiLevelType w:val="hybridMultilevel"/>
    <w:tmpl w:val="845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8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34FFD"/>
    <w:rsid w:val="00052EF0"/>
    <w:rsid w:val="00057D57"/>
    <w:rsid w:val="00085B54"/>
    <w:rsid w:val="00086FAD"/>
    <w:rsid w:val="00095108"/>
    <w:rsid w:val="000A4D90"/>
    <w:rsid w:val="000B1CF6"/>
    <w:rsid w:val="000B2299"/>
    <w:rsid w:val="000B3420"/>
    <w:rsid w:val="000D4506"/>
    <w:rsid w:val="000F250E"/>
    <w:rsid w:val="001104E6"/>
    <w:rsid w:val="001717E1"/>
    <w:rsid w:val="00172424"/>
    <w:rsid w:val="00184666"/>
    <w:rsid w:val="00192585"/>
    <w:rsid w:val="001A54C8"/>
    <w:rsid w:val="001B0446"/>
    <w:rsid w:val="001B1F7C"/>
    <w:rsid w:val="001C16DD"/>
    <w:rsid w:val="001C290E"/>
    <w:rsid w:val="001D00D5"/>
    <w:rsid w:val="001D0695"/>
    <w:rsid w:val="001D2EC2"/>
    <w:rsid w:val="001E1939"/>
    <w:rsid w:val="001E7B22"/>
    <w:rsid w:val="002019BB"/>
    <w:rsid w:val="002025FA"/>
    <w:rsid w:val="0023138F"/>
    <w:rsid w:val="00232D3D"/>
    <w:rsid w:val="002416FA"/>
    <w:rsid w:val="00270DE0"/>
    <w:rsid w:val="00271EA9"/>
    <w:rsid w:val="00295FCE"/>
    <w:rsid w:val="002A0A2B"/>
    <w:rsid w:val="002F7533"/>
    <w:rsid w:val="00300465"/>
    <w:rsid w:val="0030495F"/>
    <w:rsid w:val="0031298A"/>
    <w:rsid w:val="0032153A"/>
    <w:rsid w:val="00321C66"/>
    <w:rsid w:val="00344530"/>
    <w:rsid w:val="0035187F"/>
    <w:rsid w:val="00363114"/>
    <w:rsid w:val="00371C6E"/>
    <w:rsid w:val="00375838"/>
    <w:rsid w:val="003907BD"/>
    <w:rsid w:val="003931BF"/>
    <w:rsid w:val="003A097B"/>
    <w:rsid w:val="003B65CE"/>
    <w:rsid w:val="003C20C7"/>
    <w:rsid w:val="003F5481"/>
    <w:rsid w:val="00406074"/>
    <w:rsid w:val="00406A25"/>
    <w:rsid w:val="004159AF"/>
    <w:rsid w:val="004278E6"/>
    <w:rsid w:val="004704AC"/>
    <w:rsid w:val="00473460"/>
    <w:rsid w:val="00493E2F"/>
    <w:rsid w:val="004952BE"/>
    <w:rsid w:val="004961C9"/>
    <w:rsid w:val="004D440B"/>
    <w:rsid w:val="004E6902"/>
    <w:rsid w:val="0050420A"/>
    <w:rsid w:val="00522A5A"/>
    <w:rsid w:val="00522EFA"/>
    <w:rsid w:val="005360C1"/>
    <w:rsid w:val="00543883"/>
    <w:rsid w:val="00586F07"/>
    <w:rsid w:val="00595617"/>
    <w:rsid w:val="005A20FC"/>
    <w:rsid w:val="005B0D1C"/>
    <w:rsid w:val="005E64F4"/>
    <w:rsid w:val="005F2FB5"/>
    <w:rsid w:val="0060570F"/>
    <w:rsid w:val="006211A9"/>
    <w:rsid w:val="006249CF"/>
    <w:rsid w:val="00644462"/>
    <w:rsid w:val="00653583"/>
    <w:rsid w:val="006715C4"/>
    <w:rsid w:val="00686808"/>
    <w:rsid w:val="0069554B"/>
    <w:rsid w:val="00695BF9"/>
    <w:rsid w:val="006C175D"/>
    <w:rsid w:val="006C4CB9"/>
    <w:rsid w:val="006D5BEE"/>
    <w:rsid w:val="006E02F6"/>
    <w:rsid w:val="006E3F39"/>
    <w:rsid w:val="006E41DE"/>
    <w:rsid w:val="006E581B"/>
    <w:rsid w:val="006E790A"/>
    <w:rsid w:val="006F4F54"/>
    <w:rsid w:val="006F67A8"/>
    <w:rsid w:val="007042AF"/>
    <w:rsid w:val="00712E92"/>
    <w:rsid w:val="00725271"/>
    <w:rsid w:val="00736C8F"/>
    <w:rsid w:val="007453D2"/>
    <w:rsid w:val="007561B3"/>
    <w:rsid w:val="00770990"/>
    <w:rsid w:val="0077500B"/>
    <w:rsid w:val="0077527C"/>
    <w:rsid w:val="00784E95"/>
    <w:rsid w:val="007952BC"/>
    <w:rsid w:val="00796E04"/>
    <w:rsid w:val="007A5668"/>
    <w:rsid w:val="007D5622"/>
    <w:rsid w:val="007E3332"/>
    <w:rsid w:val="007E4E43"/>
    <w:rsid w:val="007E75CA"/>
    <w:rsid w:val="007F32C7"/>
    <w:rsid w:val="008146A8"/>
    <w:rsid w:val="008339E7"/>
    <w:rsid w:val="008368F4"/>
    <w:rsid w:val="00840D47"/>
    <w:rsid w:val="00846FC0"/>
    <w:rsid w:val="00872924"/>
    <w:rsid w:val="00890567"/>
    <w:rsid w:val="008921D2"/>
    <w:rsid w:val="00893DD5"/>
    <w:rsid w:val="008C736F"/>
    <w:rsid w:val="008D49E4"/>
    <w:rsid w:val="008E32C1"/>
    <w:rsid w:val="009338A9"/>
    <w:rsid w:val="00933BDF"/>
    <w:rsid w:val="00941211"/>
    <w:rsid w:val="00945684"/>
    <w:rsid w:val="0095761D"/>
    <w:rsid w:val="00960F46"/>
    <w:rsid w:val="0096123A"/>
    <w:rsid w:val="00962F63"/>
    <w:rsid w:val="00980527"/>
    <w:rsid w:val="00981D04"/>
    <w:rsid w:val="009971A7"/>
    <w:rsid w:val="009B0C3C"/>
    <w:rsid w:val="009B2ACF"/>
    <w:rsid w:val="009E21A2"/>
    <w:rsid w:val="009E433E"/>
    <w:rsid w:val="009F0B64"/>
    <w:rsid w:val="00A0748E"/>
    <w:rsid w:val="00A22E3E"/>
    <w:rsid w:val="00A23457"/>
    <w:rsid w:val="00A270E1"/>
    <w:rsid w:val="00A52CBE"/>
    <w:rsid w:val="00A83295"/>
    <w:rsid w:val="00A94548"/>
    <w:rsid w:val="00AA35A0"/>
    <w:rsid w:val="00AA6824"/>
    <w:rsid w:val="00AB3A6B"/>
    <w:rsid w:val="00AB3DFC"/>
    <w:rsid w:val="00AC6F0F"/>
    <w:rsid w:val="00AD22CF"/>
    <w:rsid w:val="00AF7125"/>
    <w:rsid w:val="00B02894"/>
    <w:rsid w:val="00B03338"/>
    <w:rsid w:val="00B30DE5"/>
    <w:rsid w:val="00B54D3D"/>
    <w:rsid w:val="00B645E2"/>
    <w:rsid w:val="00B70B2F"/>
    <w:rsid w:val="00B8195B"/>
    <w:rsid w:val="00B835FC"/>
    <w:rsid w:val="00B97937"/>
    <w:rsid w:val="00BC5C4B"/>
    <w:rsid w:val="00BC5E83"/>
    <w:rsid w:val="00BD0A5E"/>
    <w:rsid w:val="00BD22CA"/>
    <w:rsid w:val="00C14F47"/>
    <w:rsid w:val="00C15643"/>
    <w:rsid w:val="00C33879"/>
    <w:rsid w:val="00C35071"/>
    <w:rsid w:val="00C52038"/>
    <w:rsid w:val="00C670E0"/>
    <w:rsid w:val="00C72E79"/>
    <w:rsid w:val="00CB1B1D"/>
    <w:rsid w:val="00CD3AA3"/>
    <w:rsid w:val="00CF0A9D"/>
    <w:rsid w:val="00CF510F"/>
    <w:rsid w:val="00D000AC"/>
    <w:rsid w:val="00D0017A"/>
    <w:rsid w:val="00D42C48"/>
    <w:rsid w:val="00D472CA"/>
    <w:rsid w:val="00D72CE8"/>
    <w:rsid w:val="00DA6A5A"/>
    <w:rsid w:val="00DB258C"/>
    <w:rsid w:val="00DC547A"/>
    <w:rsid w:val="00DC68C9"/>
    <w:rsid w:val="00E034E4"/>
    <w:rsid w:val="00E12BE9"/>
    <w:rsid w:val="00E20223"/>
    <w:rsid w:val="00E27FB1"/>
    <w:rsid w:val="00E35B87"/>
    <w:rsid w:val="00E40E7B"/>
    <w:rsid w:val="00E8758A"/>
    <w:rsid w:val="00E90222"/>
    <w:rsid w:val="00E94792"/>
    <w:rsid w:val="00E95EE9"/>
    <w:rsid w:val="00E96016"/>
    <w:rsid w:val="00EA00BB"/>
    <w:rsid w:val="00EA3229"/>
    <w:rsid w:val="00EC5348"/>
    <w:rsid w:val="00EC5F82"/>
    <w:rsid w:val="00ED6243"/>
    <w:rsid w:val="00EE0E42"/>
    <w:rsid w:val="00EE5AD1"/>
    <w:rsid w:val="00EF2CF6"/>
    <w:rsid w:val="00EF632F"/>
    <w:rsid w:val="00EF70CC"/>
    <w:rsid w:val="00F42035"/>
    <w:rsid w:val="00F5186E"/>
    <w:rsid w:val="00F82345"/>
    <w:rsid w:val="00F84E48"/>
    <w:rsid w:val="00F85260"/>
    <w:rsid w:val="00FA44F8"/>
    <w:rsid w:val="00FB4F39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aliases w:val="Znak, Znak"/>
    <w:basedOn w:val="Normalny"/>
    <w:link w:val="TekstprzypisudolnegoZnak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aliases w:val="Asia 2  Akapit z listą,tekst normalny,wypunktowanie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1E7B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2</cp:revision>
  <cp:lastPrinted>2024-02-19T09:28:00Z</cp:lastPrinted>
  <dcterms:created xsi:type="dcterms:W3CDTF">2024-08-14T14:21:00Z</dcterms:created>
  <dcterms:modified xsi:type="dcterms:W3CDTF">2024-08-14T14:21:00Z</dcterms:modified>
</cp:coreProperties>
</file>