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DA2D" w14:textId="21FC9F22" w:rsidR="00F5049D" w:rsidRPr="00F5049D" w:rsidRDefault="00F5049D" w:rsidP="00F5049D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5049D">
        <w:rPr>
          <w:rFonts w:ascii="Arial" w:hAnsi="Arial" w:cs="Arial"/>
          <w:sz w:val="20"/>
          <w:szCs w:val="20"/>
        </w:rPr>
        <w:t xml:space="preserve">Miechów, dnia </w:t>
      </w:r>
      <w:r w:rsidRPr="00F5049D">
        <w:rPr>
          <w:rFonts w:ascii="Arial" w:hAnsi="Arial" w:cs="Arial"/>
          <w:sz w:val="20"/>
          <w:szCs w:val="20"/>
        </w:rPr>
        <w:t>4</w:t>
      </w:r>
      <w:r w:rsidRPr="00F5049D">
        <w:rPr>
          <w:rFonts w:ascii="Arial" w:hAnsi="Arial" w:cs="Arial"/>
          <w:sz w:val="20"/>
          <w:szCs w:val="20"/>
        </w:rPr>
        <w:t xml:space="preserve"> </w:t>
      </w:r>
      <w:r w:rsidRPr="00F5049D">
        <w:rPr>
          <w:rFonts w:ascii="Arial" w:hAnsi="Arial" w:cs="Arial"/>
          <w:sz w:val="20"/>
          <w:szCs w:val="20"/>
        </w:rPr>
        <w:t>styczni</w:t>
      </w:r>
      <w:r w:rsidRPr="00F5049D">
        <w:rPr>
          <w:rFonts w:ascii="Arial" w:hAnsi="Arial" w:cs="Arial"/>
          <w:sz w:val="20"/>
          <w:szCs w:val="20"/>
        </w:rPr>
        <w:t>a 2022 r.</w:t>
      </w:r>
    </w:p>
    <w:p w14:paraId="0DDCF679" w14:textId="77777777" w:rsidR="00F5049D" w:rsidRPr="00F5049D" w:rsidRDefault="00F5049D" w:rsidP="00F5049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693B02A" w14:textId="77777777" w:rsidR="00592BE5" w:rsidRDefault="00592BE5" w:rsidP="00F5049D">
      <w:pPr>
        <w:pStyle w:val="western"/>
        <w:spacing w:before="280"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1E398206" w14:textId="0ADA0285" w:rsidR="00592BE5" w:rsidRPr="00F5049D" w:rsidRDefault="00F5049D" w:rsidP="00592BE5">
      <w:pPr>
        <w:pStyle w:val="western"/>
        <w:spacing w:before="280" w:after="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5049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INFORMACJA Z OTWARCIA OFERT</w:t>
      </w:r>
    </w:p>
    <w:p w14:paraId="78BCAA4D" w14:textId="77777777" w:rsidR="00F5049D" w:rsidRPr="00F5049D" w:rsidRDefault="00F5049D" w:rsidP="00F5049D">
      <w:pPr>
        <w:widowControl/>
        <w:suppressAutoHyphens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CDC0DC0" w14:textId="689F51D3" w:rsidR="00F5049D" w:rsidRPr="00F5049D" w:rsidRDefault="00F5049D" w:rsidP="00F5049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049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Dotyczy zamówienia publicznego, prowadzonego w trybie podstawowym </w:t>
      </w:r>
      <w:r w:rsidRPr="00F5049D">
        <w:rPr>
          <w:rFonts w:ascii="Arial" w:eastAsiaTheme="minorHAnsi" w:hAnsi="Arial" w:cs="Arial"/>
          <w:sz w:val="20"/>
          <w:szCs w:val="20"/>
          <w:lang w:eastAsia="en-US"/>
        </w:rPr>
        <w:t>bez negocjacji pn.</w:t>
      </w:r>
      <w:r w:rsidRPr="00F5049D">
        <w:rPr>
          <w:rFonts w:ascii="Arial" w:hAnsi="Arial" w:cs="Arial"/>
          <w:bCs/>
          <w:sz w:val="20"/>
          <w:szCs w:val="20"/>
        </w:rPr>
        <w:t xml:space="preserve"> </w:t>
      </w:r>
      <w:r w:rsidRPr="00F5049D">
        <w:rPr>
          <w:rFonts w:ascii="Arial" w:hAnsi="Arial" w:cs="Arial"/>
          <w:b/>
          <w:bCs/>
          <w:sz w:val="20"/>
          <w:szCs w:val="20"/>
        </w:rPr>
        <w:t>Świadczenie usługi w zakresie ochrony obiektów Szpitala św. Anny w Miechowie i obsługa telewizji przemysłowej składającej się z kamer i innych urządzeń niezbędnych do ich prawidłowego funkcjonowania</w:t>
      </w:r>
      <w:r w:rsidRPr="00F5049D">
        <w:rPr>
          <w:rFonts w:ascii="Arial" w:hAnsi="Arial" w:cs="Arial"/>
          <w:sz w:val="20"/>
          <w:szCs w:val="20"/>
        </w:rPr>
        <w:t>. Nr sprawy:</w:t>
      </w:r>
      <w:r w:rsidRPr="00F5049D">
        <w:rPr>
          <w:rFonts w:ascii="Arial" w:hAnsi="Arial" w:cs="Arial"/>
          <w:b/>
          <w:bCs/>
          <w:sz w:val="20"/>
          <w:szCs w:val="20"/>
        </w:rPr>
        <w:t xml:space="preserve"> 34/TP/2022</w:t>
      </w:r>
      <w:r w:rsidR="00592BE5">
        <w:rPr>
          <w:rFonts w:ascii="Arial" w:hAnsi="Arial" w:cs="Arial"/>
          <w:b/>
          <w:bCs/>
          <w:sz w:val="20"/>
          <w:szCs w:val="20"/>
        </w:rPr>
        <w:t>.</w:t>
      </w:r>
    </w:p>
    <w:p w14:paraId="78DE431B" w14:textId="7108384B" w:rsidR="00F5049D" w:rsidRPr="00F5049D" w:rsidRDefault="00F5049D" w:rsidP="00F5049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1C15BD2" w14:textId="0EE68EE2" w:rsidR="00F5049D" w:rsidRPr="00F5049D" w:rsidRDefault="00F5049D" w:rsidP="00F5049D">
      <w:pPr>
        <w:widowControl/>
        <w:suppressAutoHyphens w:val="0"/>
        <w:spacing w:line="276" w:lineRule="auto"/>
        <w:jc w:val="both"/>
        <w:rPr>
          <w:rFonts w:ascii="Arial" w:hAnsi="Arial" w:cs="Arial"/>
        </w:rPr>
      </w:pPr>
      <w:r w:rsidRPr="00F5049D">
        <w:rPr>
          <w:rFonts w:ascii="Arial" w:eastAsiaTheme="minorHAnsi" w:hAnsi="Arial" w:cs="Arial"/>
          <w:lang w:eastAsia="en-US"/>
        </w:rPr>
        <w:t xml:space="preserve">Otwarcie ofert w w/w postępowaniu odbyło się w dniu </w:t>
      </w:r>
      <w:r w:rsidRPr="00F5049D">
        <w:rPr>
          <w:rFonts w:ascii="Arial" w:eastAsiaTheme="minorHAnsi" w:hAnsi="Arial" w:cs="Arial"/>
          <w:lang w:eastAsia="en-US"/>
        </w:rPr>
        <w:t>04</w:t>
      </w:r>
      <w:r w:rsidRPr="00F5049D">
        <w:rPr>
          <w:rFonts w:ascii="Arial" w:eastAsiaTheme="minorHAnsi" w:hAnsi="Arial" w:cs="Arial"/>
          <w:lang w:eastAsia="en-US"/>
        </w:rPr>
        <w:t>.</w:t>
      </w:r>
      <w:r w:rsidRPr="00F5049D">
        <w:rPr>
          <w:rFonts w:ascii="Arial" w:eastAsiaTheme="minorHAnsi" w:hAnsi="Arial" w:cs="Arial"/>
          <w:lang w:eastAsia="en-US"/>
        </w:rPr>
        <w:t>0</w:t>
      </w:r>
      <w:r w:rsidRPr="00F5049D">
        <w:rPr>
          <w:rFonts w:ascii="Arial" w:eastAsiaTheme="minorHAnsi" w:hAnsi="Arial" w:cs="Arial"/>
          <w:lang w:eastAsia="en-US"/>
        </w:rPr>
        <w:t>1.202</w:t>
      </w:r>
      <w:r w:rsidRPr="00F5049D">
        <w:rPr>
          <w:rFonts w:ascii="Arial" w:eastAsiaTheme="minorHAnsi" w:hAnsi="Arial" w:cs="Arial"/>
          <w:lang w:eastAsia="en-US"/>
        </w:rPr>
        <w:t>3</w:t>
      </w:r>
      <w:r w:rsidRPr="00F5049D">
        <w:rPr>
          <w:rFonts w:ascii="Arial" w:eastAsiaTheme="minorHAnsi" w:hAnsi="Arial" w:cs="Arial"/>
          <w:lang w:eastAsia="en-US"/>
        </w:rPr>
        <w:t xml:space="preserve"> r. o godz. 10:15.</w:t>
      </w:r>
    </w:p>
    <w:p w14:paraId="71EC4840" w14:textId="63A3D5F3" w:rsidR="00F5049D" w:rsidRPr="00F5049D" w:rsidRDefault="00F5049D" w:rsidP="00F5049D">
      <w:pPr>
        <w:pStyle w:val="Style38"/>
        <w:widowControl/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F5049D">
        <w:rPr>
          <w:rFonts w:ascii="Arial" w:eastAsiaTheme="minorHAnsi" w:hAnsi="Arial" w:cs="Arial"/>
          <w:sz w:val="20"/>
          <w:lang w:eastAsia="en-US"/>
        </w:rPr>
        <w:t xml:space="preserve">Przed otwarciem ofert Zamawiający podał kwotę, jaką zamierza przeznaczyć na sfinansowanie zamówienia. Kwota jaką Zamawiający zamierza przeznaczyć na sfinansowanie zamówienia wynosi: </w:t>
      </w:r>
      <w:r w:rsidRPr="00F5049D">
        <w:rPr>
          <w:rFonts w:ascii="Arial" w:hAnsi="Arial" w:cs="Arial"/>
          <w:sz w:val="20"/>
        </w:rPr>
        <w:t>712 000,00 zł brutto</w:t>
      </w:r>
      <w:r w:rsidRPr="00F5049D">
        <w:rPr>
          <w:rFonts w:ascii="Arial" w:eastAsiaTheme="minorHAnsi" w:hAnsi="Arial" w:cs="Arial"/>
          <w:sz w:val="20"/>
          <w:lang w:eastAsia="en-US"/>
        </w:rPr>
        <w:t>.</w:t>
      </w:r>
    </w:p>
    <w:p w14:paraId="109CAB9A" w14:textId="77777777" w:rsidR="00F5049D" w:rsidRPr="00F5049D" w:rsidRDefault="00F5049D" w:rsidP="00F5049D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656FF029" w14:textId="1DAD085B" w:rsidR="00F5049D" w:rsidRPr="00F5049D" w:rsidRDefault="00F5049D" w:rsidP="00F5049D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F5049D">
        <w:rPr>
          <w:rFonts w:ascii="Arial" w:eastAsiaTheme="minorHAnsi" w:hAnsi="Arial" w:cs="Arial"/>
          <w:color w:val="000000"/>
          <w:lang w:eastAsia="en-US"/>
        </w:rPr>
        <w:t>Szpital św. Anny w Miechowie, ul. Szpitalna 3, 32-200 Miechów, działając na podstawie art. 222 ust. 5</w:t>
      </w:r>
      <w:r w:rsidRPr="00F5049D">
        <w:rPr>
          <w:rFonts w:ascii="Arial" w:eastAsiaTheme="minorHAnsi" w:hAnsi="Arial" w:cs="Arial"/>
          <w:lang w:eastAsia="en-US"/>
        </w:rPr>
        <w:t xml:space="preserve"> pkt 1 i 2</w:t>
      </w:r>
      <w:r w:rsidRPr="00F5049D">
        <w:rPr>
          <w:rFonts w:ascii="Arial" w:eastAsiaTheme="minorHAnsi" w:hAnsi="Arial" w:cs="Arial"/>
          <w:color w:val="000000"/>
          <w:lang w:eastAsia="en-US"/>
        </w:rPr>
        <w:t xml:space="preserve"> Prawo Zamówień Publicznych (t.j. Dz.U. z 202</w:t>
      </w:r>
      <w:r w:rsidRPr="00F5049D">
        <w:rPr>
          <w:rFonts w:ascii="Arial" w:eastAsiaTheme="minorHAnsi" w:hAnsi="Arial" w:cs="Arial"/>
          <w:color w:val="000000"/>
          <w:lang w:eastAsia="en-US"/>
        </w:rPr>
        <w:t>2</w:t>
      </w:r>
      <w:r w:rsidRPr="00F5049D">
        <w:rPr>
          <w:rFonts w:ascii="Arial" w:eastAsiaTheme="minorHAnsi" w:hAnsi="Arial" w:cs="Arial"/>
          <w:color w:val="000000"/>
          <w:lang w:eastAsia="en-US"/>
        </w:rPr>
        <w:t xml:space="preserve"> r. poz. 1</w:t>
      </w:r>
      <w:r w:rsidRPr="00F5049D">
        <w:rPr>
          <w:rFonts w:ascii="Arial" w:eastAsiaTheme="minorHAnsi" w:hAnsi="Arial" w:cs="Arial"/>
          <w:color w:val="000000"/>
          <w:lang w:eastAsia="en-US"/>
        </w:rPr>
        <w:t>710</w:t>
      </w:r>
      <w:r w:rsidRPr="00F5049D">
        <w:rPr>
          <w:rFonts w:ascii="Arial" w:eastAsiaTheme="minorHAnsi" w:hAnsi="Arial" w:cs="Arial"/>
          <w:color w:val="000000"/>
          <w:lang w:eastAsia="en-US"/>
        </w:rPr>
        <w:t xml:space="preserve"> z późn. zm.) informacje, że w postępowaniu wpłynęł</w:t>
      </w:r>
      <w:r w:rsidR="00592BE5">
        <w:rPr>
          <w:rFonts w:ascii="Arial" w:eastAsiaTheme="minorHAnsi" w:hAnsi="Arial" w:cs="Arial"/>
          <w:color w:val="000000"/>
          <w:lang w:eastAsia="en-US"/>
        </w:rPr>
        <w:t>y</w:t>
      </w:r>
      <w:r w:rsidRPr="00F5049D">
        <w:rPr>
          <w:rFonts w:ascii="Arial" w:eastAsiaTheme="minorHAnsi" w:hAnsi="Arial" w:cs="Arial"/>
          <w:color w:val="000000"/>
          <w:lang w:eastAsia="en-US"/>
        </w:rPr>
        <w:t xml:space="preserve"> następując</w:t>
      </w:r>
      <w:r w:rsidR="00592BE5">
        <w:rPr>
          <w:rFonts w:ascii="Arial" w:eastAsiaTheme="minorHAnsi" w:hAnsi="Arial" w:cs="Arial"/>
          <w:color w:val="000000"/>
          <w:lang w:eastAsia="en-US"/>
        </w:rPr>
        <w:t>e</w:t>
      </w:r>
      <w:r w:rsidRPr="00F5049D">
        <w:rPr>
          <w:rFonts w:ascii="Arial" w:eastAsiaTheme="minorHAnsi" w:hAnsi="Arial" w:cs="Arial"/>
          <w:color w:val="000000"/>
          <w:lang w:eastAsia="en-US"/>
        </w:rPr>
        <w:t xml:space="preserve"> oferty:</w:t>
      </w:r>
    </w:p>
    <w:p w14:paraId="6DDDC8A9" w14:textId="77777777" w:rsidR="00BE2285" w:rsidRPr="00F5049D" w:rsidRDefault="00BE2285" w:rsidP="00143228">
      <w:pPr>
        <w:widowControl/>
        <w:autoSpaceDE/>
        <w:jc w:val="both"/>
        <w:rPr>
          <w:rFonts w:ascii="Arial" w:eastAsia="Tahoma" w:hAnsi="Arial" w:cs="Arial"/>
        </w:rPr>
      </w:pPr>
    </w:p>
    <w:p w14:paraId="7067EA49" w14:textId="77777777" w:rsidR="00A51B71" w:rsidRPr="00F5049D" w:rsidRDefault="000122C0" w:rsidP="00BE2285">
      <w:pPr>
        <w:jc w:val="both"/>
        <w:rPr>
          <w:rFonts w:ascii="Arial" w:hAnsi="Arial" w:cs="Arial"/>
          <w:b/>
        </w:rPr>
      </w:pPr>
      <w:r w:rsidRPr="00F5049D">
        <w:rPr>
          <w:rFonts w:ascii="Arial" w:hAnsi="Arial" w:cs="Arial"/>
          <w:b/>
        </w:rPr>
        <w:t xml:space="preserve">Firmy i adresy wykonawców, którzy złożyli oferty w terminie oraz ceny i inne kryteria zawarte w ofertach: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6C654B" w:rsidRPr="00592BE5" w14:paraId="54682E77" w14:textId="77777777" w:rsidTr="00C976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68056" w14:textId="77777777" w:rsidR="006C654B" w:rsidRPr="00592BE5" w:rsidRDefault="006C654B" w:rsidP="0057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BE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62E9E" w14:textId="77777777" w:rsidR="006C654B" w:rsidRPr="00592BE5" w:rsidRDefault="006C654B" w:rsidP="0057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BE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</w:t>
            </w:r>
          </w:p>
        </w:tc>
      </w:tr>
      <w:tr w:rsidR="006C654B" w:rsidRPr="00592BE5" w14:paraId="768A9B78" w14:textId="77777777" w:rsidTr="00735BE9">
        <w:trPr>
          <w:trHeight w:val="173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B1170" w14:textId="77777777" w:rsidR="00C976F1" w:rsidRPr="00592BE5" w:rsidRDefault="00C976F1" w:rsidP="006C65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86A30F" w14:textId="29DFD354" w:rsidR="006C654B" w:rsidRPr="00592BE5" w:rsidRDefault="00C976F1" w:rsidP="006C654B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 xml:space="preserve">Przedsiębiorstwo Usługowe </w:t>
            </w:r>
            <w:r w:rsidR="006C654B" w:rsidRPr="00592BE5">
              <w:rPr>
                <w:rFonts w:ascii="Arial" w:hAnsi="Arial" w:cs="Arial"/>
                <w:sz w:val="18"/>
                <w:szCs w:val="18"/>
              </w:rPr>
              <w:t xml:space="preserve"> Ramzes</w:t>
            </w:r>
            <w:r w:rsidRPr="00592BE5">
              <w:rPr>
                <w:rFonts w:ascii="Arial" w:hAnsi="Arial" w:cs="Arial"/>
                <w:sz w:val="18"/>
                <w:szCs w:val="18"/>
              </w:rPr>
              <w:t>, Paweł Malicki</w:t>
            </w:r>
          </w:p>
          <w:p w14:paraId="6F2A54A2" w14:textId="77777777" w:rsidR="006C654B" w:rsidRPr="00592BE5" w:rsidRDefault="006C654B" w:rsidP="006C654B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ul. Częstochowska 10</w:t>
            </w:r>
          </w:p>
          <w:p w14:paraId="21E3A70B" w14:textId="45FDB10E" w:rsidR="006C654B" w:rsidRPr="00592BE5" w:rsidRDefault="006C654B" w:rsidP="006C654B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26-065 Piekoszów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9ED87" w14:textId="77777777" w:rsidR="00735BE9" w:rsidRPr="00592BE5" w:rsidRDefault="00735BE9" w:rsidP="006C654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81DC98" w14:textId="45179A5E" w:rsidR="006C654B" w:rsidRPr="00592BE5" w:rsidRDefault="006C654B" w:rsidP="006C654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2BE5">
              <w:rPr>
                <w:rFonts w:ascii="Arial" w:hAnsi="Arial" w:cs="Arial"/>
                <w:bCs/>
                <w:sz w:val="18"/>
                <w:szCs w:val="18"/>
              </w:rPr>
              <w:t xml:space="preserve">Oferują za jedną roboczo godzinę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21,00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 xml:space="preserve"> złotych netto</w:t>
            </w:r>
            <w:r w:rsidRPr="00592BE5">
              <w:rPr>
                <w:rFonts w:ascii="Arial" w:hAnsi="Arial" w:cs="Arial"/>
                <w:bCs/>
                <w:sz w:val="18"/>
                <w:szCs w:val="18"/>
              </w:rPr>
              <w:t xml:space="preserve">, co stanowi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25,83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 xml:space="preserve"> złotych brutto</w:t>
            </w:r>
            <w:r w:rsidRPr="00592B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F87681" w14:textId="6130ADB2" w:rsidR="006C654B" w:rsidRPr="00592BE5" w:rsidRDefault="006C654B" w:rsidP="006C654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2BE5">
              <w:rPr>
                <w:rFonts w:ascii="Arial" w:hAnsi="Arial" w:cs="Arial"/>
                <w:bCs/>
                <w:sz w:val="18"/>
                <w:szCs w:val="18"/>
              </w:rPr>
              <w:t xml:space="preserve">Wartość zamówienia miesięcznie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15 120,00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 xml:space="preserve"> złotych netto</w:t>
            </w:r>
            <w:r w:rsidRPr="00592BE5">
              <w:rPr>
                <w:rFonts w:ascii="Arial" w:hAnsi="Arial" w:cs="Arial"/>
                <w:bCs/>
                <w:sz w:val="18"/>
                <w:szCs w:val="18"/>
              </w:rPr>
              <w:t xml:space="preserve">, co stanowi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18 597,60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 xml:space="preserve"> złotych brutto</w:t>
            </w:r>
            <w:r w:rsidRPr="00592B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8C2238" w14:textId="75F5ECC1" w:rsidR="006C654B" w:rsidRPr="00592BE5" w:rsidRDefault="006C654B" w:rsidP="006C654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2BE5">
              <w:rPr>
                <w:rFonts w:ascii="Arial" w:hAnsi="Arial" w:cs="Arial"/>
                <w:bCs/>
                <w:sz w:val="18"/>
                <w:szCs w:val="18"/>
              </w:rPr>
              <w:t xml:space="preserve">Wartość zamówienia za 36 miesięcy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544 320,00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 xml:space="preserve"> złotych netto</w:t>
            </w:r>
            <w:r w:rsidRPr="00592BE5">
              <w:rPr>
                <w:rFonts w:ascii="Arial" w:hAnsi="Arial" w:cs="Arial"/>
                <w:bCs/>
                <w:sz w:val="18"/>
                <w:szCs w:val="18"/>
              </w:rPr>
              <w:t xml:space="preserve">, co stanowi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669 513,60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 xml:space="preserve"> złotych brutto</w:t>
            </w:r>
            <w:r w:rsidRPr="00592B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6C654B" w:rsidRPr="00592BE5" w14:paraId="1D3C36EB" w14:textId="77777777" w:rsidTr="00735BE9">
        <w:trPr>
          <w:trHeight w:val="170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4CF9" w14:textId="77777777" w:rsidR="006C654B" w:rsidRPr="00592BE5" w:rsidRDefault="006C654B" w:rsidP="00BB77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2C2A4" w14:textId="77777777" w:rsidR="00C976F1" w:rsidRPr="00592BE5" w:rsidRDefault="00C976F1" w:rsidP="00C976F1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COMBAT SPEED Lidia Wiącek</w:t>
            </w:r>
          </w:p>
          <w:p w14:paraId="65F1F3EE" w14:textId="77777777" w:rsidR="00C976F1" w:rsidRPr="00592BE5" w:rsidRDefault="00C976F1" w:rsidP="00C976F1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ul. Stalmacha 28</w:t>
            </w:r>
          </w:p>
          <w:p w14:paraId="594AB0D3" w14:textId="0E27CFF3" w:rsidR="006C654B" w:rsidRPr="00592BE5" w:rsidRDefault="00C976F1" w:rsidP="00C976F1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42-700 Lubliniec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D78AF" w14:textId="77777777" w:rsidR="00735BE9" w:rsidRPr="00592BE5" w:rsidRDefault="00735BE9" w:rsidP="00C976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6962BF" w14:textId="076A24AB" w:rsidR="00C976F1" w:rsidRPr="00592BE5" w:rsidRDefault="00C976F1" w:rsidP="00C976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2BE5">
              <w:rPr>
                <w:rFonts w:ascii="Arial" w:hAnsi="Arial" w:cs="Arial"/>
                <w:bCs/>
                <w:sz w:val="18"/>
                <w:szCs w:val="18"/>
              </w:rPr>
              <w:t>Oferuj</w:t>
            </w:r>
            <w:r w:rsidRPr="00592BE5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592BE5">
              <w:rPr>
                <w:rFonts w:ascii="Arial" w:hAnsi="Arial" w:cs="Arial"/>
                <w:bCs/>
                <w:sz w:val="18"/>
                <w:szCs w:val="18"/>
              </w:rPr>
              <w:t xml:space="preserve"> za jedną roboczo godzinę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18,40 złotych netto</w:t>
            </w:r>
            <w:r w:rsidRPr="00592BE5">
              <w:rPr>
                <w:rFonts w:ascii="Arial" w:hAnsi="Arial" w:cs="Arial"/>
                <w:bCs/>
                <w:sz w:val="18"/>
                <w:szCs w:val="18"/>
              </w:rPr>
              <w:t xml:space="preserve">, co stanowi złotych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22,63 zł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592B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CFDF94C" w14:textId="515ECC2C" w:rsidR="00C976F1" w:rsidRPr="00592BE5" w:rsidRDefault="00C976F1" w:rsidP="00C976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2BE5">
              <w:rPr>
                <w:rFonts w:ascii="Arial" w:hAnsi="Arial" w:cs="Arial"/>
                <w:bCs/>
                <w:sz w:val="18"/>
                <w:szCs w:val="18"/>
              </w:rPr>
              <w:t xml:space="preserve">Wartość zamówienia miesięcznie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13 432 złotych netto</w:t>
            </w:r>
            <w:r w:rsidRPr="00592BE5">
              <w:rPr>
                <w:rFonts w:ascii="Arial" w:hAnsi="Arial" w:cs="Arial"/>
                <w:bCs/>
                <w:sz w:val="18"/>
                <w:szCs w:val="18"/>
              </w:rPr>
              <w:t xml:space="preserve">, co stanowi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16 521,36 złotych brutto</w:t>
            </w:r>
            <w:r w:rsidRPr="00592B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1C76E8" w14:textId="6611272E" w:rsidR="006C654B" w:rsidRPr="00592BE5" w:rsidRDefault="00C976F1" w:rsidP="00C976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2BE5">
              <w:rPr>
                <w:rFonts w:ascii="Arial" w:hAnsi="Arial" w:cs="Arial"/>
                <w:bCs/>
                <w:sz w:val="18"/>
                <w:szCs w:val="18"/>
              </w:rPr>
              <w:t xml:space="preserve">Wartość zamówienia za 36 miesięcy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483 552 złotych netto</w:t>
            </w:r>
            <w:r w:rsidRPr="00592BE5">
              <w:rPr>
                <w:rFonts w:ascii="Arial" w:hAnsi="Arial" w:cs="Arial"/>
                <w:bCs/>
                <w:sz w:val="18"/>
                <w:szCs w:val="18"/>
              </w:rPr>
              <w:t xml:space="preserve">, co stanowi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594 768,96 zł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 xml:space="preserve"> brutto.</w:t>
            </w:r>
          </w:p>
        </w:tc>
      </w:tr>
      <w:tr w:rsidR="006C654B" w:rsidRPr="00592BE5" w14:paraId="67C4E716" w14:textId="77777777" w:rsidTr="00C976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DD938" w14:textId="77777777" w:rsidR="006C654B" w:rsidRPr="00592BE5" w:rsidRDefault="006C654B" w:rsidP="00BB77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7220B" w14:textId="77777777" w:rsidR="00C976F1" w:rsidRPr="00592BE5" w:rsidRDefault="006C654B" w:rsidP="00C976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92BE5">
              <w:rPr>
                <w:rFonts w:ascii="Arial" w:hAnsi="Arial" w:cs="Arial"/>
                <w:sz w:val="18"/>
                <w:szCs w:val="18"/>
                <w:u w:val="single"/>
              </w:rPr>
              <w:t xml:space="preserve">Konsorcjum w składzie: </w:t>
            </w:r>
          </w:p>
          <w:p w14:paraId="7964FD2B" w14:textId="691687C1" w:rsidR="00C976F1" w:rsidRPr="00592BE5" w:rsidRDefault="00C976F1" w:rsidP="00C976F1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Wolf Służba Schrony SP. Z O.O.</w:t>
            </w:r>
          </w:p>
          <w:p w14:paraId="32515940" w14:textId="3FB565EA" w:rsidR="00C976F1" w:rsidRPr="00592BE5" w:rsidRDefault="00C976F1" w:rsidP="00C976F1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ul. Romana Dmowskiego 15c lok. 204</w:t>
            </w:r>
          </w:p>
          <w:p w14:paraId="77970F5B" w14:textId="65263BCD" w:rsidR="00C976F1" w:rsidRPr="00592BE5" w:rsidRDefault="00C976F1" w:rsidP="00C976F1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50-203 Wrocław - lider</w:t>
            </w:r>
          </w:p>
          <w:p w14:paraId="27837020" w14:textId="77777777" w:rsidR="00735BE9" w:rsidRPr="00592BE5" w:rsidRDefault="00735BE9" w:rsidP="00C97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3503D3" w14:textId="7AC660FB" w:rsidR="00C976F1" w:rsidRPr="00592BE5" w:rsidRDefault="00C976F1" w:rsidP="00C976F1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Wolf ii służba ochrony SP. Z O.O.</w:t>
            </w:r>
          </w:p>
          <w:p w14:paraId="01E0B9E8" w14:textId="44BBAD71" w:rsidR="00C976F1" w:rsidRPr="00592BE5" w:rsidRDefault="00C976F1" w:rsidP="00C976F1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ul. Hetm. Stanisława Żółkiewskiego 4</w:t>
            </w:r>
          </w:p>
          <w:p w14:paraId="2CD79FB3" w14:textId="77777777" w:rsidR="006C654B" w:rsidRPr="00592BE5" w:rsidRDefault="00C976F1" w:rsidP="00C976F1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38-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400 Krosno </w:t>
            </w:r>
            <w:r w:rsidR="00735BE9" w:rsidRPr="00592BE5">
              <w:rPr>
                <w:rFonts w:ascii="Arial" w:hAnsi="Arial" w:cs="Arial"/>
                <w:sz w:val="18"/>
                <w:szCs w:val="18"/>
              </w:rPr>
              <w:t>–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 członek</w:t>
            </w:r>
            <w:r w:rsidR="00735BE9" w:rsidRPr="00592BE5">
              <w:rPr>
                <w:rFonts w:ascii="Arial" w:hAnsi="Arial" w:cs="Arial"/>
                <w:sz w:val="18"/>
                <w:szCs w:val="18"/>
              </w:rPr>
              <w:t xml:space="preserve"> konsorcjum</w:t>
            </w:r>
          </w:p>
          <w:p w14:paraId="506338F2" w14:textId="787147AD" w:rsidR="00735BE9" w:rsidRPr="00592BE5" w:rsidRDefault="00735BE9" w:rsidP="00C97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42813" w14:textId="77777777" w:rsidR="00735BE9" w:rsidRPr="00592BE5" w:rsidRDefault="00735BE9" w:rsidP="00C976F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1571C58" w14:textId="35DB8CC5" w:rsidR="00C976F1" w:rsidRPr="00C976F1" w:rsidRDefault="00C976F1" w:rsidP="00C976F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976F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Oferuj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ą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976F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za jedną roboczo godzinę </w:t>
            </w:r>
            <w:r w:rsidRPr="00C976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21,76 złotych netto</w:t>
            </w:r>
            <w:r w:rsidRPr="00C976F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, co stanowi </w:t>
            </w:r>
            <w:r w:rsidRPr="00C976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26,76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" w:hAnsi="Arial" w:cs="Arial"/>
                <w:b/>
                <w:sz w:val="18"/>
                <w:szCs w:val="18"/>
              </w:rPr>
              <w:t>złotych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brutto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  <w:r w:rsidRPr="00C976F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65E74D42" w14:textId="77777777" w:rsidR="00C976F1" w:rsidRPr="00C976F1" w:rsidRDefault="00C976F1" w:rsidP="00C976F1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976F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Wartość zamówienia miesięcznie </w:t>
            </w:r>
            <w:r w:rsidRPr="00C976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15 899,31 złotych netto</w:t>
            </w:r>
            <w:r w:rsidRPr="00C976F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, co stanowi </w:t>
            </w:r>
            <w:r w:rsidRPr="00C976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19 556,15 złotych brutto</w:t>
            </w:r>
            <w:r w:rsidRPr="00C976F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. </w:t>
            </w:r>
          </w:p>
          <w:p w14:paraId="0FF6E30C" w14:textId="758BCF64" w:rsidR="006C654B" w:rsidRPr="00592BE5" w:rsidRDefault="00C976F1" w:rsidP="00C976F1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Wartość zamówienia za 36 miesięcy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572 375,16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złotych netto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, co stanowi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704 021,40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złotych brutto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6C654B" w:rsidRPr="00592BE5" w14:paraId="43191511" w14:textId="77777777" w:rsidTr="00C976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4496D" w14:textId="77777777" w:rsidR="00735BE9" w:rsidRPr="00592BE5" w:rsidRDefault="00735BE9" w:rsidP="00BB77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5B2C7F" w14:textId="06495526" w:rsidR="006C654B" w:rsidRPr="00592BE5" w:rsidRDefault="00735BE9" w:rsidP="00BB77A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92BE5">
              <w:rPr>
                <w:rFonts w:ascii="Arial" w:hAnsi="Arial" w:cs="Arial"/>
                <w:sz w:val="18"/>
                <w:szCs w:val="18"/>
                <w:u w:val="single"/>
              </w:rPr>
              <w:t>Konsorcjum w składzie:</w:t>
            </w:r>
          </w:p>
          <w:p w14:paraId="6BC817D0" w14:textId="3C9C9E22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 xml:space="preserve">Holding HUNTERS SP. z o .o. sp. k </w:t>
            </w:r>
          </w:p>
          <w:p w14:paraId="764667D1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ul. Bukowska 114</w:t>
            </w:r>
          </w:p>
          <w:p w14:paraId="0609B471" w14:textId="68BD9A29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62-065 Grodzisk Wielkopolski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BE5">
              <w:rPr>
                <w:rFonts w:ascii="Arial" w:hAnsi="Arial" w:cs="Arial"/>
                <w:sz w:val="18"/>
                <w:szCs w:val="18"/>
              </w:rPr>
              <w:t>- lider</w:t>
            </w:r>
          </w:p>
          <w:p w14:paraId="6E04C79D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AB70A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Blue HUNTERS Sp. z o.o. sp. k</w:t>
            </w:r>
          </w:p>
          <w:p w14:paraId="40FCCEC7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Al. Jerozolimskie 151/4U</w:t>
            </w:r>
          </w:p>
          <w:p w14:paraId="3D958175" w14:textId="25E95005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02-326 Warszawa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592BE5">
              <w:rPr>
                <w:rFonts w:ascii="Arial" w:hAnsi="Arial" w:cs="Arial"/>
                <w:sz w:val="18"/>
                <w:szCs w:val="18"/>
              </w:rPr>
              <w:t>członek konsorcjum</w:t>
            </w:r>
          </w:p>
          <w:p w14:paraId="141A8471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57A835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Green HUNTERS sp. z o .o. sp. k</w:t>
            </w:r>
          </w:p>
          <w:p w14:paraId="35DCEC32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Al. Jerozolimskie 151/4U</w:t>
            </w:r>
          </w:p>
          <w:p w14:paraId="775E0610" w14:textId="2369391E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02-326 Warszawa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592BE5">
              <w:rPr>
                <w:rFonts w:ascii="Arial" w:hAnsi="Arial" w:cs="Arial"/>
                <w:sz w:val="18"/>
                <w:szCs w:val="18"/>
              </w:rPr>
              <w:t>członek konsorcjum</w:t>
            </w:r>
          </w:p>
          <w:p w14:paraId="4E0521FB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56FC1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Human HUNTERS Sp. z o. o. sp. k</w:t>
            </w:r>
          </w:p>
          <w:p w14:paraId="23CD033A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ul. Bukowska 114</w:t>
            </w:r>
          </w:p>
          <w:p w14:paraId="0B017FD2" w14:textId="1125481D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62-065 Grodzisk Wielkopolski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592BE5">
              <w:rPr>
                <w:rFonts w:ascii="Arial" w:hAnsi="Arial" w:cs="Arial"/>
                <w:sz w:val="18"/>
                <w:szCs w:val="18"/>
              </w:rPr>
              <w:softHyphen/>
              <w:t xml:space="preserve"> </w:t>
            </w:r>
            <w:r w:rsidRPr="00592BE5">
              <w:rPr>
                <w:rFonts w:ascii="Arial" w:hAnsi="Arial" w:cs="Arial"/>
                <w:sz w:val="18"/>
                <w:szCs w:val="18"/>
              </w:rPr>
              <w:t>członek konsorcjum</w:t>
            </w:r>
          </w:p>
          <w:p w14:paraId="561BE0E4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8F7408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HUNTERS24 sp. z o.o. sp. k</w:t>
            </w:r>
          </w:p>
          <w:p w14:paraId="48630B48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ul. Bukowska 114</w:t>
            </w:r>
          </w:p>
          <w:p w14:paraId="1AB4A1B9" w14:textId="4E702099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62-065 Grodzisk Wielkopolski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BE5">
              <w:rPr>
                <w:rFonts w:ascii="Arial" w:hAnsi="Arial" w:cs="Arial"/>
                <w:sz w:val="18"/>
                <w:szCs w:val="18"/>
              </w:rPr>
              <w:t>-</w:t>
            </w:r>
            <w:r w:rsidRPr="00592BE5">
              <w:rPr>
                <w:rFonts w:ascii="Arial" w:hAnsi="Arial" w:cs="Arial"/>
                <w:sz w:val="18"/>
                <w:szCs w:val="18"/>
              </w:rPr>
              <w:softHyphen/>
              <w:t xml:space="preserve"> członek konsorcjum</w:t>
            </w:r>
          </w:p>
          <w:p w14:paraId="0F274F23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13ACAE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HUNTERS Ochrona PLUS sp. z o.o.</w:t>
            </w:r>
          </w:p>
          <w:p w14:paraId="77D48D89" w14:textId="77777777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ul. Sulejowska 45</w:t>
            </w:r>
          </w:p>
          <w:p w14:paraId="3046CA90" w14:textId="3E9F749C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97-300 Piotrków Trybunalski-</w:t>
            </w:r>
            <w:r w:rsidRPr="00592BE5">
              <w:rPr>
                <w:rFonts w:ascii="Arial" w:hAnsi="Arial" w:cs="Arial"/>
                <w:sz w:val="18"/>
                <w:szCs w:val="18"/>
              </w:rPr>
              <w:softHyphen/>
              <w:t xml:space="preserve"> członek konsorcjum</w:t>
            </w:r>
          </w:p>
          <w:p w14:paraId="15B73169" w14:textId="4CD0118D" w:rsidR="006C654B" w:rsidRPr="00592BE5" w:rsidRDefault="006C654B" w:rsidP="00735B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441BC" w14:textId="77777777" w:rsidR="00735BE9" w:rsidRPr="00592BE5" w:rsidRDefault="00735BE9" w:rsidP="00735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E5AB14" w14:textId="147237D2" w:rsidR="00735BE9" w:rsidRPr="00592BE5" w:rsidRDefault="00735BE9" w:rsidP="00735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 xml:space="preserve">Oferujemy za jedną roboczo godzinę </w:t>
            </w:r>
            <w:r w:rsidRPr="00592BE5">
              <w:rPr>
                <w:rFonts w:ascii="Arial" w:hAnsi="Arial" w:cs="Arial"/>
                <w:b/>
                <w:bCs/>
                <w:sz w:val="18"/>
                <w:szCs w:val="18"/>
              </w:rPr>
              <w:t>25,87 złotych netto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, co stanowi </w:t>
            </w:r>
            <w:r w:rsidRPr="00592BE5">
              <w:rPr>
                <w:rFonts w:ascii="Arial" w:hAnsi="Arial" w:cs="Arial"/>
                <w:b/>
                <w:bCs/>
                <w:sz w:val="18"/>
                <w:szCs w:val="18"/>
              </w:rPr>
              <w:t>31,80</w:t>
            </w:r>
            <w:r w:rsidRPr="00592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92BE5">
              <w:rPr>
                <w:rFonts w:ascii="Arial" w:hAnsi="Arial" w:cs="Arial"/>
                <w:b/>
                <w:bCs/>
                <w:sz w:val="18"/>
                <w:szCs w:val="18"/>
              </w:rPr>
              <w:t>złotych brutto</w:t>
            </w:r>
            <w:r w:rsidRPr="00592BE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E1201E" w14:textId="49FC6448" w:rsidR="00735BE9" w:rsidRPr="00592BE5" w:rsidRDefault="00735BE9" w:rsidP="00735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 xml:space="preserve">Wartość zamówienia miesięcznie: </w:t>
            </w:r>
            <w:r w:rsidRPr="00592BE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592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92BE5">
              <w:rPr>
                <w:rFonts w:ascii="Arial" w:hAnsi="Arial" w:cs="Arial"/>
                <w:b/>
                <w:bCs/>
                <w:sz w:val="18"/>
                <w:szCs w:val="18"/>
              </w:rPr>
              <w:t>936,84 złotych netto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, co stanowi </w:t>
            </w:r>
            <w:r w:rsidRPr="00592BE5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592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92BE5">
              <w:rPr>
                <w:rFonts w:ascii="Arial" w:hAnsi="Arial" w:cs="Arial"/>
                <w:b/>
                <w:bCs/>
                <w:sz w:val="18"/>
                <w:szCs w:val="18"/>
              </w:rPr>
              <w:t>292,32 złotych brutto</w:t>
            </w:r>
            <w:r w:rsidRPr="00592BE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CD3E48" w14:textId="7E3340B8" w:rsidR="006C654B" w:rsidRPr="00592BE5" w:rsidRDefault="00735BE9" w:rsidP="00735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 xml:space="preserve">Wartość zamówienia za 36 miesięcy </w:t>
            </w:r>
            <w:r w:rsidRPr="00592BE5">
              <w:rPr>
                <w:rFonts w:ascii="Arial" w:hAnsi="Arial" w:cs="Arial"/>
                <w:b/>
                <w:bCs/>
                <w:sz w:val="18"/>
                <w:szCs w:val="18"/>
              </w:rPr>
              <w:t>681</w:t>
            </w:r>
            <w:r w:rsidR="00592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92BE5">
              <w:rPr>
                <w:rFonts w:ascii="Arial" w:hAnsi="Arial" w:cs="Arial"/>
                <w:b/>
                <w:bCs/>
                <w:sz w:val="18"/>
                <w:szCs w:val="18"/>
              </w:rPr>
              <w:t>726, 24 złotych netto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, co stanowi </w:t>
            </w:r>
            <w:r w:rsidRPr="00592BE5">
              <w:rPr>
                <w:rFonts w:ascii="Arial" w:hAnsi="Arial" w:cs="Arial"/>
                <w:b/>
                <w:bCs/>
                <w:sz w:val="18"/>
                <w:szCs w:val="18"/>
              </w:rPr>
              <w:t>838</w:t>
            </w:r>
            <w:r w:rsidR="00592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92BE5">
              <w:rPr>
                <w:rFonts w:ascii="Arial" w:hAnsi="Arial" w:cs="Arial"/>
                <w:b/>
                <w:bCs/>
                <w:sz w:val="18"/>
                <w:szCs w:val="18"/>
              </w:rPr>
              <w:t>523,28 złotych brutto</w:t>
            </w:r>
            <w:r w:rsidRPr="00592B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654B" w:rsidRPr="00592BE5" w14:paraId="515311E9" w14:textId="77777777" w:rsidTr="00C976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87DDA" w14:textId="77777777" w:rsidR="006C654B" w:rsidRPr="00592BE5" w:rsidRDefault="006C654B" w:rsidP="00BB77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0D156" w14:textId="77777777" w:rsidR="006C654B" w:rsidRPr="00592BE5" w:rsidRDefault="006C654B" w:rsidP="00BB77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FC246A" w14:textId="7D682CFE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Wącławski Grupa Jaguar SP. Z .O.O</w:t>
            </w:r>
          </w:p>
          <w:p w14:paraId="110D9F92" w14:textId="3BED0C63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K</w:t>
            </w:r>
            <w:r w:rsidRPr="00592BE5">
              <w:rPr>
                <w:rFonts w:ascii="Arial" w:hAnsi="Arial" w:cs="Arial"/>
                <w:sz w:val="18"/>
                <w:szCs w:val="18"/>
              </w:rPr>
              <w:t>rzeszowice</w:t>
            </w:r>
          </w:p>
          <w:p w14:paraId="52AF6C32" w14:textId="41C033C2" w:rsidR="00735BE9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ul. 3 maja 4</w:t>
            </w:r>
          </w:p>
          <w:p w14:paraId="5A1AAAD1" w14:textId="44A2DF55" w:rsidR="006C654B" w:rsidRPr="00592BE5" w:rsidRDefault="00735BE9" w:rsidP="00735BE9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32-065 Krzeszowice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68BF8" w14:textId="77777777" w:rsidR="00FC16A2" w:rsidRPr="00592BE5" w:rsidRDefault="00FC16A2" w:rsidP="00FC16A2">
            <w:pPr>
              <w:widowControl/>
              <w:suppressAutoHyphens w:val="0"/>
              <w:autoSpaceDN w:val="0"/>
              <w:adjustRightInd w:val="0"/>
              <w:rPr>
                <w:rFonts w:ascii="Arial-BoldMT" w:eastAsiaTheme="minorHAnsi" w:hAnsi="Arial-BoldMT" w:cs="Arial-BoldMT"/>
                <w:sz w:val="18"/>
                <w:szCs w:val="18"/>
                <w:lang w:eastAsia="en-US"/>
              </w:rPr>
            </w:pPr>
          </w:p>
          <w:p w14:paraId="2CF643D6" w14:textId="39A6131A" w:rsidR="00FC16A2" w:rsidRPr="00592BE5" w:rsidRDefault="00FC16A2" w:rsidP="00FC16A2">
            <w:pPr>
              <w:widowControl/>
              <w:suppressAutoHyphens w:val="0"/>
              <w:autoSpaceDN w:val="0"/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  <w:r w:rsidRPr="00592BE5">
              <w:rPr>
                <w:rFonts w:ascii="Arial-BoldMT" w:eastAsiaTheme="minorHAnsi" w:hAnsi="Arial-BoldMT" w:cs="Arial-BoldMT"/>
                <w:sz w:val="18"/>
                <w:szCs w:val="18"/>
                <w:lang w:eastAsia="en-US"/>
              </w:rPr>
              <w:t>Oferuj</w:t>
            </w:r>
            <w:r w:rsidRPr="00592BE5">
              <w:rPr>
                <w:rFonts w:ascii="Arial-BoldMT" w:eastAsiaTheme="minorHAnsi" w:hAnsi="Arial-BoldMT" w:cs="Arial-BoldMT"/>
                <w:sz w:val="18"/>
                <w:szCs w:val="18"/>
                <w:lang w:eastAsia="en-US"/>
              </w:rPr>
              <w:t>ą</w:t>
            </w:r>
            <w:r w:rsidRPr="00592BE5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zamówienia za jedną roboczo godzinę 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>23,50 złotych netto</w:t>
            </w:r>
            <w:r w:rsidRPr="00592BE5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, co</w:t>
            </w:r>
            <w:r w:rsidRPr="00592BE5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stanowi 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>28,905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>złotych brutto</w:t>
            </w:r>
            <w:r w:rsidRPr="00592BE5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.</w:t>
            </w:r>
          </w:p>
          <w:p w14:paraId="7E9543B4" w14:textId="557A7F77" w:rsidR="00FC16A2" w:rsidRPr="00592BE5" w:rsidRDefault="00FC16A2" w:rsidP="00FC16A2">
            <w:pPr>
              <w:widowControl/>
              <w:suppressAutoHyphens w:val="0"/>
              <w:autoSpaceDN w:val="0"/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  <w:r w:rsidRPr="00592BE5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Wartość zamówienia miesięcznie 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>17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> 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>202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>,00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 xml:space="preserve"> złotych netto</w:t>
            </w:r>
            <w:r w:rsidRPr="00592BE5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, co stanowi 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>21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>158,46 złotych brutto</w:t>
            </w:r>
            <w:r w:rsidRPr="00592BE5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.</w:t>
            </w:r>
          </w:p>
          <w:p w14:paraId="3FF69484" w14:textId="77777777" w:rsidR="006C654B" w:rsidRPr="00592BE5" w:rsidRDefault="00FC16A2" w:rsidP="00FC16A2">
            <w:pPr>
              <w:widowControl/>
              <w:suppressAutoHyphens w:val="0"/>
              <w:autoSpaceDN w:val="0"/>
              <w:adjustRightInd w:val="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  <w:r w:rsidRPr="00592BE5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Wartość zamówienia za </w:t>
            </w:r>
            <w:r w:rsidRPr="00592BE5">
              <w:rPr>
                <w:rFonts w:ascii="Arial-BoldMT" w:eastAsiaTheme="minorHAnsi" w:hAnsi="Arial-BoldMT" w:cs="Arial-BoldMT"/>
                <w:sz w:val="18"/>
                <w:szCs w:val="18"/>
                <w:lang w:eastAsia="en-US"/>
              </w:rPr>
              <w:t>36 miesięcy</w:t>
            </w:r>
            <w:r w:rsidRPr="00592BE5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>619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> 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>272</w:t>
            </w:r>
            <w:r w:rsidRPr="00592BE5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,00</w:t>
            </w:r>
            <w:r w:rsidRPr="00592BE5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 xml:space="preserve"> złotych netto</w:t>
            </w:r>
            <w:r w:rsidRPr="00592BE5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, co stanowi </w:t>
            </w:r>
            <w:r w:rsidRPr="00592BE5">
              <w:rPr>
                <w:rFonts w:ascii="ArialMT" w:eastAsiaTheme="minorHAnsi" w:hAnsi="ArialMT" w:cs="ArialMT"/>
                <w:b/>
                <w:bCs/>
                <w:sz w:val="18"/>
                <w:szCs w:val="18"/>
                <w:lang w:eastAsia="en-US"/>
              </w:rPr>
              <w:t>761 704,56</w:t>
            </w:r>
            <w:r w:rsidRPr="00592BE5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złotych</w:t>
            </w:r>
            <w:r w:rsidRPr="00592BE5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  <w:t>brutto</w:t>
            </w:r>
            <w:r w:rsidRPr="00592BE5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.</w:t>
            </w:r>
          </w:p>
          <w:p w14:paraId="6AFBBC5F" w14:textId="63293C2E" w:rsidR="00FC16A2" w:rsidRPr="00592BE5" w:rsidRDefault="00FC16A2" w:rsidP="00FC16A2">
            <w:pPr>
              <w:widowControl/>
              <w:suppressAutoHyphens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C654B" w:rsidRPr="00592BE5" w14:paraId="41DA3989" w14:textId="77777777" w:rsidTr="00D41B0F">
        <w:trPr>
          <w:trHeight w:val="205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4F530" w14:textId="06CA4FB9" w:rsidR="006C654B" w:rsidRPr="00592BE5" w:rsidRDefault="00FC16A2" w:rsidP="00BB77A6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Konsorcjum w składzie:</w:t>
            </w:r>
          </w:p>
          <w:p w14:paraId="49FF3FB4" w14:textId="79392A38" w:rsidR="00FC16A2" w:rsidRPr="00592BE5" w:rsidRDefault="00FC16A2" w:rsidP="00FC16A2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Maxus Sp. z o.o</w:t>
            </w:r>
          </w:p>
          <w:p w14:paraId="603BB4F5" w14:textId="77777777" w:rsidR="00FC16A2" w:rsidRPr="00592BE5" w:rsidRDefault="00FC16A2" w:rsidP="00FC16A2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ul. 3-go Maja 64/66N</w:t>
            </w:r>
          </w:p>
          <w:p w14:paraId="6D99F4C4" w14:textId="620C2649" w:rsidR="00FC16A2" w:rsidRPr="00592BE5" w:rsidRDefault="00FC16A2" w:rsidP="00FC16A2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93-408 Łódź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 – lider konsorcjum</w:t>
            </w:r>
          </w:p>
          <w:p w14:paraId="3B2DAD90" w14:textId="77777777" w:rsidR="00FC16A2" w:rsidRPr="00592BE5" w:rsidRDefault="00FC16A2" w:rsidP="00FC16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684E45" w14:textId="063E63C7" w:rsidR="00FC16A2" w:rsidRPr="00592BE5" w:rsidRDefault="00FC16A2" w:rsidP="00FC16A2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 xml:space="preserve">MM Service Security Sp. z o.o. </w:t>
            </w:r>
          </w:p>
          <w:p w14:paraId="568F888E" w14:textId="77777777" w:rsidR="00FC16A2" w:rsidRPr="00592BE5" w:rsidRDefault="00FC16A2" w:rsidP="00FC16A2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ul. 3-go Maja 64/66N</w:t>
            </w:r>
          </w:p>
          <w:p w14:paraId="1EA3A9C3" w14:textId="77777777" w:rsidR="00FC16A2" w:rsidRPr="00592BE5" w:rsidRDefault="00FC16A2" w:rsidP="00FC16A2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93-408 Łódź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BE5">
              <w:rPr>
                <w:rFonts w:ascii="Arial" w:hAnsi="Arial" w:cs="Arial"/>
                <w:sz w:val="18"/>
                <w:szCs w:val="18"/>
              </w:rPr>
              <w:t>– członek konsorcjum</w:t>
            </w:r>
          </w:p>
          <w:p w14:paraId="3E49DD99" w14:textId="1A611D4A" w:rsidR="006C654B" w:rsidRPr="00592BE5" w:rsidRDefault="006C654B" w:rsidP="00FC16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0EEAC" w14:textId="222622C9" w:rsidR="00FC16A2" w:rsidRPr="00FC16A2" w:rsidRDefault="00FC16A2" w:rsidP="00FC16A2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E011367" w14:textId="2875A226" w:rsidR="00FC16A2" w:rsidRPr="00FC16A2" w:rsidRDefault="00FC16A2" w:rsidP="00FC16A2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C16A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Oferuj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ą za</w:t>
            </w:r>
            <w:r w:rsidRPr="00FC16A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jedną roboczo godzinę </w:t>
            </w:r>
            <w:r w:rsidRPr="00FC16A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21,96 złotych netto</w:t>
            </w:r>
            <w:r w:rsidRPr="00FC16A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, co stanowi </w:t>
            </w:r>
            <w:r w:rsidRPr="00FC16A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27,01</w:t>
            </w:r>
            <w:r w:rsidR="001348CD"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348CD" w:rsidRPr="00FC16A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złotych brutto</w:t>
            </w:r>
            <w:r w:rsidRPr="00FC16A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FC16A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7A5224DD" w14:textId="77777777" w:rsidR="00FC16A2" w:rsidRPr="00FC16A2" w:rsidRDefault="00FC16A2" w:rsidP="00FC16A2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C16A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Wartość zamówienia miesięcznie </w:t>
            </w:r>
            <w:r w:rsidRPr="00FC16A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16 030,80 złotych netto</w:t>
            </w:r>
            <w:r w:rsidRPr="00FC16A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, co stanowi </w:t>
            </w:r>
            <w:r w:rsidRPr="00FC16A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19 717,88 złotych brutto</w:t>
            </w:r>
            <w:r w:rsidRPr="00FC16A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. </w:t>
            </w:r>
          </w:p>
          <w:p w14:paraId="7A7FAFBE" w14:textId="0AB596B1" w:rsidR="006C654B" w:rsidRPr="00592BE5" w:rsidRDefault="00FC16A2" w:rsidP="001348CD">
            <w:pPr>
              <w:pStyle w:val="Default"/>
              <w:rPr>
                <w:rFonts w:ascii="Arial" w:eastAsiaTheme="minorHAnsi" w:hAnsi="Arial" w:cs="Arial"/>
                <w:sz w:val="18"/>
                <w:szCs w:val="18"/>
              </w:rPr>
            </w:pPr>
            <w:r w:rsidRPr="00592BE5">
              <w:rPr>
                <w:rFonts w:ascii="Arial" w:eastAsiaTheme="minorHAnsi" w:hAnsi="Arial" w:cs="Arial"/>
                <w:sz w:val="18"/>
                <w:szCs w:val="18"/>
              </w:rPr>
              <w:t xml:space="preserve">Wartość zamówienia </w:t>
            </w:r>
            <w:r w:rsidR="001348CD" w:rsidRPr="00592BE5">
              <w:rPr>
                <w:rFonts w:ascii="Arial" w:eastAsiaTheme="minorHAnsi" w:hAnsi="Arial" w:cs="Arial"/>
                <w:sz w:val="18"/>
                <w:szCs w:val="18"/>
              </w:rPr>
              <w:t>za 36 miesięcy</w:t>
            </w:r>
            <w:r w:rsidR="001348CD" w:rsidRPr="00592BE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577 108,80 złotych netto</w:t>
            </w:r>
            <w:r w:rsidR="001348CD" w:rsidRPr="00592BE5">
              <w:rPr>
                <w:rFonts w:ascii="Arial" w:eastAsiaTheme="minorHAnsi" w:hAnsi="Arial" w:cs="Arial"/>
                <w:sz w:val="18"/>
                <w:szCs w:val="18"/>
              </w:rPr>
              <w:t xml:space="preserve">, co stanowi </w:t>
            </w:r>
            <w:r w:rsidR="001348CD" w:rsidRPr="00592BE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709 843,82 złotych brutto</w:t>
            </w:r>
            <w:r w:rsidR="001348CD" w:rsidRPr="00592BE5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</w:tr>
      <w:tr w:rsidR="001348CD" w:rsidRPr="00592BE5" w14:paraId="1D6EAB1C" w14:textId="77777777" w:rsidTr="00C976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63D44" w14:textId="4728DA3B" w:rsidR="00D41B0F" w:rsidRPr="00592BE5" w:rsidRDefault="00D41B0F" w:rsidP="00D41B0F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Konsorcjum w składzie:</w:t>
            </w:r>
          </w:p>
          <w:p w14:paraId="67EB21ED" w14:textId="687DC7C8" w:rsidR="00D41B0F" w:rsidRPr="00592BE5" w:rsidRDefault="00D41B0F" w:rsidP="00D41B0F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AGENCJA OCHRONY WARTA SP. Z O.O. – Lider konsorcjum</w:t>
            </w:r>
          </w:p>
          <w:p w14:paraId="42816726" w14:textId="77777777" w:rsidR="00D41B0F" w:rsidRPr="00592BE5" w:rsidRDefault="00D41B0F" w:rsidP="00D41B0F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ul. Sieradzka 6</w:t>
            </w:r>
          </w:p>
          <w:p w14:paraId="795F05C7" w14:textId="172F4499" w:rsidR="00D41B0F" w:rsidRPr="00592BE5" w:rsidRDefault="00D41B0F" w:rsidP="00D41B0F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98-290 Warta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BE5">
              <w:rPr>
                <w:rFonts w:ascii="Arial" w:hAnsi="Arial" w:cs="Arial"/>
                <w:sz w:val="18"/>
                <w:szCs w:val="18"/>
              </w:rPr>
              <w:t>– Lider konsorcjum</w:t>
            </w:r>
          </w:p>
          <w:p w14:paraId="05EF3DC9" w14:textId="77777777" w:rsidR="00D41B0F" w:rsidRPr="00592BE5" w:rsidRDefault="00D41B0F" w:rsidP="00D41B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21FF17" w14:textId="3DEA4708" w:rsidR="00D41B0F" w:rsidRPr="00592BE5" w:rsidRDefault="00D41B0F" w:rsidP="00D41B0F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 xml:space="preserve">WARTA OCHRONA SP. Z O.O. </w:t>
            </w:r>
          </w:p>
          <w:p w14:paraId="2144029A" w14:textId="77777777" w:rsidR="00D41B0F" w:rsidRPr="00592BE5" w:rsidRDefault="00D41B0F" w:rsidP="00D41B0F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ul. Sieradzka 6</w:t>
            </w:r>
          </w:p>
          <w:p w14:paraId="4924A157" w14:textId="724C3ABE" w:rsidR="00D41B0F" w:rsidRPr="00592BE5" w:rsidRDefault="00D41B0F" w:rsidP="00D41B0F">
            <w:pPr>
              <w:rPr>
                <w:rFonts w:ascii="Arial" w:hAnsi="Arial" w:cs="Arial"/>
                <w:sz w:val="18"/>
                <w:szCs w:val="18"/>
              </w:rPr>
            </w:pPr>
            <w:r w:rsidRPr="00592BE5">
              <w:rPr>
                <w:rFonts w:ascii="Arial" w:hAnsi="Arial" w:cs="Arial"/>
                <w:sz w:val="18"/>
                <w:szCs w:val="18"/>
              </w:rPr>
              <w:t>98-290 Warta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592BE5">
              <w:rPr>
                <w:rFonts w:ascii="Arial" w:hAnsi="Arial" w:cs="Arial"/>
                <w:sz w:val="18"/>
                <w:szCs w:val="18"/>
              </w:rPr>
              <w:t>członek</w:t>
            </w:r>
            <w:r w:rsidRPr="00592BE5">
              <w:rPr>
                <w:rFonts w:ascii="Arial" w:hAnsi="Arial" w:cs="Arial"/>
                <w:sz w:val="18"/>
                <w:szCs w:val="18"/>
              </w:rPr>
              <w:t xml:space="preserve"> konsorcjum</w:t>
            </w:r>
          </w:p>
          <w:p w14:paraId="695037C0" w14:textId="0B6758CF" w:rsidR="001348CD" w:rsidRPr="00592BE5" w:rsidRDefault="001348CD" w:rsidP="00D41B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69BDB" w14:textId="77777777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7C90941" w14:textId="5841FEBE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Oferuj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ą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za jedną roboczo godzinę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21,27 złotych netto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, co stanowi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26,16 złotych brutto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14:paraId="3674C7C6" w14:textId="77777777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Wartość zamówienia miesięcznie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15 541,28 złotych netto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, co stanowi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19 115,77 złotych brutto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14:paraId="4577BBDB" w14:textId="3920C382" w:rsidR="001348CD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Wartość zamówienia za 36 miesięcy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559 486,08 złotych netto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, co stanowi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688 167,88 złotych brutto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1348CD" w:rsidRPr="00592BE5" w14:paraId="3E8C1592" w14:textId="77777777" w:rsidTr="00C976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98FAD" w14:textId="015E2B58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Konsorcjum </w:t>
            </w:r>
            <w:r w:rsidRPr="00592BE5">
              <w:rPr>
                <w:rFonts w:ascii="Arial" w:hAnsi="Arial" w:cs="Arial"/>
                <w:sz w:val="18"/>
                <w:szCs w:val="18"/>
              </w:rPr>
              <w:t>w składzie:</w:t>
            </w: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</w:p>
          <w:p w14:paraId="5C69B903" w14:textId="3950DC6B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Impel Security Solutions Sp. z o. o</w:t>
            </w:r>
          </w:p>
          <w:p w14:paraId="5EEB87C6" w14:textId="77777777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A. Słonimskiego 1</w:t>
            </w:r>
          </w:p>
          <w:p w14:paraId="12A28A3E" w14:textId="50D64849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50-304 Wrocław</w:t>
            </w: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lider konsorcjum</w:t>
            </w:r>
          </w:p>
          <w:p w14:paraId="7DC028DB" w14:textId="77777777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4FEC5830" w14:textId="77777777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Impel Safety Sp. z o. o.</w:t>
            </w:r>
          </w:p>
          <w:p w14:paraId="39000261" w14:textId="77777777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A. Słonimskiego 1</w:t>
            </w:r>
          </w:p>
          <w:p w14:paraId="50680E04" w14:textId="37288057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50-304 Wrocław</w:t>
            </w: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" w:hAnsi="Arial" w:cs="Arial"/>
                <w:sz w:val="18"/>
                <w:szCs w:val="18"/>
              </w:rPr>
              <w:t>– członek konsorcjum</w:t>
            </w:r>
          </w:p>
          <w:p w14:paraId="0F7E743D" w14:textId="77777777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013DFEDD" w14:textId="77777777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42670853" w14:textId="77777777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Impel FM Partner Sp. z o.o.</w:t>
            </w:r>
          </w:p>
          <w:p w14:paraId="05B74028" w14:textId="77777777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A. Słonimskiego 1</w:t>
            </w:r>
          </w:p>
          <w:p w14:paraId="622501F7" w14:textId="7C81AC40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50-304 Wrocław</w:t>
            </w:r>
            <w:r w:rsidRPr="00592BE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" w:hAnsi="Arial" w:cs="Arial"/>
                <w:sz w:val="18"/>
                <w:szCs w:val="18"/>
              </w:rPr>
              <w:t>– członek konsorcjum</w:t>
            </w:r>
          </w:p>
          <w:p w14:paraId="3B81CCCF" w14:textId="47A009E3" w:rsidR="001348CD" w:rsidRPr="00592BE5" w:rsidRDefault="001348CD" w:rsidP="00D41B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C8C97" w14:textId="1F007CD2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Oferuj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ą 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za jedną roboczo godzinę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26,11 złotych netto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 co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stanowi </w:t>
            </w:r>
            <w:r w:rsidRPr="00592BE5">
              <w:rPr>
                <w:rFonts w:ascii="Arial" w:eastAsiaTheme="minorHAnsi" w:hAnsi="Arial" w:cs="Arial"/>
                <w:b/>
                <w:bCs/>
                <w:color w:val="212529"/>
                <w:sz w:val="18"/>
                <w:szCs w:val="18"/>
                <w:lang w:eastAsia="en-US"/>
              </w:rPr>
              <w:t xml:space="preserve">32,12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złotych brutto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14:paraId="1F1A440A" w14:textId="77777777" w:rsidR="00D41B0F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Wartość zamówienia miesięcznie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19 113,68 złotych netto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, co stanowi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23 509,83 złotych brutto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14:paraId="7D9B0141" w14:textId="1E5044EF" w:rsidR="001348CD" w:rsidRPr="00592BE5" w:rsidRDefault="00D41B0F" w:rsidP="00D41B0F">
            <w:pPr>
              <w:widowControl/>
              <w:suppressAutoHyphens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Wartość zamówienia za 36 miesięcy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688 092,48 złotych netto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, co stanowi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846 353,75 złotych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92BE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brutto</w:t>
            </w:r>
            <w:r w:rsidRPr="00592BE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</w:tbl>
    <w:p w14:paraId="6BDE1EB3" w14:textId="77777777" w:rsidR="0034017D" w:rsidRPr="00F5049D" w:rsidRDefault="0034017D" w:rsidP="00DD6412">
      <w:pPr>
        <w:rPr>
          <w:rFonts w:ascii="Arial" w:hAnsi="Arial" w:cs="Arial"/>
        </w:rPr>
      </w:pPr>
    </w:p>
    <w:p w14:paraId="0F2F9188" w14:textId="27BD664A" w:rsidR="009D3789" w:rsidRPr="00F5049D" w:rsidRDefault="009D3789">
      <w:pPr>
        <w:rPr>
          <w:rFonts w:ascii="Arial" w:hAnsi="Arial" w:cs="Arial"/>
        </w:rPr>
      </w:pPr>
    </w:p>
    <w:sectPr w:rsidR="009D3789" w:rsidRPr="00F5049D" w:rsidSect="00F5049D"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230B" w14:textId="77777777" w:rsidR="003B0A7D" w:rsidRDefault="003B0A7D" w:rsidP="00F5049D">
      <w:r>
        <w:separator/>
      </w:r>
    </w:p>
  </w:endnote>
  <w:endnote w:type="continuationSeparator" w:id="0">
    <w:p w14:paraId="1993C3B0" w14:textId="77777777" w:rsidR="003B0A7D" w:rsidRDefault="003B0A7D" w:rsidP="00F5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F829" w14:textId="77777777" w:rsidR="003B0A7D" w:rsidRDefault="003B0A7D" w:rsidP="00F5049D">
      <w:r>
        <w:separator/>
      </w:r>
    </w:p>
  </w:footnote>
  <w:footnote w:type="continuationSeparator" w:id="0">
    <w:p w14:paraId="4DF0D585" w14:textId="77777777" w:rsidR="003B0A7D" w:rsidRDefault="003B0A7D" w:rsidP="00F5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3697" w14:textId="77777777" w:rsidR="00F5049D" w:rsidRDefault="00F5049D" w:rsidP="00F5049D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A4B0339" wp14:editId="0AC785F7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2AB930AC" w14:textId="77777777" w:rsidR="00F5049D" w:rsidRDefault="00F5049D" w:rsidP="00F5049D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1D8D0D07" w14:textId="77777777" w:rsidR="00F5049D" w:rsidRDefault="00F5049D" w:rsidP="00F5049D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47399784" w14:textId="77777777" w:rsidR="00F5049D" w:rsidRDefault="00F5049D" w:rsidP="00F5049D">
    <w:pPr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077671DB" w14:textId="77777777" w:rsidR="00F5049D" w:rsidRDefault="00F5049D" w:rsidP="00F5049D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1A86071E" w14:textId="236B098F" w:rsidR="00F5049D" w:rsidRPr="00F5049D" w:rsidRDefault="00F5049D" w:rsidP="00F5049D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454C"/>
    <w:multiLevelType w:val="hybridMultilevel"/>
    <w:tmpl w:val="0B76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89275">
    <w:abstractNumId w:val="8"/>
  </w:num>
  <w:num w:numId="2" w16cid:durableId="18832510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079225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5927855">
    <w:abstractNumId w:val="7"/>
  </w:num>
  <w:num w:numId="5" w16cid:durableId="563955303">
    <w:abstractNumId w:val="0"/>
  </w:num>
  <w:num w:numId="6" w16cid:durableId="628782800">
    <w:abstractNumId w:val="5"/>
  </w:num>
  <w:num w:numId="7" w16cid:durableId="20101505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770645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0787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59E2"/>
    <w:rsid w:val="000B60DF"/>
    <w:rsid w:val="000B74AC"/>
    <w:rsid w:val="000B7ECF"/>
    <w:rsid w:val="000C3C52"/>
    <w:rsid w:val="000D4408"/>
    <w:rsid w:val="000D562D"/>
    <w:rsid w:val="000E2F54"/>
    <w:rsid w:val="000F24F5"/>
    <w:rsid w:val="000F2583"/>
    <w:rsid w:val="000F2D2C"/>
    <w:rsid w:val="000F48FD"/>
    <w:rsid w:val="001021A5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48CD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E09A0"/>
    <w:rsid w:val="001E1EFD"/>
    <w:rsid w:val="001E34E8"/>
    <w:rsid w:val="001E5308"/>
    <w:rsid w:val="001E7D9B"/>
    <w:rsid w:val="001F27FE"/>
    <w:rsid w:val="001F3A00"/>
    <w:rsid w:val="001F6A3A"/>
    <w:rsid w:val="001F7D4A"/>
    <w:rsid w:val="002001DB"/>
    <w:rsid w:val="00200401"/>
    <w:rsid w:val="002064AC"/>
    <w:rsid w:val="002101DB"/>
    <w:rsid w:val="002118F4"/>
    <w:rsid w:val="0021648D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2CAF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2B1F"/>
    <w:rsid w:val="00333199"/>
    <w:rsid w:val="0033619C"/>
    <w:rsid w:val="0034017D"/>
    <w:rsid w:val="0034349A"/>
    <w:rsid w:val="003452EC"/>
    <w:rsid w:val="00347057"/>
    <w:rsid w:val="00347E83"/>
    <w:rsid w:val="00351CC6"/>
    <w:rsid w:val="00362F25"/>
    <w:rsid w:val="003720B5"/>
    <w:rsid w:val="00375B54"/>
    <w:rsid w:val="00383898"/>
    <w:rsid w:val="0038458E"/>
    <w:rsid w:val="00387761"/>
    <w:rsid w:val="003921DA"/>
    <w:rsid w:val="0039447E"/>
    <w:rsid w:val="00395957"/>
    <w:rsid w:val="003A2967"/>
    <w:rsid w:val="003A37C6"/>
    <w:rsid w:val="003B0A7D"/>
    <w:rsid w:val="003B3544"/>
    <w:rsid w:val="003B35CC"/>
    <w:rsid w:val="003B4711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B8E"/>
    <w:rsid w:val="004054D1"/>
    <w:rsid w:val="00406958"/>
    <w:rsid w:val="00406AC7"/>
    <w:rsid w:val="00414FC8"/>
    <w:rsid w:val="004154F0"/>
    <w:rsid w:val="004226C7"/>
    <w:rsid w:val="00434504"/>
    <w:rsid w:val="00434861"/>
    <w:rsid w:val="004361DE"/>
    <w:rsid w:val="0043697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8657E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236F"/>
    <w:rsid w:val="004C49B1"/>
    <w:rsid w:val="004C4CED"/>
    <w:rsid w:val="004C6DCE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05B11"/>
    <w:rsid w:val="00507B4D"/>
    <w:rsid w:val="00512AEA"/>
    <w:rsid w:val="0052116D"/>
    <w:rsid w:val="00524AAD"/>
    <w:rsid w:val="00526E0A"/>
    <w:rsid w:val="005316E6"/>
    <w:rsid w:val="00543076"/>
    <w:rsid w:val="00564735"/>
    <w:rsid w:val="00567688"/>
    <w:rsid w:val="00567762"/>
    <w:rsid w:val="00574A3E"/>
    <w:rsid w:val="00575B14"/>
    <w:rsid w:val="00582621"/>
    <w:rsid w:val="0058328D"/>
    <w:rsid w:val="00592BE5"/>
    <w:rsid w:val="005B30AD"/>
    <w:rsid w:val="005C1C3F"/>
    <w:rsid w:val="005C291C"/>
    <w:rsid w:val="005C2F9E"/>
    <w:rsid w:val="005C427A"/>
    <w:rsid w:val="005C62DF"/>
    <w:rsid w:val="005D78A9"/>
    <w:rsid w:val="005E069C"/>
    <w:rsid w:val="005E20A7"/>
    <w:rsid w:val="005E6568"/>
    <w:rsid w:val="006026B4"/>
    <w:rsid w:val="00602A4B"/>
    <w:rsid w:val="00603636"/>
    <w:rsid w:val="006051FE"/>
    <w:rsid w:val="00610BD9"/>
    <w:rsid w:val="00613416"/>
    <w:rsid w:val="00616399"/>
    <w:rsid w:val="00621C6F"/>
    <w:rsid w:val="006228A9"/>
    <w:rsid w:val="006245D8"/>
    <w:rsid w:val="00633456"/>
    <w:rsid w:val="00635C66"/>
    <w:rsid w:val="006376FE"/>
    <w:rsid w:val="00640197"/>
    <w:rsid w:val="00643F3F"/>
    <w:rsid w:val="00647694"/>
    <w:rsid w:val="00647A1E"/>
    <w:rsid w:val="00647DE5"/>
    <w:rsid w:val="00650E2A"/>
    <w:rsid w:val="00655AD1"/>
    <w:rsid w:val="00657230"/>
    <w:rsid w:val="00671872"/>
    <w:rsid w:val="0067596E"/>
    <w:rsid w:val="006804DB"/>
    <w:rsid w:val="00684D5B"/>
    <w:rsid w:val="0068612B"/>
    <w:rsid w:val="00695C60"/>
    <w:rsid w:val="006A185D"/>
    <w:rsid w:val="006A200A"/>
    <w:rsid w:val="006A2095"/>
    <w:rsid w:val="006A5C63"/>
    <w:rsid w:val="006B29EA"/>
    <w:rsid w:val="006B35F7"/>
    <w:rsid w:val="006C4F03"/>
    <w:rsid w:val="006C654B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6B6"/>
    <w:rsid w:val="00710BBD"/>
    <w:rsid w:val="007149EB"/>
    <w:rsid w:val="00717566"/>
    <w:rsid w:val="00717B39"/>
    <w:rsid w:val="007210E8"/>
    <w:rsid w:val="00722AC2"/>
    <w:rsid w:val="007237FA"/>
    <w:rsid w:val="00732F3C"/>
    <w:rsid w:val="0073500F"/>
    <w:rsid w:val="00735BE9"/>
    <w:rsid w:val="007360B0"/>
    <w:rsid w:val="00741AC3"/>
    <w:rsid w:val="00745121"/>
    <w:rsid w:val="0074648E"/>
    <w:rsid w:val="00747BD5"/>
    <w:rsid w:val="00751600"/>
    <w:rsid w:val="00754158"/>
    <w:rsid w:val="00755A56"/>
    <w:rsid w:val="0075670A"/>
    <w:rsid w:val="0076164D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B5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55071"/>
    <w:rsid w:val="00861847"/>
    <w:rsid w:val="00862F2D"/>
    <w:rsid w:val="008636ED"/>
    <w:rsid w:val="008650B7"/>
    <w:rsid w:val="008653B1"/>
    <w:rsid w:val="0087244D"/>
    <w:rsid w:val="00873421"/>
    <w:rsid w:val="00880B2C"/>
    <w:rsid w:val="008866F3"/>
    <w:rsid w:val="00887856"/>
    <w:rsid w:val="00896903"/>
    <w:rsid w:val="008A0398"/>
    <w:rsid w:val="008A3A8C"/>
    <w:rsid w:val="008A4D50"/>
    <w:rsid w:val="008A611E"/>
    <w:rsid w:val="008B0634"/>
    <w:rsid w:val="008B201F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A10411"/>
    <w:rsid w:val="00A157B7"/>
    <w:rsid w:val="00A165F4"/>
    <w:rsid w:val="00A179C0"/>
    <w:rsid w:val="00A24D42"/>
    <w:rsid w:val="00A2584B"/>
    <w:rsid w:val="00A27D58"/>
    <w:rsid w:val="00A3782B"/>
    <w:rsid w:val="00A46477"/>
    <w:rsid w:val="00A51B71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946DF"/>
    <w:rsid w:val="00AA1A80"/>
    <w:rsid w:val="00AA4837"/>
    <w:rsid w:val="00AA666F"/>
    <w:rsid w:val="00AA7000"/>
    <w:rsid w:val="00AB01EF"/>
    <w:rsid w:val="00AB5A37"/>
    <w:rsid w:val="00AB7C04"/>
    <w:rsid w:val="00AC2F2E"/>
    <w:rsid w:val="00AD7EF5"/>
    <w:rsid w:val="00AE4252"/>
    <w:rsid w:val="00AE53ED"/>
    <w:rsid w:val="00AE6302"/>
    <w:rsid w:val="00AF17DC"/>
    <w:rsid w:val="00AF191C"/>
    <w:rsid w:val="00AF517E"/>
    <w:rsid w:val="00AF5274"/>
    <w:rsid w:val="00AF58E7"/>
    <w:rsid w:val="00B0260F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2285"/>
    <w:rsid w:val="00BE3797"/>
    <w:rsid w:val="00BE5659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976F1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2CC"/>
    <w:rsid w:val="00D21BC0"/>
    <w:rsid w:val="00D24210"/>
    <w:rsid w:val="00D30F2F"/>
    <w:rsid w:val="00D31678"/>
    <w:rsid w:val="00D31B90"/>
    <w:rsid w:val="00D35B9C"/>
    <w:rsid w:val="00D41B0F"/>
    <w:rsid w:val="00D4518B"/>
    <w:rsid w:val="00D46996"/>
    <w:rsid w:val="00D47AE8"/>
    <w:rsid w:val="00D5446E"/>
    <w:rsid w:val="00D54CFF"/>
    <w:rsid w:val="00D56A01"/>
    <w:rsid w:val="00D618EF"/>
    <w:rsid w:val="00D63762"/>
    <w:rsid w:val="00D65290"/>
    <w:rsid w:val="00D65D24"/>
    <w:rsid w:val="00D7111D"/>
    <w:rsid w:val="00D7505A"/>
    <w:rsid w:val="00D75D23"/>
    <w:rsid w:val="00D75F2E"/>
    <w:rsid w:val="00D80821"/>
    <w:rsid w:val="00D8257B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3D5D"/>
    <w:rsid w:val="00DF4752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736A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A4024"/>
    <w:rsid w:val="00EA4658"/>
    <w:rsid w:val="00EB1328"/>
    <w:rsid w:val="00EB47E4"/>
    <w:rsid w:val="00EC0435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906"/>
    <w:rsid w:val="00F11982"/>
    <w:rsid w:val="00F1331A"/>
    <w:rsid w:val="00F1610E"/>
    <w:rsid w:val="00F328DB"/>
    <w:rsid w:val="00F32BB2"/>
    <w:rsid w:val="00F350E0"/>
    <w:rsid w:val="00F5049D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16A2"/>
    <w:rsid w:val="00FC5759"/>
    <w:rsid w:val="00FC678D"/>
    <w:rsid w:val="00FC7CB4"/>
    <w:rsid w:val="00FD0DFE"/>
    <w:rsid w:val="00FD190F"/>
    <w:rsid w:val="00FD5EA4"/>
    <w:rsid w:val="00FD75F1"/>
    <w:rsid w:val="00FE0F68"/>
    <w:rsid w:val="00FF0F60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2C21"/>
  <w15:docId w15:val="{4EA0ED20-D2D7-4648-B1B0-08DE0052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qFormat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qFormat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F5049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91">
    <w:name w:val="Font Style91"/>
    <w:qFormat/>
    <w:rsid w:val="00F5049D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50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49D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0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49D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BC56-7C44-4965-AA79-C1A2965B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33</cp:revision>
  <cp:lastPrinted>2016-08-01T06:50:00Z</cp:lastPrinted>
  <dcterms:created xsi:type="dcterms:W3CDTF">2018-12-06T12:21:00Z</dcterms:created>
  <dcterms:modified xsi:type="dcterms:W3CDTF">2023-01-04T11:30:00Z</dcterms:modified>
</cp:coreProperties>
</file>