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530AB86E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5847C5">
        <w:rPr>
          <w:rFonts w:ascii="Arial" w:hAnsi="Arial" w:cs="Arial"/>
          <w:sz w:val="20"/>
          <w:szCs w:val="20"/>
        </w:rPr>
        <w:t>2024-08-27</w:t>
      </w:r>
    </w:p>
    <w:p w14:paraId="3102785C" w14:textId="071D0880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05E1E">
        <w:rPr>
          <w:rFonts w:ascii="Arial" w:hAnsi="Arial" w:cs="Arial"/>
          <w:sz w:val="20"/>
          <w:szCs w:val="20"/>
        </w:rPr>
        <w:t>2</w:t>
      </w:r>
      <w:r w:rsidR="005847C5">
        <w:rPr>
          <w:rFonts w:ascii="Arial" w:hAnsi="Arial" w:cs="Arial"/>
          <w:sz w:val="20"/>
          <w:szCs w:val="20"/>
        </w:rPr>
        <w:t>9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315D8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4940A277" w:rsidR="00BA7222" w:rsidRPr="00405E1E" w:rsidRDefault="00C74696" w:rsidP="00405E1E">
      <w:pPr>
        <w:keepNext/>
        <w:spacing w:line="360" w:lineRule="auto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5643548"/>
      <w:bookmarkStart w:id="2" w:name="_Hlk17037503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3" w:name="_Hlk173757373"/>
      <w:bookmarkStart w:id="4" w:name="_Hlk74212259"/>
      <w:bookmarkStart w:id="5" w:name="_Hlk90541950"/>
      <w:bookmarkStart w:id="6" w:name="_Hlk173223416"/>
      <w:r w:rsidR="005847C5" w:rsidRPr="005847C5">
        <w:rPr>
          <w:rFonts w:ascii="Arial" w:eastAsia="Times New Roman" w:hAnsi="Arial" w:cs="Arial"/>
          <w:b/>
          <w:bCs/>
          <w:sz w:val="20"/>
          <w:szCs w:val="20"/>
        </w:rPr>
        <w:t xml:space="preserve">Pełnienie nadzoru inwestorskiego nad realizacją robót budowlanych w ramach zadania pn. „Przebudowa układu komunikacyjnego </w:t>
      </w:r>
      <w:r w:rsidR="005847C5">
        <w:rPr>
          <w:rFonts w:ascii="Arial" w:eastAsia="Times New Roman" w:hAnsi="Arial" w:cs="Arial"/>
          <w:b/>
          <w:bCs/>
          <w:sz w:val="20"/>
          <w:szCs w:val="20"/>
        </w:rPr>
        <w:br/>
      </w:r>
      <w:r w:rsidR="005847C5" w:rsidRPr="005847C5">
        <w:rPr>
          <w:rFonts w:ascii="Arial" w:eastAsia="Times New Roman" w:hAnsi="Arial" w:cs="Arial"/>
          <w:b/>
          <w:bCs/>
          <w:sz w:val="20"/>
          <w:szCs w:val="20"/>
        </w:rPr>
        <w:t>w centrum Czerska</w:t>
      </w:r>
      <w:bookmarkEnd w:id="3"/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4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>(ogłoszenie nr</w:t>
      </w:r>
      <w:r w:rsidR="005847C5" w:rsidRPr="005847C5">
        <w:t xml:space="preserve"> </w:t>
      </w:r>
      <w:r w:rsidR="005847C5" w:rsidRPr="005847C5">
        <w:rPr>
          <w:rFonts w:ascii="Arial" w:eastAsia="Times New Roman" w:hAnsi="Arial" w:cs="Arial"/>
          <w:sz w:val="20"/>
          <w:szCs w:val="20"/>
        </w:rPr>
        <w:t xml:space="preserve">2024/BZP 00457980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5847C5">
        <w:rPr>
          <w:rFonts w:ascii="Arial" w:eastAsia="Times New Roman" w:hAnsi="Arial" w:cs="Arial"/>
          <w:sz w:val="20"/>
          <w:szCs w:val="20"/>
        </w:rPr>
        <w:t>14</w:t>
      </w:r>
      <w:r w:rsidR="00D43B58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5847C5">
        <w:rPr>
          <w:rFonts w:ascii="Arial" w:eastAsia="Times New Roman" w:hAnsi="Arial" w:cs="Arial"/>
          <w:sz w:val="20"/>
          <w:szCs w:val="20"/>
        </w:rPr>
        <w:t>8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451DB2">
        <w:rPr>
          <w:rFonts w:ascii="Arial" w:eastAsia="Times New Roman" w:hAnsi="Arial" w:cs="Arial"/>
          <w:sz w:val="20"/>
          <w:szCs w:val="20"/>
        </w:rPr>
        <w:t>4</w:t>
      </w:r>
      <w:r w:rsidR="00405E1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>r</w:t>
      </w:r>
      <w:r w:rsidR="000507B2" w:rsidRPr="00405E1E">
        <w:rPr>
          <w:rFonts w:ascii="Arial" w:eastAsia="Times New Roman" w:hAnsi="Arial" w:cs="Arial"/>
          <w:sz w:val="20"/>
          <w:szCs w:val="20"/>
        </w:rPr>
        <w:t>.</w:t>
      </w:r>
      <w:r w:rsidR="005D46C3" w:rsidRPr="005D46C3">
        <w:rPr>
          <w:rFonts w:ascii="Arial" w:eastAsia="Times New Roman" w:hAnsi="Arial" w:cs="Arial"/>
          <w:sz w:val="20"/>
          <w:szCs w:val="20"/>
        </w:rPr>
        <w:t>).</w:t>
      </w:r>
      <w:r w:rsidR="00FE09EE" w:rsidRPr="00405E1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5"/>
    </w:p>
    <w:p w14:paraId="6CA47E01" w14:textId="52D49FE2" w:rsidR="000507B2" w:rsidRPr="00C74696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5847C5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10</w:t>
      </w: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0.000,00 zł brutto.</w:t>
      </w:r>
    </w:p>
    <w:p w14:paraId="7D82DD34" w14:textId="77777777" w:rsidR="000507B2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p w14:paraId="206D0303" w14:textId="77777777" w:rsidR="000507B2" w:rsidRPr="00C74696" w:rsidRDefault="000507B2" w:rsidP="000507B2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0507B2" w:rsidRPr="00C74696" w14:paraId="03D3D7C2" w14:textId="77777777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083F7A" w:rsidRDefault="000507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39C85" w14:textId="77777777" w:rsidR="000507B2" w:rsidRPr="00083F7A" w:rsidRDefault="000507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083F7A" w:rsidRDefault="000507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3DE5C" w14:textId="77777777" w:rsidR="000507B2" w:rsidRPr="00083F7A" w:rsidRDefault="000507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083F7A" w:rsidRDefault="000507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1309E48" w14:textId="77777777" w:rsidR="000507B2" w:rsidRPr="00083F7A" w:rsidRDefault="000507B2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03E53750" w:rsidR="000507B2" w:rsidRPr="00083F7A" w:rsidRDefault="005847C5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847C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</w:t>
            </w:r>
            <w:bookmarkStart w:id="7" w:name="_Hlk170203600"/>
            <w:r w:rsidRPr="005847C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osoby, która będzie pełnić funkcję </w:t>
            </w:r>
            <w:bookmarkEnd w:id="7"/>
            <w:r w:rsidRPr="005847C5">
              <w:rPr>
                <w:rFonts w:ascii="Arial" w:eastAsia="Times New Roman" w:hAnsi="Arial" w:cs="Arial"/>
                <w:b/>
                <w:sz w:val="16"/>
                <w:szCs w:val="16"/>
              </w:rPr>
              <w:t>Inspektora nadzoru branży drogowej - koordynatora zespołu inspektorów nadzoru inwestorskiego, posiadającą uprawnienia budowlane do kierowania robotami budowlanymi w specjalności inżynieryjnej drogowej bez ograniczeń, nad budową, rozbudową lub przebudową drogi o nawierzchni z kostki brukowej betonowej lub nawierzchni bitumicznej</w:t>
            </w:r>
          </w:p>
        </w:tc>
      </w:tr>
      <w:tr w:rsidR="000507B2" w:rsidRPr="00C74696" w14:paraId="539AAFBE" w14:textId="7777777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D43B58" w:rsidRDefault="000507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8B99" w14:textId="60CC56AD" w:rsidR="00405E1E" w:rsidRDefault="00312D14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Rejonowy Zarząd Inwestycji Człuchów Sp. z o.o. ul.  Średnia 12, 77-300 Człuchów</w:t>
            </w:r>
          </w:p>
          <w:p w14:paraId="797C375B" w14:textId="6EC65BF6" w:rsidR="000507B2" w:rsidRPr="00D43B58" w:rsidRDefault="00405E1E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44C32E28" w:rsidR="000507B2" w:rsidRPr="00D43B58" w:rsidRDefault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97.539,00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D43B58" w:rsidRDefault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3E53CD56" w14:textId="7777777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D43B58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721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3EB7" w14:textId="77777777" w:rsidR="008F38A9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Specjalistyczne Biuro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Inwestycyjno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Inżynierskie PROSTA-PROJEKT </w:t>
            </w:r>
          </w:p>
          <w:p w14:paraId="59E5568D" w14:textId="0D27A017" w:rsidR="0037210D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Piotrkowice, ul. Kielecka 37, 26-020 Chmielnik</w:t>
            </w:r>
          </w:p>
          <w:p w14:paraId="10559AC6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312D14">
              <w:rPr>
                <w:rFonts w:ascii="Arial" w:hAnsi="Arial" w:cs="Arial"/>
                <w:sz w:val="16"/>
                <w:szCs w:val="16"/>
              </w:rPr>
              <w:t>świętokrzyskie</w:t>
            </w:r>
          </w:p>
          <w:p w14:paraId="433288F1" w14:textId="77777777" w:rsidR="00312D14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do korespondencji: </w:t>
            </w:r>
          </w:p>
          <w:p w14:paraId="52BF3A9C" w14:textId="4AE16027" w:rsidR="00312D14" w:rsidRPr="00D43B58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Gen. Wł. Andersa 7/U9, 25-217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04E401EB" w:rsidR="0037210D" w:rsidRPr="00D43B58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327.180,00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D43B58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78D0FE25" w14:textId="7777777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7210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E0A" w14:textId="77777777" w:rsidR="00312D14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SCALA.CE Sp. z o.o. </w:t>
            </w:r>
          </w:p>
          <w:p w14:paraId="62167F80" w14:textId="5331959F" w:rsidR="00405E1E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Grudzie 39, 05-119 Legionowo</w:t>
            </w:r>
          </w:p>
          <w:p w14:paraId="5FB92BA2" w14:textId="27DCCFA3" w:rsidR="00405E1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 w:rsidR="00312D14">
              <w:rPr>
                <w:rFonts w:ascii="Arial" w:hAnsi="Arial" w:cs="Arial"/>
                <w:sz w:val="16"/>
                <w:szCs w:val="16"/>
              </w:rPr>
              <w:t>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6E727291" w:rsidR="0037210D" w:rsidRDefault="00312D14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12D14" w:rsidRPr="00C74696" w14:paraId="3DFEA2B8" w14:textId="7777777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D93" w14:textId="0228F075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77B" w14:textId="77777777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NADZORY-GL Grzegorz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Leszman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C29E33" w14:textId="77777777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Reymonta 3, 83-200 Starogard Gdański</w:t>
            </w:r>
          </w:p>
          <w:p w14:paraId="5A616D6C" w14:textId="643BC9FD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AD16" w14:textId="6BE3DF60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83.640,00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18F" w14:textId="39D18B4A" w:rsidR="00312D14" w:rsidRDefault="00312D14" w:rsidP="00312D1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12D14" w:rsidRPr="00C74696" w14:paraId="62D45A9C" w14:textId="7777777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6E60" w14:textId="5F4B55A7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9248" w14:textId="77777777" w:rsidR="008C56B5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PROFIT Sp. z o.o.</w:t>
            </w:r>
          </w:p>
          <w:p w14:paraId="29C24085" w14:textId="77777777" w:rsidR="00312D14" w:rsidRDefault="00312D14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ul. Jana Matejki 23,</w:t>
            </w:r>
            <w:r w:rsidR="008C56B5">
              <w:rPr>
                <w:rFonts w:ascii="Arial" w:hAnsi="Arial" w:cs="Arial"/>
                <w:sz w:val="16"/>
                <w:szCs w:val="16"/>
              </w:rPr>
              <w:t xml:space="preserve"> 89-606 Charzykowy</w:t>
            </w:r>
          </w:p>
          <w:p w14:paraId="6AF70109" w14:textId="33D037BD" w:rsidR="008C56B5" w:rsidRDefault="008C56B5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9DE6" w14:textId="5ACFAEF1" w:rsidR="00312D14" w:rsidRDefault="008C56B5" w:rsidP="00312D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69.704,00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3C20" w14:textId="36D95858" w:rsidR="00312D14" w:rsidRDefault="00312D14" w:rsidP="00312D1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bookmarkEnd w:id="1"/>
      <w:bookmarkEnd w:id="6"/>
    </w:tbl>
    <w:p w14:paraId="58A5EE72" w14:textId="77777777" w:rsidR="000507B2" w:rsidRDefault="000507B2" w:rsidP="00315D86">
      <w:pPr>
        <w:tabs>
          <w:tab w:val="left" w:pos="360"/>
        </w:tabs>
        <w:spacing w:after="0" w:line="240" w:lineRule="auto"/>
        <w:rPr>
          <w:b/>
          <w:szCs w:val="20"/>
        </w:rPr>
      </w:pPr>
    </w:p>
    <w:bookmarkEnd w:id="2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DC167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F4F4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41AF28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7E833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EDEF43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8F38A9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2701" w14:textId="77777777" w:rsidR="004660AB" w:rsidRDefault="004660AB">
      <w:r>
        <w:separator/>
      </w:r>
    </w:p>
  </w:endnote>
  <w:endnote w:type="continuationSeparator" w:id="0">
    <w:p w14:paraId="68CEA008" w14:textId="77777777" w:rsidR="004660AB" w:rsidRDefault="004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F40C" w14:textId="77777777" w:rsidR="004660AB" w:rsidRDefault="004660AB">
      <w:r>
        <w:separator/>
      </w:r>
    </w:p>
  </w:footnote>
  <w:footnote w:type="continuationSeparator" w:id="0">
    <w:p w14:paraId="4D4B17F1" w14:textId="77777777" w:rsidR="004660AB" w:rsidRDefault="0046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15E9"/>
    <w:rsid w:val="000F2FA7"/>
    <w:rsid w:val="000F37FB"/>
    <w:rsid w:val="00103219"/>
    <w:rsid w:val="00106A95"/>
    <w:rsid w:val="0011147F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867BF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768E0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2D14"/>
    <w:rsid w:val="00315D86"/>
    <w:rsid w:val="00322140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064D"/>
    <w:rsid w:val="00462CB3"/>
    <w:rsid w:val="004660AB"/>
    <w:rsid w:val="00467319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847C5"/>
    <w:rsid w:val="00591198"/>
    <w:rsid w:val="00597019"/>
    <w:rsid w:val="005A1146"/>
    <w:rsid w:val="005A1DB7"/>
    <w:rsid w:val="005B576C"/>
    <w:rsid w:val="005C3365"/>
    <w:rsid w:val="005D46C3"/>
    <w:rsid w:val="005E1550"/>
    <w:rsid w:val="005E70C5"/>
    <w:rsid w:val="005F1C5E"/>
    <w:rsid w:val="005F5251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C56B5"/>
    <w:rsid w:val="008D43B3"/>
    <w:rsid w:val="008E3CC7"/>
    <w:rsid w:val="008E5201"/>
    <w:rsid w:val="008F38A9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51CA4"/>
    <w:rsid w:val="00954294"/>
    <w:rsid w:val="009546BA"/>
    <w:rsid w:val="009624BD"/>
    <w:rsid w:val="009676A7"/>
    <w:rsid w:val="0097503B"/>
    <w:rsid w:val="009767C9"/>
    <w:rsid w:val="00992DCC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A5B3F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00D54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A5B08C1-437B-4E2C-85D4-34618D2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Apostołowicz</dc:creator>
  <cp:keywords/>
  <dc:description/>
  <cp:lastModifiedBy>Wioletta Glaner</cp:lastModifiedBy>
  <cp:revision>3</cp:revision>
  <cp:lastPrinted>2023-03-10T12:53:00Z</cp:lastPrinted>
  <dcterms:created xsi:type="dcterms:W3CDTF">2013-01-22T10:37:00Z</dcterms:created>
  <dcterms:modified xsi:type="dcterms:W3CDTF">2024-08-27T11:53:00Z</dcterms:modified>
</cp:coreProperties>
</file>