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58DC" w14:textId="77777777" w:rsidR="00C722B4" w:rsidRPr="00BF7591" w:rsidRDefault="00C722B4" w:rsidP="00AD3D4F">
      <w:pPr>
        <w:spacing w:after="0"/>
        <w:jc w:val="right"/>
        <w:rPr>
          <w:rFonts w:ascii="Arial" w:hAnsi="Arial" w:cs="Arial"/>
        </w:rPr>
      </w:pPr>
    </w:p>
    <w:p w14:paraId="3F707892" w14:textId="77777777" w:rsidR="00BF7591" w:rsidRDefault="00BF7591" w:rsidP="00AD3D4F">
      <w:pPr>
        <w:spacing w:after="0"/>
        <w:jc w:val="right"/>
        <w:rPr>
          <w:rFonts w:ascii="Arial" w:hAnsi="Arial" w:cs="Arial"/>
        </w:rPr>
      </w:pPr>
    </w:p>
    <w:p w14:paraId="16145E79" w14:textId="1F0032DA" w:rsidR="0082417D" w:rsidRPr="00FC16B8" w:rsidRDefault="0082417D" w:rsidP="00AD3D4F">
      <w:pPr>
        <w:spacing w:after="0"/>
        <w:jc w:val="right"/>
        <w:rPr>
          <w:rFonts w:ascii="Arial" w:hAnsi="Arial" w:cs="Arial"/>
        </w:rPr>
      </w:pPr>
      <w:r w:rsidRPr="00BF7591">
        <w:rPr>
          <w:rFonts w:ascii="Arial" w:hAnsi="Arial" w:cs="Arial"/>
        </w:rPr>
        <w:t>Szczecin</w:t>
      </w:r>
      <w:r w:rsidRPr="00FC16B8">
        <w:rPr>
          <w:rFonts w:ascii="Arial" w:hAnsi="Arial" w:cs="Arial"/>
        </w:rPr>
        <w:t xml:space="preserve">, dnia </w:t>
      </w:r>
      <w:r w:rsidR="00FC16B8" w:rsidRPr="00FC16B8">
        <w:rPr>
          <w:rFonts w:ascii="Arial" w:hAnsi="Arial" w:cs="Arial"/>
        </w:rPr>
        <w:t>0</w:t>
      </w:r>
      <w:r w:rsidR="00EE7901">
        <w:rPr>
          <w:rFonts w:ascii="Arial" w:hAnsi="Arial" w:cs="Arial"/>
        </w:rPr>
        <w:t>6</w:t>
      </w:r>
      <w:r w:rsidR="00FC16B8" w:rsidRPr="00FC16B8">
        <w:rPr>
          <w:rFonts w:ascii="Arial" w:hAnsi="Arial" w:cs="Arial"/>
        </w:rPr>
        <w:t xml:space="preserve"> </w:t>
      </w:r>
      <w:r w:rsidR="00673F96">
        <w:rPr>
          <w:rFonts w:ascii="Arial" w:hAnsi="Arial" w:cs="Arial"/>
        </w:rPr>
        <w:t>września</w:t>
      </w:r>
      <w:r w:rsidRPr="00FC16B8">
        <w:rPr>
          <w:rFonts w:ascii="Arial" w:hAnsi="Arial" w:cs="Arial"/>
        </w:rPr>
        <w:t xml:space="preserve"> 202</w:t>
      </w:r>
      <w:r w:rsidR="00D249DB" w:rsidRPr="00FC16B8">
        <w:rPr>
          <w:rFonts w:ascii="Arial" w:hAnsi="Arial" w:cs="Arial"/>
        </w:rPr>
        <w:t>4</w:t>
      </w:r>
      <w:r w:rsidRPr="00FC16B8">
        <w:rPr>
          <w:rFonts w:ascii="Arial" w:hAnsi="Arial" w:cs="Arial"/>
        </w:rPr>
        <w:t xml:space="preserve"> r.</w:t>
      </w:r>
    </w:p>
    <w:p w14:paraId="2679173C" w14:textId="7D81C4D7" w:rsidR="0082417D" w:rsidRPr="00FC16B8" w:rsidRDefault="0082417D" w:rsidP="00AD3D4F">
      <w:pPr>
        <w:spacing w:after="0"/>
        <w:rPr>
          <w:rFonts w:ascii="Arial" w:hAnsi="Arial" w:cs="Arial"/>
        </w:rPr>
      </w:pPr>
      <w:r w:rsidRPr="00FC16B8">
        <w:rPr>
          <w:rFonts w:ascii="Arial" w:hAnsi="Arial" w:cs="Arial"/>
        </w:rPr>
        <w:t>15.WOG.SZP.2712</w:t>
      </w:r>
      <w:r w:rsidR="00297EDB" w:rsidRPr="00FC16B8">
        <w:rPr>
          <w:rFonts w:ascii="Arial" w:hAnsi="Arial" w:cs="Arial"/>
        </w:rPr>
        <w:t>.</w:t>
      </w:r>
      <w:r w:rsidR="00EE7901">
        <w:rPr>
          <w:rFonts w:ascii="Arial" w:hAnsi="Arial" w:cs="Arial"/>
        </w:rPr>
        <w:t>120</w:t>
      </w:r>
      <w:r w:rsidRPr="00FC16B8">
        <w:rPr>
          <w:rFonts w:ascii="Arial" w:hAnsi="Arial" w:cs="Arial"/>
        </w:rPr>
        <w:t>.202</w:t>
      </w:r>
      <w:r w:rsidR="00D249DB" w:rsidRPr="00FC16B8">
        <w:rPr>
          <w:rFonts w:ascii="Arial" w:hAnsi="Arial" w:cs="Arial"/>
        </w:rPr>
        <w:t>4</w:t>
      </w:r>
    </w:p>
    <w:p w14:paraId="0E7D1305" w14:textId="77777777" w:rsidR="0082417D" w:rsidRPr="00FC16B8" w:rsidRDefault="0082417D" w:rsidP="0082417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4F5F76" w14:textId="42C5F229" w:rsidR="0082417D" w:rsidRPr="00FC16B8" w:rsidRDefault="0085474A" w:rsidP="008E26F4">
      <w:pPr>
        <w:shd w:val="clear" w:color="auto" w:fill="DBE5F1" w:themeFill="accent1" w:themeFillTint="33"/>
        <w:jc w:val="center"/>
        <w:rPr>
          <w:rFonts w:ascii="Arial" w:eastAsia="Times New Roman" w:hAnsi="Arial" w:cs="Arial"/>
          <w:b/>
          <w:smallCaps/>
          <w:spacing w:val="30"/>
          <w:lang w:eastAsia="ar-SA"/>
        </w:rPr>
      </w:pPr>
      <w:r w:rsidRPr="00FC16B8">
        <w:rPr>
          <w:rFonts w:ascii="Arial" w:eastAsia="Times New Roman" w:hAnsi="Arial" w:cs="Arial"/>
          <w:b/>
          <w:smallCaps/>
          <w:spacing w:val="30"/>
          <w:lang w:eastAsia="ar-SA"/>
        </w:rPr>
        <w:t xml:space="preserve">INFORMACJA Z OTWARCIA OFERT </w:t>
      </w:r>
    </w:p>
    <w:p w14:paraId="258CEA97" w14:textId="7BEE1B62" w:rsidR="00D249DB" w:rsidRPr="0031330E" w:rsidRDefault="00C720E5" w:rsidP="00D249DB">
      <w:pPr>
        <w:autoSpaceDN w:val="0"/>
        <w:spacing w:line="254" w:lineRule="auto"/>
        <w:ind w:left="993" w:hanging="1135"/>
        <w:jc w:val="both"/>
        <w:rPr>
          <w:rFonts w:ascii="Arial" w:hAnsi="Arial" w:cs="Arial"/>
          <w:color w:val="FF0000"/>
        </w:rPr>
      </w:pPr>
      <w:bookmarkStart w:id="0" w:name="_Hlk70592692"/>
      <w:bookmarkStart w:id="1" w:name="_Hlk70593012"/>
      <w:r w:rsidRPr="00BF7591">
        <w:rPr>
          <w:rFonts w:ascii="Arial" w:eastAsiaTheme="minorEastAsia" w:hAnsi="Arial" w:cs="Arial"/>
          <w:b/>
          <w:lang w:eastAsia="pl-PL"/>
        </w:rPr>
        <w:t>Dotyczy:</w:t>
      </w:r>
      <w:r w:rsidRPr="00BF7591">
        <w:rPr>
          <w:rFonts w:ascii="Arial" w:eastAsiaTheme="minorEastAsia" w:hAnsi="Arial" w:cs="Arial"/>
          <w:b/>
          <w:lang w:eastAsia="pl-PL"/>
        </w:rPr>
        <w:tab/>
      </w:r>
      <w:r w:rsidRPr="00BF7591">
        <w:rPr>
          <w:rFonts w:ascii="Arial" w:eastAsiaTheme="minorEastAsia" w:hAnsi="Arial" w:cs="Arial"/>
          <w:lang w:eastAsia="pl-PL"/>
        </w:rPr>
        <w:t>postępowania o udzielenie zamówienia publicznego prowadzonego w trybie podstawowym bez negocjacji pn. „</w:t>
      </w:r>
      <w:bookmarkStart w:id="2" w:name="_Hlk171496898"/>
      <w:bookmarkStart w:id="3" w:name="_Hlk175058194"/>
      <w:bookmarkEnd w:id="0"/>
      <w:bookmarkEnd w:id="1"/>
      <w:r w:rsidR="00EE7901" w:rsidRPr="00EE7901">
        <w:rPr>
          <w:rFonts w:ascii="Arial" w:hAnsi="Arial" w:cs="Arial"/>
          <w:bCs/>
        </w:rPr>
        <w:t xml:space="preserve">Remont </w:t>
      </w:r>
      <w:bookmarkEnd w:id="2"/>
      <w:r w:rsidR="00EE7901" w:rsidRPr="00EE7901">
        <w:rPr>
          <w:rFonts w:ascii="Arial" w:hAnsi="Arial" w:cs="Arial"/>
          <w:bCs/>
        </w:rPr>
        <w:t>obiektów zlokalizowanych w rejonie działania SOI Szczecin Podjuchy</w:t>
      </w:r>
      <w:bookmarkEnd w:id="3"/>
      <w:r w:rsidR="00D249DB" w:rsidRPr="00A93499">
        <w:rPr>
          <w:rFonts w:ascii="Arial" w:hAnsi="Arial" w:cs="Arial"/>
        </w:rPr>
        <w:t>”.</w:t>
      </w:r>
    </w:p>
    <w:p w14:paraId="0C987E0F" w14:textId="269C24CF" w:rsidR="007C3234" w:rsidRPr="00FC16B8" w:rsidRDefault="007C3234" w:rsidP="00D249DB">
      <w:pPr>
        <w:autoSpaceDN w:val="0"/>
        <w:spacing w:line="254" w:lineRule="auto"/>
        <w:ind w:left="993" w:hanging="1135"/>
        <w:jc w:val="both"/>
        <w:rPr>
          <w:rFonts w:ascii="Arial" w:hAnsi="Arial" w:cs="Arial"/>
          <w:b/>
          <w:bCs/>
        </w:rPr>
      </w:pPr>
      <w:r w:rsidRPr="00BF7591">
        <w:rPr>
          <w:rFonts w:ascii="Arial" w:eastAsia="Times New Roman" w:hAnsi="Arial" w:cs="Arial"/>
          <w:lang w:eastAsia="ar-SA"/>
        </w:rPr>
        <w:t xml:space="preserve">Nr referencyjny postępowania: </w:t>
      </w:r>
      <w:r w:rsidR="00EE7901" w:rsidRPr="00EE7901">
        <w:rPr>
          <w:rFonts w:ascii="Arial" w:hAnsi="Arial" w:cs="Arial"/>
          <w:b/>
          <w:bCs/>
        </w:rPr>
        <w:t>31-ZP-RB-08-24/120</w:t>
      </w:r>
    </w:p>
    <w:p w14:paraId="20F7F930" w14:textId="45E9C7DA" w:rsidR="0082417D" w:rsidRPr="00BF7591" w:rsidRDefault="00405D0F" w:rsidP="007C3234">
      <w:pPr>
        <w:suppressAutoHyphens/>
        <w:jc w:val="both"/>
        <w:rPr>
          <w:rFonts w:ascii="Arial" w:eastAsia="Times New Roman" w:hAnsi="Arial" w:cs="Arial"/>
          <w:lang w:eastAsia="pl-PL"/>
        </w:rPr>
      </w:pPr>
      <w:r w:rsidRPr="00BF7591">
        <w:rPr>
          <w:rFonts w:ascii="Arial" w:eastAsia="Times New Roman" w:hAnsi="Arial" w:cs="Arial"/>
          <w:lang w:eastAsia="ar-SA"/>
        </w:rPr>
        <w:t xml:space="preserve">Zgodnie z art. </w:t>
      </w:r>
      <w:r w:rsidR="0082417D" w:rsidRPr="00BF7591">
        <w:rPr>
          <w:rFonts w:ascii="Arial" w:eastAsia="Times New Roman" w:hAnsi="Arial" w:cs="Arial"/>
          <w:lang w:eastAsia="ar-SA"/>
        </w:rPr>
        <w:t>222</w:t>
      </w:r>
      <w:r w:rsidRPr="00BF7591">
        <w:rPr>
          <w:rFonts w:ascii="Arial" w:eastAsia="Times New Roman" w:hAnsi="Arial" w:cs="Arial"/>
          <w:lang w:eastAsia="ar-SA"/>
        </w:rPr>
        <w:t xml:space="preserve"> ust 5 ustawy </w:t>
      </w:r>
      <w:r w:rsidR="0082417D" w:rsidRPr="00BF7591">
        <w:rPr>
          <w:rFonts w:ascii="Arial" w:hAnsi="Arial" w:cs="Arial"/>
        </w:rPr>
        <w:t>z dnia 11 września 2019 r. Prawo zamówień publicznych (Dz.U. z 20</w:t>
      </w:r>
      <w:r w:rsidR="00F76245" w:rsidRPr="00BF7591">
        <w:rPr>
          <w:rFonts w:ascii="Arial" w:hAnsi="Arial" w:cs="Arial"/>
        </w:rPr>
        <w:t>2</w:t>
      </w:r>
      <w:r w:rsidR="00D249DB" w:rsidRPr="00BF7591">
        <w:rPr>
          <w:rFonts w:ascii="Arial" w:hAnsi="Arial" w:cs="Arial"/>
        </w:rPr>
        <w:t>3</w:t>
      </w:r>
      <w:r w:rsidR="0082417D" w:rsidRPr="00BF7591">
        <w:rPr>
          <w:rFonts w:ascii="Arial" w:hAnsi="Arial" w:cs="Arial"/>
        </w:rPr>
        <w:t xml:space="preserve"> r. poz. </w:t>
      </w:r>
      <w:r w:rsidR="00D249DB" w:rsidRPr="00BF7591">
        <w:rPr>
          <w:rFonts w:ascii="Arial" w:hAnsi="Arial" w:cs="Arial"/>
        </w:rPr>
        <w:t>1605</w:t>
      </w:r>
      <w:r w:rsidR="0082417D" w:rsidRPr="00BF7591">
        <w:rPr>
          <w:rFonts w:ascii="Arial" w:hAnsi="Arial" w:cs="Arial"/>
        </w:rPr>
        <w:t xml:space="preserve"> z późn. zm.),</w:t>
      </w:r>
      <w:r w:rsidRPr="00BF7591">
        <w:rPr>
          <w:rFonts w:ascii="Arial" w:eastAsia="Times New Roman" w:hAnsi="Arial" w:cs="Arial"/>
          <w:lang w:eastAsia="ar-SA"/>
        </w:rPr>
        <w:t xml:space="preserve"> Zamawiający niezwłocznie po otwarciu ofert </w:t>
      </w:r>
      <w:r w:rsidR="0082417D" w:rsidRPr="00BF7591">
        <w:rPr>
          <w:rFonts w:ascii="Arial" w:eastAsia="Times New Roman" w:hAnsi="Arial" w:cs="Arial"/>
          <w:lang w:eastAsia="ar-SA"/>
        </w:rPr>
        <w:t>udostępnia</w:t>
      </w:r>
      <w:r w:rsidRPr="00BF7591">
        <w:rPr>
          <w:rFonts w:ascii="Arial" w:eastAsia="Times New Roman" w:hAnsi="Arial" w:cs="Arial"/>
          <w:lang w:eastAsia="ar-SA"/>
        </w:rPr>
        <w:t xml:space="preserve"> informacje</w:t>
      </w:r>
      <w:r w:rsidR="0082417D" w:rsidRPr="00BF7591">
        <w:rPr>
          <w:rFonts w:ascii="Arial" w:eastAsia="Times New Roman" w:hAnsi="Arial" w:cs="Arial"/>
          <w:lang w:eastAsia="ar-SA"/>
        </w:rPr>
        <w:t xml:space="preserve"> o </w:t>
      </w:r>
      <w:r w:rsidR="0082417D" w:rsidRPr="00BF7591">
        <w:rPr>
          <w:rFonts w:ascii="Arial" w:eastAsia="Times New Roman" w:hAnsi="Arial" w:cs="Arial"/>
          <w:lang w:eastAsia="pl-PL"/>
        </w:rPr>
        <w:t>nazwach (firmach / imionach i nazwiskach)</w:t>
      </w:r>
      <w:r w:rsidR="00D37192" w:rsidRPr="00BF7591">
        <w:rPr>
          <w:rFonts w:ascii="Arial" w:eastAsia="Times New Roman" w:hAnsi="Arial" w:cs="Arial"/>
          <w:lang w:eastAsia="pl-PL"/>
        </w:rPr>
        <w:t xml:space="preserve">, </w:t>
      </w:r>
      <w:r w:rsidR="0082417D" w:rsidRPr="00BF7591">
        <w:rPr>
          <w:rFonts w:ascii="Arial" w:eastAsia="Times New Roman" w:hAnsi="Arial" w:cs="Arial"/>
          <w:lang w:eastAsia="pl-PL"/>
        </w:rPr>
        <w:t>adresach wykonawców, których oferty zostały otwarte oraz cenach zawartych w ofertach</w:t>
      </w:r>
      <w:r w:rsidR="008E26F4" w:rsidRPr="00BF7591">
        <w:rPr>
          <w:rFonts w:ascii="Arial" w:eastAsia="Times New Roman" w:hAnsi="Arial" w:cs="Arial"/>
          <w:lang w:eastAsia="pl-PL"/>
        </w:rPr>
        <w:t>:</w:t>
      </w:r>
    </w:p>
    <w:p w14:paraId="03037A61" w14:textId="15A9E010" w:rsidR="00367022" w:rsidRPr="00BF7591" w:rsidRDefault="00E15928" w:rsidP="00C5348C">
      <w:pPr>
        <w:shd w:val="clear" w:color="auto" w:fill="DBE5F1" w:themeFill="accent1" w:themeFillTint="33"/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59791D">
        <w:rPr>
          <w:rFonts w:ascii="Arial" w:hAnsi="Arial" w:cs="Arial"/>
          <w:b/>
          <w:smallCaps/>
        </w:rPr>
        <w:t>Część 1</w:t>
      </w:r>
      <w:r>
        <w:rPr>
          <w:rFonts w:ascii="Arial" w:hAnsi="Arial" w:cs="Arial"/>
          <w:b/>
        </w:rPr>
        <w:t xml:space="preserve"> </w:t>
      </w:r>
      <w:r w:rsidRPr="00EA0EA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59791D">
        <w:rPr>
          <w:rFonts w:ascii="Arial" w:hAnsi="Arial" w:cs="Arial"/>
          <w:b/>
          <w:smallCaps/>
        </w:rPr>
        <w:t>Remont zabezpieczeń mechanicznych, budynek nr 3, ul. Metalowa 39, Szczecin Podjuchy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949"/>
      </w:tblGrid>
      <w:tr w:rsidR="00BF7591" w:rsidRPr="00BF7591" w14:paraId="75052EF5" w14:textId="77777777" w:rsidTr="00A53F61">
        <w:tc>
          <w:tcPr>
            <w:tcW w:w="1271" w:type="dxa"/>
            <w:vAlign w:val="center"/>
          </w:tcPr>
          <w:p w14:paraId="3147538F" w14:textId="77777777" w:rsidR="000C3730" w:rsidRPr="00BF7591" w:rsidRDefault="000C3730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169692931"/>
            <w:r w:rsidRPr="00BF75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185D7084" w14:textId="497DE435" w:rsidR="000C3730" w:rsidRPr="00BF7591" w:rsidRDefault="000C3730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 xml:space="preserve">Nazwa (firma) i </w:t>
            </w:r>
            <w:r w:rsidR="00903AC3" w:rsidRPr="00BF7591">
              <w:rPr>
                <w:rFonts w:ascii="Arial" w:hAnsi="Arial" w:cs="Arial"/>
                <w:sz w:val="20"/>
                <w:szCs w:val="20"/>
              </w:rPr>
              <w:t xml:space="preserve">siedziba lub </w:t>
            </w:r>
            <w:r w:rsidR="00903AC3" w:rsidRPr="00BF7591">
              <w:rPr>
                <w:rFonts w:ascii="Arial" w:hAnsi="Arial" w:cs="Arial"/>
                <w:bCs/>
                <w:spacing w:val="-4"/>
                <w:sz w:val="20"/>
                <w:szCs w:val="20"/>
              </w:rPr>
              <w:t>miejsce wykonywania działalności gospodarczej</w:t>
            </w:r>
            <w:r w:rsidR="00903AC3" w:rsidRPr="00BF7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7591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1949" w:type="dxa"/>
            <w:vAlign w:val="center"/>
          </w:tcPr>
          <w:p w14:paraId="53B22A14" w14:textId="4D2F2FDE" w:rsidR="000C3730" w:rsidRPr="00BF7591" w:rsidRDefault="000C3730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Cena brutto</w:t>
            </w:r>
            <w:r w:rsidR="00CE2A8A" w:rsidRPr="00BF7591">
              <w:rPr>
                <w:rFonts w:ascii="Arial" w:hAnsi="Arial" w:cs="Arial"/>
                <w:sz w:val="20"/>
                <w:szCs w:val="20"/>
              </w:rPr>
              <w:br/>
            </w:r>
            <w:r w:rsidRPr="00BF7591">
              <w:rPr>
                <w:rFonts w:ascii="Arial" w:hAnsi="Arial" w:cs="Arial"/>
                <w:sz w:val="20"/>
                <w:szCs w:val="20"/>
              </w:rPr>
              <w:t xml:space="preserve"> (w zł)</w:t>
            </w:r>
          </w:p>
        </w:tc>
      </w:tr>
      <w:tr w:rsidR="00BF7591" w:rsidRPr="00BF7591" w14:paraId="6F188E1F" w14:textId="77777777" w:rsidTr="002965D1">
        <w:tc>
          <w:tcPr>
            <w:tcW w:w="1271" w:type="dxa"/>
            <w:vAlign w:val="center"/>
          </w:tcPr>
          <w:p w14:paraId="15BBEAE3" w14:textId="5FCC019D" w:rsidR="00C92E23" w:rsidRPr="00BF7591" w:rsidRDefault="00A53F61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5" w:name="_Hlk176516354"/>
            <w:r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5387" w:type="dxa"/>
            <w:vAlign w:val="center"/>
          </w:tcPr>
          <w:p w14:paraId="652ED297" w14:textId="2794849E" w:rsidR="00395AC8" w:rsidRPr="00BF7591" w:rsidRDefault="00A53F61" w:rsidP="002D13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F031B1">
              <w:rPr>
                <w:rFonts w:ascii="Arial" w:hAnsi="Arial" w:cs="Arial"/>
                <w:bCs/>
                <w:sz w:val="20"/>
                <w:szCs w:val="20"/>
              </w:rPr>
              <w:t xml:space="preserve">ŻMU-DOM Sp. z o.o.,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031B1">
              <w:rPr>
                <w:rFonts w:ascii="Arial" w:hAnsi="Arial" w:cs="Arial"/>
                <w:bCs/>
                <w:sz w:val="20"/>
                <w:szCs w:val="20"/>
              </w:rPr>
              <w:t>ul. Zielonogórska 35/2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  <w:r w:rsidR="002D138E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71-084 Szczecin</w:t>
            </w:r>
          </w:p>
        </w:tc>
        <w:tc>
          <w:tcPr>
            <w:tcW w:w="1949" w:type="dxa"/>
            <w:vAlign w:val="center"/>
          </w:tcPr>
          <w:p w14:paraId="5051D9AC" w14:textId="15258894" w:rsidR="00C92E23" w:rsidRPr="00BF7591" w:rsidRDefault="002D138E" w:rsidP="002965D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35 079,60</w:t>
            </w:r>
          </w:p>
        </w:tc>
      </w:tr>
      <w:bookmarkEnd w:id="4"/>
      <w:bookmarkEnd w:id="5"/>
    </w:tbl>
    <w:p w14:paraId="3697AD29" w14:textId="73DABF74" w:rsidR="000C3730" w:rsidRPr="00BF7591" w:rsidRDefault="000C3730" w:rsidP="0082417D">
      <w:p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C8BBF9" w14:textId="77777777" w:rsidR="00E15928" w:rsidRPr="00E15928" w:rsidRDefault="00E15928" w:rsidP="00E15928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after="0"/>
        <w:ind w:left="1276" w:hanging="1276"/>
        <w:jc w:val="both"/>
        <w:rPr>
          <w:rFonts w:ascii="Arial" w:hAnsi="Arial" w:cs="Arial"/>
          <w:b/>
          <w:bCs/>
          <w:iCs/>
        </w:rPr>
      </w:pPr>
      <w:r w:rsidRPr="00E15928">
        <w:rPr>
          <w:rFonts w:ascii="Arial" w:eastAsia="Times New Roman" w:hAnsi="Arial" w:cs="Arial"/>
          <w:b/>
          <w:smallCaps/>
          <w:lang w:eastAsia="pl-PL"/>
        </w:rPr>
        <w:t>Część 2</w:t>
      </w:r>
      <w:r w:rsidRPr="00E15928">
        <w:rPr>
          <w:rFonts w:ascii="Arial" w:eastAsia="Times New Roman" w:hAnsi="Arial" w:cs="Arial"/>
          <w:b/>
          <w:lang w:eastAsia="pl-PL"/>
        </w:rPr>
        <w:t xml:space="preserve"> –  </w:t>
      </w:r>
      <w:r w:rsidRPr="00E15928">
        <w:rPr>
          <w:rFonts w:ascii="Arial" w:eastAsia="Times New Roman" w:hAnsi="Arial" w:cs="Arial"/>
          <w:b/>
          <w:smallCaps/>
          <w:lang w:val="x-none" w:eastAsia="ar-SA"/>
        </w:rPr>
        <w:t>Remont budynku nr 3 w kompleksie Chlebowo</w:t>
      </w:r>
      <w:r w:rsidRPr="00E15928">
        <w:rPr>
          <w:rFonts w:ascii="Arial" w:eastAsia="Times New Roman" w:hAnsi="Arial" w:cs="Arial"/>
          <w:b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949"/>
      </w:tblGrid>
      <w:tr w:rsidR="00BF7591" w:rsidRPr="00BF7591" w14:paraId="79C67AE6" w14:textId="77777777" w:rsidTr="00325F13">
        <w:tc>
          <w:tcPr>
            <w:tcW w:w="1271" w:type="dxa"/>
            <w:vAlign w:val="center"/>
          </w:tcPr>
          <w:p w14:paraId="28048F0A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51F03AA3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 xml:space="preserve">Nazwa (firma) i siedziba lub </w:t>
            </w:r>
            <w:r w:rsidRPr="00BF7591">
              <w:rPr>
                <w:rFonts w:ascii="Arial" w:hAnsi="Arial" w:cs="Arial"/>
                <w:bCs/>
                <w:spacing w:val="-4"/>
                <w:sz w:val="20"/>
                <w:szCs w:val="20"/>
              </w:rPr>
              <w:t>miejsce wykonywania działalności gospodarczej</w:t>
            </w:r>
            <w:r w:rsidRPr="00BF7591">
              <w:rPr>
                <w:rFonts w:ascii="Arial" w:hAnsi="Arial" w:cs="Arial"/>
                <w:sz w:val="20"/>
                <w:szCs w:val="20"/>
              </w:rPr>
              <w:t xml:space="preserve"> Wykonawcy</w:t>
            </w:r>
          </w:p>
        </w:tc>
        <w:tc>
          <w:tcPr>
            <w:tcW w:w="1949" w:type="dxa"/>
            <w:vAlign w:val="center"/>
          </w:tcPr>
          <w:p w14:paraId="08066E6A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Cena brutto</w:t>
            </w:r>
            <w:r w:rsidRPr="00BF7591">
              <w:rPr>
                <w:rFonts w:ascii="Arial" w:hAnsi="Arial" w:cs="Arial"/>
                <w:sz w:val="20"/>
                <w:szCs w:val="20"/>
              </w:rPr>
              <w:br/>
              <w:t xml:space="preserve"> (w zł)</w:t>
            </w:r>
          </w:p>
        </w:tc>
      </w:tr>
      <w:tr w:rsidR="007C13FA" w:rsidRPr="00BF7591" w14:paraId="5AA5FF60" w14:textId="77777777" w:rsidTr="002D138E">
        <w:tc>
          <w:tcPr>
            <w:tcW w:w="1271" w:type="dxa"/>
            <w:vAlign w:val="center"/>
          </w:tcPr>
          <w:p w14:paraId="4E65B1B4" w14:textId="4B34D933" w:rsidR="007C13FA" w:rsidRPr="00BF7591" w:rsidRDefault="0028647D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5387" w:type="dxa"/>
            <w:vAlign w:val="center"/>
          </w:tcPr>
          <w:p w14:paraId="7069C9B4" w14:textId="77777777" w:rsidR="007C13FA" w:rsidRDefault="009321B1" w:rsidP="00A53F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MIRLAN Biuro Handlowe</w:t>
            </w:r>
          </w:p>
          <w:p w14:paraId="008BFF16" w14:textId="4F4107FF" w:rsidR="009321B1" w:rsidRPr="00BF7591" w:rsidRDefault="0028647D" w:rsidP="00A53F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u</w:t>
            </w:r>
            <w:r w:rsidR="009321B1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l. Okulickiego 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120, 71-041 Szczecin</w:t>
            </w:r>
          </w:p>
        </w:tc>
        <w:tc>
          <w:tcPr>
            <w:tcW w:w="1949" w:type="dxa"/>
            <w:vAlign w:val="center"/>
          </w:tcPr>
          <w:p w14:paraId="15C5A70B" w14:textId="43DC9A1B" w:rsidR="007C13FA" w:rsidRPr="00BF7591" w:rsidRDefault="0028647D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330 870,00</w:t>
            </w:r>
          </w:p>
        </w:tc>
      </w:tr>
      <w:tr w:rsidR="007C13FA" w:rsidRPr="00BF7591" w14:paraId="4B4CD9E7" w14:textId="77777777" w:rsidTr="002D138E">
        <w:tc>
          <w:tcPr>
            <w:tcW w:w="1271" w:type="dxa"/>
            <w:vAlign w:val="center"/>
          </w:tcPr>
          <w:p w14:paraId="2D42FBED" w14:textId="0429F83A" w:rsidR="007C13FA" w:rsidRPr="00BF7591" w:rsidRDefault="00DE15D0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5387" w:type="dxa"/>
            <w:vAlign w:val="center"/>
          </w:tcPr>
          <w:p w14:paraId="51B051A5" w14:textId="4B056294" w:rsidR="007C13FA" w:rsidRPr="00BF7591" w:rsidRDefault="00DE15D0" w:rsidP="00A53F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497B86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TERATECH </w:t>
            </w:r>
            <w:r w:rsidR="00497B86" w:rsidRPr="00497B86">
              <w:rPr>
                <w:rFonts w:ascii="Arial" w:hAnsi="Arial" w:cs="Arial"/>
                <w:bCs/>
                <w:spacing w:val="-4"/>
                <w:sz w:val="20"/>
                <w:szCs w:val="20"/>
              </w:rPr>
              <w:t>sp. z o.o. ul. Łużycka 87/103 74-100 Gryfino</w:t>
            </w:r>
          </w:p>
        </w:tc>
        <w:tc>
          <w:tcPr>
            <w:tcW w:w="1949" w:type="dxa"/>
            <w:vAlign w:val="center"/>
          </w:tcPr>
          <w:p w14:paraId="74390A4B" w14:textId="449A556F" w:rsidR="007C13FA" w:rsidRPr="00BF7591" w:rsidRDefault="00DE15D0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285 360,00</w:t>
            </w:r>
          </w:p>
        </w:tc>
      </w:tr>
      <w:tr w:rsidR="00DE15D0" w:rsidRPr="00BF7591" w14:paraId="0AD4F5AA" w14:textId="77777777" w:rsidTr="002D138E">
        <w:tc>
          <w:tcPr>
            <w:tcW w:w="1271" w:type="dxa"/>
            <w:vAlign w:val="center"/>
          </w:tcPr>
          <w:p w14:paraId="00C11B42" w14:textId="7156035A" w:rsidR="00DE15D0" w:rsidRDefault="008A5106" w:rsidP="00A53F61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6" w:name="_Hlk176515894"/>
            <w:r>
              <w:rPr>
                <w:rFonts w:ascii="Arial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5387" w:type="dxa"/>
            <w:vAlign w:val="center"/>
          </w:tcPr>
          <w:p w14:paraId="0E7C15D2" w14:textId="766FA937" w:rsidR="008A5106" w:rsidRDefault="008A5106" w:rsidP="00A53F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AURORA GLOBAL SP. </w:t>
            </w: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z o.o.</w:t>
            </w:r>
          </w:p>
          <w:p w14:paraId="0B3F5320" w14:textId="58FE9763" w:rsidR="00DE15D0" w:rsidRPr="00497B86" w:rsidRDefault="008A5106" w:rsidP="00A53F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Aleja Jana Pawła II lok.27</w:t>
            </w:r>
            <w:r w:rsidR="00DB745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, </w:t>
            </w: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00-867 Warszawa</w:t>
            </w:r>
          </w:p>
        </w:tc>
        <w:tc>
          <w:tcPr>
            <w:tcW w:w="1949" w:type="dxa"/>
            <w:vAlign w:val="center"/>
          </w:tcPr>
          <w:p w14:paraId="1764A32F" w14:textId="0585DF75" w:rsidR="00DE15D0" w:rsidRDefault="008A5106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207 870,00</w:t>
            </w:r>
          </w:p>
        </w:tc>
      </w:tr>
      <w:tr w:rsidR="002D138E" w:rsidRPr="00BF7591" w14:paraId="1E795B50" w14:textId="77777777" w:rsidTr="002D138E">
        <w:tc>
          <w:tcPr>
            <w:tcW w:w="1271" w:type="dxa"/>
            <w:vAlign w:val="center"/>
          </w:tcPr>
          <w:p w14:paraId="07DE7169" w14:textId="02BA542C" w:rsidR="002D138E" w:rsidRDefault="002D138E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5387" w:type="dxa"/>
            <w:vAlign w:val="center"/>
          </w:tcPr>
          <w:p w14:paraId="7BB18310" w14:textId="413BD0A9" w:rsidR="002D138E" w:rsidRPr="008A5106" w:rsidRDefault="002D138E" w:rsidP="002D13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F031B1">
              <w:rPr>
                <w:rFonts w:ascii="Arial" w:hAnsi="Arial" w:cs="Arial"/>
                <w:bCs/>
                <w:sz w:val="20"/>
                <w:szCs w:val="20"/>
              </w:rPr>
              <w:t xml:space="preserve">ŻMU-DOM Sp. z o.o.,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031B1">
              <w:rPr>
                <w:rFonts w:ascii="Arial" w:hAnsi="Arial" w:cs="Arial"/>
                <w:bCs/>
                <w:sz w:val="20"/>
                <w:szCs w:val="20"/>
              </w:rPr>
              <w:t>ul. Zielonogórska 35/2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71-084 Szczecin</w:t>
            </w:r>
          </w:p>
        </w:tc>
        <w:tc>
          <w:tcPr>
            <w:tcW w:w="1949" w:type="dxa"/>
            <w:vAlign w:val="center"/>
          </w:tcPr>
          <w:p w14:paraId="63FDE64F" w14:textId="37B079ED" w:rsidR="002D138E" w:rsidRDefault="002965D1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281 576,52</w:t>
            </w:r>
          </w:p>
        </w:tc>
      </w:tr>
      <w:bookmarkEnd w:id="6"/>
    </w:tbl>
    <w:p w14:paraId="7D7DA530" w14:textId="77777777" w:rsidR="00AE62E1" w:rsidRPr="00BF7591" w:rsidRDefault="00AE62E1" w:rsidP="00AA08B8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12EB3E9" w14:textId="77777777" w:rsidR="00E15928" w:rsidRPr="00E15928" w:rsidRDefault="00E15928" w:rsidP="00E15928">
      <w:pPr>
        <w:shd w:val="clear" w:color="auto" w:fill="DBE5F1" w:themeFill="accent1" w:themeFillTint="33"/>
        <w:tabs>
          <w:tab w:val="left" w:pos="1985"/>
        </w:tabs>
        <w:suppressAutoHyphens/>
        <w:spacing w:after="0"/>
        <w:ind w:left="1134" w:hanging="1134"/>
        <w:jc w:val="both"/>
        <w:rPr>
          <w:rFonts w:ascii="Arial" w:hAnsi="Arial" w:cs="Arial"/>
          <w:b/>
          <w:bCs/>
          <w:iCs/>
        </w:rPr>
      </w:pPr>
      <w:r w:rsidRPr="00E15928">
        <w:rPr>
          <w:rFonts w:ascii="Arial" w:eastAsia="Times New Roman" w:hAnsi="Arial" w:cs="Arial"/>
          <w:b/>
          <w:smallCaps/>
          <w:lang w:eastAsia="pl-PL"/>
        </w:rPr>
        <w:t>Część 3</w:t>
      </w:r>
      <w:r w:rsidRPr="00E15928">
        <w:rPr>
          <w:rFonts w:ascii="Arial" w:eastAsia="Times New Roman" w:hAnsi="Arial" w:cs="Arial"/>
          <w:b/>
          <w:lang w:eastAsia="pl-PL"/>
        </w:rPr>
        <w:t xml:space="preserve"> – </w:t>
      </w:r>
      <w:r w:rsidRPr="00E15928">
        <w:rPr>
          <w:rFonts w:ascii="Arial" w:eastAsia="Times New Roman" w:hAnsi="Arial" w:cs="Arial"/>
          <w:b/>
          <w:smallCaps/>
          <w:spacing w:val="-6"/>
          <w:lang w:eastAsia="pl-PL"/>
        </w:rPr>
        <w:t>Utwardzenie placu w kompleksie przy ul. Metalowej 39 w Szczecinie Podjuchach.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1949"/>
      </w:tblGrid>
      <w:tr w:rsidR="00BF7591" w:rsidRPr="00BF7591" w14:paraId="16FBD064" w14:textId="77777777" w:rsidTr="00325F13">
        <w:tc>
          <w:tcPr>
            <w:tcW w:w="1271" w:type="dxa"/>
            <w:vAlign w:val="center"/>
          </w:tcPr>
          <w:p w14:paraId="69684BEA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61353DA0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 xml:space="preserve">Nazwa (firma) i siedziba lub </w:t>
            </w:r>
            <w:r w:rsidRPr="00BF7591">
              <w:rPr>
                <w:rFonts w:ascii="Arial" w:hAnsi="Arial" w:cs="Arial"/>
                <w:bCs/>
                <w:spacing w:val="-4"/>
                <w:sz w:val="20"/>
                <w:szCs w:val="20"/>
              </w:rPr>
              <w:t>miejsce wykonywania działalności gospodarczej</w:t>
            </w:r>
            <w:r w:rsidRPr="00BF7591">
              <w:rPr>
                <w:rFonts w:ascii="Arial" w:hAnsi="Arial" w:cs="Arial"/>
                <w:sz w:val="20"/>
                <w:szCs w:val="20"/>
              </w:rPr>
              <w:t xml:space="preserve"> Wykonawcy</w:t>
            </w:r>
          </w:p>
        </w:tc>
        <w:tc>
          <w:tcPr>
            <w:tcW w:w="1949" w:type="dxa"/>
            <w:vAlign w:val="center"/>
          </w:tcPr>
          <w:p w14:paraId="528A195C" w14:textId="77777777" w:rsidR="00AE62E1" w:rsidRPr="00BF7591" w:rsidRDefault="00AE62E1" w:rsidP="00EE488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591">
              <w:rPr>
                <w:rFonts w:ascii="Arial" w:hAnsi="Arial" w:cs="Arial"/>
                <w:sz w:val="20"/>
                <w:szCs w:val="20"/>
              </w:rPr>
              <w:t>Cena brutto</w:t>
            </w:r>
            <w:r w:rsidRPr="00BF7591">
              <w:rPr>
                <w:rFonts w:ascii="Arial" w:hAnsi="Arial" w:cs="Arial"/>
                <w:sz w:val="20"/>
                <w:szCs w:val="20"/>
              </w:rPr>
              <w:br/>
              <w:t xml:space="preserve"> (w zł)</w:t>
            </w:r>
          </w:p>
        </w:tc>
      </w:tr>
      <w:tr w:rsidR="007C13FA" w:rsidRPr="00BF7591" w14:paraId="5F072886" w14:textId="77777777" w:rsidTr="009D194E">
        <w:tc>
          <w:tcPr>
            <w:tcW w:w="1271" w:type="dxa"/>
            <w:vAlign w:val="center"/>
          </w:tcPr>
          <w:p w14:paraId="55764A5E" w14:textId="2C3B4849" w:rsidR="007C13FA" w:rsidRPr="00BF7591" w:rsidRDefault="0028647D" w:rsidP="009D194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7" w:name="_Hlk169776293"/>
            <w:r>
              <w:rPr>
                <w:rFonts w:ascii="Arial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5387" w:type="dxa"/>
            <w:vAlign w:val="center"/>
          </w:tcPr>
          <w:p w14:paraId="5DCB7D2F" w14:textId="77777777" w:rsidR="0028647D" w:rsidRDefault="0028647D" w:rsidP="0028647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MIRLAN Biuro Handlowe</w:t>
            </w:r>
          </w:p>
          <w:p w14:paraId="73279736" w14:textId="628E545B" w:rsidR="007C13FA" w:rsidRPr="00BF7591" w:rsidRDefault="0028647D" w:rsidP="0028647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ul. Okulickiego 120, 71-041 Szczecin</w:t>
            </w:r>
          </w:p>
        </w:tc>
        <w:tc>
          <w:tcPr>
            <w:tcW w:w="1949" w:type="dxa"/>
            <w:vAlign w:val="center"/>
          </w:tcPr>
          <w:p w14:paraId="50E0E6E8" w14:textId="5C05948C" w:rsidR="007C13FA" w:rsidRPr="00BF7591" w:rsidRDefault="0028647D" w:rsidP="007C13F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362 850,00</w:t>
            </w:r>
          </w:p>
        </w:tc>
      </w:tr>
      <w:tr w:rsidR="007C13FA" w:rsidRPr="00BF7591" w14:paraId="557E43D9" w14:textId="77777777" w:rsidTr="009D194E">
        <w:tc>
          <w:tcPr>
            <w:tcW w:w="1271" w:type="dxa"/>
            <w:vAlign w:val="center"/>
          </w:tcPr>
          <w:p w14:paraId="564A96AA" w14:textId="0942DB81" w:rsidR="007C13FA" w:rsidRPr="00BF7591" w:rsidRDefault="00DE15D0" w:rsidP="009D194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5387" w:type="dxa"/>
            <w:vAlign w:val="center"/>
          </w:tcPr>
          <w:p w14:paraId="0682D93E" w14:textId="271CD8C3" w:rsidR="007C13FA" w:rsidRPr="00BF7591" w:rsidRDefault="00DE15D0" w:rsidP="007C13F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497B86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TERATECH </w:t>
            </w:r>
            <w:r w:rsidR="00497B86" w:rsidRPr="00497B86">
              <w:rPr>
                <w:rFonts w:ascii="Arial" w:hAnsi="Arial" w:cs="Arial"/>
                <w:bCs/>
                <w:spacing w:val="-4"/>
                <w:sz w:val="20"/>
                <w:szCs w:val="20"/>
              </w:rPr>
              <w:t>sp. z o.o. ul. Łużycka 87/103 74-100 Gryfino</w:t>
            </w:r>
          </w:p>
        </w:tc>
        <w:tc>
          <w:tcPr>
            <w:tcW w:w="1949" w:type="dxa"/>
            <w:vAlign w:val="center"/>
          </w:tcPr>
          <w:p w14:paraId="64D4DF10" w14:textId="64911C1A" w:rsidR="007C13FA" w:rsidRPr="00BF7591" w:rsidRDefault="00DE15D0" w:rsidP="007C13FA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292 740,00</w:t>
            </w:r>
          </w:p>
        </w:tc>
      </w:tr>
      <w:tr w:rsidR="00DB7453" w:rsidRPr="00BF7591" w14:paraId="21FDFC78" w14:textId="77777777" w:rsidTr="009D194E">
        <w:tc>
          <w:tcPr>
            <w:tcW w:w="1271" w:type="dxa"/>
            <w:vAlign w:val="center"/>
          </w:tcPr>
          <w:p w14:paraId="4B954DDA" w14:textId="35756D0B" w:rsidR="00DB7453" w:rsidRDefault="00DB7453" w:rsidP="009D194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232</w:t>
            </w:r>
          </w:p>
        </w:tc>
        <w:tc>
          <w:tcPr>
            <w:tcW w:w="5387" w:type="dxa"/>
            <w:vAlign w:val="center"/>
          </w:tcPr>
          <w:p w14:paraId="74E50F77" w14:textId="77777777" w:rsidR="00DB7453" w:rsidRDefault="00DB7453" w:rsidP="00DB745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AURORA GLOBAL SP. z o.o.</w:t>
            </w:r>
          </w:p>
          <w:p w14:paraId="39D87D23" w14:textId="128F4B95" w:rsidR="00DB7453" w:rsidRPr="00497B86" w:rsidRDefault="00DB7453" w:rsidP="00DB745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Aleja Jana Pawła II lok.27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, </w:t>
            </w:r>
            <w:r w:rsidRPr="008A5106">
              <w:rPr>
                <w:rFonts w:ascii="Arial" w:hAnsi="Arial" w:cs="Arial"/>
                <w:bCs/>
                <w:spacing w:val="-4"/>
                <w:sz w:val="20"/>
                <w:szCs w:val="20"/>
              </w:rPr>
              <w:t>00-867 Warszawa</w:t>
            </w:r>
          </w:p>
        </w:tc>
        <w:tc>
          <w:tcPr>
            <w:tcW w:w="1949" w:type="dxa"/>
            <w:vAlign w:val="center"/>
          </w:tcPr>
          <w:p w14:paraId="41457DF5" w14:textId="02B2F900" w:rsidR="00DB7453" w:rsidRDefault="00DB7453" w:rsidP="00DB7453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226 320,00</w:t>
            </w:r>
          </w:p>
        </w:tc>
      </w:tr>
      <w:tr w:rsidR="00DE15D0" w:rsidRPr="00BF7591" w14:paraId="5F30A1F4" w14:textId="77777777" w:rsidTr="002965D1">
        <w:trPr>
          <w:trHeight w:val="530"/>
        </w:trPr>
        <w:tc>
          <w:tcPr>
            <w:tcW w:w="1271" w:type="dxa"/>
            <w:vAlign w:val="center"/>
          </w:tcPr>
          <w:p w14:paraId="27CB409E" w14:textId="4E68B0D7" w:rsidR="00DB7453" w:rsidRDefault="00DB7453" w:rsidP="002965D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233</w:t>
            </w:r>
          </w:p>
        </w:tc>
        <w:tc>
          <w:tcPr>
            <w:tcW w:w="5387" w:type="dxa"/>
            <w:vAlign w:val="center"/>
          </w:tcPr>
          <w:p w14:paraId="7F3A72B4" w14:textId="77777777" w:rsidR="00DE15D0" w:rsidRDefault="007F744D" w:rsidP="007C13F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KRULAN Łukasz Kruszyński</w:t>
            </w:r>
          </w:p>
          <w:p w14:paraId="3B7AA9A4" w14:textId="47FC7E92" w:rsidR="007F744D" w:rsidRPr="00497B86" w:rsidRDefault="007F744D" w:rsidP="00322341">
            <w:pPr>
              <w:pStyle w:val="NormalnyWeb"/>
              <w:spacing w:before="0" w:beforeAutospacing="0" w:after="240" w:afterAutospacing="0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7F744D">
              <w:rPr>
                <w:rFonts w:ascii="Arial" w:hAnsi="Arial" w:cs="Arial"/>
                <w:bCs/>
                <w:spacing w:val="-4"/>
                <w:sz w:val="20"/>
                <w:szCs w:val="20"/>
              </w:rPr>
              <w:t>Troszyn 44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>/</w:t>
            </w:r>
            <w:r w:rsidRPr="007F744D">
              <w:rPr>
                <w:rFonts w:ascii="Arial" w:hAnsi="Arial" w:cs="Arial"/>
                <w:bCs/>
                <w:spacing w:val="-4"/>
                <w:sz w:val="20"/>
                <w:szCs w:val="20"/>
              </w:rPr>
              <w:t>7, 74-505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Troszyn</w:t>
            </w:r>
          </w:p>
        </w:tc>
        <w:tc>
          <w:tcPr>
            <w:tcW w:w="1949" w:type="dxa"/>
            <w:vAlign w:val="center"/>
          </w:tcPr>
          <w:p w14:paraId="6BCAD3EA" w14:textId="7F7D92A7" w:rsidR="00DE15D0" w:rsidRDefault="00A53F61" w:rsidP="0032234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194 500,00</w:t>
            </w:r>
          </w:p>
        </w:tc>
      </w:tr>
      <w:tr w:rsidR="002D138E" w:rsidRPr="00BF7591" w14:paraId="3AB24733" w14:textId="77777777" w:rsidTr="00322341">
        <w:trPr>
          <w:trHeight w:val="484"/>
        </w:trPr>
        <w:tc>
          <w:tcPr>
            <w:tcW w:w="1271" w:type="dxa"/>
            <w:vAlign w:val="center"/>
          </w:tcPr>
          <w:p w14:paraId="40FCF10E" w14:textId="03DC1684" w:rsidR="002D138E" w:rsidRDefault="002D138E" w:rsidP="002D138E">
            <w:pPr>
              <w:pStyle w:val="NormalnyWeb"/>
              <w:spacing w:before="0" w:beforeAutospacing="0" w:after="198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234</w:t>
            </w:r>
          </w:p>
        </w:tc>
        <w:tc>
          <w:tcPr>
            <w:tcW w:w="5387" w:type="dxa"/>
            <w:vAlign w:val="center"/>
          </w:tcPr>
          <w:p w14:paraId="42B88ED6" w14:textId="2D58686C" w:rsidR="002D138E" w:rsidRDefault="002D138E" w:rsidP="002D138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F031B1">
              <w:rPr>
                <w:rFonts w:ascii="Arial" w:hAnsi="Arial" w:cs="Arial"/>
                <w:bCs/>
                <w:sz w:val="20"/>
                <w:szCs w:val="20"/>
              </w:rPr>
              <w:t xml:space="preserve">ŻMU-DOM Sp. z o.o.,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031B1">
              <w:rPr>
                <w:rFonts w:ascii="Arial" w:hAnsi="Arial" w:cs="Arial"/>
                <w:bCs/>
                <w:sz w:val="20"/>
                <w:szCs w:val="20"/>
              </w:rPr>
              <w:t>ul. Zielonogórska 35/2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</w:t>
            </w:r>
            <w:r w:rsidRPr="00F031B1">
              <w:rPr>
                <w:rFonts w:ascii="Arial" w:hAnsi="Arial" w:cs="Arial"/>
                <w:bCs/>
                <w:spacing w:val="-4"/>
                <w:sz w:val="20"/>
                <w:szCs w:val="20"/>
              </w:rPr>
              <w:t>71-084 Szczecin</w:t>
            </w:r>
          </w:p>
        </w:tc>
        <w:tc>
          <w:tcPr>
            <w:tcW w:w="1949" w:type="dxa"/>
            <w:vAlign w:val="center"/>
          </w:tcPr>
          <w:p w14:paraId="3D4C7F09" w14:textId="4EDFA697" w:rsidR="002D138E" w:rsidRDefault="002965D1" w:rsidP="002D138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285 114,00</w:t>
            </w:r>
          </w:p>
        </w:tc>
      </w:tr>
      <w:bookmarkEnd w:id="7"/>
    </w:tbl>
    <w:p w14:paraId="79508831" w14:textId="77777777" w:rsidR="00AE62E1" w:rsidRPr="00BF7591" w:rsidRDefault="00AE62E1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B92B831" w14:textId="77777777" w:rsidR="007C13FA" w:rsidRDefault="007C13F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1332597" w14:textId="77777777" w:rsidR="007C13FA" w:rsidRDefault="007C13FA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083C013" w14:textId="26B10C57" w:rsidR="004C71F4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Ewa Zianowicz</w:t>
      </w:r>
    </w:p>
    <w:p w14:paraId="170C1037" w14:textId="6B42646A" w:rsidR="00E679BD" w:rsidRPr="00BF7591" w:rsidRDefault="0031330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0</w:t>
      </w:r>
      <w:r w:rsidR="00E15928">
        <w:rPr>
          <w:rFonts w:ascii="Arial" w:eastAsia="Times New Roman" w:hAnsi="Arial" w:cs="Arial"/>
          <w:sz w:val="18"/>
          <w:szCs w:val="18"/>
          <w:lang w:eastAsia="ar-SA"/>
        </w:rPr>
        <w:t>6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.0</w:t>
      </w:r>
      <w:r w:rsidR="00E15928">
        <w:rPr>
          <w:rFonts w:ascii="Arial" w:eastAsia="Times New Roman" w:hAnsi="Arial" w:cs="Arial"/>
          <w:sz w:val="18"/>
          <w:szCs w:val="18"/>
          <w:lang w:eastAsia="ar-SA"/>
        </w:rPr>
        <w:t>9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>.202</w:t>
      </w:r>
      <w:r w:rsidR="00D249DB" w:rsidRPr="00BF7591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E679BD" w:rsidRPr="00BF7591">
        <w:rPr>
          <w:rFonts w:ascii="Arial" w:eastAsia="Times New Roman" w:hAnsi="Arial" w:cs="Arial"/>
          <w:sz w:val="18"/>
          <w:szCs w:val="18"/>
          <w:lang w:eastAsia="ar-SA"/>
        </w:rPr>
        <w:t xml:space="preserve"> r.</w:t>
      </w:r>
    </w:p>
    <w:p w14:paraId="22E1269D" w14:textId="1DD9C424" w:rsidR="00E679BD" w:rsidRPr="00BF7591" w:rsidRDefault="00E679BD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  <w:r w:rsidRPr="00BF7591">
        <w:rPr>
          <w:rFonts w:ascii="Arial" w:eastAsia="Times New Roman" w:hAnsi="Arial" w:cs="Arial"/>
          <w:sz w:val="18"/>
          <w:szCs w:val="18"/>
          <w:lang w:eastAsia="ar-SA"/>
        </w:rPr>
        <w:t>T 2712</w:t>
      </w:r>
    </w:p>
    <w:p w14:paraId="4B90E867" w14:textId="113093CF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FA31E41" w14:textId="7FCC63F9" w:rsidR="006F649E" w:rsidRPr="00BF7591" w:rsidRDefault="006F649E" w:rsidP="00E679BD">
      <w:pPr>
        <w:spacing w:after="0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6F649E" w:rsidRPr="00BF7591" w:rsidSect="00C92E23">
      <w:pgSz w:w="11906" w:h="16838"/>
      <w:pgMar w:top="426" w:right="1418" w:bottom="142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09B9" w14:textId="77777777" w:rsidR="00053F44" w:rsidRDefault="00053F44" w:rsidP="00CB2947">
      <w:pPr>
        <w:spacing w:after="0" w:line="240" w:lineRule="auto"/>
      </w:pPr>
      <w:r>
        <w:separator/>
      </w:r>
    </w:p>
  </w:endnote>
  <w:endnote w:type="continuationSeparator" w:id="0">
    <w:p w14:paraId="01AE48D8" w14:textId="77777777" w:rsidR="00053F44" w:rsidRDefault="00053F44" w:rsidP="00CB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280B2" w14:textId="77777777" w:rsidR="00053F44" w:rsidRDefault="00053F44" w:rsidP="00CB2947">
      <w:pPr>
        <w:spacing w:after="0" w:line="240" w:lineRule="auto"/>
      </w:pPr>
      <w:r>
        <w:separator/>
      </w:r>
    </w:p>
  </w:footnote>
  <w:footnote w:type="continuationSeparator" w:id="0">
    <w:p w14:paraId="5DB01243" w14:textId="77777777" w:rsidR="00053F44" w:rsidRDefault="00053F44" w:rsidP="00CB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083B"/>
    <w:multiLevelType w:val="hybridMultilevel"/>
    <w:tmpl w:val="F86A8EE2"/>
    <w:lvl w:ilvl="0" w:tplc="8932DDF0">
      <w:start w:val="1"/>
      <w:numFmt w:val="bullet"/>
      <w:lvlText w:val="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F06461"/>
    <w:multiLevelType w:val="hybridMultilevel"/>
    <w:tmpl w:val="725E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D"/>
    <w:multiLevelType w:val="multilevel"/>
    <w:tmpl w:val="90FC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620172"/>
    <w:multiLevelType w:val="hybridMultilevel"/>
    <w:tmpl w:val="3F146D1E"/>
    <w:lvl w:ilvl="0" w:tplc="A9B03A9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42"/>
    <w:multiLevelType w:val="hybridMultilevel"/>
    <w:tmpl w:val="FE5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27F61"/>
    <w:multiLevelType w:val="hybridMultilevel"/>
    <w:tmpl w:val="CB6C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6530">
    <w:abstractNumId w:val="2"/>
  </w:num>
  <w:num w:numId="2" w16cid:durableId="755321163">
    <w:abstractNumId w:val="0"/>
  </w:num>
  <w:num w:numId="3" w16cid:durableId="212695020">
    <w:abstractNumId w:val="4"/>
  </w:num>
  <w:num w:numId="4" w16cid:durableId="320474670">
    <w:abstractNumId w:val="1"/>
  </w:num>
  <w:num w:numId="5" w16cid:durableId="2033217055">
    <w:abstractNumId w:val="5"/>
  </w:num>
  <w:num w:numId="6" w16cid:durableId="205889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0F"/>
    <w:rsid w:val="00006868"/>
    <w:rsid w:val="00007633"/>
    <w:rsid w:val="00012693"/>
    <w:rsid w:val="00026652"/>
    <w:rsid w:val="00026757"/>
    <w:rsid w:val="00027647"/>
    <w:rsid w:val="0003222E"/>
    <w:rsid w:val="000430E3"/>
    <w:rsid w:val="000516F5"/>
    <w:rsid w:val="00053F44"/>
    <w:rsid w:val="00055981"/>
    <w:rsid w:val="000614CD"/>
    <w:rsid w:val="00083620"/>
    <w:rsid w:val="000A3B6D"/>
    <w:rsid w:val="000A4D6B"/>
    <w:rsid w:val="000B4BCA"/>
    <w:rsid w:val="000B5D70"/>
    <w:rsid w:val="000C0C8B"/>
    <w:rsid w:val="000C3730"/>
    <w:rsid w:val="000C573B"/>
    <w:rsid w:val="000D3CCA"/>
    <w:rsid w:val="000E082B"/>
    <w:rsid w:val="000F2862"/>
    <w:rsid w:val="000F3E76"/>
    <w:rsid w:val="000F6D17"/>
    <w:rsid w:val="00100C1E"/>
    <w:rsid w:val="001101F1"/>
    <w:rsid w:val="00115C43"/>
    <w:rsid w:val="00121924"/>
    <w:rsid w:val="00126928"/>
    <w:rsid w:val="001328D2"/>
    <w:rsid w:val="001330A7"/>
    <w:rsid w:val="0013498D"/>
    <w:rsid w:val="00141CCA"/>
    <w:rsid w:val="00144066"/>
    <w:rsid w:val="0014597C"/>
    <w:rsid w:val="00155EE7"/>
    <w:rsid w:val="001625F5"/>
    <w:rsid w:val="00172F19"/>
    <w:rsid w:val="001753B3"/>
    <w:rsid w:val="001812F4"/>
    <w:rsid w:val="00185B76"/>
    <w:rsid w:val="00186B86"/>
    <w:rsid w:val="00187B64"/>
    <w:rsid w:val="001926E3"/>
    <w:rsid w:val="001A5823"/>
    <w:rsid w:val="001B0939"/>
    <w:rsid w:val="001B4F9F"/>
    <w:rsid w:val="001C6648"/>
    <w:rsid w:val="001D78A5"/>
    <w:rsid w:val="001E5CEB"/>
    <w:rsid w:val="001E7922"/>
    <w:rsid w:val="001F5D13"/>
    <w:rsid w:val="001F7132"/>
    <w:rsid w:val="001F7FD9"/>
    <w:rsid w:val="002013E1"/>
    <w:rsid w:val="0020551B"/>
    <w:rsid w:val="0020698B"/>
    <w:rsid w:val="00207130"/>
    <w:rsid w:val="00213D76"/>
    <w:rsid w:val="0022559E"/>
    <w:rsid w:val="00230E47"/>
    <w:rsid w:val="00233988"/>
    <w:rsid w:val="002418AF"/>
    <w:rsid w:val="002473EB"/>
    <w:rsid w:val="0025394C"/>
    <w:rsid w:val="0026023D"/>
    <w:rsid w:val="0026742A"/>
    <w:rsid w:val="002844D9"/>
    <w:rsid w:val="0028647D"/>
    <w:rsid w:val="002965D1"/>
    <w:rsid w:val="00297E47"/>
    <w:rsid w:val="00297EDB"/>
    <w:rsid w:val="002A1797"/>
    <w:rsid w:val="002B0998"/>
    <w:rsid w:val="002C62CE"/>
    <w:rsid w:val="002D138E"/>
    <w:rsid w:val="002D7236"/>
    <w:rsid w:val="002F2B21"/>
    <w:rsid w:val="0031330E"/>
    <w:rsid w:val="00322341"/>
    <w:rsid w:val="003228AC"/>
    <w:rsid w:val="00325F13"/>
    <w:rsid w:val="00334536"/>
    <w:rsid w:val="00335517"/>
    <w:rsid w:val="0033637D"/>
    <w:rsid w:val="003451DF"/>
    <w:rsid w:val="003506B0"/>
    <w:rsid w:val="00367022"/>
    <w:rsid w:val="003779D8"/>
    <w:rsid w:val="0038130B"/>
    <w:rsid w:val="00395AC8"/>
    <w:rsid w:val="003A094C"/>
    <w:rsid w:val="003B077B"/>
    <w:rsid w:val="003C4D89"/>
    <w:rsid w:val="003C7F92"/>
    <w:rsid w:val="003D023E"/>
    <w:rsid w:val="003D3464"/>
    <w:rsid w:val="003F5408"/>
    <w:rsid w:val="004005F4"/>
    <w:rsid w:val="0040109D"/>
    <w:rsid w:val="00405D0F"/>
    <w:rsid w:val="004066D0"/>
    <w:rsid w:val="00406EF1"/>
    <w:rsid w:val="0042087B"/>
    <w:rsid w:val="004301A9"/>
    <w:rsid w:val="00433A53"/>
    <w:rsid w:val="00434173"/>
    <w:rsid w:val="00445AB0"/>
    <w:rsid w:val="0045734F"/>
    <w:rsid w:val="00465492"/>
    <w:rsid w:val="00467435"/>
    <w:rsid w:val="00472077"/>
    <w:rsid w:val="00474F50"/>
    <w:rsid w:val="00477353"/>
    <w:rsid w:val="004805AA"/>
    <w:rsid w:val="004838A4"/>
    <w:rsid w:val="00497B86"/>
    <w:rsid w:val="004A0E0D"/>
    <w:rsid w:val="004A10F9"/>
    <w:rsid w:val="004A4F85"/>
    <w:rsid w:val="004C0F36"/>
    <w:rsid w:val="004C45F4"/>
    <w:rsid w:val="004C71F4"/>
    <w:rsid w:val="004D4B49"/>
    <w:rsid w:val="004E02E0"/>
    <w:rsid w:val="004E78A9"/>
    <w:rsid w:val="004E7B82"/>
    <w:rsid w:val="004F416C"/>
    <w:rsid w:val="005040BE"/>
    <w:rsid w:val="00504533"/>
    <w:rsid w:val="005140AD"/>
    <w:rsid w:val="005161FE"/>
    <w:rsid w:val="005177DB"/>
    <w:rsid w:val="00522705"/>
    <w:rsid w:val="0052282D"/>
    <w:rsid w:val="005336A9"/>
    <w:rsid w:val="00534ABD"/>
    <w:rsid w:val="00534C38"/>
    <w:rsid w:val="00536B50"/>
    <w:rsid w:val="00543CC2"/>
    <w:rsid w:val="0054737A"/>
    <w:rsid w:val="00572DA0"/>
    <w:rsid w:val="00596124"/>
    <w:rsid w:val="005A537D"/>
    <w:rsid w:val="005A5E28"/>
    <w:rsid w:val="005A6427"/>
    <w:rsid w:val="005C09FA"/>
    <w:rsid w:val="005D1A9C"/>
    <w:rsid w:val="005D2264"/>
    <w:rsid w:val="005D3206"/>
    <w:rsid w:val="005D4083"/>
    <w:rsid w:val="005E233D"/>
    <w:rsid w:val="005E5FEF"/>
    <w:rsid w:val="00600F5E"/>
    <w:rsid w:val="00612B46"/>
    <w:rsid w:val="00621FD1"/>
    <w:rsid w:val="00625BE8"/>
    <w:rsid w:val="00625CC5"/>
    <w:rsid w:val="006324B4"/>
    <w:rsid w:val="00632BDC"/>
    <w:rsid w:val="0063372A"/>
    <w:rsid w:val="00643398"/>
    <w:rsid w:val="0066078E"/>
    <w:rsid w:val="00662EC7"/>
    <w:rsid w:val="00665087"/>
    <w:rsid w:val="00666AC2"/>
    <w:rsid w:val="00672AAA"/>
    <w:rsid w:val="00673F96"/>
    <w:rsid w:val="00677FE0"/>
    <w:rsid w:val="00683D8B"/>
    <w:rsid w:val="00685824"/>
    <w:rsid w:val="00691227"/>
    <w:rsid w:val="006914C8"/>
    <w:rsid w:val="006A692B"/>
    <w:rsid w:val="006D49F3"/>
    <w:rsid w:val="006D51E7"/>
    <w:rsid w:val="006E1514"/>
    <w:rsid w:val="006E4B39"/>
    <w:rsid w:val="006E67AB"/>
    <w:rsid w:val="006F649E"/>
    <w:rsid w:val="006F696A"/>
    <w:rsid w:val="007005F7"/>
    <w:rsid w:val="0070256A"/>
    <w:rsid w:val="00703411"/>
    <w:rsid w:val="00703E3F"/>
    <w:rsid w:val="00706473"/>
    <w:rsid w:val="00711FAA"/>
    <w:rsid w:val="00731BA9"/>
    <w:rsid w:val="00732BF6"/>
    <w:rsid w:val="00741355"/>
    <w:rsid w:val="007431C7"/>
    <w:rsid w:val="007548B3"/>
    <w:rsid w:val="007575EC"/>
    <w:rsid w:val="00762C79"/>
    <w:rsid w:val="00767805"/>
    <w:rsid w:val="007701B0"/>
    <w:rsid w:val="007750E1"/>
    <w:rsid w:val="00786D10"/>
    <w:rsid w:val="00794921"/>
    <w:rsid w:val="007A1A43"/>
    <w:rsid w:val="007A318C"/>
    <w:rsid w:val="007B3878"/>
    <w:rsid w:val="007B5C9F"/>
    <w:rsid w:val="007B5D7D"/>
    <w:rsid w:val="007B5FCD"/>
    <w:rsid w:val="007C0C49"/>
    <w:rsid w:val="007C13FA"/>
    <w:rsid w:val="007C3234"/>
    <w:rsid w:val="007C532C"/>
    <w:rsid w:val="007C5F68"/>
    <w:rsid w:val="007D07C9"/>
    <w:rsid w:val="007D1C84"/>
    <w:rsid w:val="007D2B21"/>
    <w:rsid w:val="007E158D"/>
    <w:rsid w:val="007E4136"/>
    <w:rsid w:val="007F744D"/>
    <w:rsid w:val="007F7E67"/>
    <w:rsid w:val="00800FAF"/>
    <w:rsid w:val="008237F9"/>
    <w:rsid w:val="0082417D"/>
    <w:rsid w:val="00824648"/>
    <w:rsid w:val="008324D3"/>
    <w:rsid w:val="00833DD7"/>
    <w:rsid w:val="0085474A"/>
    <w:rsid w:val="00854BB8"/>
    <w:rsid w:val="00860BA1"/>
    <w:rsid w:val="00861E6A"/>
    <w:rsid w:val="00862356"/>
    <w:rsid w:val="00862E80"/>
    <w:rsid w:val="00882DBE"/>
    <w:rsid w:val="00885150"/>
    <w:rsid w:val="00891532"/>
    <w:rsid w:val="008A1184"/>
    <w:rsid w:val="008A2A1B"/>
    <w:rsid w:val="008A5106"/>
    <w:rsid w:val="008A547F"/>
    <w:rsid w:val="008A7342"/>
    <w:rsid w:val="008B4D47"/>
    <w:rsid w:val="008B6091"/>
    <w:rsid w:val="008C6DC2"/>
    <w:rsid w:val="008C73B0"/>
    <w:rsid w:val="008D051D"/>
    <w:rsid w:val="008D05AB"/>
    <w:rsid w:val="008D44AF"/>
    <w:rsid w:val="008E26F4"/>
    <w:rsid w:val="008E451B"/>
    <w:rsid w:val="008F5CBB"/>
    <w:rsid w:val="00902B34"/>
    <w:rsid w:val="00903AC3"/>
    <w:rsid w:val="00914096"/>
    <w:rsid w:val="00921541"/>
    <w:rsid w:val="009321B1"/>
    <w:rsid w:val="00933052"/>
    <w:rsid w:val="0093521A"/>
    <w:rsid w:val="009378CE"/>
    <w:rsid w:val="00937C36"/>
    <w:rsid w:val="00942684"/>
    <w:rsid w:val="00946BDB"/>
    <w:rsid w:val="0095738F"/>
    <w:rsid w:val="00966C26"/>
    <w:rsid w:val="00983B71"/>
    <w:rsid w:val="00984EA3"/>
    <w:rsid w:val="00997444"/>
    <w:rsid w:val="009A1524"/>
    <w:rsid w:val="009D194E"/>
    <w:rsid w:val="009D5D56"/>
    <w:rsid w:val="009E4033"/>
    <w:rsid w:val="009F016F"/>
    <w:rsid w:val="009F0AF8"/>
    <w:rsid w:val="009F13F7"/>
    <w:rsid w:val="009F678C"/>
    <w:rsid w:val="00A32FB1"/>
    <w:rsid w:val="00A36262"/>
    <w:rsid w:val="00A37815"/>
    <w:rsid w:val="00A4087C"/>
    <w:rsid w:val="00A425C7"/>
    <w:rsid w:val="00A53F61"/>
    <w:rsid w:val="00A6155C"/>
    <w:rsid w:val="00A629AB"/>
    <w:rsid w:val="00A867B4"/>
    <w:rsid w:val="00A907E7"/>
    <w:rsid w:val="00A93499"/>
    <w:rsid w:val="00AA08B8"/>
    <w:rsid w:val="00AA36BB"/>
    <w:rsid w:val="00AA59F7"/>
    <w:rsid w:val="00AB10CE"/>
    <w:rsid w:val="00AB1C2B"/>
    <w:rsid w:val="00AB631D"/>
    <w:rsid w:val="00AC7412"/>
    <w:rsid w:val="00AC7875"/>
    <w:rsid w:val="00AD3D4F"/>
    <w:rsid w:val="00AD4BE4"/>
    <w:rsid w:val="00AD54B1"/>
    <w:rsid w:val="00AE3E1C"/>
    <w:rsid w:val="00AE62E1"/>
    <w:rsid w:val="00AF13E6"/>
    <w:rsid w:val="00AF3933"/>
    <w:rsid w:val="00AF3950"/>
    <w:rsid w:val="00B07E3A"/>
    <w:rsid w:val="00B201E2"/>
    <w:rsid w:val="00B22C27"/>
    <w:rsid w:val="00B27223"/>
    <w:rsid w:val="00B35C58"/>
    <w:rsid w:val="00B460C4"/>
    <w:rsid w:val="00B50F34"/>
    <w:rsid w:val="00B521FD"/>
    <w:rsid w:val="00B64B95"/>
    <w:rsid w:val="00B6677F"/>
    <w:rsid w:val="00B8061E"/>
    <w:rsid w:val="00B8328F"/>
    <w:rsid w:val="00B83CB7"/>
    <w:rsid w:val="00B8436A"/>
    <w:rsid w:val="00BA4121"/>
    <w:rsid w:val="00BA4671"/>
    <w:rsid w:val="00BB4C89"/>
    <w:rsid w:val="00BB66F7"/>
    <w:rsid w:val="00BC22B2"/>
    <w:rsid w:val="00BC3C2C"/>
    <w:rsid w:val="00BC65E2"/>
    <w:rsid w:val="00BD10E4"/>
    <w:rsid w:val="00BD1E0F"/>
    <w:rsid w:val="00BD2398"/>
    <w:rsid w:val="00BD7CCF"/>
    <w:rsid w:val="00BE3981"/>
    <w:rsid w:val="00BE5FF5"/>
    <w:rsid w:val="00BE60E7"/>
    <w:rsid w:val="00BF7591"/>
    <w:rsid w:val="00C050BD"/>
    <w:rsid w:val="00C1292A"/>
    <w:rsid w:val="00C20AE1"/>
    <w:rsid w:val="00C33082"/>
    <w:rsid w:val="00C33E95"/>
    <w:rsid w:val="00C34BAF"/>
    <w:rsid w:val="00C3671E"/>
    <w:rsid w:val="00C37D53"/>
    <w:rsid w:val="00C40F6E"/>
    <w:rsid w:val="00C416EB"/>
    <w:rsid w:val="00C509D0"/>
    <w:rsid w:val="00C52416"/>
    <w:rsid w:val="00C5348C"/>
    <w:rsid w:val="00C54ABD"/>
    <w:rsid w:val="00C57A8F"/>
    <w:rsid w:val="00C65BE8"/>
    <w:rsid w:val="00C70041"/>
    <w:rsid w:val="00C720E5"/>
    <w:rsid w:val="00C722B4"/>
    <w:rsid w:val="00C84FE1"/>
    <w:rsid w:val="00C927E6"/>
    <w:rsid w:val="00C92E23"/>
    <w:rsid w:val="00CA57BC"/>
    <w:rsid w:val="00CB02F6"/>
    <w:rsid w:val="00CB2947"/>
    <w:rsid w:val="00CB62FF"/>
    <w:rsid w:val="00CC238B"/>
    <w:rsid w:val="00CD0C1E"/>
    <w:rsid w:val="00CD2DCA"/>
    <w:rsid w:val="00CE1E7D"/>
    <w:rsid w:val="00CE2A8A"/>
    <w:rsid w:val="00CE34CF"/>
    <w:rsid w:val="00D02093"/>
    <w:rsid w:val="00D249DB"/>
    <w:rsid w:val="00D31774"/>
    <w:rsid w:val="00D330FC"/>
    <w:rsid w:val="00D3409F"/>
    <w:rsid w:val="00D3502E"/>
    <w:rsid w:val="00D36461"/>
    <w:rsid w:val="00D37192"/>
    <w:rsid w:val="00D40E86"/>
    <w:rsid w:val="00D44315"/>
    <w:rsid w:val="00D476AA"/>
    <w:rsid w:val="00D63564"/>
    <w:rsid w:val="00D70243"/>
    <w:rsid w:val="00D7180C"/>
    <w:rsid w:val="00D73194"/>
    <w:rsid w:val="00D75C0A"/>
    <w:rsid w:val="00D7683A"/>
    <w:rsid w:val="00D76D21"/>
    <w:rsid w:val="00D83ACE"/>
    <w:rsid w:val="00D85DC0"/>
    <w:rsid w:val="00D86E86"/>
    <w:rsid w:val="00D903A6"/>
    <w:rsid w:val="00D97F9F"/>
    <w:rsid w:val="00DA5DD7"/>
    <w:rsid w:val="00DA6152"/>
    <w:rsid w:val="00DB62CC"/>
    <w:rsid w:val="00DB7453"/>
    <w:rsid w:val="00DD0CF1"/>
    <w:rsid w:val="00DD3A48"/>
    <w:rsid w:val="00DE15D0"/>
    <w:rsid w:val="00DE32CF"/>
    <w:rsid w:val="00DF0C14"/>
    <w:rsid w:val="00E01060"/>
    <w:rsid w:val="00E146DD"/>
    <w:rsid w:val="00E15928"/>
    <w:rsid w:val="00E17B38"/>
    <w:rsid w:val="00E264DC"/>
    <w:rsid w:val="00E343F0"/>
    <w:rsid w:val="00E467E2"/>
    <w:rsid w:val="00E679BD"/>
    <w:rsid w:val="00EB21F4"/>
    <w:rsid w:val="00EC1BFB"/>
    <w:rsid w:val="00EC1F7A"/>
    <w:rsid w:val="00EC2030"/>
    <w:rsid w:val="00EC2325"/>
    <w:rsid w:val="00ED656A"/>
    <w:rsid w:val="00EE4471"/>
    <w:rsid w:val="00EE7901"/>
    <w:rsid w:val="00EF197B"/>
    <w:rsid w:val="00EF454C"/>
    <w:rsid w:val="00EF50A4"/>
    <w:rsid w:val="00EF7E94"/>
    <w:rsid w:val="00F02862"/>
    <w:rsid w:val="00F028AD"/>
    <w:rsid w:val="00F02A98"/>
    <w:rsid w:val="00F03D7E"/>
    <w:rsid w:val="00F06485"/>
    <w:rsid w:val="00F06FCA"/>
    <w:rsid w:val="00F168CF"/>
    <w:rsid w:val="00F2251A"/>
    <w:rsid w:val="00F2424A"/>
    <w:rsid w:val="00F41262"/>
    <w:rsid w:val="00F52889"/>
    <w:rsid w:val="00F5339B"/>
    <w:rsid w:val="00F62455"/>
    <w:rsid w:val="00F63DAA"/>
    <w:rsid w:val="00F65313"/>
    <w:rsid w:val="00F707E2"/>
    <w:rsid w:val="00F76245"/>
    <w:rsid w:val="00F77C26"/>
    <w:rsid w:val="00FA6F82"/>
    <w:rsid w:val="00FB17A6"/>
    <w:rsid w:val="00FB4A6C"/>
    <w:rsid w:val="00FB5CBD"/>
    <w:rsid w:val="00FC16B8"/>
    <w:rsid w:val="00FC4389"/>
    <w:rsid w:val="00FC72FE"/>
    <w:rsid w:val="00FD2B77"/>
    <w:rsid w:val="00FD3494"/>
    <w:rsid w:val="00FD5095"/>
    <w:rsid w:val="00FE27B9"/>
    <w:rsid w:val="00FE60CE"/>
    <w:rsid w:val="00FF2B1D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D2D5"/>
  <w15:docId w15:val="{FDB5275D-D9F7-4BA7-BA8D-B114DB7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05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9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94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77C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7C26"/>
    <w:rPr>
      <w:rFonts w:ascii="Calibri" w:eastAsia="Calibri" w:hAnsi="Calibri" w:cs="Times New Roman"/>
    </w:rPr>
  </w:style>
  <w:style w:type="paragraph" w:customStyle="1" w:styleId="Default">
    <w:name w:val="Default"/>
    <w:rsid w:val="0082417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1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4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00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A10389-56BC-428A-8939-183D16DE22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dor.jablonska</dc:creator>
  <cp:lastModifiedBy>Dane Ukryte</cp:lastModifiedBy>
  <cp:revision>80</cp:revision>
  <cp:lastPrinted>2024-09-06T10:00:00Z</cp:lastPrinted>
  <dcterms:created xsi:type="dcterms:W3CDTF">2021-03-25T10:21:00Z</dcterms:created>
  <dcterms:modified xsi:type="dcterms:W3CDTF">2024-09-06T10:01:00Z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d889924c-8d18-4911-ada3-6b8fd3986d3e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