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182"/>
        <w:gridCol w:w="1843"/>
        <w:gridCol w:w="2409"/>
        <w:gridCol w:w="1276"/>
        <w:gridCol w:w="2126"/>
        <w:gridCol w:w="2127"/>
      </w:tblGrid>
      <w:tr w:rsidR="0048171B" w:rsidRPr="0048171B" w14:paraId="6BF47160" w14:textId="77777777" w:rsidTr="0048171B">
        <w:trPr>
          <w:trHeight w:val="315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21F4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7617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3223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 w:rsidR="008F65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4421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  (w zł)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708B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5412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0CA2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brutto             (kol. 4 + kol. 6, w zł)</w:t>
            </w:r>
          </w:p>
        </w:tc>
      </w:tr>
      <w:tr w:rsidR="0048171B" w:rsidRPr="0048171B" w14:paraId="00D4BC6D" w14:textId="77777777" w:rsidTr="0048171B">
        <w:trPr>
          <w:trHeight w:val="31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5781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FAB6F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0845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0B36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E3A32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B8594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04A71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14:paraId="04132D02" w14:textId="77777777" w:rsidTr="0048171B">
        <w:trPr>
          <w:trHeight w:val="31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603C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1D84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40D1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7F724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0DF3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12C16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5045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14:paraId="60B12441" w14:textId="77777777" w:rsidTr="0048171B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6530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DCDF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295B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79CC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7CF8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2B94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C5C7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48171B" w:rsidRPr="0048171B" w14:paraId="0F6EE1EE" w14:textId="77777777" w:rsidTr="007C5907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BDF7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538FF" w14:textId="74E1CCDA" w:rsidR="0048171B" w:rsidRPr="00A5196C" w:rsidRDefault="00FC7F62" w:rsidP="0048171B">
            <w:pPr>
              <w:rPr>
                <w:rFonts w:ascii="Tahoma" w:hAnsi="Tahoma" w:cs="Tahoma"/>
                <w:sz w:val="18"/>
                <w:szCs w:val="18"/>
              </w:rPr>
            </w:pPr>
            <w:r w:rsidRPr="00A5196C">
              <w:rPr>
                <w:rFonts w:ascii="Tahoma" w:hAnsi="Tahoma" w:cs="Tahoma"/>
                <w:sz w:val="18"/>
                <w:szCs w:val="18"/>
              </w:rPr>
              <w:t>Skaner formatu A4 (wraz z modułem podajnika dokumentów – ADF)</w:t>
            </w:r>
            <w:r w:rsidR="007C5907" w:rsidRPr="00A5196C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1E248C8" w14:textId="2D764E21" w:rsidR="00A5196C" w:rsidRPr="00A5196C" w:rsidRDefault="00A5196C" w:rsidP="0048171B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A5196C">
              <w:rPr>
                <w:rFonts w:ascii="Tahoma" w:hAnsi="Tahoma" w:cs="Tahoma"/>
                <w:i/>
                <w:sz w:val="18"/>
                <w:szCs w:val="18"/>
              </w:rPr>
              <w:t>Należy podać poniższe dane:</w:t>
            </w:r>
          </w:p>
          <w:p w14:paraId="0AD2D40B" w14:textId="77777777" w:rsidR="00A5196C" w:rsidRPr="00A5196C" w:rsidRDefault="007C5907" w:rsidP="0048171B">
            <w:pPr>
              <w:rPr>
                <w:rFonts w:ascii="Tahoma" w:hAnsi="Tahoma" w:cs="Tahoma"/>
                <w:sz w:val="18"/>
                <w:szCs w:val="18"/>
              </w:rPr>
            </w:pPr>
            <w:r w:rsidRPr="00A5196C">
              <w:rPr>
                <w:rFonts w:ascii="Tahoma" w:hAnsi="Tahoma" w:cs="Tahoma"/>
                <w:sz w:val="18"/>
                <w:szCs w:val="18"/>
              </w:rPr>
              <w:t>Producent:</w:t>
            </w:r>
          </w:p>
          <w:p w14:paraId="6AA1B864" w14:textId="77777777" w:rsidR="00A5196C" w:rsidRDefault="007C5907" w:rsidP="0048171B">
            <w:pPr>
              <w:rPr>
                <w:rFonts w:ascii="Tahoma" w:hAnsi="Tahoma" w:cs="Tahoma"/>
                <w:sz w:val="18"/>
                <w:szCs w:val="18"/>
              </w:rPr>
            </w:pPr>
            <w:r w:rsidRPr="00A5196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EC5C59C" w14:textId="5C880E84" w:rsidR="007C5907" w:rsidRPr="00A5196C" w:rsidRDefault="007C5907" w:rsidP="0048171B">
            <w:pPr>
              <w:rPr>
                <w:rFonts w:ascii="Tahoma" w:hAnsi="Tahoma" w:cs="Tahoma"/>
                <w:sz w:val="18"/>
                <w:szCs w:val="18"/>
              </w:rPr>
            </w:pPr>
            <w:r w:rsidRPr="00A5196C">
              <w:rPr>
                <w:rFonts w:ascii="Tahoma" w:hAnsi="Tahoma" w:cs="Tahoma"/>
                <w:sz w:val="18"/>
                <w:szCs w:val="18"/>
              </w:rPr>
              <w:t>…………………………………………………</w:t>
            </w:r>
            <w:r w:rsidR="00A5196C" w:rsidRPr="00A5196C">
              <w:rPr>
                <w:rFonts w:ascii="Tahoma" w:hAnsi="Tahoma" w:cs="Tahoma"/>
                <w:sz w:val="18"/>
                <w:szCs w:val="18"/>
              </w:rPr>
              <w:t>….</w:t>
            </w:r>
            <w:r w:rsidRPr="00A5196C">
              <w:rPr>
                <w:rFonts w:ascii="Tahoma" w:hAnsi="Tahoma" w:cs="Tahoma"/>
                <w:sz w:val="18"/>
                <w:szCs w:val="18"/>
              </w:rPr>
              <w:t>..</w:t>
            </w:r>
          </w:p>
          <w:p w14:paraId="638EF181" w14:textId="3290A5C1" w:rsidR="00A5196C" w:rsidRPr="00A5196C" w:rsidRDefault="007C5907" w:rsidP="0048171B">
            <w:pPr>
              <w:rPr>
                <w:rFonts w:ascii="Tahoma" w:hAnsi="Tahoma" w:cs="Tahoma"/>
                <w:sz w:val="18"/>
                <w:szCs w:val="18"/>
              </w:rPr>
            </w:pPr>
            <w:r w:rsidRPr="00A5196C">
              <w:rPr>
                <w:rFonts w:ascii="Tahoma" w:hAnsi="Tahoma" w:cs="Tahoma"/>
                <w:sz w:val="18"/>
                <w:szCs w:val="18"/>
              </w:rPr>
              <w:t xml:space="preserve">Kod produktu wg producenta: </w:t>
            </w:r>
          </w:p>
          <w:p w14:paraId="7C9ADFC9" w14:textId="77777777" w:rsidR="00A5196C" w:rsidRDefault="00A5196C" w:rsidP="004817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2BC6DA6" w14:textId="546688CC" w:rsidR="007C5907" w:rsidRPr="00A5196C" w:rsidRDefault="007C5907" w:rsidP="0048171B">
            <w:pPr>
              <w:rPr>
                <w:rFonts w:ascii="Tahoma" w:hAnsi="Tahoma" w:cs="Tahoma"/>
                <w:sz w:val="18"/>
                <w:szCs w:val="18"/>
              </w:rPr>
            </w:pPr>
            <w:r w:rsidRPr="00A5196C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 w:rsidR="00A5196C" w:rsidRPr="00A5196C">
              <w:rPr>
                <w:rFonts w:ascii="Tahoma" w:hAnsi="Tahoma" w:cs="Tahoma"/>
                <w:sz w:val="18"/>
                <w:szCs w:val="18"/>
              </w:rPr>
              <w:t>………………………..….</w:t>
            </w:r>
            <w:r w:rsidRPr="00A5196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43248867" w14:textId="42ED981C" w:rsidR="00A5196C" w:rsidRPr="00A5196C" w:rsidRDefault="007C5907" w:rsidP="0048171B">
            <w:pPr>
              <w:rPr>
                <w:rFonts w:ascii="Tahoma" w:hAnsi="Tahoma" w:cs="Tahoma"/>
                <w:sz w:val="18"/>
                <w:szCs w:val="18"/>
              </w:rPr>
            </w:pPr>
            <w:r w:rsidRPr="00A5196C">
              <w:rPr>
                <w:rFonts w:ascii="Tahoma" w:hAnsi="Tahoma" w:cs="Tahoma"/>
                <w:sz w:val="18"/>
                <w:szCs w:val="18"/>
              </w:rPr>
              <w:t xml:space="preserve">Nazwa </w:t>
            </w:r>
            <w:r w:rsidR="00A5196C" w:rsidRPr="00A5196C">
              <w:rPr>
                <w:rFonts w:ascii="Tahoma" w:hAnsi="Tahoma" w:cs="Tahoma"/>
                <w:sz w:val="18"/>
                <w:szCs w:val="18"/>
              </w:rPr>
              <w:t xml:space="preserve">oferowanego </w:t>
            </w:r>
            <w:r w:rsidRPr="00A5196C">
              <w:rPr>
                <w:rFonts w:ascii="Tahoma" w:hAnsi="Tahoma" w:cs="Tahoma"/>
                <w:sz w:val="18"/>
                <w:szCs w:val="18"/>
              </w:rPr>
              <w:t xml:space="preserve">produktu: </w:t>
            </w:r>
          </w:p>
          <w:p w14:paraId="7D270962" w14:textId="77777777" w:rsidR="00A5196C" w:rsidRDefault="00A5196C" w:rsidP="004817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C68729" w14:textId="592BB762" w:rsidR="007C5907" w:rsidRPr="00A5196C" w:rsidRDefault="007C5907" w:rsidP="0048171B">
            <w:pPr>
              <w:rPr>
                <w:rFonts w:ascii="Tahoma" w:hAnsi="Tahoma" w:cs="Tahoma"/>
                <w:sz w:val="18"/>
                <w:szCs w:val="18"/>
              </w:rPr>
            </w:pPr>
            <w:r w:rsidRPr="00A5196C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="00A5196C" w:rsidRPr="00A5196C">
              <w:rPr>
                <w:rFonts w:ascii="Tahoma" w:hAnsi="Tahoma" w:cs="Tahoma"/>
                <w:sz w:val="18"/>
                <w:szCs w:val="18"/>
              </w:rPr>
              <w:t>…………</w:t>
            </w:r>
            <w:r w:rsidRPr="00A5196C">
              <w:rPr>
                <w:rFonts w:ascii="Tahoma" w:hAnsi="Tahoma" w:cs="Tahoma"/>
                <w:sz w:val="18"/>
                <w:szCs w:val="18"/>
              </w:rPr>
              <w:t>….</w:t>
            </w:r>
          </w:p>
          <w:p w14:paraId="5E2C52DE" w14:textId="2EA00402" w:rsidR="00A5196C" w:rsidRPr="00A5196C" w:rsidRDefault="00A5196C" w:rsidP="0048171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F9F2" w14:textId="04D6A1DE" w:rsidR="0048171B" w:rsidRPr="001625D1" w:rsidRDefault="00767DA7" w:rsidP="007C59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  <w:r w:rsidR="0048171B" w:rsidRPr="001625D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96F3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C08B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6D49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6CBA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8171B" w:rsidRPr="0048171B" w14:paraId="0C0B5007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E3071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535BF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B99EF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D2C7B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04F8A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82756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A1604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5FC8BE5B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9D55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A384E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EF00A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B7218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4E0FA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7C3FE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6B3B3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319598D5" w14:textId="77777777" w:rsidTr="0048171B">
        <w:trPr>
          <w:trHeight w:val="230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B8B3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894E0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40B52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34099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21882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2EE7F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44B9D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1ECCEF75" w14:textId="77777777" w:rsidTr="0048171B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14F234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9C9206" w14:textId="77777777" w:rsidR="0048171B" w:rsidRPr="0048171B" w:rsidRDefault="0048171B" w:rsidP="0048171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BFDFE3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171699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AEC02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………………………….….. zł</w:t>
            </w:r>
          </w:p>
        </w:tc>
      </w:tr>
      <w:tr w:rsidR="0048171B" w:rsidRPr="0048171B" w14:paraId="5DE2FED7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B101B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5A2EA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7D34F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2518B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F2526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112FA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1B114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24D5F920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76F3F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3A85D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EE7E2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27262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B1D0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56019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46EA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7C3C234" w14:textId="77777777" w:rsidR="00D91E22" w:rsidRPr="00E130E1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7ED3D6F0" w14:textId="77777777" w:rsidR="006445CF" w:rsidRPr="00990CF6" w:rsidRDefault="002909F9" w:rsidP="006445CF">
      <w:pPr>
        <w:pStyle w:val="Tekstpodstawowy"/>
        <w:ind w:left="9204" w:firstLine="708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</w:t>
      </w:r>
      <w:r w:rsidR="006445CF" w:rsidRPr="00990CF6">
        <w:rPr>
          <w:rFonts w:ascii="Arial" w:hAnsi="Arial" w:cs="Arial"/>
          <w:b/>
          <w:color w:val="auto"/>
          <w:sz w:val="22"/>
          <w:szCs w:val="22"/>
          <w:lang w:val="pl-PL"/>
        </w:rPr>
        <w:t>………………………</w:t>
      </w:r>
      <w:r w:rsidR="006445CF">
        <w:rPr>
          <w:rFonts w:ascii="Arial" w:hAnsi="Arial" w:cs="Arial"/>
          <w:b/>
          <w:color w:val="auto"/>
          <w:sz w:val="22"/>
          <w:szCs w:val="22"/>
          <w:lang w:val="pl-PL"/>
        </w:rPr>
        <w:t>….</w:t>
      </w:r>
      <w:r w:rsidR="006445CF" w:rsidRPr="00990CF6">
        <w:rPr>
          <w:rFonts w:ascii="Arial" w:hAnsi="Arial" w:cs="Arial"/>
          <w:b/>
          <w:color w:val="auto"/>
          <w:sz w:val="22"/>
          <w:szCs w:val="22"/>
          <w:lang w:val="pl-PL"/>
        </w:rPr>
        <w:t>………………………………………</w:t>
      </w:r>
      <w:r w:rsidR="006445CF">
        <w:rPr>
          <w:rFonts w:ascii="Arial" w:hAnsi="Arial" w:cs="Arial"/>
          <w:b/>
          <w:color w:val="auto"/>
          <w:sz w:val="22"/>
          <w:szCs w:val="22"/>
          <w:lang w:val="pl-PL"/>
        </w:rPr>
        <w:br/>
      </w:r>
      <w:r w:rsidR="006445CF" w:rsidRPr="00990CF6">
        <w:rPr>
          <w:rFonts w:ascii="Arial" w:hAnsi="Arial" w:cs="Arial"/>
          <w:b/>
          <w:sz w:val="18"/>
          <w:szCs w:val="18"/>
          <w:lang w:val="pl-PL"/>
        </w:rPr>
        <w:t>Dokument należy wypełnić i podpisać kwalifikowanym podpisem elektronicznym lub podpisem zaufanym lub podpisem osobistym.</w:t>
      </w:r>
    </w:p>
    <w:p w14:paraId="1FE9A25C" w14:textId="77777777" w:rsidR="006445CF" w:rsidRPr="00990CF6" w:rsidRDefault="006445CF" w:rsidP="006445CF">
      <w:pPr>
        <w:pStyle w:val="Tekstpodstawowy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990CF6">
        <w:rPr>
          <w:rFonts w:ascii="Arial" w:hAnsi="Arial" w:cs="Arial"/>
          <w:b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  <w:lang w:val="pl-PL"/>
        </w:rPr>
        <w:t xml:space="preserve">                    </w:t>
      </w:r>
      <w:r w:rsidRPr="00990CF6">
        <w:rPr>
          <w:rFonts w:ascii="Arial" w:hAnsi="Arial" w:cs="Arial"/>
          <w:b/>
          <w:sz w:val="18"/>
          <w:szCs w:val="18"/>
          <w:lang w:val="pl-PL"/>
        </w:rPr>
        <w:t>Zamawiający zaleca zapisanie dokumentu w formacie PDF.</w:t>
      </w:r>
    </w:p>
    <w:p w14:paraId="5BD9D741" w14:textId="3568CB92" w:rsidR="006445CF" w:rsidRDefault="006445CF" w:rsidP="006445CF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674DF1A4" w14:textId="77777777" w:rsidR="006445CF" w:rsidRPr="006445CF" w:rsidRDefault="006445CF" w:rsidP="006445CF"/>
    <w:p w14:paraId="7FF67F04" w14:textId="77777777" w:rsidR="006445CF" w:rsidRPr="006445CF" w:rsidRDefault="006445CF" w:rsidP="006445CF"/>
    <w:p w14:paraId="2A1BFF24" w14:textId="77777777" w:rsidR="006445CF" w:rsidRPr="006445CF" w:rsidRDefault="006445CF" w:rsidP="006445CF"/>
    <w:p w14:paraId="1F65C706" w14:textId="77777777" w:rsidR="006445CF" w:rsidRPr="006445CF" w:rsidRDefault="006445CF" w:rsidP="006445CF"/>
    <w:p w14:paraId="39D1597C" w14:textId="77777777" w:rsidR="006445CF" w:rsidRPr="006445CF" w:rsidRDefault="006445CF" w:rsidP="006445CF"/>
    <w:p w14:paraId="7B3E0A6B" w14:textId="77777777" w:rsidR="006445CF" w:rsidRPr="006445CF" w:rsidRDefault="006445CF" w:rsidP="006445CF"/>
    <w:p w14:paraId="497FFB71" w14:textId="77777777" w:rsidR="002909F9" w:rsidRPr="006445CF" w:rsidRDefault="002909F9" w:rsidP="006445CF"/>
    <w:sectPr w:rsidR="002909F9" w:rsidRPr="006445CF" w:rsidSect="00A9416B">
      <w:footerReference w:type="default" r:id="rId7"/>
      <w:headerReference w:type="first" r:id="rId8"/>
      <w:footerReference w:type="first" r:id="rId9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E0920" w14:textId="77777777" w:rsidR="002672CC" w:rsidRDefault="002672CC">
      <w:r>
        <w:separator/>
      </w:r>
    </w:p>
  </w:endnote>
  <w:endnote w:type="continuationSeparator" w:id="0">
    <w:p w14:paraId="43FFFFEC" w14:textId="77777777" w:rsidR="002672CC" w:rsidRDefault="0026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03D5" w14:textId="77777777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07417" w14:textId="77777777" w:rsidR="002909F9" w:rsidRDefault="002909F9">
    <w:pPr>
      <w:pStyle w:val="Stopka"/>
      <w:jc w:val="center"/>
    </w:pPr>
  </w:p>
  <w:p w14:paraId="61325CA3" w14:textId="3DEA70CC" w:rsidR="002909F9" w:rsidRPr="00A9416B" w:rsidRDefault="002909F9" w:rsidP="00A9416B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>* zaznaczone wartości należy wpisać w druk „</w:t>
    </w:r>
    <w:r w:rsidR="00CA67F8">
      <w:rPr>
        <w:sz w:val="22"/>
        <w:szCs w:val="22"/>
      </w:rPr>
      <w:t>formularz</w:t>
    </w:r>
    <w:r w:rsidRPr="00A9416B">
      <w:rPr>
        <w:sz w:val="22"/>
        <w:szCs w:val="22"/>
      </w:rPr>
      <w:t xml:space="preserve"> oferty” – załącznik nr</w:t>
    </w:r>
    <w:r w:rsidR="006445CF">
      <w:rPr>
        <w:sz w:val="22"/>
        <w:szCs w:val="22"/>
      </w:rPr>
      <w:t xml:space="preserve"> 3 do SWZ</w:t>
    </w:r>
    <w:r>
      <w:rPr>
        <w:sz w:val="22"/>
        <w:szCs w:val="22"/>
      </w:rPr>
      <w:t>.</w:t>
    </w:r>
  </w:p>
  <w:p w14:paraId="6418C197" w14:textId="77777777" w:rsidR="002909F9" w:rsidRDefault="002909F9" w:rsidP="00520CB2">
    <w:pPr>
      <w:pStyle w:val="Stopka"/>
    </w:pPr>
  </w:p>
  <w:p w14:paraId="24C798AC" w14:textId="77777777" w:rsidR="002909F9" w:rsidRDefault="00290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3B779" w14:textId="77777777" w:rsidR="002672CC" w:rsidRDefault="002672CC">
      <w:r>
        <w:separator/>
      </w:r>
    </w:p>
  </w:footnote>
  <w:footnote w:type="continuationSeparator" w:id="0">
    <w:p w14:paraId="189504A1" w14:textId="77777777" w:rsidR="002672CC" w:rsidRDefault="0026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0025F" w14:textId="25C374C4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6445CF">
      <w:rPr>
        <w:rFonts w:ascii="Tahoma" w:hAnsi="Tahoma" w:cs="Tahoma"/>
        <w:b/>
        <w:bCs/>
        <w:sz w:val="16"/>
        <w:szCs w:val="16"/>
      </w:rPr>
      <w:t>BF-IV.2370.29.2022</w:t>
    </w:r>
  </w:p>
  <w:p w14:paraId="7F47E5DA" w14:textId="77777777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14:paraId="0449D968" w14:textId="0AE17E9A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 xml:space="preserve">Załącznik nr </w:t>
    </w:r>
    <w:r w:rsidR="006445CF">
      <w:rPr>
        <w:rFonts w:ascii="Tahoma" w:hAnsi="Tahoma" w:cs="Tahoma"/>
        <w:b/>
        <w:bCs/>
        <w:sz w:val="16"/>
        <w:szCs w:val="16"/>
      </w:rPr>
      <w:t>4 d</w:t>
    </w:r>
    <w:r>
      <w:rPr>
        <w:rFonts w:ascii="Tahoma" w:hAnsi="Tahoma" w:cs="Tahoma"/>
        <w:b/>
        <w:bCs/>
        <w:sz w:val="16"/>
        <w:szCs w:val="16"/>
      </w:rPr>
      <w:t>o SWZ/nr 3 do Umowy</w:t>
    </w:r>
  </w:p>
  <w:p w14:paraId="7A3A1B5E" w14:textId="2CDB4224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7D952A7D" w14:textId="77777777" w:rsidR="002909F9" w:rsidRPr="00E130E1" w:rsidRDefault="002909F9" w:rsidP="009F483B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14:paraId="5E8BF4B2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</w:r>
  </w:p>
  <w:p w14:paraId="3A373119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</w:t>
    </w:r>
  </w:p>
  <w:p w14:paraId="72635D27" w14:textId="77777777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58B90548" w:rsidR="002909F9" w:rsidRPr="000532B6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  <w:r w:rsidR="00E71DEA">
      <w:rPr>
        <w:rFonts w:ascii="Tahoma" w:hAnsi="Tahoma" w:cs="Tahoma"/>
        <w:b/>
        <w:bCs/>
        <w:color w:val="000000"/>
        <w:sz w:val="24"/>
        <w:szCs w:val="24"/>
      </w:rPr>
      <w:t xml:space="preserve"> – po zmianach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6"/>
  </w:num>
  <w:num w:numId="15">
    <w:abstractNumId w:val="27"/>
  </w:num>
  <w:num w:numId="16">
    <w:abstractNumId w:val="8"/>
  </w:num>
  <w:num w:numId="17">
    <w:abstractNumId w:val="0"/>
  </w:num>
  <w:num w:numId="18">
    <w:abstractNumId w:val="12"/>
  </w:num>
  <w:num w:numId="19">
    <w:abstractNumId w:val="7"/>
  </w:num>
  <w:num w:numId="20">
    <w:abstractNumId w:val="35"/>
  </w:num>
  <w:num w:numId="21">
    <w:abstractNumId w:val="19"/>
  </w:num>
  <w:num w:numId="22">
    <w:abstractNumId w:val="35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"/>
  </w:num>
  <w:num w:numId="31">
    <w:abstractNumId w:val="21"/>
  </w:num>
  <w:num w:numId="32">
    <w:abstractNumId w:val="16"/>
  </w:num>
  <w:num w:numId="33">
    <w:abstractNumId w:val="18"/>
  </w:num>
  <w:num w:numId="34">
    <w:abstractNumId w:val="31"/>
  </w:num>
  <w:num w:numId="35">
    <w:abstractNumId w:val="11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3387"/>
    <w:rsid w:val="00045AEB"/>
    <w:rsid w:val="000476FB"/>
    <w:rsid w:val="000532B6"/>
    <w:rsid w:val="00056341"/>
    <w:rsid w:val="00077121"/>
    <w:rsid w:val="00091363"/>
    <w:rsid w:val="000B389D"/>
    <w:rsid w:val="000E4900"/>
    <w:rsid w:val="000F378E"/>
    <w:rsid w:val="00101E30"/>
    <w:rsid w:val="00102185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90200"/>
    <w:rsid w:val="002909F9"/>
    <w:rsid w:val="0029143C"/>
    <w:rsid w:val="00291CC3"/>
    <w:rsid w:val="00293D71"/>
    <w:rsid w:val="002B0457"/>
    <w:rsid w:val="002B04F3"/>
    <w:rsid w:val="002B244F"/>
    <w:rsid w:val="002D1E11"/>
    <w:rsid w:val="002D3473"/>
    <w:rsid w:val="002E10CB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E502C"/>
    <w:rsid w:val="00400B8E"/>
    <w:rsid w:val="0041168E"/>
    <w:rsid w:val="0041667F"/>
    <w:rsid w:val="00427A2B"/>
    <w:rsid w:val="00431A7E"/>
    <w:rsid w:val="00451994"/>
    <w:rsid w:val="00457F51"/>
    <w:rsid w:val="004610D1"/>
    <w:rsid w:val="00473ED7"/>
    <w:rsid w:val="00476430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C4884"/>
    <w:rsid w:val="004D5A35"/>
    <w:rsid w:val="004F59F4"/>
    <w:rsid w:val="00520CB2"/>
    <w:rsid w:val="005251E3"/>
    <w:rsid w:val="0053122B"/>
    <w:rsid w:val="00545CF6"/>
    <w:rsid w:val="0054608B"/>
    <w:rsid w:val="00552F1C"/>
    <w:rsid w:val="005551E1"/>
    <w:rsid w:val="005643DF"/>
    <w:rsid w:val="00590122"/>
    <w:rsid w:val="00591D05"/>
    <w:rsid w:val="00597ADE"/>
    <w:rsid w:val="005A1814"/>
    <w:rsid w:val="005A4D6E"/>
    <w:rsid w:val="005C1E37"/>
    <w:rsid w:val="005E08F3"/>
    <w:rsid w:val="005E44E6"/>
    <w:rsid w:val="00603574"/>
    <w:rsid w:val="00605B75"/>
    <w:rsid w:val="006109BE"/>
    <w:rsid w:val="0062295B"/>
    <w:rsid w:val="006332C9"/>
    <w:rsid w:val="006445CF"/>
    <w:rsid w:val="0065011A"/>
    <w:rsid w:val="00651024"/>
    <w:rsid w:val="00657CE0"/>
    <w:rsid w:val="006619F2"/>
    <w:rsid w:val="00667AA4"/>
    <w:rsid w:val="0067120F"/>
    <w:rsid w:val="00673063"/>
    <w:rsid w:val="006928D5"/>
    <w:rsid w:val="006A3AF2"/>
    <w:rsid w:val="006B665F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67DA7"/>
    <w:rsid w:val="00770731"/>
    <w:rsid w:val="007707E5"/>
    <w:rsid w:val="00792738"/>
    <w:rsid w:val="007931DA"/>
    <w:rsid w:val="007962ED"/>
    <w:rsid w:val="007A2A4A"/>
    <w:rsid w:val="007B3081"/>
    <w:rsid w:val="007C2EEC"/>
    <w:rsid w:val="007C326D"/>
    <w:rsid w:val="007C5907"/>
    <w:rsid w:val="007C752C"/>
    <w:rsid w:val="007D1DDA"/>
    <w:rsid w:val="007D28E2"/>
    <w:rsid w:val="007D7DA2"/>
    <w:rsid w:val="007F3BFD"/>
    <w:rsid w:val="0081058C"/>
    <w:rsid w:val="00821DA5"/>
    <w:rsid w:val="00822974"/>
    <w:rsid w:val="00823106"/>
    <w:rsid w:val="00841957"/>
    <w:rsid w:val="008469B6"/>
    <w:rsid w:val="00853116"/>
    <w:rsid w:val="00855C23"/>
    <w:rsid w:val="008578B6"/>
    <w:rsid w:val="00893DB4"/>
    <w:rsid w:val="008B5F0A"/>
    <w:rsid w:val="008C47A4"/>
    <w:rsid w:val="008D3C4B"/>
    <w:rsid w:val="008F494C"/>
    <w:rsid w:val="008F4F7C"/>
    <w:rsid w:val="008F65C3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5196C"/>
    <w:rsid w:val="00A573FD"/>
    <w:rsid w:val="00A65DFA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3334"/>
    <w:rsid w:val="00B03514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716B5"/>
    <w:rsid w:val="00B7371B"/>
    <w:rsid w:val="00B77305"/>
    <w:rsid w:val="00B811C8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479B"/>
    <w:rsid w:val="00C11558"/>
    <w:rsid w:val="00C12BBE"/>
    <w:rsid w:val="00C41388"/>
    <w:rsid w:val="00C41FEE"/>
    <w:rsid w:val="00C64599"/>
    <w:rsid w:val="00C7047E"/>
    <w:rsid w:val="00C748D7"/>
    <w:rsid w:val="00C77D28"/>
    <w:rsid w:val="00C81BE3"/>
    <w:rsid w:val="00C9501B"/>
    <w:rsid w:val="00CA0270"/>
    <w:rsid w:val="00CA16CE"/>
    <w:rsid w:val="00CA67F8"/>
    <w:rsid w:val="00CA715D"/>
    <w:rsid w:val="00CB478B"/>
    <w:rsid w:val="00CB669C"/>
    <w:rsid w:val="00CC0C1E"/>
    <w:rsid w:val="00CC1B65"/>
    <w:rsid w:val="00CC3D80"/>
    <w:rsid w:val="00CC7E15"/>
    <w:rsid w:val="00CD4104"/>
    <w:rsid w:val="00CD5AAD"/>
    <w:rsid w:val="00CE28A3"/>
    <w:rsid w:val="00CE31E0"/>
    <w:rsid w:val="00CF0B24"/>
    <w:rsid w:val="00CF0C26"/>
    <w:rsid w:val="00CF7056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1E22"/>
    <w:rsid w:val="00D95072"/>
    <w:rsid w:val="00D9617C"/>
    <w:rsid w:val="00DA18D1"/>
    <w:rsid w:val="00DA1DFB"/>
    <w:rsid w:val="00DB6854"/>
    <w:rsid w:val="00DC6334"/>
    <w:rsid w:val="00DD048D"/>
    <w:rsid w:val="00DD1306"/>
    <w:rsid w:val="00DD2A3A"/>
    <w:rsid w:val="00DE0414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6A71"/>
    <w:rsid w:val="00E543B4"/>
    <w:rsid w:val="00E57213"/>
    <w:rsid w:val="00E71DEA"/>
    <w:rsid w:val="00E801B9"/>
    <w:rsid w:val="00E803CF"/>
    <w:rsid w:val="00E82DB8"/>
    <w:rsid w:val="00E91F74"/>
    <w:rsid w:val="00EB0211"/>
    <w:rsid w:val="00EC0FC4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92318"/>
    <w:rsid w:val="00FA13B5"/>
    <w:rsid w:val="00FA476A"/>
    <w:rsid w:val="00FA6A81"/>
    <w:rsid w:val="00FB63E5"/>
    <w:rsid w:val="00FC4084"/>
    <w:rsid w:val="00FC7F62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874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K.Stańkowska (KG PSP)</cp:lastModifiedBy>
  <cp:revision>4</cp:revision>
  <cp:lastPrinted>2022-12-07T15:39:00Z</cp:lastPrinted>
  <dcterms:created xsi:type="dcterms:W3CDTF">2023-01-09T13:22:00Z</dcterms:created>
  <dcterms:modified xsi:type="dcterms:W3CDTF">2023-01-13T09:20:00Z</dcterms:modified>
</cp:coreProperties>
</file>