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04AA2BEE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2021-06-</w:t>
      </w:r>
      <w:r w:rsidR="00D45D26">
        <w:t>25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48BDF33A" w:rsidR="007C1A8A" w:rsidRPr="0098317B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06FF65A9" w14:textId="77777777" w:rsidR="003323CA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</w:p>
    <w:p w14:paraId="5268C54A" w14:textId="22D2F452" w:rsidR="007C1A8A" w:rsidRPr="003323CA" w:rsidRDefault="00575C0F" w:rsidP="00D45D26">
      <w:pPr>
        <w:jc w:val="center"/>
        <w:rPr>
          <w:b/>
          <w:bCs/>
        </w:rPr>
      </w:pPr>
      <w:r>
        <w:t>„</w:t>
      </w:r>
      <w:r w:rsidR="00D45D26">
        <w:rPr>
          <w:b/>
          <w:bCs/>
        </w:rPr>
        <w:t>Przebudowa drogi gminnej Pier</w:t>
      </w:r>
      <w:r w:rsidR="000A32DE">
        <w:rPr>
          <w:b/>
          <w:bCs/>
        </w:rPr>
        <w:t>z</w:t>
      </w:r>
      <w:r w:rsidR="00D45D26">
        <w:rPr>
          <w:b/>
          <w:bCs/>
        </w:rPr>
        <w:t>chowice-Mirowice</w:t>
      </w:r>
      <w:r w:rsidRPr="003323CA">
        <w:rPr>
          <w:b/>
          <w:bCs/>
        </w:rPr>
        <w:t>”</w:t>
      </w:r>
    </w:p>
    <w:p w14:paraId="7D710F8C" w14:textId="2A72C44D" w:rsidR="00725A90" w:rsidRDefault="00575C0F" w:rsidP="008B2EDA">
      <w:r>
        <w:t xml:space="preserve">                                                                        Znak sprawy ZP.271.</w:t>
      </w:r>
      <w:r w:rsidR="00D45D26">
        <w:t>4</w:t>
      </w:r>
      <w:r>
        <w:t>.2021.BP</w:t>
      </w:r>
    </w:p>
    <w:p w14:paraId="13883B7A" w14:textId="5A5BD614" w:rsidR="00DF061F" w:rsidRDefault="00725A90" w:rsidP="008B2EDA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623"/>
        <w:gridCol w:w="2410"/>
        <w:gridCol w:w="2402"/>
      </w:tblGrid>
      <w:tr w:rsidR="00DF061F" w14:paraId="2A7AB53B" w14:textId="77777777" w:rsidTr="00DF061F">
        <w:tc>
          <w:tcPr>
            <w:tcW w:w="759" w:type="dxa"/>
          </w:tcPr>
          <w:p w14:paraId="441DFC7D" w14:textId="39CDDA97" w:rsidR="00DF061F" w:rsidRDefault="00DF061F" w:rsidP="008B2EDA">
            <w:r>
              <w:t xml:space="preserve">Nr oferty </w:t>
            </w:r>
          </w:p>
        </w:tc>
        <w:tc>
          <w:tcPr>
            <w:tcW w:w="4623" w:type="dxa"/>
          </w:tcPr>
          <w:p w14:paraId="73A1BC05" w14:textId="77777777" w:rsidR="00DF061F" w:rsidRDefault="00DF061F" w:rsidP="00DF061F">
            <w:pPr>
              <w:jc w:val="center"/>
            </w:pPr>
          </w:p>
          <w:p w14:paraId="70E0F6DD" w14:textId="77777777" w:rsidR="00DF061F" w:rsidRDefault="00F45974" w:rsidP="00DF061F">
            <w:r>
              <w:t xml:space="preserve">             </w:t>
            </w:r>
            <w:r w:rsidR="00DF061F">
              <w:t>Nazwa i adres Wykonawcy</w:t>
            </w:r>
          </w:p>
          <w:p w14:paraId="4D6C1004" w14:textId="4CD3B559" w:rsidR="00F45974" w:rsidRDefault="00F45974" w:rsidP="00DF061F"/>
        </w:tc>
        <w:tc>
          <w:tcPr>
            <w:tcW w:w="2410" w:type="dxa"/>
          </w:tcPr>
          <w:p w14:paraId="113AD444" w14:textId="77777777" w:rsidR="00F45974" w:rsidRDefault="00F45974" w:rsidP="00DF061F">
            <w:pPr>
              <w:jc w:val="center"/>
            </w:pPr>
          </w:p>
          <w:p w14:paraId="45AF43AB" w14:textId="016B6CD5" w:rsidR="00DF061F" w:rsidRDefault="00DF061F" w:rsidP="00DF061F">
            <w:pPr>
              <w:jc w:val="center"/>
            </w:pPr>
            <w:r>
              <w:t>Cena ofertowa brutto</w:t>
            </w:r>
          </w:p>
        </w:tc>
        <w:tc>
          <w:tcPr>
            <w:tcW w:w="2402" w:type="dxa"/>
          </w:tcPr>
          <w:p w14:paraId="78CEB6F1" w14:textId="77777777" w:rsidR="00F45974" w:rsidRDefault="00F45974" w:rsidP="00DF061F">
            <w:pPr>
              <w:jc w:val="center"/>
            </w:pPr>
          </w:p>
          <w:p w14:paraId="4473D337" w14:textId="18EDE09D" w:rsidR="00DF061F" w:rsidRDefault="00DF061F" w:rsidP="00DF061F">
            <w:pPr>
              <w:jc w:val="center"/>
            </w:pPr>
            <w:r>
              <w:t>Okres gwarancji</w:t>
            </w:r>
          </w:p>
        </w:tc>
      </w:tr>
      <w:tr w:rsidR="00DF061F" w14:paraId="7D9436FB" w14:textId="77777777" w:rsidTr="00DF061F">
        <w:tc>
          <w:tcPr>
            <w:tcW w:w="759" w:type="dxa"/>
          </w:tcPr>
          <w:p w14:paraId="5B5F3A4C" w14:textId="77777777" w:rsidR="00DF061F" w:rsidRDefault="00DF061F" w:rsidP="00DF061F">
            <w:pPr>
              <w:jc w:val="center"/>
            </w:pPr>
          </w:p>
          <w:p w14:paraId="40876084" w14:textId="4F506C80" w:rsidR="00DF061F" w:rsidRDefault="00DF061F" w:rsidP="00DF061F">
            <w:pPr>
              <w:jc w:val="center"/>
            </w:pPr>
            <w:r>
              <w:t>1.</w:t>
            </w:r>
          </w:p>
        </w:tc>
        <w:tc>
          <w:tcPr>
            <w:tcW w:w="4623" w:type="dxa"/>
          </w:tcPr>
          <w:p w14:paraId="1F0430CD" w14:textId="77777777" w:rsidR="00DF061F" w:rsidRDefault="00BF6C9B" w:rsidP="008B2EDA">
            <w:r>
              <w:t>Zakład Usług Drogowych i Transportowych</w:t>
            </w:r>
          </w:p>
          <w:p w14:paraId="484C3576" w14:textId="77777777" w:rsidR="00BF6C9B" w:rsidRDefault="00BF6C9B" w:rsidP="008B2EDA">
            <w:r>
              <w:t xml:space="preserve">Witold </w:t>
            </w:r>
            <w:proofErr w:type="spellStart"/>
            <w:r>
              <w:t>Braszkowski</w:t>
            </w:r>
            <w:proofErr w:type="spellEnd"/>
            <w:r>
              <w:t>, ul. Cisowa 19,</w:t>
            </w:r>
          </w:p>
          <w:p w14:paraId="248E77C1" w14:textId="5B9695F0" w:rsidR="00BF6C9B" w:rsidRDefault="00BF6C9B" w:rsidP="008B2EDA">
            <w:r>
              <w:t>82-550 Prabuty</w:t>
            </w:r>
          </w:p>
        </w:tc>
        <w:tc>
          <w:tcPr>
            <w:tcW w:w="2410" w:type="dxa"/>
          </w:tcPr>
          <w:p w14:paraId="7CC0B48E" w14:textId="77777777" w:rsidR="00CE13FB" w:rsidRDefault="00CE13FB" w:rsidP="00D45D26"/>
          <w:p w14:paraId="0894EBC0" w14:textId="3E0677D7" w:rsidR="00BF6C9B" w:rsidRDefault="00BF6C9B" w:rsidP="00BF6C9B">
            <w:pPr>
              <w:jc w:val="center"/>
            </w:pPr>
            <w:r>
              <w:t>890 790,60 zł.</w:t>
            </w:r>
          </w:p>
        </w:tc>
        <w:tc>
          <w:tcPr>
            <w:tcW w:w="2402" w:type="dxa"/>
          </w:tcPr>
          <w:p w14:paraId="46539E2B" w14:textId="77777777" w:rsidR="00CE13FB" w:rsidRDefault="00CE13FB" w:rsidP="00D45D26"/>
          <w:p w14:paraId="26BB6165" w14:textId="47D881A6" w:rsidR="00BF6C9B" w:rsidRDefault="00BF6C9B" w:rsidP="00BF6C9B">
            <w:pPr>
              <w:jc w:val="center"/>
            </w:pPr>
            <w:r>
              <w:t>5 lat</w:t>
            </w:r>
          </w:p>
        </w:tc>
      </w:tr>
      <w:tr w:rsidR="00DF061F" w14:paraId="48F48125" w14:textId="77777777" w:rsidTr="00DF061F">
        <w:tc>
          <w:tcPr>
            <w:tcW w:w="759" w:type="dxa"/>
          </w:tcPr>
          <w:p w14:paraId="602302D5" w14:textId="77777777" w:rsidR="00DF061F" w:rsidRDefault="00DF061F" w:rsidP="00DF061F">
            <w:pPr>
              <w:jc w:val="center"/>
            </w:pPr>
          </w:p>
          <w:p w14:paraId="3A0E2C7A" w14:textId="6F4C609B" w:rsidR="00DF061F" w:rsidRDefault="00DF061F" w:rsidP="00DF061F">
            <w:pPr>
              <w:jc w:val="center"/>
            </w:pPr>
            <w:r>
              <w:t>2.</w:t>
            </w:r>
          </w:p>
        </w:tc>
        <w:tc>
          <w:tcPr>
            <w:tcW w:w="4623" w:type="dxa"/>
          </w:tcPr>
          <w:p w14:paraId="4CCD105F" w14:textId="4B39D863" w:rsidR="00DF061F" w:rsidRDefault="00BF6C9B" w:rsidP="008B2EDA">
            <w:r>
              <w:t>ROMADO-BRZEZIŃSKI SP.Z O.O. Sznurki 115,    83-324 Brodnica Górna</w:t>
            </w:r>
          </w:p>
        </w:tc>
        <w:tc>
          <w:tcPr>
            <w:tcW w:w="2410" w:type="dxa"/>
          </w:tcPr>
          <w:p w14:paraId="71F9F45C" w14:textId="1930393E" w:rsidR="00BF6C9B" w:rsidRDefault="00BF6C9B" w:rsidP="00BF6C9B">
            <w:pPr>
              <w:jc w:val="center"/>
            </w:pPr>
            <w:r>
              <w:t>1 161 962,32 zł.</w:t>
            </w:r>
          </w:p>
        </w:tc>
        <w:tc>
          <w:tcPr>
            <w:tcW w:w="2402" w:type="dxa"/>
          </w:tcPr>
          <w:p w14:paraId="7EB0352A" w14:textId="06FD2C6E" w:rsidR="00CE13FB" w:rsidRDefault="00BF6C9B" w:rsidP="00BF6C9B">
            <w:pPr>
              <w:jc w:val="center"/>
            </w:pPr>
            <w:r>
              <w:t>5 lat</w:t>
            </w:r>
          </w:p>
        </w:tc>
      </w:tr>
      <w:tr w:rsidR="00DF061F" w14:paraId="65E54872" w14:textId="77777777" w:rsidTr="00DF061F">
        <w:tc>
          <w:tcPr>
            <w:tcW w:w="759" w:type="dxa"/>
          </w:tcPr>
          <w:p w14:paraId="73CC3F26" w14:textId="77777777" w:rsidR="00DF061F" w:rsidRDefault="00DF061F" w:rsidP="00DF061F">
            <w:pPr>
              <w:jc w:val="center"/>
            </w:pPr>
          </w:p>
          <w:p w14:paraId="670B5011" w14:textId="3A308E34" w:rsidR="00DF061F" w:rsidRDefault="00DF061F" w:rsidP="00DF061F">
            <w:pPr>
              <w:jc w:val="center"/>
            </w:pPr>
            <w:r>
              <w:t>3.</w:t>
            </w:r>
          </w:p>
        </w:tc>
        <w:tc>
          <w:tcPr>
            <w:tcW w:w="4623" w:type="dxa"/>
          </w:tcPr>
          <w:p w14:paraId="4B6534C8" w14:textId="77777777" w:rsidR="00DF061F" w:rsidRDefault="00BF6C9B" w:rsidP="008B2EDA">
            <w:r>
              <w:t>Firma TENOR Budowa, Utrzymanie Dróg i Ulic Jerzy Kaca, ul. Kard. Stefana Wyszyńskiego 5,</w:t>
            </w:r>
          </w:p>
          <w:p w14:paraId="380B7E08" w14:textId="1A637164" w:rsidR="00BF6C9B" w:rsidRDefault="00BF6C9B" w:rsidP="008B2EDA">
            <w:r>
              <w:t>14-240 Susz</w:t>
            </w:r>
          </w:p>
        </w:tc>
        <w:tc>
          <w:tcPr>
            <w:tcW w:w="2410" w:type="dxa"/>
          </w:tcPr>
          <w:p w14:paraId="03B7855D" w14:textId="77777777" w:rsidR="00CE13FB" w:rsidRDefault="00CE13FB" w:rsidP="00D45D26"/>
          <w:p w14:paraId="2BEEDB4A" w14:textId="6A10B399" w:rsidR="00BF6C9B" w:rsidRDefault="00BF6C9B" w:rsidP="00BF6C9B">
            <w:pPr>
              <w:jc w:val="center"/>
            </w:pPr>
            <w:r>
              <w:t>901 900,72 zł.</w:t>
            </w:r>
          </w:p>
        </w:tc>
        <w:tc>
          <w:tcPr>
            <w:tcW w:w="2402" w:type="dxa"/>
          </w:tcPr>
          <w:p w14:paraId="43FA1538" w14:textId="77777777" w:rsidR="00DF061F" w:rsidRDefault="00DF061F" w:rsidP="008B2EDA"/>
          <w:p w14:paraId="38CB2F60" w14:textId="2D0F463E" w:rsidR="00CE13FB" w:rsidRDefault="00BF6C9B" w:rsidP="00BF6C9B">
            <w:pPr>
              <w:jc w:val="center"/>
            </w:pPr>
            <w:r>
              <w:t>5 lat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39CEE414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Zatwierdzam , 2021-06-</w:t>
      </w:r>
      <w:r w:rsidR="00D45D26">
        <w:t>25</w:t>
      </w:r>
    </w:p>
    <w:p w14:paraId="27CE873A" w14:textId="4E8282B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-Rybicka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A32DE"/>
    <w:rsid w:val="00157BF3"/>
    <w:rsid w:val="00331BEE"/>
    <w:rsid w:val="003323CA"/>
    <w:rsid w:val="00344598"/>
    <w:rsid w:val="003D30AF"/>
    <w:rsid w:val="00575C0F"/>
    <w:rsid w:val="005F14EB"/>
    <w:rsid w:val="007200B1"/>
    <w:rsid w:val="00725A90"/>
    <w:rsid w:val="00731763"/>
    <w:rsid w:val="007C1A8A"/>
    <w:rsid w:val="007C786A"/>
    <w:rsid w:val="00801FFB"/>
    <w:rsid w:val="00813C9C"/>
    <w:rsid w:val="0087459D"/>
    <w:rsid w:val="0088249E"/>
    <w:rsid w:val="008B2EDA"/>
    <w:rsid w:val="009579C5"/>
    <w:rsid w:val="0098195A"/>
    <w:rsid w:val="0098317B"/>
    <w:rsid w:val="00992117"/>
    <w:rsid w:val="009D328D"/>
    <w:rsid w:val="00B6258B"/>
    <w:rsid w:val="00BD631D"/>
    <w:rsid w:val="00BF6C9B"/>
    <w:rsid w:val="00C62CAE"/>
    <w:rsid w:val="00C775D4"/>
    <w:rsid w:val="00CE13FB"/>
    <w:rsid w:val="00D232A4"/>
    <w:rsid w:val="00D45D26"/>
    <w:rsid w:val="00D85900"/>
    <w:rsid w:val="00DF061F"/>
    <w:rsid w:val="00E86A22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dcterms:created xsi:type="dcterms:W3CDTF">2021-06-25T10:41:00Z</dcterms:created>
  <dcterms:modified xsi:type="dcterms:W3CDTF">2021-06-25T10:41:00Z</dcterms:modified>
</cp:coreProperties>
</file>