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2CE04573" w:rsidR="005857A6" w:rsidRPr="005857A6" w:rsidRDefault="005857A6" w:rsidP="008A1DB0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6053BD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145903BF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942EC1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2.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063C9958" w14:textId="77777777" w:rsidR="00942EC1" w:rsidRDefault="00942EC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4F9A3E59" w14:textId="77777777" w:rsidR="00794391" w:rsidRPr="00B51E91" w:rsidRDefault="00794391" w:rsidP="00794391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B56CB73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2B19B0B8" w14:textId="77777777" w:rsidR="00BC45A8" w:rsidRDefault="00794391" w:rsidP="00794391">
      <w:pPr>
        <w:spacing w:after="120"/>
        <w:rPr>
          <w:bCs/>
        </w:rPr>
      </w:pPr>
      <w:r w:rsidRPr="00BC45A8">
        <w:rPr>
          <w:bCs/>
        </w:rPr>
        <w:t>Sieć Badawcza ŁUKASIEWICZ - PORT Polski Ośrodek Rozwoju Technologii</w:t>
      </w:r>
    </w:p>
    <w:p w14:paraId="7BC7E2ED" w14:textId="3F75F3E0" w:rsidR="00794391" w:rsidRPr="00BC45A8" w:rsidRDefault="00794391" w:rsidP="00794391">
      <w:pPr>
        <w:spacing w:after="120"/>
        <w:rPr>
          <w:bCs/>
        </w:rPr>
      </w:pPr>
      <w:r w:rsidRPr="00BC45A8">
        <w:rPr>
          <w:bCs/>
        </w:rPr>
        <w:t xml:space="preserve">ul. </w:t>
      </w:r>
      <w:proofErr w:type="spellStart"/>
      <w:r w:rsidRPr="00BC45A8">
        <w:rPr>
          <w:bCs/>
        </w:rPr>
        <w:t>Stabłowicka</w:t>
      </w:r>
      <w:proofErr w:type="spellEnd"/>
      <w:r w:rsidRPr="00BC45A8">
        <w:rPr>
          <w:bCs/>
        </w:rPr>
        <w:t xml:space="preserve"> 147, 54-066 Wrocław.</w:t>
      </w:r>
    </w:p>
    <w:p w14:paraId="3E598A85" w14:textId="77777777" w:rsidR="00794391" w:rsidRPr="00B51E91" w:rsidRDefault="00794391" w:rsidP="00794391">
      <w:pPr>
        <w:numPr>
          <w:ilvl w:val="0"/>
          <w:numId w:val="36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0C23E3D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7E95D11" w14:textId="77777777" w:rsidR="00794391" w:rsidRPr="00B51E91" w:rsidRDefault="00794391" w:rsidP="00794391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EA42F77" w14:textId="77777777" w:rsidR="00794391" w:rsidRPr="00B51E91" w:rsidRDefault="00794391" w:rsidP="00794391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794391" w:rsidRPr="00B51E91" w14:paraId="3746670A" w14:textId="77777777" w:rsidTr="007B5EA5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6BBDBD59" w14:textId="77777777" w:rsidR="00794391" w:rsidRPr="00B51E91" w:rsidRDefault="00794391" w:rsidP="007B5EA5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915E65B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3327F9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D91390D" w14:textId="77777777" w:rsidR="00794391" w:rsidRPr="00B51E91" w:rsidRDefault="00794391" w:rsidP="007B5EA5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794391" w:rsidRPr="00B51E91" w14:paraId="533F2283" w14:textId="77777777" w:rsidTr="00CE0B4B">
        <w:trPr>
          <w:trHeight w:val="963"/>
          <w:jc w:val="center"/>
        </w:trPr>
        <w:tc>
          <w:tcPr>
            <w:tcW w:w="696" w:type="dxa"/>
            <w:shd w:val="clear" w:color="auto" w:fill="auto"/>
          </w:tcPr>
          <w:p w14:paraId="22EBB0C5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6E929A4" w14:textId="77777777" w:rsidR="00794391" w:rsidRPr="00B51E91" w:rsidRDefault="00794391" w:rsidP="007B5EA5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9EF5BA1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2C5F8CB" w14:textId="68B0E5F3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3FE65605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E9B34A2" w14:textId="027EC23B" w:rsidR="00794391" w:rsidRPr="00B51E91" w:rsidRDefault="00CD1B9A" w:rsidP="00CD1B9A">
            <w:pPr>
              <w:rPr>
                <w:b/>
                <w:lang w:val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81BD894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794391" w:rsidRPr="00B51E91" w14:paraId="49A57F44" w14:textId="77777777" w:rsidTr="007B5EA5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F506934" w14:textId="77777777" w:rsidR="00794391" w:rsidRPr="00B51E91" w:rsidRDefault="00794391" w:rsidP="007B5EA5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E0B5A6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</w:tr>
      <w:tr w:rsidR="00794391" w:rsidRPr="00B51E91" w14:paraId="5C0E9A68" w14:textId="77777777" w:rsidTr="00CE0B4B">
        <w:trPr>
          <w:trHeight w:val="612"/>
          <w:jc w:val="center"/>
        </w:trPr>
        <w:tc>
          <w:tcPr>
            <w:tcW w:w="2377" w:type="dxa"/>
            <w:shd w:val="clear" w:color="auto" w:fill="D9D9D9"/>
          </w:tcPr>
          <w:p w14:paraId="6D102526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F6E0DA8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</w:p>
        </w:tc>
      </w:tr>
    </w:tbl>
    <w:p w14:paraId="7CA48BAC" w14:textId="0E9C4AFB" w:rsidR="00206C0B" w:rsidRPr="00E015B4" w:rsidRDefault="00794391" w:rsidP="00E015B4">
      <w:pPr>
        <w:pStyle w:val="Nagwek"/>
        <w:spacing w:before="240"/>
        <w:rPr>
          <w:b/>
        </w:rPr>
      </w:pPr>
      <w:r w:rsidRPr="009C4A13">
        <w:rPr>
          <w:lang w:val="x-none"/>
        </w:rPr>
        <w:t xml:space="preserve">Składając ofertę w postępowaniu prowadzonym </w:t>
      </w:r>
      <w:r w:rsidRPr="00C035DC">
        <w:t xml:space="preserve">w trybie podstawowym </w:t>
      </w:r>
      <w:r>
        <w:t>z możliwością przeprowadzenia negocjacji w celu ulepszenia treści ofert</w:t>
      </w:r>
      <w:r w:rsidRPr="00B51E91">
        <w:t xml:space="preserve"> pn.:</w:t>
      </w:r>
      <w:r>
        <w:rPr>
          <w:b/>
        </w:rPr>
        <w:t xml:space="preserve"> </w:t>
      </w:r>
      <w:r w:rsidR="00E015B4" w:rsidRPr="00E015B4">
        <w:rPr>
          <w:b/>
        </w:rPr>
        <w:t>„</w:t>
      </w:r>
      <w:r w:rsidR="00E015B4" w:rsidRPr="00E015B4">
        <w:rPr>
          <w:rFonts w:ascii="Verdana" w:eastAsia="Times New Roman" w:hAnsi="Verdana" w:cs="Tahoma"/>
          <w:b/>
          <w:szCs w:val="20"/>
          <w:lang w:val="x-none" w:eastAsia="x-none"/>
        </w:rPr>
        <w:t>Dostawa podzespołów do montażu Gonio-spektrofotometru z podziałem na 2 części</w:t>
      </w:r>
      <w:r w:rsidR="00E015B4" w:rsidRPr="00E015B4">
        <w:rPr>
          <w:rFonts w:ascii="Verdana" w:eastAsia="Times New Roman" w:hAnsi="Verdana" w:cs="Tahoma"/>
          <w:b/>
          <w:szCs w:val="20"/>
          <w:lang w:eastAsia="x-none"/>
        </w:rPr>
        <w:t>”</w:t>
      </w:r>
      <w:r w:rsidR="00E015B4">
        <w:rPr>
          <w:rFonts w:ascii="Verdana" w:eastAsia="Times New Roman" w:hAnsi="Verdana" w:cs="Tahoma"/>
          <w:szCs w:val="20"/>
          <w:lang w:eastAsia="x-none"/>
        </w:rPr>
        <w:t xml:space="preserve">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 w:rsidR="00206C0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</w:t>
      </w:r>
      <w:r w:rsidR="000C08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OPZ i wzorze umowy na następujących </w:t>
      </w:r>
      <w:r w:rsidR="00E015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p w14:paraId="1C84ECCB" w14:textId="0FFCF3B6" w:rsidR="00E015B4" w:rsidRPr="00E015B4" w:rsidRDefault="00E015B4" w:rsidP="004D0388">
      <w:pPr>
        <w:pStyle w:val="Nagwek"/>
        <w:spacing w:before="240"/>
        <w:rPr>
          <w:b/>
          <w:bCs/>
        </w:rPr>
      </w:pPr>
      <w:r>
        <w:rPr>
          <w:b/>
          <w:bCs/>
        </w:rPr>
        <w:t xml:space="preserve">Część 1. </w:t>
      </w:r>
      <w:r w:rsidRPr="00E015B4">
        <w:rPr>
          <w:b/>
          <w:bCs/>
        </w:rPr>
        <w:t>Spektrofotometr Światłowodowy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206C0B" w:rsidRPr="00407BF7" w14:paraId="79D77627" w14:textId="77777777" w:rsidTr="00107E75">
        <w:trPr>
          <w:trHeight w:val="1482"/>
        </w:trPr>
        <w:tc>
          <w:tcPr>
            <w:tcW w:w="1937" w:type="dxa"/>
            <w:vAlign w:val="center"/>
          </w:tcPr>
          <w:p w14:paraId="4F8F47B6" w14:textId="77777777" w:rsidR="00206C0B" w:rsidRPr="00A50A9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bookmarkStart w:id="0" w:name="_Hlk105745891"/>
            <w:r w:rsidRPr="00A50A9E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216" w:type="dxa"/>
          </w:tcPr>
          <w:p w14:paraId="1AE82D4F" w14:textId="77777777" w:rsidR="00107E75" w:rsidRDefault="00107E75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46BEDF44" w14:textId="7A25E5A7" w:rsidR="00206C0B" w:rsidRPr="00A50A9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A50A9E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23881EDA" w14:textId="77777777" w:rsidR="00206C0B" w:rsidRPr="00A50A9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A50A9E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3814614B" w14:textId="77777777" w:rsidR="00206C0B" w:rsidRPr="00A50A9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A50A9E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00E55AC2" w14:textId="77777777" w:rsidR="00206C0B" w:rsidRPr="00A50A9E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A50A9E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  <w:tr w:rsidR="00206C0B" w:rsidRPr="00407BF7" w14:paraId="2DD5A28F" w14:textId="77777777" w:rsidTr="007B5EA5">
        <w:tc>
          <w:tcPr>
            <w:tcW w:w="1937" w:type="dxa"/>
            <w:vAlign w:val="center"/>
          </w:tcPr>
          <w:p w14:paraId="59DCA06B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Cena</w:t>
            </w:r>
          </w:p>
        </w:tc>
        <w:tc>
          <w:tcPr>
            <w:tcW w:w="6216" w:type="dxa"/>
          </w:tcPr>
          <w:p w14:paraId="0002FD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0DC85A96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5A47EB35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…../100), </w:t>
            </w:r>
          </w:p>
          <w:p w14:paraId="14173932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59F9E25E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626E1A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350023D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…………………………………………..…/100)</w:t>
            </w:r>
          </w:p>
          <w:p w14:paraId="616D013E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</w:tr>
      <w:bookmarkEnd w:id="0"/>
    </w:tbl>
    <w:p w14:paraId="3F2F24AF" w14:textId="77777777" w:rsidR="00A50A9E" w:rsidRPr="00A50A9E" w:rsidRDefault="00A50A9E" w:rsidP="00A50A9E">
      <w:pPr>
        <w:spacing w:line="240" w:lineRule="auto"/>
        <w:rPr>
          <w:b/>
          <w:bCs/>
        </w:rPr>
      </w:pPr>
    </w:p>
    <w:p w14:paraId="6E5356F4" w14:textId="35DECB6F" w:rsidR="00CE0B4B" w:rsidRPr="004D0388" w:rsidRDefault="00E015B4" w:rsidP="004D0388">
      <w:pPr>
        <w:spacing w:line="240" w:lineRule="auto"/>
        <w:rPr>
          <w:b/>
          <w:bCs/>
        </w:rPr>
      </w:pPr>
      <w:r w:rsidRPr="004D0388">
        <w:rPr>
          <w:b/>
          <w:bCs/>
        </w:rPr>
        <w:t>Część 2. Sterowany elektronicznie układ goniometryczny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E015B4" w:rsidRPr="00E015B4" w14:paraId="44E0B358" w14:textId="77777777" w:rsidTr="00107E75">
        <w:trPr>
          <w:trHeight w:val="1483"/>
        </w:trPr>
        <w:tc>
          <w:tcPr>
            <w:tcW w:w="1937" w:type="dxa"/>
            <w:vAlign w:val="center"/>
          </w:tcPr>
          <w:p w14:paraId="3E816079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216" w:type="dxa"/>
          </w:tcPr>
          <w:p w14:paraId="277C5BA2" w14:textId="77777777" w:rsidR="00107E75" w:rsidRDefault="00107E75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045ED44F" w14:textId="2088499A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45037FB7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32475EFB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7713924E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  <w:tr w:rsidR="00E015B4" w:rsidRPr="00E015B4" w14:paraId="5C8A912B" w14:textId="77777777" w:rsidTr="00804697">
        <w:tc>
          <w:tcPr>
            <w:tcW w:w="1937" w:type="dxa"/>
            <w:vAlign w:val="center"/>
          </w:tcPr>
          <w:p w14:paraId="7B4D1E4B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216" w:type="dxa"/>
          </w:tcPr>
          <w:p w14:paraId="58900F97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29B306DF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541B6BE2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…../100), </w:t>
            </w:r>
          </w:p>
          <w:p w14:paraId="3B0692E5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063E3436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1B65A701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25C48B5C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E015B4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…………………………………………..…/100)</w:t>
            </w:r>
          </w:p>
          <w:p w14:paraId="00231288" w14:textId="77777777" w:rsidR="00E015B4" w:rsidRPr="00E015B4" w:rsidRDefault="00E015B4" w:rsidP="00E015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</w:tr>
    </w:tbl>
    <w:p w14:paraId="149D598E" w14:textId="77777777" w:rsidR="00E015B4" w:rsidRPr="00A50A9E" w:rsidRDefault="00E015B4" w:rsidP="00A50A9E">
      <w:pPr>
        <w:spacing w:line="240" w:lineRule="auto"/>
        <w:rPr>
          <w:b/>
          <w:bCs/>
        </w:rPr>
      </w:pPr>
    </w:p>
    <w:p w14:paraId="5E52401D" w14:textId="77777777" w:rsidR="00794391" w:rsidRPr="00CF3151" w:rsidRDefault="00794391" w:rsidP="00794391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147290F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A2F69C9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7F9FDA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169AE297" w14:textId="77777777" w:rsidR="00AE5A4F" w:rsidRPr="005857A6" w:rsidRDefault="00AE5A4F" w:rsidP="00AE5A4F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EF36B7C" w14:textId="5EBE6A92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B6F4976" w14:textId="77777777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76236C5" w14:textId="77777777" w:rsidR="00AE5A4F" w:rsidRPr="005857A6" w:rsidRDefault="00AE5A4F" w:rsidP="00AE5A4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AE5A4F" w:rsidRPr="005857A6" w14:paraId="77A468B1" w14:textId="77777777" w:rsidTr="00CE0B4B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3A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CF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14A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AE5A4F" w:rsidRPr="005857A6" w14:paraId="1821A88A" w14:textId="77777777" w:rsidTr="00CE0B4B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5565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B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B0B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AE5A4F" w:rsidRPr="005857A6" w14:paraId="0B7294FA" w14:textId="77777777" w:rsidTr="00CE0B4B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D0E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916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B54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ED7AD98" w14:textId="77777777" w:rsidR="00CE0B4B" w:rsidRPr="00CE0B4B" w:rsidRDefault="00CE0B4B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zostały uwzględnione wszystkie koszty wykonania zamówienia</w:t>
      </w:r>
    </w:p>
    <w:p w14:paraId="4443CD92" w14:textId="6C020718" w:rsidR="00794391" w:rsidRPr="00CE0B4B" w:rsidRDefault="00794391" w:rsidP="00CE0B4B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8D7CB0">
        <w:rPr>
          <w:lang w:val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>w tym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ze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 (załącznik nr 2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.1 i 2.2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8322DCE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38143AE3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7B23E476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roboty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B008671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94391" w:rsidRPr="00764A28" w14:paraId="36016A00" w14:textId="77777777" w:rsidTr="007B5EA5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2756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E5D17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5F41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94391" w:rsidRPr="00764A28" w14:paraId="60F5D375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C52F5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7823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68CFB9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94391" w:rsidRPr="00764A28" w14:paraId="35A0698C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E14E2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3F2BA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F38E21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65FDE65D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587B7B10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42D09A1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1ED71FC9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DEB21A2" w14:textId="77777777" w:rsidR="00794391" w:rsidRPr="00B51E91" w:rsidRDefault="00794391" w:rsidP="00794391">
      <w:pPr>
        <w:numPr>
          <w:ilvl w:val="1"/>
          <w:numId w:val="39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007625DD" w14:textId="77777777" w:rsidR="00794391" w:rsidRPr="00B51E91" w:rsidRDefault="00794391" w:rsidP="00794391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F9732E0" w14:textId="77777777" w:rsidR="00794391" w:rsidRPr="00B51E91" w:rsidRDefault="00794391" w:rsidP="00794391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6879FED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C0F499F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018842CA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376F3AE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56F522C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B03FDE" w14:textId="77777777" w:rsidR="00794391" w:rsidRDefault="00794391" w:rsidP="00794391">
      <w:pPr>
        <w:numPr>
          <w:ilvl w:val="1"/>
          <w:numId w:val="39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568F1857" w14:textId="77777777" w:rsidR="00794391" w:rsidRDefault="00794391" w:rsidP="00794391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4AA5A2A3" w14:textId="77777777" w:rsidR="00794391" w:rsidRDefault="00794391" w:rsidP="00794391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D832" wp14:editId="56A9AC90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A3E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4F5D29AC" w14:textId="24D717A3" w:rsidR="00794391" w:rsidRPr="00CB2800" w:rsidRDefault="00794391" w:rsidP="00794391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1478E3" w14:textId="77777777" w:rsidR="00794391" w:rsidRPr="00CB2800" w:rsidRDefault="00794391" w:rsidP="00794391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606E684A" w14:textId="77777777" w:rsidR="00794391" w:rsidRPr="00764A28" w:rsidRDefault="00794391" w:rsidP="00794391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6BF55F22" w14:textId="77777777" w:rsidR="007B77B9" w:rsidRPr="007B77B9" w:rsidRDefault="007B77B9" w:rsidP="00794391">
      <w:pPr>
        <w:pStyle w:val="Nagwek"/>
        <w:spacing w:before="240"/>
        <w:rPr>
          <w:rFonts w:ascii="Verdana" w:eastAsia="Calibri" w:hAnsi="Verdana" w:cs="Tahoma"/>
          <w:b/>
          <w:color w:val="auto"/>
          <w:spacing w:val="0"/>
          <w:szCs w:val="20"/>
        </w:rPr>
      </w:pPr>
    </w:p>
    <w:sectPr w:rsidR="007B77B9" w:rsidRPr="007B77B9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2D5DB9B6" w:rsidR="00A4591E" w:rsidRDefault="00A4591E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3C235105" wp14:editId="0BBB594E">
                  <wp:extent cx="5175885" cy="579120"/>
                  <wp:effectExtent l="0" t="0" r="571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8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0A08A2"/>
    <w:multiLevelType w:val="hybridMultilevel"/>
    <w:tmpl w:val="F5D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9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4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5" w15:restartNumberingAfterBreak="0">
    <w:nsid w:val="7CC15682"/>
    <w:multiLevelType w:val="hybridMultilevel"/>
    <w:tmpl w:val="DEF865F0"/>
    <w:lvl w:ilvl="0" w:tplc="A25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2"/>
  </w:num>
  <w:num w:numId="13">
    <w:abstractNumId w:val="10"/>
  </w:num>
  <w:num w:numId="14">
    <w:abstractNumId w:val="42"/>
  </w:num>
  <w:num w:numId="15">
    <w:abstractNumId w:val="26"/>
  </w:num>
  <w:num w:numId="16">
    <w:abstractNumId w:val="28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3"/>
  </w:num>
  <w:num w:numId="37">
    <w:abstractNumId w:val="35"/>
  </w:num>
  <w:num w:numId="38">
    <w:abstractNumId w:val="27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12"/>
  </w:num>
  <w:num w:numId="44">
    <w:abstractNumId w:val="31"/>
  </w:num>
  <w:num w:numId="45">
    <w:abstractNumId w:val="1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07E75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E67AD"/>
    <w:rsid w:val="008F027B"/>
    <w:rsid w:val="008F209D"/>
    <w:rsid w:val="008F76D4"/>
    <w:rsid w:val="00903B5D"/>
    <w:rsid w:val="0090604F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591E"/>
    <w:rsid w:val="00A4666C"/>
    <w:rsid w:val="00A50A9E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D1B9A"/>
    <w:rsid w:val="00CE0B4B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19</cp:revision>
  <cp:lastPrinted>2020-08-20T05:54:00Z</cp:lastPrinted>
  <dcterms:created xsi:type="dcterms:W3CDTF">2022-03-30T05:45:00Z</dcterms:created>
  <dcterms:modified xsi:type="dcterms:W3CDTF">2022-08-24T08:53:00Z</dcterms:modified>
</cp:coreProperties>
</file>