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D1291" w:rsidRPr="00AD1291" w:rsidTr="009D1DE4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AD1291" w:rsidRPr="00AD1291" w:rsidRDefault="00AD1291" w:rsidP="00AD129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AD1291" w:rsidRPr="00AD1291" w:rsidTr="009D1DE4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D1291" w:rsidRPr="00AD1291" w:rsidRDefault="00AD1291" w:rsidP="00AD12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AD1291" w:rsidRPr="00AD1291" w:rsidRDefault="00AD1291" w:rsidP="00AD1291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D1291" w:rsidRPr="00AD1291" w:rsidTr="009D1DE4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AD1291" w:rsidRPr="00AD1291" w:rsidRDefault="00AD1291" w:rsidP="00AD12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OFERTA</w:t>
            </w:r>
          </w:p>
          <w:p w:rsidR="00AD1291" w:rsidRPr="00AD1291" w:rsidRDefault="00AD1291" w:rsidP="00AD1291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D1291" w:rsidRPr="00AD1291" w:rsidRDefault="00AD1291" w:rsidP="00AD1291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Zakład Wodociągów i Kanalizacji Sp.  z o.o. </w:t>
            </w:r>
          </w:p>
          <w:p w:rsidR="00AD1291" w:rsidRPr="00AD1291" w:rsidRDefault="00AD1291" w:rsidP="00AD1291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Cegielniana 4</w:t>
            </w:r>
          </w:p>
          <w:p w:rsidR="00AD1291" w:rsidRPr="00AD1291" w:rsidRDefault="00AD1291" w:rsidP="00AD129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05-825 Grodzisk Mazowiecki</w:t>
            </w:r>
          </w:p>
          <w:p w:rsidR="00AD1291" w:rsidRPr="00AD1291" w:rsidRDefault="00AD1291" w:rsidP="00AD129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D1291" w:rsidRPr="00AD1291" w:rsidRDefault="00AD1291" w:rsidP="00AD129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o udzielenie zamówienia prowadzonego w trybie przetargu nieograniczonego zgodnie 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Polityką Zakupów Zakładu Wodociągów i Kanalizacji Sp. z o.o. </w:t>
            </w:r>
          </w:p>
        </w:tc>
      </w:tr>
      <w:tr w:rsidR="00AD1291" w:rsidRPr="00AD1291" w:rsidTr="009D1DE4">
        <w:trPr>
          <w:trHeight w:val="1502"/>
        </w:trPr>
        <w:tc>
          <w:tcPr>
            <w:tcW w:w="9639" w:type="dxa"/>
          </w:tcPr>
          <w:p w:rsidR="00AD1291" w:rsidRPr="00AD1291" w:rsidRDefault="00AD1291" w:rsidP="00AD1291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WYKONAWCY:</w:t>
            </w:r>
          </w:p>
          <w:p w:rsidR="00AD1291" w:rsidRPr="00AD1291" w:rsidRDefault="00AD1291" w:rsidP="00AD129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………………..………………………..…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Wykonawca/Wykonawcy: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.………………………………………………………………………………………………………………....................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adresowe, NIP, REGON, KRS: </w:t>
            </w: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......…………………………………………………………………………………………………………………………………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odpowiedzialna za kontakty z Zamawiającym:</w:t>
            </w: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.…………………………………………..……………………...</w:t>
            </w:r>
          </w:p>
          <w:p w:rsidR="00AD1291" w:rsidRPr="00AD1291" w:rsidRDefault="00AD1291" w:rsidP="00AD129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teleadresowe, na które należy przekazywać korespondencję związaną z niniejszym postępowaniem: telefon</w:t>
            </w: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e-mail……………………………………………………………………………………………….…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 (jeżeli inny niż adres siedziby):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</w:tc>
      </w:tr>
      <w:tr w:rsidR="00AD1291" w:rsidRPr="00AD1291" w:rsidTr="009D1DE4">
        <w:trPr>
          <w:trHeight w:val="766"/>
        </w:trPr>
        <w:tc>
          <w:tcPr>
            <w:tcW w:w="9639" w:type="dxa"/>
            <w:shd w:val="clear" w:color="auto" w:fill="auto"/>
          </w:tcPr>
          <w:p w:rsidR="00AD1291" w:rsidRPr="00AD1291" w:rsidRDefault="00AD1291" w:rsidP="00AD1291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PRZEDMIOT ZAMÓWIENIA:</w:t>
            </w:r>
          </w:p>
          <w:p w:rsidR="00AD1291" w:rsidRPr="00AD1291" w:rsidRDefault="00AD1291" w:rsidP="00AD1291">
            <w:pPr>
              <w:spacing w:after="4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D1291" w:rsidRPr="00AD1291" w:rsidRDefault="00AD1291" w:rsidP="00AD1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„Budowa sieci kanalizacji sanitarnej grawitacyjnej w ul. Koncertowej </w:t>
            </w:r>
            <w:r w:rsidRPr="00AD129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i ul. Młodości w m. Książenice PGR gm. Grodzisk Mazowiecki”</w:t>
            </w:r>
          </w:p>
          <w:p w:rsidR="00AD1291" w:rsidRPr="00AD1291" w:rsidRDefault="00AD1291" w:rsidP="00AD1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pl-PL"/>
              </w:rPr>
            </w:pPr>
          </w:p>
          <w:p w:rsidR="00AD1291" w:rsidRPr="00AD1291" w:rsidRDefault="00AD1291" w:rsidP="00AD1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znak sprawy: 61/DO/2024</w:t>
            </w:r>
          </w:p>
          <w:p w:rsidR="00AD1291" w:rsidRPr="00AD1291" w:rsidRDefault="00AD1291" w:rsidP="00AD1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AD1291" w:rsidRPr="00AD1291" w:rsidTr="009D1DE4">
        <w:trPr>
          <w:trHeight w:val="1001"/>
        </w:trPr>
        <w:tc>
          <w:tcPr>
            <w:tcW w:w="9639" w:type="dxa"/>
            <w:shd w:val="clear" w:color="auto" w:fill="auto"/>
          </w:tcPr>
          <w:p w:rsidR="00AD1291" w:rsidRPr="00AD1291" w:rsidRDefault="00AD1291" w:rsidP="00AD1291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OFERTY:</w:t>
            </w:r>
          </w:p>
          <w:p w:rsidR="00AD1291" w:rsidRPr="00AD1291" w:rsidRDefault="00AD1291" w:rsidP="00AD1291">
            <w:pPr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291">
              <w:rPr>
                <w:rFonts w:ascii="Times New Roman" w:eastAsia="Calibri" w:hAnsi="Times New Roman" w:cs="Times New Roman"/>
                <w:sz w:val="20"/>
                <w:szCs w:val="20"/>
              </w:rPr>
              <w:t>Niniejszym oferuję realizację przedmiotu zamówienia za  CENĘ OFERTY*: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AD1291" w:rsidRPr="00AD1291" w:rsidTr="009D1DE4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AD1291" w:rsidRPr="00AD1291" w:rsidRDefault="00AD1291" w:rsidP="00AD1291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D1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ŁĄCZNA CENA OFERTY*</w:t>
                  </w:r>
                </w:p>
              </w:tc>
              <w:tc>
                <w:tcPr>
                  <w:tcW w:w="7797" w:type="dxa"/>
                </w:tcPr>
                <w:p w:rsidR="00AD1291" w:rsidRPr="00AD1291" w:rsidRDefault="00AD1291" w:rsidP="00AD1291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AD1291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AD1291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netto</w:t>
                  </w:r>
                </w:p>
                <w:p w:rsidR="00AD1291" w:rsidRPr="00AD1291" w:rsidRDefault="00AD1291" w:rsidP="00AD1291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AD1291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...............%...................................................</w:t>
                  </w:r>
                  <w:r w:rsidRPr="00AD1291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[PLN] Podatek VAT </w:t>
                  </w:r>
                </w:p>
                <w:p w:rsidR="00AD1291" w:rsidRPr="00AD1291" w:rsidRDefault="00AD1291" w:rsidP="00AD1291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AD1291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AD1291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brutto (CENA OFERTY)</w:t>
                  </w:r>
                </w:p>
                <w:p w:rsidR="00AD1291" w:rsidRPr="00AD1291" w:rsidRDefault="00AD1291" w:rsidP="00AD1291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AD1291" w:rsidRPr="00AD1291" w:rsidRDefault="00AD1291" w:rsidP="00AD1291">
                  <w:pPr>
                    <w:shd w:val="clear" w:color="auto" w:fill="FFFFFF"/>
                    <w:tabs>
                      <w:tab w:val="left" w:pos="284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AD129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AD1291" w:rsidRPr="00AD1291" w:rsidRDefault="00AD1291" w:rsidP="00AD1291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D1291" w:rsidRPr="00AD1291" w:rsidRDefault="00AD1291" w:rsidP="00AD1291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AD1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AD12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ŁĄCZNA CENA OFERTY jest wynikiem kalkulacji przedstawionej w tabeli kosztowej (Załącznik nr 6 do SWZ) i stanowi całkowite wynagrodzenie Wykonawcy, uwzględniające wszystkie koszty związane z realizacją przedmiotu zamówienia zgodnie z niniejszą SWZ. </w:t>
            </w:r>
          </w:p>
          <w:p w:rsidR="00AD1291" w:rsidRPr="00AD1291" w:rsidRDefault="00AD1291" w:rsidP="00AD1291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4"/>
                <w:szCs w:val="16"/>
                <w:lang w:eastAsia="pl-PL"/>
              </w:rPr>
            </w:pPr>
          </w:p>
        </w:tc>
      </w:tr>
      <w:tr w:rsidR="00AD1291" w:rsidRPr="00AD1291" w:rsidTr="009D1DE4">
        <w:trPr>
          <w:trHeight w:val="268"/>
        </w:trPr>
        <w:tc>
          <w:tcPr>
            <w:tcW w:w="9639" w:type="dxa"/>
            <w:shd w:val="clear" w:color="auto" w:fill="auto"/>
          </w:tcPr>
          <w:p w:rsidR="00AD1291" w:rsidRPr="00AD1291" w:rsidRDefault="00AD1291" w:rsidP="00AD1291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OŚWIADCZENIA: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oświadczam(y), że oferujemy  ……..…. miesięcy gwarancji;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wykonane zgodnie z zapisami SWZ, w tym w szczególności z opisem przedmiotu zamówienia oraz wzorem umowy;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zrealizowane w terminie wskazanym w SWZ;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kierownik budowy posiada aktualne zaświadczenie o przynależności do właściwej Izby Samorządu Zawodowego,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cenie mojej(naszej) oferty zostały uwzględnione wszystkie koszty wykonania 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zamówienia;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 określone w SWZ warunki komunikacji elektronicznej za pośrednictwem </w:t>
            </w:r>
            <w:hyperlink r:id="rId6" w:history="1">
              <w:r w:rsidRPr="00AD129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eastAsia="pl-PL"/>
                </w:rPr>
                <w:t>https://platformazakupowa.pl/pn/zwik-grodzisk</w:t>
              </w:r>
            </w:hyperlink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że:</w:t>
            </w:r>
            <w:r w:rsidRPr="00AD1291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- wybór oferty nie będzie prowadzić do powstania u Zamawiającego obowiązku podatkowego;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- wybór oferty będzie prowadzić do powstania u Zamawiającego obowiązku podatkowego w odniesieniu do następujących towarów / usług: 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D1291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Pr="00AD1291"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  <w:t xml:space="preserve"> niewłaściwe skreślić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Kwota podatku od towarów/usług to ………………. zł </w:t>
            </w:r>
            <w:r w:rsidRPr="00AD1291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i/>
                <w:sz w:val="20"/>
                <w:szCs w:val="20"/>
                <w:vertAlign w:val="superscript"/>
                <w:lang w:eastAsia="pl-PL"/>
              </w:rPr>
              <w:t xml:space="preserve">** </w:t>
            </w:r>
            <w:r w:rsidRPr="00AD1291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dotyczy Wykonawców , których oferty będą generować obowiązek doliczania podatku VAT do wartości netto oferty tj. w przypadku: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wewnątrzwspólnotowego nabycia towarów,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mechanizmu odwróconego obciążania, o którym mowa w art. 17 ust. 1 pkt 7 ustawy o podatku od towarów i usług,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importu usług lub importu towarów, z którymi wiąże się obowiązek doliczenia przez Zamawiającego przy porównywaniu cen ofertowych podatku VAT.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  <w:t>UWAGA!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Niewypełnienie oferty w zakresie pkt 9) będzie oznaczać, że jej złożenie nie prowadzi do powstania obowiązku podatkowego po stronie Zamawiającego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wypełniłem obowiązki informacyjne przewidziane w art. 13 lub art. 14 RODO 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wobec osób fizycznych, od których dane osobowe bezpośrednio lub pośrednio pozyskałem w celu ubiegania się 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udzielenie zamówienia publicznego w niniejszym postępowaniu. 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AD1291" w:rsidRPr="00AD1291" w:rsidRDefault="00AD1291" w:rsidP="00AD1291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AD1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rozporządzenie Parlamentu Europejskiego i Rady (UE) 2016/679 z dnia 27 kwietnia 2016 r. w sprawie ochrony osób fizycznych </w:t>
            </w:r>
            <w:r w:rsidRPr="00AD1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AD1291" w:rsidRPr="00AD1291" w:rsidRDefault="00AD1291" w:rsidP="00AD1291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*</w:t>
            </w:r>
            <w:r w:rsidRPr="00AD1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jesteśmy związani ofertą w terminie wskazanym w SWZ;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akceptuję(my), iż zapłata za zrealizowanie zamówienia nastąpi na zasadach opisanych 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we wzorze umowy;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nie będziemy zgłaszać żadnych roszczeń wobec Zamawiającego w przypadku unieważnienia  niniejszego postępowania;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 oferta nie zawiera informacji stanowiących tajemnicę przedsiębiorstwa w rozumieniu przepisów o zwalczaniu nieuczciwej konkurencji</w:t>
            </w:r>
            <w:r w:rsidRPr="00AD1291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AD1291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</w:t>
            </w:r>
            <w:r w:rsidRPr="00AD1291"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>(</w:t>
            </w:r>
            <w:r w:rsidRPr="00AD1291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>* niepotrzebne skreślić);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2)  </w:t>
            </w:r>
            <w:r w:rsidRPr="00AD129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AD1291" w:rsidRPr="00AD1291" w:rsidRDefault="00AD1291" w:rsidP="00AD1291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ze zm.) 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AD1291" w:rsidRPr="00AD1291" w:rsidRDefault="00AD1291" w:rsidP="00AD1291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3) </w:t>
            </w:r>
            <w:r w:rsidRPr="00AD129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(t.j. Dz. U. z 2023 r. poz. 1124 ze zm.) jest osoba wymieniona w wykazach określonych w rozporządzeniu 765/2006 i </w:t>
            </w:r>
            <w:r w:rsidRPr="00AD129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lastRenderedPageBreak/>
      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(t.j. 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AD1291" w:rsidRPr="00AD1291" w:rsidTr="009D1DE4">
        <w:trPr>
          <w:trHeight w:val="1154"/>
        </w:trPr>
        <w:tc>
          <w:tcPr>
            <w:tcW w:w="9639" w:type="dxa"/>
          </w:tcPr>
          <w:p w:rsidR="00AD1291" w:rsidRPr="00AD1291" w:rsidRDefault="00AD1291" w:rsidP="00AD1291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AD1291" w:rsidRPr="00AD1291" w:rsidRDefault="00AD1291" w:rsidP="00AD1291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zobowiązuję(my) się do zawarcia umowy w miejscu i terminie wyznaczonym przez Zamawiającego;</w:t>
            </w:r>
          </w:p>
          <w:p w:rsidR="00AD1291" w:rsidRPr="00AD1291" w:rsidRDefault="00AD1291" w:rsidP="00AD1291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AD1291" w:rsidRPr="00AD1291" w:rsidRDefault="00AD1291" w:rsidP="00AD129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AD1291" w:rsidRPr="00AD1291" w:rsidTr="009D1DE4">
        <w:trPr>
          <w:trHeight w:val="559"/>
        </w:trPr>
        <w:tc>
          <w:tcPr>
            <w:tcW w:w="9639" w:type="dxa"/>
          </w:tcPr>
          <w:p w:rsidR="00AD1291" w:rsidRPr="00AD1291" w:rsidRDefault="00AD1291" w:rsidP="00AD1291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PODWYKONAWCY:</w:t>
            </w:r>
          </w:p>
          <w:p w:rsidR="00AD1291" w:rsidRPr="00AD1291" w:rsidRDefault="00AD1291" w:rsidP="00AD1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Podwykonawcom zamierzam powierzyć poniższe części zamówienia oraz wskazuję nazwę/firmę podwykonawców:</w:t>
            </w:r>
          </w:p>
          <w:p w:rsidR="00AD1291" w:rsidRPr="00AD1291" w:rsidRDefault="00AD1291" w:rsidP="00AD1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AD1291" w:rsidRPr="00AD1291" w:rsidRDefault="00AD1291" w:rsidP="00AD1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AD1291" w:rsidRPr="00AD1291" w:rsidRDefault="00AD1291" w:rsidP="00AD1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AD1291" w:rsidRPr="00AD1291" w:rsidRDefault="00AD1291" w:rsidP="00AD1291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AD1291" w:rsidRPr="00AD1291" w:rsidTr="009D1DE4">
        <w:trPr>
          <w:trHeight w:val="280"/>
        </w:trPr>
        <w:tc>
          <w:tcPr>
            <w:tcW w:w="9639" w:type="dxa"/>
          </w:tcPr>
          <w:p w:rsidR="00AD1291" w:rsidRPr="00AD1291" w:rsidRDefault="00AD1291" w:rsidP="00AD1291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SPIS TREŚCI:</w:t>
            </w:r>
          </w:p>
          <w:p w:rsidR="00AD1291" w:rsidRPr="00AD1291" w:rsidRDefault="00AD1291" w:rsidP="00AD129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AD1291" w:rsidRPr="00AD1291" w:rsidRDefault="00AD1291" w:rsidP="00AD1291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…………………………………………………………………………………………………….</w:t>
            </w:r>
          </w:p>
          <w:p w:rsidR="00AD1291" w:rsidRPr="00AD1291" w:rsidRDefault="00AD1291" w:rsidP="00AD1291">
            <w:pPr>
              <w:spacing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Pod groźbą odpowiedzialności karnej oświadczam(y), że załączone do oferty dokumenty opisują stan faktyczny </w:t>
            </w:r>
            <w:r w:rsidRPr="00AD1291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br/>
              <w:t>i prawny, aktualny na dzień składania ofert (art. 297. k.k.).</w:t>
            </w:r>
          </w:p>
        </w:tc>
      </w:tr>
      <w:tr w:rsidR="00AD1291" w:rsidRPr="00AD1291" w:rsidTr="009D1DE4">
        <w:trPr>
          <w:trHeight w:val="1127"/>
        </w:trPr>
        <w:tc>
          <w:tcPr>
            <w:tcW w:w="9639" w:type="dxa"/>
            <w:vAlign w:val="bottom"/>
          </w:tcPr>
          <w:p w:rsidR="00AD1291" w:rsidRPr="00AD1291" w:rsidRDefault="00AD1291" w:rsidP="00AD1291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D1291" w:rsidRPr="00AD1291" w:rsidRDefault="00AD1291" w:rsidP="00AD1291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D1291" w:rsidRPr="00AD1291" w:rsidRDefault="00AD1291" w:rsidP="00AD1291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D1291" w:rsidRPr="00AD1291" w:rsidRDefault="00AD1291" w:rsidP="00AD1291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D1291" w:rsidRPr="00AD1291" w:rsidRDefault="00AD1291" w:rsidP="00AD1291">
            <w:pPr>
              <w:spacing w:after="40" w:line="240" w:lineRule="auto"/>
              <w:ind w:left="4680" w:hanging="49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…………………………………........................................................................................</w:t>
            </w:r>
          </w:p>
          <w:p w:rsidR="00AD1291" w:rsidRPr="00AD1291" w:rsidRDefault="00AD1291" w:rsidP="00AD1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(kwalifikowany podpis elektroniczny, podpis zaufany lub osobisty (e-dowód) Wykonawcy</w:t>
            </w:r>
          </w:p>
          <w:p w:rsidR="00AD1291" w:rsidRPr="00AD1291" w:rsidRDefault="00AD1291" w:rsidP="00AD1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D12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 osoby upoważnionej do reprezentowania Wykonawcy)</w:t>
            </w:r>
          </w:p>
          <w:p w:rsidR="00AD1291" w:rsidRPr="00AD1291" w:rsidRDefault="00AD1291" w:rsidP="00AD12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E40C78" w:rsidRDefault="00E40C78"/>
    <w:sectPr w:rsidR="00E40C78" w:rsidSect="00AD12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91"/>
    <w:rsid w:val="00AD1291"/>
    <w:rsid w:val="00E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wik-grodz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2024-12-02T14:26:00Z</dcterms:created>
  <dcterms:modified xsi:type="dcterms:W3CDTF">2024-12-02T14:27:00Z</dcterms:modified>
</cp:coreProperties>
</file>