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D15CCD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9643E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C92BB0" w:rsidRPr="00C92BB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„Budowa świetlicy wiejskiej w Kleszczewie Kościerskim”</w:t>
      </w:r>
      <w:r w:rsidR="00C92BB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, </w:t>
      </w:r>
      <w:bookmarkStart w:id="0" w:name="_GoBack"/>
      <w:bookmarkEnd w:id="0"/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7B0C0D" w:rsidRDefault="007B0C0D" w:rsidP="007B0C0D">
      <w:p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1) Oświadczam, że nie podlegam wykluczeniu z postępowania na podstawie 108 ust. 1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>. oraz art. 109 ust. 1 pkt 4</w:t>
      </w:r>
      <w:r w:rsidR="009D79BA">
        <w:rPr>
          <w:rFonts w:ascii="Arial" w:eastAsia="Times New Roman" w:hAnsi="Arial" w:cs="Arial"/>
          <w:sz w:val="20"/>
          <w:szCs w:val="20"/>
          <w:lang w:eastAsia="pl-PL"/>
        </w:rPr>
        <w:t>-5</w:t>
      </w:r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 i 7-10 </w:t>
      </w:r>
      <w:proofErr w:type="spellStart"/>
      <w:r w:rsidRPr="00A37E17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sz w:val="20"/>
          <w:szCs w:val="20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7B0C0D" w:rsidRPr="00CE00E7" w:rsidRDefault="007B0C0D" w:rsidP="007B0C0D">
      <w:pPr>
        <w:ind w:left="426" w:hanging="426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:rsidR="007B0C0D" w:rsidRPr="00A37E17" w:rsidRDefault="007B0C0D" w:rsidP="007B0C0D">
      <w:pPr>
        <w:suppressAutoHyphens/>
        <w:spacing w:before="120" w:after="120" w:line="360" w:lineRule="auto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3)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(podać </w:t>
      </w:r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mającą zastosowanie podstawę wykluczenia spośród wymienionych w art. 108 ust. 1 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i 2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. oraz art. 109 ust. 1 pkt 4</w:t>
      </w:r>
      <w:r w:rsidR="009D79BA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-5</w:t>
      </w:r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 i 7-10 </w:t>
      </w:r>
      <w:proofErr w:type="spellStart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A37E17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.</w:t>
      </w:r>
    </w:p>
    <w:p w:rsidR="007B0C0D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– stanowiące załącznik do niniejszego oświadczenia ……………………………………………………….. </w:t>
      </w:r>
    </w:p>
    <w:p w:rsidR="007B0C0D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lub</w:t>
      </w:r>
    </w:p>
    <w:p w:rsidR="007B0C0D" w:rsidRPr="00F55CB9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</w:pPr>
      <w:r w:rsidRPr="00F55CB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na podstawie art. 7 ust. 1 ustawy z dnia 13 kwietnia 2022 r. o szczególnych rozwiązaniach w zakresie przeciwdziałania wspieraniu agresji na Ukrainę oraz służących ochronie bezpieczeństwa narodowego (tj. Dz. U. z dnia 15 kwietnia 2022 r. poz. 835), w szczególności jestem podmiotem wpisanym na listę  Ministra właściwego do spraw wewnętrznych, dostępnej pod adresem:</w:t>
      </w:r>
      <w:r w:rsidRPr="00F55CB9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 xml:space="preserve"> </w:t>
      </w:r>
      <w:hyperlink r:id="rId8" w:history="1">
        <w:r w:rsidRPr="00F55CB9">
          <w:rPr>
            <w:rStyle w:val="Hipercze"/>
            <w:rFonts w:ascii="Arial" w:eastAsia="Times New Roman" w:hAnsi="Arial" w:cs="Arial"/>
            <w:b/>
            <w:bCs/>
            <w:spacing w:val="4"/>
            <w:sz w:val="20"/>
            <w:szCs w:val="20"/>
            <w:lang w:eastAsia="pl-PL"/>
          </w:rPr>
          <w:t>https://www.gov.pl/web/mswia/lista-osob-i-podmiotow-objetych-sankcjami</w:t>
        </w:r>
      </w:hyperlink>
    </w:p>
    <w:p w:rsidR="007B0C0D" w:rsidRPr="00CE00E7" w:rsidRDefault="007B0C0D" w:rsidP="007B0C0D">
      <w:pPr>
        <w:suppressAutoHyphens/>
        <w:spacing w:before="120" w:after="120" w:line="360" w:lineRule="auto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4)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7B0C0D" w:rsidRPr="00CE00E7" w:rsidRDefault="007B0C0D" w:rsidP="007B0C0D">
      <w:pPr>
        <w:suppressAutoHyphens/>
        <w:spacing w:before="120" w:after="120" w:line="360" w:lineRule="auto"/>
        <w:ind w:left="567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7B0C0D" w:rsidRPr="00CE00E7" w:rsidRDefault="007B0C0D" w:rsidP="007B0C0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B0C0D" w:rsidRPr="00CE00E7" w:rsidRDefault="007B0C0D" w:rsidP="007B0C0D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sectPr w:rsidR="007B0C0D" w:rsidRPr="00CE00E7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10" w:rsidRDefault="00A63210" w:rsidP="0028607D">
      <w:pPr>
        <w:spacing w:after="0" w:line="240" w:lineRule="auto"/>
      </w:pPr>
      <w:r>
        <w:separator/>
      </w:r>
    </w:p>
  </w:endnote>
  <w:endnote w:type="continuationSeparator" w:id="0">
    <w:p w:rsidR="00A63210" w:rsidRDefault="00A6321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220A2290" wp14:editId="79DCB27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632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46DCF1A2" wp14:editId="252EAFC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10" w:rsidRDefault="00A63210" w:rsidP="0028607D">
      <w:pPr>
        <w:spacing w:after="0" w:line="240" w:lineRule="auto"/>
      </w:pPr>
      <w:r>
        <w:separator/>
      </w:r>
    </w:p>
  </w:footnote>
  <w:footnote w:type="continuationSeparator" w:id="0">
    <w:p w:rsidR="00A63210" w:rsidRDefault="00A6321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B15F44D" wp14:editId="0449E606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632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2B89738" wp14:editId="1E8DF42C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A6F21"/>
    <w:rsid w:val="000C2ADD"/>
    <w:rsid w:val="000D5DC6"/>
    <w:rsid w:val="001176B2"/>
    <w:rsid w:val="001301A4"/>
    <w:rsid w:val="001357F6"/>
    <w:rsid w:val="00156431"/>
    <w:rsid w:val="00176558"/>
    <w:rsid w:val="0018766C"/>
    <w:rsid w:val="00187726"/>
    <w:rsid w:val="001B260E"/>
    <w:rsid w:val="001D1527"/>
    <w:rsid w:val="00210269"/>
    <w:rsid w:val="00226840"/>
    <w:rsid w:val="0023355E"/>
    <w:rsid w:val="002362A5"/>
    <w:rsid w:val="00240361"/>
    <w:rsid w:val="0025291F"/>
    <w:rsid w:val="002561C7"/>
    <w:rsid w:val="00265D14"/>
    <w:rsid w:val="002705D9"/>
    <w:rsid w:val="002745E5"/>
    <w:rsid w:val="0028607D"/>
    <w:rsid w:val="002B0C95"/>
    <w:rsid w:val="002C016B"/>
    <w:rsid w:val="002D2F24"/>
    <w:rsid w:val="002D712E"/>
    <w:rsid w:val="00324992"/>
    <w:rsid w:val="00344807"/>
    <w:rsid w:val="003473C3"/>
    <w:rsid w:val="003718C4"/>
    <w:rsid w:val="00372900"/>
    <w:rsid w:val="00387F2C"/>
    <w:rsid w:val="003970E4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230A4"/>
    <w:rsid w:val="00425D16"/>
    <w:rsid w:val="004329B5"/>
    <w:rsid w:val="0044339D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52BA"/>
    <w:rsid w:val="006276EE"/>
    <w:rsid w:val="006556C0"/>
    <w:rsid w:val="006834A6"/>
    <w:rsid w:val="0068695D"/>
    <w:rsid w:val="00696E74"/>
    <w:rsid w:val="0069737A"/>
    <w:rsid w:val="006A7D17"/>
    <w:rsid w:val="006D59A7"/>
    <w:rsid w:val="006E7EF7"/>
    <w:rsid w:val="00707005"/>
    <w:rsid w:val="0072261D"/>
    <w:rsid w:val="007257D3"/>
    <w:rsid w:val="007341BB"/>
    <w:rsid w:val="007965CF"/>
    <w:rsid w:val="00796E60"/>
    <w:rsid w:val="007B0C0D"/>
    <w:rsid w:val="007B1644"/>
    <w:rsid w:val="007B4B87"/>
    <w:rsid w:val="007E694D"/>
    <w:rsid w:val="00810FC0"/>
    <w:rsid w:val="00813476"/>
    <w:rsid w:val="00814128"/>
    <w:rsid w:val="00830657"/>
    <w:rsid w:val="00837104"/>
    <w:rsid w:val="008579B9"/>
    <w:rsid w:val="008677B6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2EA7"/>
    <w:rsid w:val="00945E36"/>
    <w:rsid w:val="0095687F"/>
    <w:rsid w:val="009643E7"/>
    <w:rsid w:val="00976787"/>
    <w:rsid w:val="009954FA"/>
    <w:rsid w:val="00996AF0"/>
    <w:rsid w:val="009C2D1E"/>
    <w:rsid w:val="009D79BA"/>
    <w:rsid w:val="009F1A39"/>
    <w:rsid w:val="00A00EE6"/>
    <w:rsid w:val="00A11A1C"/>
    <w:rsid w:val="00A24181"/>
    <w:rsid w:val="00A46C5C"/>
    <w:rsid w:val="00A63210"/>
    <w:rsid w:val="00A73FC6"/>
    <w:rsid w:val="00A846BC"/>
    <w:rsid w:val="00A85AA3"/>
    <w:rsid w:val="00AA1EBF"/>
    <w:rsid w:val="00AB63CD"/>
    <w:rsid w:val="00AE6797"/>
    <w:rsid w:val="00AF4AE5"/>
    <w:rsid w:val="00B12CDE"/>
    <w:rsid w:val="00B31555"/>
    <w:rsid w:val="00B34918"/>
    <w:rsid w:val="00B41BBA"/>
    <w:rsid w:val="00B45B68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63C00"/>
    <w:rsid w:val="00C80546"/>
    <w:rsid w:val="00C92BB0"/>
    <w:rsid w:val="00C97300"/>
    <w:rsid w:val="00CB64CD"/>
    <w:rsid w:val="00CD2D44"/>
    <w:rsid w:val="00CD4057"/>
    <w:rsid w:val="00CD5430"/>
    <w:rsid w:val="00CE00E7"/>
    <w:rsid w:val="00CF3AB3"/>
    <w:rsid w:val="00D15CCD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47A5D"/>
    <w:rsid w:val="00E62EFF"/>
    <w:rsid w:val="00E64C9A"/>
    <w:rsid w:val="00E80B5D"/>
    <w:rsid w:val="00E82E5D"/>
    <w:rsid w:val="00E87C49"/>
    <w:rsid w:val="00ED530E"/>
    <w:rsid w:val="00ED7457"/>
    <w:rsid w:val="00EF673B"/>
    <w:rsid w:val="00F326F4"/>
    <w:rsid w:val="00F75B06"/>
    <w:rsid w:val="00F974AE"/>
    <w:rsid w:val="00FB37F1"/>
    <w:rsid w:val="00FC334F"/>
    <w:rsid w:val="00FD557F"/>
    <w:rsid w:val="00FE321C"/>
    <w:rsid w:val="00FF0E4B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0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0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26</cp:revision>
  <cp:lastPrinted>2022-10-25T08:33:00Z</cp:lastPrinted>
  <dcterms:created xsi:type="dcterms:W3CDTF">2021-02-26T10:53:00Z</dcterms:created>
  <dcterms:modified xsi:type="dcterms:W3CDTF">2024-01-17T13:16:00Z</dcterms:modified>
</cp:coreProperties>
</file>