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97F6" w14:textId="77777777" w:rsidR="009560D5" w:rsidRDefault="009560D5" w:rsidP="009560D5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14:paraId="64938AF0" w14:textId="77777777" w:rsidR="009560D5" w:rsidRDefault="009560D5" w:rsidP="009560D5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0B45F979" w14:textId="77777777" w:rsidR="009560D5" w:rsidRPr="00A102E8" w:rsidRDefault="009560D5" w:rsidP="009560D5">
      <w:pPr>
        <w:spacing w:line="288" w:lineRule="auto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A7C2A" w:rsidRPr="00C83CDE" w14:paraId="3F9FE226" w14:textId="77777777" w:rsidTr="009A7C2A">
        <w:trPr>
          <w:trHeight w:val="1653"/>
        </w:trPr>
        <w:tc>
          <w:tcPr>
            <w:tcW w:w="9322" w:type="dxa"/>
            <w:shd w:val="clear" w:color="auto" w:fill="C0C0C0"/>
          </w:tcPr>
          <w:p w14:paraId="550D1AF7" w14:textId="77777777" w:rsidR="009A7C2A" w:rsidRDefault="009A7C2A" w:rsidP="00BF3E8A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CDE"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72D0642C" w14:textId="77777777" w:rsidR="009A7C2A" w:rsidRPr="008A77AC" w:rsidRDefault="009A7C2A" w:rsidP="007B2ADF">
            <w:pPr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7EC">
              <w:rPr>
                <w:b/>
                <w:bCs/>
                <w:color w:val="000000"/>
                <w:sz w:val="28"/>
                <w:szCs w:val="28"/>
                <w:u w:val="single"/>
              </w:rPr>
              <w:t>CZĘŚĆ NR 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dostawa znaków drogowych oraz elementów oznakowania pionowego dróg</w:t>
            </w:r>
          </w:p>
        </w:tc>
      </w:tr>
    </w:tbl>
    <w:p w14:paraId="73B39083" w14:textId="77777777" w:rsidR="00E53192" w:rsidRPr="00E53192" w:rsidRDefault="00E53192" w:rsidP="008A77AC">
      <w:pPr>
        <w:pStyle w:val="tytu"/>
        <w:rPr>
          <w:sz w:val="8"/>
        </w:rPr>
      </w:pPr>
    </w:p>
    <w:p w14:paraId="24B6C742" w14:textId="6818A52A" w:rsidR="00A102E8" w:rsidRPr="009A7C2A" w:rsidRDefault="00A102E8" w:rsidP="009A7C2A">
      <w:pPr>
        <w:pStyle w:val="tytu"/>
        <w:rPr>
          <w:sz w:val="22"/>
          <w:szCs w:val="22"/>
        </w:rPr>
      </w:pPr>
      <w:r w:rsidRPr="009A7C2A">
        <w:rPr>
          <w:sz w:val="22"/>
          <w:szCs w:val="22"/>
        </w:rPr>
        <w:t xml:space="preserve">Składając ofertę w postępowaniu o zamówienie publiczne prowadzonym w trybie </w:t>
      </w:r>
      <w:r w:rsidR="008F253B">
        <w:rPr>
          <w:sz w:val="22"/>
          <w:szCs w:val="22"/>
        </w:rPr>
        <w:t>podstawowym</w:t>
      </w:r>
      <w:r w:rsidRPr="009A7C2A">
        <w:rPr>
          <w:sz w:val="22"/>
          <w:szCs w:val="22"/>
        </w:rPr>
        <w:t xml:space="preserve"> na: </w:t>
      </w:r>
      <w:r w:rsidRPr="009A7C2A">
        <w:rPr>
          <w:b/>
          <w:sz w:val="22"/>
          <w:szCs w:val="22"/>
        </w:rPr>
        <w:t>Dostawę znaków drogowych, elementów oznakowania pionowego dróg i słupków do znaków drogowych dla ZDW w Gdańsku w roku 20</w:t>
      </w:r>
      <w:r w:rsidR="005F23A3" w:rsidRPr="009A7C2A">
        <w:rPr>
          <w:b/>
          <w:sz w:val="22"/>
          <w:szCs w:val="22"/>
        </w:rPr>
        <w:t>2</w:t>
      </w:r>
      <w:r w:rsidR="00820EA2" w:rsidRPr="009A7C2A">
        <w:rPr>
          <w:b/>
          <w:sz w:val="22"/>
          <w:szCs w:val="22"/>
        </w:rPr>
        <w:t>1</w:t>
      </w:r>
      <w:r w:rsidRPr="009A7C2A">
        <w:rPr>
          <w:b/>
          <w:sz w:val="22"/>
          <w:szCs w:val="22"/>
        </w:rPr>
        <w:t xml:space="preserve"> na częś</w:t>
      </w:r>
      <w:r w:rsidR="009A7C2A" w:rsidRPr="009A7C2A">
        <w:rPr>
          <w:b/>
          <w:sz w:val="22"/>
          <w:szCs w:val="22"/>
        </w:rPr>
        <w:t>ć</w:t>
      </w:r>
      <w:r w:rsidRPr="009A7C2A">
        <w:rPr>
          <w:b/>
          <w:sz w:val="22"/>
          <w:szCs w:val="22"/>
        </w:rPr>
        <w:t xml:space="preserve"> :</w:t>
      </w:r>
    </w:p>
    <w:p w14:paraId="130706A5" w14:textId="77777777" w:rsidR="00A102E8" w:rsidRPr="009A7C2A" w:rsidRDefault="00A102E8" w:rsidP="00DE6785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9A7C2A">
        <w:rPr>
          <w:rFonts w:ascii="Times New Roman" w:hAnsi="Times New Roman"/>
          <w:b/>
          <w:sz w:val="22"/>
          <w:szCs w:val="22"/>
        </w:rPr>
        <w:t>Część nr 1 – Dostawa znaków drogowych oraz elementów oznakowania pionowego</w:t>
      </w:r>
      <w:r w:rsidR="002A4D47" w:rsidRPr="009A7C2A">
        <w:rPr>
          <w:rFonts w:ascii="Times New Roman" w:hAnsi="Times New Roman"/>
          <w:b/>
          <w:sz w:val="22"/>
          <w:szCs w:val="22"/>
        </w:rPr>
        <w:t xml:space="preserve"> dróg</w:t>
      </w:r>
    </w:p>
    <w:p w14:paraId="22D1C725" w14:textId="5F836608" w:rsidR="00A102E8" w:rsidRPr="009A7C2A" w:rsidRDefault="00A102E8" w:rsidP="00A102E8">
      <w:pPr>
        <w:spacing w:before="120" w:after="120" w:line="288" w:lineRule="auto"/>
        <w:jc w:val="both"/>
        <w:rPr>
          <w:bCs/>
          <w:color w:val="000000"/>
          <w:sz w:val="22"/>
          <w:szCs w:val="22"/>
        </w:rPr>
      </w:pPr>
      <w:r w:rsidRPr="009A7C2A">
        <w:rPr>
          <w:bCs/>
          <w:color w:val="000000"/>
          <w:sz w:val="22"/>
          <w:szCs w:val="22"/>
        </w:rPr>
        <w:t>poniżej przedstawiam formularz cenowy</w:t>
      </w:r>
      <w:r w:rsidR="009A7C2A">
        <w:rPr>
          <w:bCs/>
          <w:color w:val="000000"/>
          <w:sz w:val="22"/>
          <w:szCs w:val="22"/>
        </w:rPr>
        <w:t>:</w:t>
      </w: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655"/>
        <w:gridCol w:w="813"/>
        <w:gridCol w:w="850"/>
        <w:gridCol w:w="1418"/>
        <w:gridCol w:w="2095"/>
      </w:tblGrid>
      <w:tr w:rsidR="009560D5" w14:paraId="1E5C1CF9" w14:textId="77777777" w:rsidTr="00266675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9CD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2A0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Wyszczególnienie elementów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636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F02D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Cena jedn. </w:t>
            </w:r>
          </w:p>
          <w:p w14:paraId="75F5CEC7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 zł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B57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Wartość w zł </w:t>
            </w:r>
          </w:p>
        </w:tc>
      </w:tr>
      <w:tr w:rsidR="009560D5" w14:paraId="7DFF6DB0" w14:textId="77777777" w:rsidTr="00266675">
        <w:trPr>
          <w:trHeight w:val="2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3361" w14:textId="77777777" w:rsidR="009560D5" w:rsidRDefault="009560D5" w:rsidP="0026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F8D" w14:textId="77777777" w:rsidR="009560D5" w:rsidRDefault="009560D5" w:rsidP="0026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980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C98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  <w:r>
              <w:rPr>
                <w:i/>
                <w:iCs/>
              </w:rPr>
              <w:t>*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CCB" w14:textId="77777777" w:rsidR="009560D5" w:rsidRDefault="009560D5" w:rsidP="002666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EF6" w14:textId="77777777" w:rsidR="009560D5" w:rsidRDefault="009560D5" w:rsidP="00266675">
            <w:pPr>
              <w:rPr>
                <w:color w:val="000000"/>
                <w:sz w:val="20"/>
                <w:szCs w:val="20"/>
              </w:rPr>
            </w:pPr>
          </w:p>
        </w:tc>
      </w:tr>
      <w:tr w:rsidR="009560D5" w14:paraId="5A19CBE5" w14:textId="77777777" w:rsidTr="00A102E8">
        <w:trPr>
          <w:trHeight w:val="13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F8C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C61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AC01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93E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210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5.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EAE" w14:textId="77777777" w:rsidR="009560D5" w:rsidRDefault="009560D5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6. </w:t>
            </w:r>
          </w:p>
        </w:tc>
      </w:tr>
      <w:tr w:rsidR="009560D5" w14:paraId="3D7D9ADE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0035C" w14:textId="77777777" w:rsidR="009560D5" w:rsidRDefault="009560D5" w:rsidP="002666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Znaki ostrzegawcze grupy A</w:t>
            </w:r>
          </w:p>
        </w:tc>
      </w:tr>
      <w:tr w:rsidR="007B17EC" w14:paraId="5C1E373B" w14:textId="77777777" w:rsidTr="007B17EC">
        <w:trPr>
          <w:trHeight w:val="4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6432" w14:textId="6D4CEBBA" w:rsidR="007B17EC" w:rsidRDefault="00A52B56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17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BBE" w14:textId="77777777" w:rsidR="007B17EC" w:rsidRDefault="00270594" w:rsidP="007B1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7B17EC">
              <w:rPr>
                <w:color w:val="000000"/>
                <w:sz w:val="20"/>
                <w:szCs w:val="20"/>
              </w:rPr>
              <w:t>rójkątne</w:t>
            </w:r>
            <w:r>
              <w:rPr>
                <w:color w:val="000000"/>
                <w:sz w:val="20"/>
                <w:szCs w:val="20"/>
              </w:rPr>
              <w:t>,</w:t>
            </w:r>
            <w:r w:rsidR="007B17EC">
              <w:rPr>
                <w:color w:val="000000"/>
                <w:sz w:val="20"/>
                <w:szCs w:val="20"/>
              </w:rPr>
              <w:t xml:space="preserve"> wym. 900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B01A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9463" w14:textId="38D5B37B" w:rsidR="007B17EC" w:rsidRPr="00BD0DA2" w:rsidRDefault="00677EFD" w:rsidP="007B1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2E73B7">
              <w:rPr>
                <w:b/>
                <w:color w:val="000000"/>
                <w:sz w:val="20"/>
                <w:szCs w:val="20"/>
              </w:rPr>
              <w:t>0</w:t>
            </w:r>
            <w:r w:rsidR="00A52B5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639E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9372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7EC" w14:paraId="6B461ADF" w14:textId="77777777" w:rsidTr="0026667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2D4" w14:textId="798B3FFB" w:rsidR="007B17EC" w:rsidRDefault="00A52B56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17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042C" w14:textId="77777777" w:rsidR="007B17EC" w:rsidRDefault="00270594" w:rsidP="007B1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7B17EC">
              <w:rPr>
                <w:color w:val="000000"/>
                <w:sz w:val="20"/>
                <w:szCs w:val="20"/>
              </w:rPr>
              <w:t>rójkątne</w:t>
            </w:r>
            <w:r>
              <w:rPr>
                <w:color w:val="000000"/>
                <w:sz w:val="20"/>
                <w:szCs w:val="20"/>
              </w:rPr>
              <w:t>,</w:t>
            </w:r>
            <w:r w:rsidR="007B17EC">
              <w:rPr>
                <w:color w:val="000000"/>
                <w:sz w:val="20"/>
                <w:szCs w:val="20"/>
              </w:rPr>
              <w:t xml:space="preserve"> wym. 900 mm – folia typu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EED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9600" w14:textId="33C6FB52" w:rsidR="007B17EC" w:rsidRPr="00BD0DA2" w:rsidRDefault="00A52B56" w:rsidP="007B1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57E9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1484A5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A9A5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7EC" w14:paraId="3CD47DF9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1C7A2" w14:textId="77777777" w:rsidR="007B17EC" w:rsidRDefault="007B17EC" w:rsidP="007B1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Znaki zakazu grupy B</w:t>
            </w:r>
          </w:p>
        </w:tc>
      </w:tr>
      <w:tr w:rsidR="007B17EC" w14:paraId="3BE9F43A" w14:textId="77777777" w:rsidTr="0026667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77E" w14:textId="63995705" w:rsidR="007B17EC" w:rsidRDefault="00A52B56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17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50A" w14:textId="77777777" w:rsidR="007B17EC" w:rsidRDefault="007B17EC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Ø </w:t>
            </w:r>
            <w:r w:rsidR="003E438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96D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770" w14:textId="73A438B3" w:rsidR="007B17EC" w:rsidRPr="00BD0DA2" w:rsidRDefault="00677EFD" w:rsidP="007B17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52B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4068" w14:textId="77777777" w:rsidR="007B17EC" w:rsidRDefault="007B17EC" w:rsidP="007B17EC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B33C533" w14:textId="77777777" w:rsidR="007B17EC" w:rsidRDefault="007B17EC" w:rsidP="007B17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1331" w14:textId="77777777" w:rsidR="007B17EC" w:rsidRDefault="007B17EC" w:rsidP="007B1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1E9AE661" w14:textId="77777777" w:rsidTr="003E4386">
        <w:trPr>
          <w:trHeight w:val="3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C1B" w14:textId="4A5DA9CD" w:rsidR="003E438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43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F2C6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Ø 800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9443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8B67" w14:textId="6DFA5556" w:rsidR="003E4386" w:rsidRPr="00BD0DA2" w:rsidRDefault="00677EFD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52B56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F00C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B920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47CEF879" w14:textId="77777777" w:rsidTr="00266675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457" w14:textId="104F5C1A" w:rsidR="003E438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E43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3ED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B–20 – folia typu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82B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E86" w14:textId="5CE784CD" w:rsidR="003E4386" w:rsidRPr="00BD0DA2" w:rsidRDefault="00A52B56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677EF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5AB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25095A5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C172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27F12A76" w14:textId="77777777" w:rsidTr="0026667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D6D" w14:textId="7167135E" w:rsidR="003E438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43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5C6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znak B–2  – folia typu 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8B57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5D59" w14:textId="5031AA6D" w:rsidR="003E4386" w:rsidRPr="00BD0DA2" w:rsidRDefault="00A52B56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09E2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55EE1F8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A9C8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2A4EEFA4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F9AB5" w14:textId="77777777" w:rsidR="003E4386" w:rsidRDefault="003E4386" w:rsidP="003E43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Znaki nakazu grupy C</w:t>
            </w:r>
          </w:p>
        </w:tc>
      </w:tr>
      <w:tr w:rsidR="003E4386" w14:paraId="13E887F9" w14:textId="77777777" w:rsidTr="0026667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0E9" w14:textId="47418D6D" w:rsidR="003E438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E43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550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Ø 800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8084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3BB7" w14:textId="1A71688D" w:rsidR="003E4386" w:rsidRPr="00BD0DA2" w:rsidRDefault="00677EFD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52B56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CDAB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94C126E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E2CD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3B36FE08" w14:textId="77777777" w:rsidTr="0026667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975" w14:textId="56BDA5C7" w:rsidR="003E438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E43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AB6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Ø 600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6D3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2620" w14:textId="3675A50E" w:rsidR="003E4386" w:rsidRPr="00BD0DA2" w:rsidRDefault="00A52B56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950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F133B0A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B48B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B56" w14:paraId="4E1DE3D5" w14:textId="77777777" w:rsidTr="0026667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B3A" w14:textId="093F029A" w:rsidR="00A52B5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376" w14:textId="1C7E7A47" w:rsidR="00A52B56" w:rsidRDefault="00A52B56" w:rsidP="003E4386">
            <w:pPr>
              <w:rPr>
                <w:color w:val="000000"/>
                <w:sz w:val="20"/>
                <w:szCs w:val="20"/>
              </w:rPr>
            </w:pPr>
            <w:r w:rsidRPr="00A52B56">
              <w:rPr>
                <w:color w:val="000000"/>
                <w:sz w:val="20"/>
                <w:szCs w:val="20"/>
              </w:rPr>
              <w:t>Ø 800 mm</w:t>
            </w:r>
            <w:r>
              <w:rPr>
                <w:color w:val="000000"/>
                <w:sz w:val="20"/>
                <w:szCs w:val="20"/>
              </w:rPr>
              <w:t xml:space="preserve"> – znak aktywny C-9 przystosowany do zasilania solarnego, folia odblaskowa typu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EC70" w14:textId="36D884EB" w:rsidR="00A52B5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6737" w14:textId="2B6FEE22" w:rsidR="00A52B56" w:rsidRDefault="00A52B56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A3B6" w14:textId="77777777" w:rsidR="00A52B56" w:rsidRDefault="00A52B5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6B2F" w14:textId="77777777" w:rsidR="00A52B56" w:rsidRDefault="00A52B5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1C3B5808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BC41F6" w14:textId="77777777" w:rsidR="003E4386" w:rsidRDefault="003E4386" w:rsidP="003E43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Znaki informacyjne grupy D</w:t>
            </w:r>
          </w:p>
        </w:tc>
      </w:tr>
      <w:tr w:rsidR="003E4386" w14:paraId="389CA356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E055" w14:textId="26AE22D6" w:rsidR="003E4386" w:rsidRDefault="00677EFD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C2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3EA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kwadratowe</w:t>
            </w:r>
            <w:r w:rsidR="002705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400 × 400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2FA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48C8" w14:textId="000F6220" w:rsidR="003E4386" w:rsidRPr="00BD0DA2" w:rsidRDefault="00677EFD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52B5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2A4D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2B49960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C3B5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195E0047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700" w14:textId="6C5AEE26" w:rsidR="003E4386" w:rsidRDefault="00677EFD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C2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641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kwadratowe</w:t>
            </w:r>
            <w:r w:rsidR="002705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600 × 600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D42C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7FDD" w14:textId="27A17B84" w:rsidR="003E4386" w:rsidRPr="00BD0DA2" w:rsidRDefault="001E7F9A" w:rsidP="00953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1FFE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83443E4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5BF7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2DC2671B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CD9" w14:textId="7E2AF456" w:rsidR="003E4386" w:rsidRDefault="00677EFD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CC2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E7E" w14:textId="77777777" w:rsidR="003E4386" w:rsidRDefault="00270594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3E4386">
              <w:rPr>
                <w:color w:val="000000"/>
                <w:sz w:val="20"/>
                <w:szCs w:val="20"/>
              </w:rPr>
              <w:t>rostokątne</w:t>
            </w:r>
            <w:r>
              <w:rPr>
                <w:color w:val="000000"/>
                <w:sz w:val="20"/>
                <w:szCs w:val="20"/>
              </w:rPr>
              <w:t>,</w:t>
            </w:r>
            <w:r w:rsidR="003E4386">
              <w:rPr>
                <w:color w:val="000000"/>
                <w:sz w:val="20"/>
                <w:szCs w:val="20"/>
              </w:rPr>
              <w:t xml:space="preserve"> 600 × 750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238F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1259" w14:textId="747B33F4" w:rsidR="003E4386" w:rsidRPr="00BD0DA2" w:rsidRDefault="001E7F9A" w:rsidP="00953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9B4E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92DB0F1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D5F9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735C38B4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52C0" w14:textId="1D87ECFD" w:rsidR="003E4386" w:rsidRDefault="00677EFD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C2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3E5B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D–42/43</w:t>
            </w:r>
            <w:r w:rsidR="002705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1200 x 700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226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4484" w14:textId="63542AA0" w:rsidR="003E4386" w:rsidRPr="00BD0DA2" w:rsidRDefault="001E7F9A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7E8D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55D823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ACBA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36BAF306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921" w14:textId="21C5E2D5" w:rsidR="003E4386" w:rsidRDefault="00CC27E0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77EF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4A7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D–42/43</w:t>
            </w:r>
            <w:r w:rsidR="002705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1200 x 530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751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0071" w14:textId="60D47CE7" w:rsidR="003E4386" w:rsidRPr="00BD0DA2" w:rsidRDefault="001E7F9A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A380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B994508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3473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86" w14:paraId="3CFC945C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FF74" w14:textId="53E4742C" w:rsidR="003E4386" w:rsidRDefault="00CC27E0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77EF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98D" w14:textId="723748B1" w:rsidR="008928A8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600 x 600  – folia typu 2</w:t>
            </w:r>
            <w:r w:rsidR="008928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 </w:t>
            </w:r>
            <w:r w:rsidR="00677EFD">
              <w:rPr>
                <w:color w:val="000000"/>
                <w:sz w:val="20"/>
                <w:szCs w:val="20"/>
              </w:rPr>
              <w:t>znaki</w:t>
            </w:r>
          </w:p>
          <w:p w14:paraId="7DD5F9D7" w14:textId="77777777" w:rsidR="003E4386" w:rsidRDefault="003E4386" w:rsidP="003E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8928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</w:t>
            </w:r>
            <w:r w:rsidR="008928A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D</w:t>
            </w:r>
            <w:r w:rsidR="008928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6a,</w:t>
            </w:r>
            <w:r w:rsidR="008928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</w:t>
            </w:r>
            <w:r w:rsidR="008928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A239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1496" w14:textId="7FE9CB9E" w:rsidR="003E4386" w:rsidRPr="00BD0DA2" w:rsidRDefault="001E7F9A" w:rsidP="003E4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9AF4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8316206" w14:textId="77777777" w:rsidR="003E4386" w:rsidRDefault="003E4386" w:rsidP="003E43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62C9" w14:textId="77777777" w:rsidR="003E4386" w:rsidRDefault="003E4386" w:rsidP="003E4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98E8229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5521" w14:textId="5B2B8B4C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286" w14:textId="618C8A12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600 x 600 mm – folia typu 3, znak D–6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88DC" w14:textId="05AA82F3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3304" w14:textId="668BAD97" w:rsidR="00677EFD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0B26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A3D2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BD87B77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7605D" w14:textId="77777777" w:rsidR="00677EFD" w:rsidRPr="00BD0DA2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BD0DA2">
              <w:rPr>
                <w:b/>
                <w:bCs/>
                <w:color w:val="000000"/>
                <w:sz w:val="20"/>
                <w:szCs w:val="20"/>
              </w:rPr>
              <w:t>Tablice typu E</w:t>
            </w:r>
          </w:p>
        </w:tc>
      </w:tr>
      <w:tr w:rsidR="00677EFD" w14:paraId="78C3BC14" w14:textId="77777777" w:rsidTr="00CB4FDB">
        <w:trPr>
          <w:trHeight w:val="6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8076" w14:textId="1058B32B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F00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tablice typ E, (cały asortyment za wyjątkiem tabliczek E–15b i E–15e)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EA4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A2AC" w14:textId="35C57DE6" w:rsidR="00677EFD" w:rsidRPr="00BD0DA2" w:rsidRDefault="00677EFD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1E7F9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A0E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38AA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2E4B41A9" w14:textId="77777777" w:rsidTr="00CB4FD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41CE" w14:textId="28EC7A22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D19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tabliczka E–15b/e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C9F1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DE92" w14:textId="672A3BEB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4D7A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EEF668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D501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05C71EBD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2B003" w14:textId="77777777" w:rsidR="00677EFD" w:rsidRPr="00BD0DA2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BD0DA2">
              <w:rPr>
                <w:b/>
                <w:bCs/>
                <w:color w:val="000000"/>
                <w:sz w:val="20"/>
                <w:szCs w:val="20"/>
              </w:rPr>
              <w:t>Znaki  typu F</w:t>
            </w:r>
          </w:p>
        </w:tc>
      </w:tr>
      <w:tr w:rsidR="00677EFD" w14:paraId="58E1FCF2" w14:textId="77777777" w:rsidTr="0026667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C40" w14:textId="6FF0C6AD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7CD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znaki typu F, (cały asortyment)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A8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C55F" w14:textId="295E0F6C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677EFD">
              <w:rPr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B1EA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0B472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71F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EC0D521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C433" w14:textId="77777777" w:rsidR="00677EFD" w:rsidRPr="00BD0DA2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BD0DA2">
              <w:rPr>
                <w:b/>
                <w:bCs/>
                <w:color w:val="000000"/>
                <w:sz w:val="20"/>
                <w:szCs w:val="20"/>
              </w:rPr>
              <w:t>Znaki dodatkowe</w:t>
            </w:r>
          </w:p>
        </w:tc>
      </w:tr>
      <w:tr w:rsidR="00677EFD" w14:paraId="475373B8" w14:textId="77777777" w:rsidTr="0026667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5E3" w14:textId="3BB8CC39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5E8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BE4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słupki wskaźnikowe G–1a ÷ G–1f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F5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B49E" w14:textId="5BC5B149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E7F9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F414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8568593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17DD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24BF29B4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EDF73" w14:textId="77777777" w:rsidR="00677EFD" w:rsidRPr="00BD0DA2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BD0DA2">
              <w:rPr>
                <w:b/>
                <w:bCs/>
                <w:color w:val="000000"/>
                <w:sz w:val="20"/>
                <w:szCs w:val="20"/>
              </w:rPr>
              <w:t>Tabliczki do znaków drogowych grupy T</w:t>
            </w:r>
          </w:p>
        </w:tc>
      </w:tr>
      <w:tr w:rsidR="00677EFD" w14:paraId="2DF589E7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995" w14:textId="0FFB43EB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5FF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tabliczki  typu T – wszystkie  rodzaje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4EA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C9D3" w14:textId="6B579236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5E06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10D2C3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60BA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854074F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1D96" w14:textId="23D61F13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5F3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tabliczki  typu T–2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68AD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A70A" w14:textId="596223B1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FD9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F39F388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56F0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2788CE3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3E88" w14:textId="17A18CE1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9A2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tabliczka T-27, wym. 450 x 450 mm – folia typu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A00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D27" w14:textId="1378643B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E7F9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EB0D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402C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7FB40671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19D15" w14:textId="77777777" w:rsidR="00677EFD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Elementy bezpieczeństwa ruchu</w:t>
            </w:r>
          </w:p>
        </w:tc>
      </w:tr>
      <w:tr w:rsidR="00677EFD" w14:paraId="3410ED3C" w14:textId="77777777" w:rsidTr="008928A8">
        <w:trPr>
          <w:trHeight w:val="5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8C2" w14:textId="6CDC16AD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A020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prowadzący U–1a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905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3399" w14:textId="480499AC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2DD3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EF2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5BACCCEA" w14:textId="77777777" w:rsidTr="008928A8">
        <w:trPr>
          <w:trHeight w:val="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DBA9" w14:textId="1A83D07A" w:rsidR="00677EFD" w:rsidRDefault="00677EFD" w:rsidP="0012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319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prowadzący U–1b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0278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8E03" w14:textId="4075964F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C97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421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0275125F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550" w14:textId="74CE4458" w:rsidR="00677EFD" w:rsidRDefault="00677EFD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E7F9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B8B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U–9a/b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72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5CF8" w14:textId="0DED1F9E" w:rsidR="00677EFD" w:rsidRPr="00BD0DA2" w:rsidRDefault="001E7F9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9313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C6618D7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E13F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5B3F" w14:paraId="58A2C242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BF4F" w14:textId="49DE66B0" w:rsidR="002C5B3F" w:rsidRDefault="002C5B3F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CA5" w14:textId="271F5A97" w:rsidR="002C5B3F" w:rsidRDefault="002C5B3F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U</w:t>
            </w:r>
            <w:r w:rsidRPr="002C5B3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6a/b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F2B3" w14:textId="7A9270AD" w:rsidR="002C5B3F" w:rsidRDefault="002C5B3F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B84A" w14:textId="3A344882" w:rsidR="002C5B3F" w:rsidRDefault="002C5B3F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9AB6" w14:textId="77777777" w:rsidR="002C5B3F" w:rsidRDefault="002C5B3F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424A" w14:textId="77777777" w:rsidR="002C5B3F" w:rsidRDefault="002C5B3F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AEF119E" w14:textId="77777777" w:rsidTr="00CC27E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913" w14:textId="5FC41C03" w:rsidR="00677EFD" w:rsidRDefault="002860EB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CB0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uchwyty/obejmy uniwersalne do mocowania znaków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D28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F3D7" w14:textId="3C2C2767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C5B3F">
              <w:rPr>
                <w:b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3FC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390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E451C95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432" w14:textId="46B3AB78" w:rsidR="00677EFD" w:rsidRDefault="002860EB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55E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krawędziowy U–2, Ø 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8CB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6A2D" w14:textId="308E88F3" w:rsidR="00677EFD" w:rsidRPr="00BD0DA2" w:rsidRDefault="002C5B3F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1970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801B666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9A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AD4598B" w14:textId="77777777" w:rsidTr="00140771">
        <w:trPr>
          <w:trHeight w:val="4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623" w14:textId="450B914C" w:rsidR="00677EFD" w:rsidRDefault="002860EB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037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krawędziowy U–2, Ø 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AF6D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D371" w14:textId="5E5CF4B4" w:rsidR="00677EFD" w:rsidRPr="00BD0DA2" w:rsidRDefault="002C5B3F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9726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BCE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170CBFD4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F10" w14:textId="7CAE7D57" w:rsidR="00677EFD" w:rsidRDefault="00677EFD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860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F349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słupek przeszkodowy U–5a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15B5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8098" w14:textId="2979D082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2C5B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7C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4999E28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A36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246" w14:paraId="5620EA66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A8D" w14:textId="6C3D5A3C" w:rsidR="00293246" w:rsidRDefault="00293246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46E3" w14:textId="73DFA79D" w:rsidR="00293246" w:rsidRDefault="00293246" w:rsidP="00677EFD">
            <w:pPr>
              <w:rPr>
                <w:color w:val="000000"/>
                <w:sz w:val="20"/>
                <w:szCs w:val="20"/>
              </w:rPr>
            </w:pPr>
            <w:r w:rsidRPr="00293246">
              <w:rPr>
                <w:color w:val="000000"/>
                <w:sz w:val="20"/>
                <w:szCs w:val="20"/>
              </w:rPr>
              <w:t>słupek przeszkodowy U-5c  przystosowany do zasilania solarnego o wym. 1000x300 mm / średnica podstawy - 35 cm, średnica pylonu - 22 cm/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26C3" w14:textId="7778599A" w:rsidR="00293246" w:rsidRDefault="00293246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FECD" w14:textId="5F12507F" w:rsidR="00293246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D0F9" w14:textId="77777777" w:rsidR="00293246" w:rsidRDefault="00293246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9368" w14:textId="77777777" w:rsidR="00293246" w:rsidRDefault="00293246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58B3A739" w14:textId="77777777" w:rsidTr="00CC27E0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E30F" w14:textId="0648E7B5" w:rsidR="00677EFD" w:rsidRDefault="00677EFD" w:rsidP="002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563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blokujący U-12 c, Ø 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AFC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998A" w14:textId="7CECAC00" w:rsidR="00677EFD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AD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163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63A01AE" w14:textId="77777777" w:rsidTr="00CC27E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9EB" w14:textId="611F1545" w:rsidR="00677EFD" w:rsidRDefault="00677EFD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203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U–5b jednostronny zespolony          z C–9, Ø 400, folia typu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77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F074" w14:textId="7E388FB1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324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60A9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07E1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246" w14:paraId="3F1BBCD7" w14:textId="77777777" w:rsidTr="00CC27E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3AD" w14:textId="60711122" w:rsidR="00293246" w:rsidRDefault="00293246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F68" w14:textId="2BCADDE1" w:rsidR="00293246" w:rsidRDefault="00293246" w:rsidP="00677EFD">
            <w:pPr>
              <w:rPr>
                <w:color w:val="000000"/>
                <w:sz w:val="20"/>
                <w:szCs w:val="20"/>
              </w:rPr>
            </w:pPr>
            <w:r w:rsidRPr="00293246">
              <w:rPr>
                <w:color w:val="000000"/>
                <w:sz w:val="20"/>
                <w:szCs w:val="20"/>
              </w:rPr>
              <w:t>lico do znaków grupy C "małe"; Ø 400 ( do słupka U-5b)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B06A" w14:textId="5DB4EC1B" w:rsidR="00293246" w:rsidRDefault="00293246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9EDC" w14:textId="2B429278" w:rsidR="00293246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B49" w14:textId="77777777" w:rsidR="00293246" w:rsidRDefault="00293246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1F6F" w14:textId="77777777" w:rsidR="00293246" w:rsidRDefault="00293246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7822B33A" w14:textId="77777777" w:rsidTr="00CC27E0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A44" w14:textId="1359A9DF" w:rsidR="00677EFD" w:rsidRDefault="00677EFD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E57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tablica prowadząca pojedyncza U–3a/b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E7FE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171" w14:textId="62E7E00B" w:rsidR="00677EFD" w:rsidRPr="00BD0DA2" w:rsidRDefault="00125E89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3246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B18C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0501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54DA528D" w14:textId="77777777" w:rsidTr="0014077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A0A3" w14:textId="5C2BFD1A" w:rsidR="00677EFD" w:rsidRDefault="00677EFD" w:rsidP="0028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E83" w14:textId="77777777" w:rsidR="00677EFD" w:rsidRDefault="00677EFD" w:rsidP="00DC4B1A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drogowa ostrzegawcza LED zmierzchowa (z bateriami)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0D48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4A4" w14:textId="1348F1E9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3E57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65B4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7FAEB0AF" w14:textId="77777777" w:rsidTr="006C3413">
        <w:trPr>
          <w:trHeight w:val="284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9DD2D9" w14:textId="77777777" w:rsidR="00677EFD" w:rsidRPr="006C249A" w:rsidRDefault="00677EFD" w:rsidP="00677EF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966778">
              <w:rPr>
                <w:b/>
                <w:bCs/>
                <w:color w:val="000000"/>
                <w:sz w:val="20"/>
                <w:szCs w:val="20"/>
              </w:rPr>
              <w:t>Tablica prowadząca ciągła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 3c,d o dł.</w:t>
            </w:r>
          </w:p>
        </w:tc>
      </w:tr>
      <w:tr w:rsidR="00677EFD" w14:paraId="4A2B27F8" w14:textId="77777777" w:rsidTr="006749C6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B49C" w14:textId="1EE97F00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8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3C3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        2,4 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BE6C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2A0C" w14:textId="09F631E2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EF04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526D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5E48405" w14:textId="77777777" w:rsidTr="00D67BB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F0C" w14:textId="3C7C7FF0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246">
              <w:rPr>
                <w:color w:val="000000"/>
                <w:sz w:val="20"/>
                <w:szCs w:val="20"/>
              </w:rPr>
              <w:t>9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3EA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        3,0 m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8D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3305" w14:textId="06DC7326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4260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CF2495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3B72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2FF5FFF1" w14:textId="77777777" w:rsidTr="00D67BB9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DFA" w14:textId="0A81AAE6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581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znaki hektometrowe U-8, ( cyfry 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8CD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FA" w14:textId="7C3EFF75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8D5B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171C26A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14C8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0F25C4D8" w14:textId="77777777" w:rsidTr="00A102E8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9EBD" w14:textId="4998B7F6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7880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kilometrowy U-7, ( cyfry ), 42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970D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8B50" w14:textId="7BFC7022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61BD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7C3A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076871B" w14:textId="77777777" w:rsidTr="00D67BB9">
        <w:trPr>
          <w:trHeight w:val="56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B0A" w14:textId="699C6FF3" w:rsidR="00677EFD" w:rsidRDefault="00677EFD" w:rsidP="00DC4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C4B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DCB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znak z nr drogi wojewódzkiej,  U-1f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27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F71E" w14:textId="7E6F6354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FC5D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CD933AE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8762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0C12FD5E" w14:textId="77777777" w:rsidTr="00266675">
        <w:trPr>
          <w:trHeight w:val="56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DBBE" w14:textId="38E211A0" w:rsidR="00677EFD" w:rsidRDefault="00677EFD" w:rsidP="00DC4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DC4B1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60F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cyfry średnie, wys. 132 mm - naklejki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A5B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3646" w14:textId="2F575136" w:rsidR="00677EFD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D846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BBC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5A29C72A" w14:textId="77777777" w:rsidTr="00266675">
        <w:trPr>
          <w:trHeight w:val="56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AF7A" w14:textId="2B6A1281" w:rsidR="00677EFD" w:rsidRDefault="00677EFD" w:rsidP="00DC4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C4B1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BB3B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cyfry średnie, wys. 162 mm - naklejki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8D17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9036" w14:textId="2F781FFD" w:rsidR="00677EFD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2DFA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98CC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6BC1A4B7" w14:textId="77777777" w:rsidTr="00A27B9C">
        <w:trPr>
          <w:trHeight w:val="36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A763F" w14:textId="77777777" w:rsidR="00677EFD" w:rsidRPr="00C055C0" w:rsidRDefault="00677EFD" w:rsidP="00677EF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055C0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  <w:p w14:paraId="6526F626" w14:textId="77777777" w:rsidR="00677EFD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Zapory drogowe</w:t>
            </w:r>
          </w:p>
          <w:p w14:paraId="22BDF08A" w14:textId="77777777" w:rsidR="00677EFD" w:rsidRPr="006C249A" w:rsidRDefault="00677EFD" w:rsidP="00677E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FD" w14:paraId="10E2E10B" w14:textId="77777777" w:rsidTr="006253B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E5D" w14:textId="0B67BACE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68D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pojedyncza  U–20a,  250 × 1750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B74C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3EA" w14:textId="1841A223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1A9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1AD8F71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9CDF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2C99EC67" w14:textId="77777777" w:rsidTr="006253BF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2827" w14:textId="42026FB9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31C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pojedyncza   U–20b,  500 × 1750 mm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53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38F" w14:textId="77B5D055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B57F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373AD18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3109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51486134" w14:textId="77777777" w:rsidTr="006253BF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05DC" w14:textId="709C7EF7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59D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Tablica kierująca U–21a/b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6D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6782" w14:textId="0003EE95" w:rsidR="00677EFD" w:rsidRPr="00BD0DA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E289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32E625C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2CEC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319123A3" w14:textId="77777777" w:rsidTr="006253B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F150" w14:textId="5F819E42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9B5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Taśma ostrzegawcza U-22 ( biało-czerwona), szer. 8 cm, dł. 100 </w:t>
            </w:r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E0F6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E66D" w14:textId="23AE0C43" w:rsidR="00677EFD" w:rsidRPr="00BD0DA2" w:rsidRDefault="00DC4B1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324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D21E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9FA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43A5CAFC" w14:textId="77777777" w:rsidTr="006253B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6C1" w14:textId="6568DDC2" w:rsidR="00677EFD" w:rsidRDefault="00DC4B1A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47B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lustro drogowe U–18a, </w:t>
            </w:r>
            <w:r>
              <w:rPr>
                <w:color w:val="00000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800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405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3109" w14:textId="4CEFBB45" w:rsidR="00677EFD" w:rsidRPr="00BD0DA2" w:rsidRDefault="00DC4B1A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9324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CD7E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0634B34" w14:textId="77777777" w:rsidR="00677EFD" w:rsidRDefault="00677EFD" w:rsidP="00677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E5D3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FD" w14:paraId="198F5B20" w14:textId="77777777" w:rsidTr="00266675">
        <w:trPr>
          <w:trHeight w:val="370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2BB4D" w14:textId="77777777" w:rsidR="00677EFD" w:rsidRPr="00C055C0" w:rsidRDefault="00677EFD" w:rsidP="00677EF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4AA86C36" w14:textId="77777777" w:rsidR="00677EFD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Folia do  znaków</w:t>
            </w:r>
          </w:p>
          <w:p w14:paraId="3A4C3B65" w14:textId="77777777" w:rsidR="00677EFD" w:rsidRPr="00C055C0" w:rsidRDefault="00677EFD" w:rsidP="00677EF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677EFD" w14:paraId="750DF91E" w14:textId="77777777" w:rsidTr="006253BF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8E67" w14:textId="1C83BD8F" w:rsidR="00677EFD" w:rsidRDefault="007E6282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0</w:t>
            </w:r>
            <w:r w:rsidR="00677E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C99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odblaskowa ( żółta, biała, zielona, czerwona, niebieska)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8DB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92EA" w14:textId="6A2F8D1A" w:rsidR="00677EFD" w:rsidRPr="004B08E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567" w14:textId="77777777" w:rsidR="00677EFD" w:rsidRDefault="00677EFD" w:rsidP="00677EF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251AA6C7" w14:textId="77777777" w:rsidR="00677EFD" w:rsidRPr="004B08E2" w:rsidRDefault="00677EFD" w:rsidP="00677EF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E947" w14:textId="77777777" w:rsidR="00677EFD" w:rsidRPr="004B08E2" w:rsidRDefault="00677EFD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FD" w14:paraId="686FF04F" w14:textId="77777777" w:rsidTr="006253B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A2C" w14:textId="352CF20C" w:rsidR="00677EFD" w:rsidRDefault="00677EFD" w:rsidP="007E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0A5" w14:textId="77777777" w:rsidR="00677EFD" w:rsidRDefault="00677EFD" w:rsidP="00677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czarna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86F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B088" w14:textId="1F0EDF7B" w:rsidR="00677EFD" w:rsidRPr="004B08E2" w:rsidRDefault="00293246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32D1" w14:textId="77777777" w:rsidR="00677EFD" w:rsidRDefault="00677EFD" w:rsidP="00677EF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519A347F" w14:textId="77777777" w:rsidR="00677EFD" w:rsidRPr="004B08E2" w:rsidRDefault="00677EFD" w:rsidP="00677EF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CB4C" w14:textId="77777777" w:rsidR="00677EFD" w:rsidRPr="004B08E2" w:rsidRDefault="00677EFD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FD" w14:paraId="1E9BF24D" w14:textId="77777777" w:rsidTr="006253BF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EE67" w14:textId="19AE1E50" w:rsidR="00677EFD" w:rsidRDefault="00677EFD" w:rsidP="007E6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7E1" w14:textId="52410E21" w:rsidR="00677EFD" w:rsidRDefault="00656C83" w:rsidP="00677EFD">
            <w:pPr>
              <w:rPr>
                <w:color w:val="000000"/>
                <w:sz w:val="20"/>
                <w:szCs w:val="20"/>
              </w:rPr>
            </w:pPr>
            <w:r w:rsidRPr="00656C83">
              <w:rPr>
                <w:color w:val="000000"/>
                <w:sz w:val="20"/>
                <w:szCs w:val="20"/>
              </w:rPr>
              <w:t>LICA do znaków- folia typ 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100" w14:textId="77777777" w:rsidR="00677EFD" w:rsidRDefault="00677EFD" w:rsidP="0067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63CE" w14:textId="238B4F8D" w:rsidR="00677EFD" w:rsidRPr="004B08E2" w:rsidRDefault="00656C83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C8A0" w14:textId="77777777" w:rsidR="00677EFD" w:rsidRPr="004B08E2" w:rsidRDefault="00677EFD" w:rsidP="00677EF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8674" w14:textId="77777777" w:rsidR="00677EFD" w:rsidRPr="004B08E2" w:rsidRDefault="00677EFD" w:rsidP="00677E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FD" w14:paraId="585C7F66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7707C75" w14:textId="77777777" w:rsidR="00677EFD" w:rsidRPr="00C055C0" w:rsidRDefault="00677EFD" w:rsidP="00677E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0"/>
                <w:szCs w:val="10"/>
              </w:rPr>
            </w:pPr>
          </w:p>
          <w:p w14:paraId="01633EC5" w14:textId="77777777" w:rsidR="00677EFD" w:rsidRDefault="00677EFD" w:rsidP="00677E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tablice inne</w:t>
            </w:r>
          </w:p>
          <w:p w14:paraId="576BA9C3" w14:textId="77777777" w:rsidR="00677EFD" w:rsidRPr="00C055C0" w:rsidRDefault="00677EFD" w:rsidP="00677EFD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B52D6" w14:paraId="59FED612" w14:textId="77777777" w:rsidTr="005F0F96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6E5" w14:textId="30EF6AED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865" w14:textId="50905B0A" w:rsidR="009B52D6" w:rsidRDefault="009B52D6" w:rsidP="009B5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tablica tło żółte; znak D-6</w:t>
            </w:r>
            <w:r w:rsidR="00656C83">
              <w:rPr>
                <w:color w:val="000000"/>
                <w:sz w:val="20"/>
                <w:szCs w:val="20"/>
              </w:rPr>
              <w:t>/D-6b</w:t>
            </w:r>
            <w:r>
              <w:rPr>
                <w:color w:val="000000"/>
                <w:sz w:val="20"/>
                <w:szCs w:val="20"/>
              </w:rPr>
              <w:t xml:space="preserve"> wym. 900 x 900 mm, folia typu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6649" w14:textId="62E5470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F86D" w14:textId="4D283810" w:rsidR="009B52D6" w:rsidRDefault="00656C83" w:rsidP="009B5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BD1" w14:textId="77777777" w:rsidR="009B52D6" w:rsidRDefault="009B52D6" w:rsidP="009B52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422F" w14:textId="7777777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52D6" w14:paraId="575770D3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FEA2C" w14:textId="77777777" w:rsidR="009B52D6" w:rsidRDefault="009B52D6" w:rsidP="009B52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Inne</w:t>
            </w:r>
          </w:p>
        </w:tc>
      </w:tr>
      <w:tr w:rsidR="009B52D6" w14:paraId="289E9C15" w14:textId="77777777" w:rsidTr="005F0F96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C7F" w14:textId="6B629C27" w:rsidR="009B52D6" w:rsidRDefault="006A7E4B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4</w:t>
            </w:r>
            <w:r w:rsidR="009B52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8EA" w14:textId="77777777" w:rsidR="009B52D6" w:rsidRDefault="009B52D6" w:rsidP="009B5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Pachołek drogowy U–23c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E9D" w14:textId="7777777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1C33" w14:textId="4387F5B9" w:rsidR="009B52D6" w:rsidRPr="00BD0DA2" w:rsidRDefault="00220A56" w:rsidP="009B5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56C8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AF16" w14:textId="77777777" w:rsidR="009B52D6" w:rsidRDefault="009B52D6" w:rsidP="009B52D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6D9C1AC" w14:textId="77777777" w:rsidR="009B52D6" w:rsidRDefault="009B52D6" w:rsidP="009B52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C5DD" w14:textId="7777777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52D6" w14:paraId="5D611C66" w14:textId="77777777" w:rsidTr="005F0F96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A193" w14:textId="3BDEA1D1" w:rsidR="009B52D6" w:rsidRDefault="006A7E4B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56C83">
              <w:rPr>
                <w:color w:val="000000"/>
                <w:sz w:val="20"/>
                <w:szCs w:val="20"/>
              </w:rPr>
              <w:t>5</w:t>
            </w:r>
            <w:r w:rsidR="009B52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7D57" w14:textId="77777777" w:rsidR="009B52D6" w:rsidRDefault="009B52D6" w:rsidP="009B5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Podstawy gumowe, waga do 28 kg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2C86" w14:textId="7777777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FA2E" w14:textId="3FFFF68A" w:rsidR="009B52D6" w:rsidRPr="00BD0DA2" w:rsidRDefault="00656C83" w:rsidP="009B52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86F6" w14:textId="77777777" w:rsidR="009B52D6" w:rsidRDefault="009B52D6" w:rsidP="009B52D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3DA5373" w14:textId="77777777" w:rsidR="009B52D6" w:rsidRDefault="009B52D6" w:rsidP="009B52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3293" w14:textId="77777777" w:rsidR="009B52D6" w:rsidRDefault="009B52D6" w:rsidP="009B5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52D6" w14:paraId="112E54A6" w14:textId="77777777" w:rsidTr="00666E8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050" w14:textId="5DB48258" w:rsidR="009B52D6" w:rsidRDefault="005B3221" w:rsidP="009B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  NETTO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0BBB" w14:textId="77777777" w:rsidR="009B52D6" w:rsidRDefault="009B52D6" w:rsidP="009B52D6">
            <w:pPr>
              <w:jc w:val="right"/>
              <w:rPr>
                <w:color w:val="000000"/>
              </w:rPr>
            </w:pPr>
          </w:p>
          <w:p w14:paraId="3C1F207E" w14:textId="70F95796" w:rsidR="005B3221" w:rsidRDefault="005B3221" w:rsidP="009B52D6">
            <w:pPr>
              <w:jc w:val="right"/>
              <w:rPr>
                <w:color w:val="000000"/>
              </w:rPr>
            </w:pPr>
          </w:p>
        </w:tc>
      </w:tr>
      <w:tr w:rsidR="005B3221" w14:paraId="5F337A9C" w14:textId="77777777" w:rsidTr="00666E8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265F" w14:textId="1FA113EE" w:rsidR="005B3221" w:rsidRDefault="005B3221" w:rsidP="009B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VAT  23 %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BBEA" w14:textId="77777777" w:rsidR="005B3221" w:rsidRDefault="005B3221" w:rsidP="009B52D6">
            <w:pPr>
              <w:jc w:val="right"/>
              <w:rPr>
                <w:color w:val="000000"/>
              </w:rPr>
            </w:pPr>
          </w:p>
          <w:p w14:paraId="1ECDFB6E" w14:textId="6BA8D0AF" w:rsidR="005B3221" w:rsidRDefault="005B3221" w:rsidP="009B52D6">
            <w:pPr>
              <w:jc w:val="right"/>
              <w:rPr>
                <w:color w:val="000000"/>
              </w:rPr>
            </w:pPr>
          </w:p>
        </w:tc>
      </w:tr>
      <w:tr w:rsidR="009B52D6" w14:paraId="5FBB078E" w14:textId="77777777" w:rsidTr="00D329C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13BC" w14:textId="77777777" w:rsidR="009B52D6" w:rsidRDefault="009B52D6" w:rsidP="009B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RAZEM  BRUTTO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1F16" w14:textId="77777777" w:rsidR="009B52D6" w:rsidRDefault="009B52D6" w:rsidP="009B52D6">
            <w:pPr>
              <w:rPr>
                <w:color w:val="000000"/>
              </w:rPr>
            </w:pPr>
          </w:p>
          <w:p w14:paraId="0F558AD0" w14:textId="21E7E10B" w:rsidR="005B3221" w:rsidRDefault="005B3221" w:rsidP="009B52D6">
            <w:pPr>
              <w:rPr>
                <w:color w:val="000000"/>
              </w:rPr>
            </w:pPr>
          </w:p>
        </w:tc>
      </w:tr>
    </w:tbl>
    <w:p w14:paraId="251DC30E" w14:textId="77777777" w:rsidR="009560D5" w:rsidRDefault="009560D5" w:rsidP="003D79B2">
      <w:pPr>
        <w:spacing w:before="120"/>
        <w:jc w:val="both"/>
        <w:rPr>
          <w:sz w:val="20"/>
          <w:szCs w:val="20"/>
        </w:rPr>
      </w:pPr>
      <w:r>
        <w:rPr>
          <w:i/>
          <w:iCs/>
        </w:rPr>
        <w:t>*</w:t>
      </w:r>
      <w:r w:rsidRPr="00995D9D">
        <w:rPr>
          <w:sz w:val="20"/>
          <w:szCs w:val="20"/>
        </w:rPr>
        <w:t>Zamawiający zastrzega sobie prawo do zwiększenia lub zmniejszenia ilości poszczególnych znaków i elementów oznakowania pionowego w stosunku do ilości podanych w formularzu cenowym</w:t>
      </w:r>
      <w:r>
        <w:rPr>
          <w:sz w:val="20"/>
          <w:szCs w:val="20"/>
        </w:rPr>
        <w:t>.</w:t>
      </w:r>
    </w:p>
    <w:p w14:paraId="21057100" w14:textId="77777777" w:rsidR="00220A56" w:rsidRDefault="00220A56" w:rsidP="003D79B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Wartość zamówienia będzie wykorzystana co najmniej w 70% oraz nie będzie przekraczała 110%.</w:t>
      </w:r>
    </w:p>
    <w:p w14:paraId="3FD15270" w14:textId="77777777" w:rsidR="00A27B9C" w:rsidRDefault="00A27B9C" w:rsidP="003D79B2">
      <w:pPr>
        <w:spacing w:before="120"/>
        <w:jc w:val="both"/>
        <w:rPr>
          <w:color w:val="000000"/>
        </w:rPr>
      </w:pPr>
    </w:p>
    <w:p w14:paraId="5C545EF7" w14:textId="77777777" w:rsidR="00A102E8" w:rsidRDefault="00A102E8" w:rsidP="003D79B2">
      <w:pPr>
        <w:spacing w:before="120"/>
        <w:jc w:val="both"/>
        <w:rPr>
          <w:color w:val="000000"/>
        </w:rPr>
      </w:pPr>
      <w:r>
        <w:rPr>
          <w:color w:val="000000"/>
        </w:rPr>
        <w:t>Słownie brutto: …………….……………………………………………………………………</w:t>
      </w:r>
    </w:p>
    <w:p w14:paraId="2BCC1721" w14:textId="77777777" w:rsidR="00A102E8" w:rsidRDefault="00A102E8" w:rsidP="003D79B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22E58F70" w14:textId="299ADDC8" w:rsidR="009A7C2A" w:rsidRDefault="009A7C2A" w:rsidP="003D79B2">
      <w:pPr>
        <w:spacing w:before="120" w:after="120"/>
        <w:jc w:val="both"/>
        <w:rPr>
          <w:rFonts w:cs="Courier New"/>
          <w:b/>
          <w:bCs/>
        </w:rPr>
      </w:pPr>
    </w:p>
    <w:p w14:paraId="353AFD13" w14:textId="77777777" w:rsidR="003D79B2" w:rsidRPr="009A7C2A" w:rsidRDefault="003D79B2" w:rsidP="003D79B2">
      <w:pPr>
        <w:spacing w:before="120" w:after="120"/>
        <w:jc w:val="both"/>
        <w:rPr>
          <w:rFonts w:cs="Courier New"/>
          <w:b/>
          <w:bCs/>
        </w:rPr>
      </w:pPr>
    </w:p>
    <w:p w14:paraId="4EB160DB" w14:textId="05DDA3E7" w:rsidR="009A7C2A" w:rsidRPr="009A7C2A" w:rsidRDefault="009A7C2A" w:rsidP="003D79B2">
      <w:pPr>
        <w:spacing w:before="120" w:after="120"/>
        <w:jc w:val="both"/>
        <w:rPr>
          <w:rFonts w:cs="Courier New"/>
          <w:b/>
          <w:bCs/>
        </w:rPr>
      </w:pPr>
      <w:r w:rsidRPr="009A7C2A">
        <w:rPr>
          <w:rFonts w:cs="Courier New"/>
          <w:b/>
          <w:bCs/>
        </w:rPr>
        <w:t>Formularz należy opatrzyć kwalifikowanym podpisem elektronicznym,</w:t>
      </w:r>
      <w:r w:rsidRPr="009A7C2A">
        <w:rPr>
          <w:lang w:eastAsia="x-none"/>
        </w:rPr>
        <w:t xml:space="preserve"> </w:t>
      </w:r>
      <w:r w:rsidRPr="009A7C2A">
        <w:rPr>
          <w:rFonts w:cs="Courier New"/>
          <w:b/>
          <w:bCs/>
        </w:rPr>
        <w:t>podpisem zaufanym lub podpisem osobistym.</w:t>
      </w:r>
    </w:p>
    <w:p w14:paraId="4FA007F5" w14:textId="77777777" w:rsidR="00A102E8" w:rsidRDefault="00A102E8" w:rsidP="00A102E8">
      <w:pPr>
        <w:spacing w:line="288" w:lineRule="auto"/>
        <w:jc w:val="both"/>
        <w:rPr>
          <w:color w:val="000000"/>
        </w:rPr>
      </w:pPr>
    </w:p>
    <w:p w14:paraId="495E19F8" w14:textId="330B9D51" w:rsidR="00A27B9C" w:rsidRDefault="00A27B9C" w:rsidP="00A102E8">
      <w:pPr>
        <w:spacing w:line="288" w:lineRule="auto"/>
        <w:jc w:val="both"/>
        <w:rPr>
          <w:color w:val="000000"/>
        </w:rPr>
      </w:pPr>
    </w:p>
    <w:p w14:paraId="5F9EF6FA" w14:textId="77777777" w:rsidR="003D79B2" w:rsidRDefault="003D79B2" w:rsidP="00A102E8">
      <w:pPr>
        <w:spacing w:line="288" w:lineRule="auto"/>
        <w:jc w:val="both"/>
        <w:rPr>
          <w:color w:val="000000"/>
        </w:rPr>
      </w:pPr>
    </w:p>
    <w:p w14:paraId="185F184F" w14:textId="210051FD" w:rsidR="005B3221" w:rsidRDefault="005B3221" w:rsidP="00656C83">
      <w:pPr>
        <w:spacing w:line="288" w:lineRule="auto"/>
        <w:rPr>
          <w:color w:val="000000"/>
        </w:rPr>
      </w:pPr>
    </w:p>
    <w:p w14:paraId="24562969" w14:textId="187F5419" w:rsidR="009A7C2A" w:rsidRDefault="009A7C2A" w:rsidP="00656C83">
      <w:pPr>
        <w:spacing w:line="288" w:lineRule="auto"/>
        <w:rPr>
          <w:color w:val="000000"/>
        </w:rPr>
      </w:pPr>
    </w:p>
    <w:p w14:paraId="7D660C62" w14:textId="77777777" w:rsidR="009A7C2A" w:rsidRDefault="009A7C2A" w:rsidP="00656C83">
      <w:pPr>
        <w:spacing w:line="288" w:lineRule="auto"/>
        <w:rPr>
          <w:b/>
          <w:bCs/>
          <w:color w:val="000000"/>
        </w:rPr>
      </w:pPr>
    </w:p>
    <w:p w14:paraId="3EBE8456" w14:textId="77777777" w:rsidR="00973898" w:rsidRDefault="00973898" w:rsidP="00973898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</w:t>
      </w:r>
    </w:p>
    <w:p w14:paraId="2DE7A1DF" w14:textId="77777777" w:rsidR="00973898" w:rsidRDefault="00973898" w:rsidP="00973898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2A39BE8E" w14:textId="77777777" w:rsidR="00973898" w:rsidRPr="005B3221" w:rsidRDefault="00973898" w:rsidP="00973898">
      <w:pPr>
        <w:spacing w:line="288" w:lineRule="auto"/>
        <w:jc w:val="center"/>
        <w:outlineLvl w:val="0"/>
        <w:rPr>
          <w:b/>
          <w:bCs/>
          <w:color w:val="000000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79B2" w:rsidRPr="00C83CDE" w14:paraId="4B154370" w14:textId="77777777" w:rsidTr="003D79B2">
        <w:trPr>
          <w:trHeight w:val="1104"/>
        </w:trPr>
        <w:tc>
          <w:tcPr>
            <w:tcW w:w="9322" w:type="dxa"/>
            <w:shd w:val="clear" w:color="auto" w:fill="C0C0C0"/>
            <w:vAlign w:val="center"/>
          </w:tcPr>
          <w:p w14:paraId="10D77FDA" w14:textId="77777777" w:rsidR="003D79B2" w:rsidRDefault="003D79B2" w:rsidP="00266675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3CDE"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36508BF0" w14:textId="77777777" w:rsidR="003D79B2" w:rsidRPr="008A77AC" w:rsidRDefault="003D79B2" w:rsidP="00973898">
            <w:pPr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7E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CZĘŚĆ NR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dostawa słupków do znaków</w:t>
            </w:r>
          </w:p>
        </w:tc>
      </w:tr>
    </w:tbl>
    <w:p w14:paraId="09C903F2" w14:textId="77777777" w:rsidR="00973898" w:rsidRPr="005B3221" w:rsidRDefault="00973898" w:rsidP="00973898">
      <w:pPr>
        <w:pStyle w:val="tytu"/>
        <w:rPr>
          <w:sz w:val="8"/>
          <w:szCs w:val="22"/>
        </w:rPr>
      </w:pPr>
    </w:p>
    <w:p w14:paraId="13CDA1AD" w14:textId="3863CF68" w:rsidR="00973898" w:rsidRPr="003D79B2" w:rsidRDefault="00973898" w:rsidP="003D79B2">
      <w:pPr>
        <w:pStyle w:val="tytu"/>
        <w:rPr>
          <w:sz w:val="22"/>
          <w:szCs w:val="22"/>
        </w:rPr>
      </w:pPr>
      <w:r w:rsidRPr="003D79B2">
        <w:rPr>
          <w:sz w:val="22"/>
          <w:szCs w:val="22"/>
        </w:rPr>
        <w:t xml:space="preserve">Składając ofertę w postępowaniu o zamówienie publiczne prowadzonym w trybie </w:t>
      </w:r>
      <w:r w:rsidR="008F253B">
        <w:rPr>
          <w:sz w:val="22"/>
          <w:szCs w:val="22"/>
        </w:rPr>
        <w:t xml:space="preserve">podstawowym </w:t>
      </w:r>
      <w:r w:rsidRPr="003D79B2">
        <w:rPr>
          <w:sz w:val="22"/>
          <w:szCs w:val="22"/>
        </w:rPr>
        <w:t xml:space="preserve">na: </w:t>
      </w:r>
      <w:r w:rsidRPr="003D79B2">
        <w:rPr>
          <w:b/>
          <w:sz w:val="22"/>
          <w:szCs w:val="22"/>
        </w:rPr>
        <w:t>Dostawę znaków drogowych, elementów oznakowania pionowego dróg i słupków do znaków drogowych dla ZDW w Gdańsku w roku 20</w:t>
      </w:r>
      <w:r w:rsidR="005F23A3" w:rsidRPr="003D79B2">
        <w:rPr>
          <w:b/>
          <w:sz w:val="22"/>
          <w:szCs w:val="22"/>
        </w:rPr>
        <w:t>2</w:t>
      </w:r>
      <w:r w:rsidR="002A55CF" w:rsidRPr="003D79B2">
        <w:rPr>
          <w:b/>
          <w:sz w:val="22"/>
          <w:szCs w:val="22"/>
        </w:rPr>
        <w:t>1</w:t>
      </w:r>
      <w:r w:rsidRPr="003D79B2">
        <w:rPr>
          <w:b/>
          <w:sz w:val="22"/>
          <w:szCs w:val="22"/>
        </w:rPr>
        <w:t xml:space="preserve"> na częś</w:t>
      </w:r>
      <w:r w:rsidR="003D79B2">
        <w:rPr>
          <w:b/>
          <w:sz w:val="22"/>
          <w:szCs w:val="22"/>
        </w:rPr>
        <w:t>ć</w:t>
      </w:r>
      <w:r w:rsidRPr="003D79B2">
        <w:rPr>
          <w:b/>
          <w:sz w:val="22"/>
          <w:szCs w:val="22"/>
        </w:rPr>
        <w:t>:</w:t>
      </w:r>
    </w:p>
    <w:p w14:paraId="2F824734" w14:textId="77777777" w:rsidR="00973898" w:rsidRPr="003D79B2" w:rsidRDefault="00973898" w:rsidP="00B46426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3D79B2">
        <w:rPr>
          <w:rFonts w:ascii="Times New Roman" w:hAnsi="Times New Roman"/>
          <w:b/>
          <w:sz w:val="22"/>
          <w:szCs w:val="22"/>
        </w:rPr>
        <w:t>Część nr 2 – Dostawa słupków do znaków</w:t>
      </w:r>
    </w:p>
    <w:p w14:paraId="33F26EFB" w14:textId="261F177D" w:rsidR="00973898" w:rsidRPr="003D79B2" w:rsidRDefault="00973898" w:rsidP="00266675">
      <w:pPr>
        <w:spacing w:before="120" w:after="120" w:line="288" w:lineRule="auto"/>
        <w:jc w:val="both"/>
        <w:rPr>
          <w:bCs/>
          <w:color w:val="000000"/>
          <w:sz w:val="22"/>
          <w:szCs w:val="22"/>
        </w:rPr>
      </w:pPr>
      <w:r w:rsidRPr="003D79B2">
        <w:rPr>
          <w:bCs/>
          <w:color w:val="000000"/>
          <w:sz w:val="22"/>
          <w:szCs w:val="22"/>
        </w:rPr>
        <w:t>poniżej przedstawiam formularz cenowy</w:t>
      </w:r>
      <w:r w:rsidR="003D79B2">
        <w:rPr>
          <w:bCs/>
          <w:color w:val="000000"/>
          <w:sz w:val="22"/>
          <w:szCs w:val="22"/>
        </w:rPr>
        <w:t>:</w:t>
      </w: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53"/>
        <w:gridCol w:w="709"/>
        <w:gridCol w:w="850"/>
        <w:gridCol w:w="1276"/>
        <w:gridCol w:w="1812"/>
      </w:tblGrid>
      <w:tr w:rsidR="00973898" w14:paraId="325EF6AB" w14:textId="77777777" w:rsidTr="00CE6244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BE5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2CA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Wyszczególnienie elementów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04C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398C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Cena jedn. </w:t>
            </w:r>
          </w:p>
          <w:p w14:paraId="053C861B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 zł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6FE7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Wartość w zł </w:t>
            </w:r>
          </w:p>
        </w:tc>
      </w:tr>
      <w:tr w:rsidR="00973898" w14:paraId="757E4949" w14:textId="77777777" w:rsidTr="00CE6244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BA71" w14:textId="77777777" w:rsidR="00973898" w:rsidRDefault="00973898" w:rsidP="0026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3CFE" w14:textId="77777777" w:rsidR="00973898" w:rsidRDefault="00973898" w:rsidP="0026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C21B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1E6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  <w:r>
              <w:rPr>
                <w:i/>
                <w:iCs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851" w14:textId="77777777" w:rsidR="00973898" w:rsidRDefault="00973898" w:rsidP="002666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DB1" w14:textId="77777777" w:rsidR="00973898" w:rsidRDefault="00973898" w:rsidP="00266675">
            <w:pPr>
              <w:rPr>
                <w:color w:val="000000"/>
                <w:sz w:val="20"/>
                <w:szCs w:val="20"/>
              </w:rPr>
            </w:pPr>
          </w:p>
        </w:tc>
      </w:tr>
      <w:tr w:rsidR="00973898" w14:paraId="689C035A" w14:textId="77777777" w:rsidTr="00266675">
        <w:trPr>
          <w:trHeight w:val="1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B7F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1EB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9B5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FF9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0E3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100" w14:textId="77777777" w:rsidR="00973898" w:rsidRDefault="00973898" w:rsidP="002666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6. </w:t>
            </w:r>
          </w:p>
        </w:tc>
      </w:tr>
      <w:tr w:rsidR="00CE6244" w:rsidRPr="00BD0DA2" w14:paraId="6ADE2A6C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39722E" w14:textId="7A3061D7" w:rsidR="00CE6244" w:rsidRPr="00BD0DA2" w:rsidRDefault="00CE6244" w:rsidP="00CC3E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A7CEA">
              <w:rPr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onstrukcje </w:t>
            </w:r>
            <w:r w:rsidR="008A7CEA">
              <w:rPr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b/>
                <w:bCs/>
                <w:color w:val="000000"/>
                <w:sz w:val="20"/>
                <w:szCs w:val="20"/>
              </w:rPr>
              <w:t>znaków</w:t>
            </w:r>
          </w:p>
        </w:tc>
      </w:tr>
      <w:tr w:rsidR="00CE6244" w14:paraId="251B29F5" w14:textId="77777777" w:rsidTr="00211A2E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57A9" w14:textId="77777777" w:rsidR="00CE6244" w:rsidRDefault="00CE6244" w:rsidP="0026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3ED" w14:textId="77777777" w:rsidR="00CE6244" w:rsidRDefault="00CE6244" w:rsidP="00266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Konstrukcja wsporcza do tablic – kratownica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E34B" w14:textId="77777777" w:rsidR="00CE6244" w:rsidRDefault="00211A2E" w:rsidP="002666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96ED" w14:textId="1529E57A" w:rsidR="00CE6244" w:rsidRPr="00BD0DA2" w:rsidRDefault="00656C83" w:rsidP="008C0C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E467" w14:textId="77777777" w:rsidR="00CE6244" w:rsidRDefault="00CE6244" w:rsidP="002666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2940" w14:textId="77777777" w:rsidR="00CE6244" w:rsidRDefault="00CE6244" w:rsidP="002666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244" w:rsidRPr="00BD0DA2" w14:paraId="5D585A9E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56E34" w14:textId="77777777" w:rsidR="00EE09E3" w:rsidRDefault="00CC3E67" w:rsidP="00EE0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E67">
              <w:rPr>
                <w:b/>
                <w:bCs/>
                <w:color w:val="000000"/>
                <w:sz w:val="20"/>
                <w:szCs w:val="20"/>
              </w:rPr>
              <w:t>Słupek do znaków ze stopą  fund</w:t>
            </w:r>
            <w:r w:rsidR="00EE09E3">
              <w:rPr>
                <w:b/>
                <w:bCs/>
                <w:color w:val="000000"/>
                <w:sz w:val="20"/>
                <w:szCs w:val="20"/>
              </w:rPr>
              <w:t>amentową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 xml:space="preserve"> wym</w:t>
            </w:r>
            <w:r>
              <w:rPr>
                <w:b/>
                <w:bCs/>
                <w:color w:val="000000"/>
                <w:sz w:val="20"/>
                <w:szCs w:val="20"/>
              </w:rPr>
              <w:t>iarach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>x 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 xml:space="preserve">x 50 cm z rur ø 60,3 mm, </w:t>
            </w:r>
          </w:p>
          <w:p w14:paraId="1D017E56" w14:textId="77777777" w:rsidR="00CE6244" w:rsidRPr="00BD0DA2" w:rsidRDefault="00CC3E67" w:rsidP="00EE0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E67">
              <w:rPr>
                <w:b/>
                <w:bCs/>
                <w:color w:val="000000"/>
                <w:sz w:val="20"/>
                <w:szCs w:val="20"/>
              </w:rPr>
              <w:t xml:space="preserve">grubość </w:t>
            </w:r>
            <w:r w:rsidR="00EE09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>ścianki min. 3,2 mm o dł</w:t>
            </w:r>
            <w:r w:rsidR="00A43157">
              <w:rPr>
                <w:b/>
                <w:bCs/>
                <w:color w:val="000000"/>
                <w:sz w:val="20"/>
                <w:szCs w:val="20"/>
              </w:rPr>
              <w:t>ugości</w:t>
            </w:r>
            <w:r w:rsidRPr="00CC3E67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B452F" w14:paraId="6515A6BA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5424" w14:textId="77777777" w:rsidR="00DB452F" w:rsidRDefault="008D6182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B45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C68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0584" w14:textId="77777777" w:rsidR="00DB452F" w:rsidRDefault="00DB452F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A95" w14:textId="3B416FCE" w:rsidR="00DB452F" w:rsidRPr="00BD0DA2" w:rsidRDefault="00656C83" w:rsidP="00DB4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99F7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91E3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</w:tr>
      <w:tr w:rsidR="00DB452F" w14:paraId="401AE6A9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1AE" w14:textId="77777777" w:rsidR="00DB452F" w:rsidRDefault="008D6182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B45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E719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8E56" w14:textId="77777777" w:rsidR="00DB452F" w:rsidRDefault="00DB452F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546E" w14:textId="4ACCD841" w:rsidR="00DB452F" w:rsidRPr="00BD0DA2" w:rsidRDefault="00656C83" w:rsidP="00DB4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DBF9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BB66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</w:tr>
      <w:tr w:rsidR="00DB452F" w14:paraId="6B25DFC3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BA7C" w14:textId="77777777" w:rsidR="00DB452F" w:rsidRDefault="00022815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B45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FC2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B814" w14:textId="77777777" w:rsidR="00DB452F" w:rsidRDefault="00DB452F" w:rsidP="00DB4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A1D3" w14:textId="61303BA5" w:rsidR="00DB452F" w:rsidRDefault="00656C83" w:rsidP="00DB4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C4DD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2861" w14:textId="77777777" w:rsidR="00DB452F" w:rsidRDefault="00DB452F" w:rsidP="00DB452F">
            <w:pPr>
              <w:rPr>
                <w:color w:val="000000"/>
                <w:sz w:val="20"/>
                <w:szCs w:val="20"/>
              </w:rPr>
            </w:pPr>
          </w:p>
        </w:tc>
      </w:tr>
      <w:tr w:rsidR="001B1652" w14:paraId="17BEE591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2378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6E2A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043E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733" w14:textId="690B742F" w:rsidR="001B1652" w:rsidRDefault="00656C83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1FDB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BD3E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</w:p>
        </w:tc>
      </w:tr>
      <w:tr w:rsidR="001B1652" w14:paraId="6FD9DFCD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0D6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CE53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 m – typ 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EBB2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BF37" w14:textId="321DB506" w:rsidR="001B1652" w:rsidRDefault="00656C83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9A0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509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</w:p>
        </w:tc>
      </w:tr>
      <w:tr w:rsidR="00131E66" w:rsidRPr="00BD0DA2" w14:paraId="2BD353A6" w14:textId="77777777" w:rsidTr="00266675">
        <w:trPr>
          <w:trHeight w:val="345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DA081" w14:textId="77777777" w:rsidR="00131E66" w:rsidRPr="00BD0DA2" w:rsidRDefault="00131E66" w:rsidP="00131E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A43157">
              <w:rPr>
                <w:b/>
                <w:bCs/>
                <w:color w:val="000000"/>
                <w:sz w:val="20"/>
                <w:szCs w:val="20"/>
              </w:rPr>
              <w:t>Słupek do znaków z poprzeczką z rur ø 60,3 mm, grubość ścianki min. 3,2 mm o dł</w:t>
            </w:r>
            <w:r>
              <w:rPr>
                <w:b/>
                <w:bCs/>
                <w:color w:val="000000"/>
                <w:sz w:val="20"/>
                <w:szCs w:val="20"/>
              </w:rPr>
              <w:t>ugości</w:t>
            </w:r>
            <w:r w:rsidRPr="00A43157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131E66" w14:paraId="1DE02CFD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D886" w14:textId="613C955B" w:rsidR="00131E66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31E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88FC" w14:textId="77777777" w:rsidR="00131E66" w:rsidRDefault="00131E66" w:rsidP="001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127F" w14:textId="77777777" w:rsidR="00131E66" w:rsidRDefault="00131E66" w:rsidP="00131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8201" w14:textId="3697738A" w:rsidR="00131E66" w:rsidRDefault="00CF6F1E" w:rsidP="00131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418B" w14:textId="77777777" w:rsidR="00131E66" w:rsidRDefault="00131E66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1E4" w14:textId="77777777" w:rsidR="00131E66" w:rsidRDefault="00131E66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652" w14:paraId="4D32E6A8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27D" w14:textId="23042CFC" w:rsidR="001B1652" w:rsidRDefault="005B3221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B16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150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A3FA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8676" w14:textId="39EA6F63" w:rsidR="001B1652" w:rsidRDefault="00220A56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F6F1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3223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3750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652" w14:paraId="0857CA0F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8C4" w14:textId="611FFB3B" w:rsidR="001B1652" w:rsidRDefault="005B3221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B16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9F5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9546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A680" w14:textId="50C9A5D2" w:rsidR="001B1652" w:rsidRDefault="00CF6F1E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50F2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2297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652" w14:paraId="4A5C0CD1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4B4" w14:textId="4D92B023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322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3A28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F648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1B9F" w14:textId="5391ADD7" w:rsidR="001B1652" w:rsidRDefault="00CF6F1E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7928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790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652" w14:paraId="2F279E28" w14:textId="77777777" w:rsidTr="00CC3E67">
        <w:trPr>
          <w:trHeight w:val="3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15B" w14:textId="2380CB59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32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B52" w14:textId="77777777" w:rsidR="001B1652" w:rsidRDefault="001B1652" w:rsidP="001B1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 m – „ wysięgnik”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CBC5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1C63" w14:textId="40EF4D14" w:rsidR="001B1652" w:rsidRDefault="00CF6F1E" w:rsidP="001B1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B0F2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097B" w14:textId="77777777" w:rsidR="001B1652" w:rsidRDefault="001B1652" w:rsidP="001B1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E66" w14:paraId="6069A61F" w14:textId="77777777" w:rsidTr="00266675">
        <w:trPr>
          <w:trHeight w:val="29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2B8" w14:textId="77777777" w:rsidR="00131E66" w:rsidRDefault="00131E66" w:rsidP="00131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D766" w14:textId="77777777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6B4CAE" w14:textId="6B43F1DF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E66" w14:paraId="3CAF9F87" w14:textId="77777777" w:rsidTr="00714B08">
        <w:trPr>
          <w:trHeight w:val="290"/>
        </w:trPr>
        <w:tc>
          <w:tcPr>
            <w:tcW w:w="7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D737" w14:textId="77777777" w:rsidR="00131E66" w:rsidRDefault="00131E66" w:rsidP="00131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VAT 23 %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BED2" w14:textId="77777777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4B3EA9" w14:textId="0A2E2060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E66" w14:paraId="70B03671" w14:textId="77777777" w:rsidTr="00714B08">
        <w:trPr>
          <w:trHeight w:val="29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87B" w14:textId="77777777" w:rsidR="00131E66" w:rsidRDefault="00131E66" w:rsidP="00131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RZAEM BRUTTO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E92F" w14:textId="77777777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88C9BD" w14:textId="66513DC0" w:rsidR="005B3221" w:rsidRDefault="005B3221" w:rsidP="00131E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32584A3" w14:textId="53D979B2" w:rsidR="00266675" w:rsidRDefault="00266675" w:rsidP="003D79B2">
      <w:pPr>
        <w:spacing w:before="120"/>
        <w:jc w:val="both"/>
        <w:rPr>
          <w:sz w:val="20"/>
          <w:szCs w:val="20"/>
        </w:rPr>
      </w:pPr>
      <w:r>
        <w:rPr>
          <w:i/>
          <w:iCs/>
        </w:rPr>
        <w:t>*</w:t>
      </w:r>
      <w:r w:rsidRPr="00995D9D">
        <w:rPr>
          <w:sz w:val="20"/>
          <w:szCs w:val="20"/>
        </w:rPr>
        <w:t xml:space="preserve">Zamawiający zastrzega sobie prawo do zwiększenia lub zmniejszenia ilości </w:t>
      </w:r>
      <w:r w:rsidR="00BC3D78">
        <w:rPr>
          <w:sz w:val="20"/>
          <w:szCs w:val="20"/>
        </w:rPr>
        <w:t>słupków</w:t>
      </w:r>
      <w:r w:rsidR="00721625">
        <w:rPr>
          <w:sz w:val="20"/>
          <w:szCs w:val="20"/>
        </w:rPr>
        <w:t xml:space="preserve"> </w:t>
      </w:r>
      <w:r w:rsidR="00721625" w:rsidRPr="00C7173A">
        <w:rPr>
          <w:sz w:val="20"/>
          <w:szCs w:val="20"/>
        </w:rPr>
        <w:t>do znaków</w:t>
      </w:r>
      <w:r w:rsidR="00956FC7" w:rsidRPr="00C7173A">
        <w:rPr>
          <w:sz w:val="20"/>
          <w:szCs w:val="20"/>
        </w:rPr>
        <w:t xml:space="preserve"> i konstrukcji</w:t>
      </w:r>
      <w:r w:rsidRPr="00995D9D">
        <w:rPr>
          <w:sz w:val="20"/>
          <w:szCs w:val="20"/>
        </w:rPr>
        <w:t xml:space="preserve"> w stosunku do ilości podanych w formularzu cenowym</w:t>
      </w:r>
      <w:r>
        <w:rPr>
          <w:sz w:val="20"/>
          <w:szCs w:val="20"/>
        </w:rPr>
        <w:t>.</w:t>
      </w:r>
    </w:p>
    <w:p w14:paraId="298EBE8E" w14:textId="7E33FDCD" w:rsidR="001B1652" w:rsidRDefault="00603DD4" w:rsidP="003D79B2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Wartość zamówienia będzie wykorzystana co najmniej w 70% oraz nie będzie przekraczała 110%.</w:t>
      </w:r>
    </w:p>
    <w:p w14:paraId="64310854" w14:textId="77777777" w:rsidR="00BB3326" w:rsidRDefault="00BB3326" w:rsidP="003D79B2">
      <w:pPr>
        <w:jc w:val="both"/>
        <w:rPr>
          <w:color w:val="000000"/>
        </w:rPr>
      </w:pPr>
    </w:p>
    <w:p w14:paraId="481967F1" w14:textId="77777777" w:rsidR="00266675" w:rsidRDefault="001B1652" w:rsidP="003D79B2">
      <w:pPr>
        <w:jc w:val="both"/>
        <w:rPr>
          <w:color w:val="000000"/>
        </w:rPr>
      </w:pPr>
      <w:r>
        <w:rPr>
          <w:color w:val="000000"/>
        </w:rPr>
        <w:t>Słownie brutto: …………….</w:t>
      </w:r>
      <w:r w:rsidR="00266675">
        <w:rPr>
          <w:color w:val="000000"/>
        </w:rPr>
        <w:t>…………………………………………………………………</w:t>
      </w:r>
      <w:r w:rsidR="00935F95">
        <w:rPr>
          <w:color w:val="000000"/>
        </w:rPr>
        <w:t>…</w:t>
      </w:r>
    </w:p>
    <w:p w14:paraId="50B5378D" w14:textId="518CD1D0" w:rsidR="00935F95" w:rsidRDefault="00935F95" w:rsidP="003D79B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53210ABE" w14:textId="31161979" w:rsidR="00935F95" w:rsidRDefault="00935F95" w:rsidP="003D79B2">
      <w:pPr>
        <w:jc w:val="both"/>
        <w:rPr>
          <w:color w:val="000000"/>
        </w:rPr>
      </w:pPr>
    </w:p>
    <w:p w14:paraId="37DC160B" w14:textId="77777777" w:rsidR="003D79B2" w:rsidRDefault="003D79B2" w:rsidP="003D79B2">
      <w:pPr>
        <w:jc w:val="both"/>
        <w:rPr>
          <w:color w:val="000000"/>
        </w:rPr>
      </w:pPr>
    </w:p>
    <w:p w14:paraId="6C0A3FD6" w14:textId="77777777" w:rsidR="003D79B2" w:rsidRPr="009A7C2A" w:rsidRDefault="003D79B2" w:rsidP="003D79B2">
      <w:pPr>
        <w:jc w:val="both"/>
        <w:rPr>
          <w:rFonts w:cs="Courier New"/>
          <w:b/>
          <w:bCs/>
        </w:rPr>
      </w:pPr>
      <w:r w:rsidRPr="009A7C2A">
        <w:rPr>
          <w:rFonts w:cs="Courier New"/>
          <w:b/>
          <w:bCs/>
        </w:rPr>
        <w:t>Formularz należy opatrzyć kwalifikowanym podpisem elektronicznym,</w:t>
      </w:r>
      <w:r w:rsidRPr="009A7C2A">
        <w:rPr>
          <w:lang w:eastAsia="x-none"/>
        </w:rPr>
        <w:t xml:space="preserve"> </w:t>
      </w:r>
      <w:r w:rsidRPr="009A7C2A">
        <w:rPr>
          <w:rFonts w:cs="Courier New"/>
          <w:b/>
          <w:bCs/>
        </w:rPr>
        <w:t>podpisem zaufanym lub podpisem osobistym.</w:t>
      </w:r>
    </w:p>
    <w:p w14:paraId="64B3A3FE" w14:textId="2D5D36C0" w:rsidR="00266675" w:rsidRPr="005B3221" w:rsidRDefault="00266675" w:rsidP="003D79B2">
      <w:pPr>
        <w:spacing w:line="288" w:lineRule="auto"/>
        <w:jc w:val="both"/>
        <w:rPr>
          <w:i/>
          <w:iCs/>
          <w:color w:val="000000"/>
          <w:sz w:val="20"/>
          <w:szCs w:val="20"/>
        </w:rPr>
      </w:pPr>
    </w:p>
    <w:sectPr w:rsidR="00266675" w:rsidRPr="005B3221" w:rsidSect="005B32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0D5"/>
    <w:rsid w:val="00022815"/>
    <w:rsid w:val="00032168"/>
    <w:rsid w:val="0005524C"/>
    <w:rsid w:val="00082825"/>
    <w:rsid w:val="000B42A9"/>
    <w:rsid w:val="000E3DE2"/>
    <w:rsid w:val="00125E89"/>
    <w:rsid w:val="001273D4"/>
    <w:rsid w:val="00131E66"/>
    <w:rsid w:val="00140771"/>
    <w:rsid w:val="00151E44"/>
    <w:rsid w:val="001A0823"/>
    <w:rsid w:val="001A3ABA"/>
    <w:rsid w:val="001B1652"/>
    <w:rsid w:val="001E7F9A"/>
    <w:rsid w:val="001F7E66"/>
    <w:rsid w:val="00211A2E"/>
    <w:rsid w:val="00220A56"/>
    <w:rsid w:val="0022781E"/>
    <w:rsid w:val="00266675"/>
    <w:rsid w:val="00270594"/>
    <w:rsid w:val="002860EB"/>
    <w:rsid w:val="00293246"/>
    <w:rsid w:val="002A4D47"/>
    <w:rsid w:val="002A55CF"/>
    <w:rsid w:val="002C11DD"/>
    <w:rsid w:val="002C5B3F"/>
    <w:rsid w:val="002E73B7"/>
    <w:rsid w:val="002F57B6"/>
    <w:rsid w:val="00301FE9"/>
    <w:rsid w:val="00302D32"/>
    <w:rsid w:val="003043C0"/>
    <w:rsid w:val="0030458A"/>
    <w:rsid w:val="00314723"/>
    <w:rsid w:val="00341CB8"/>
    <w:rsid w:val="00364684"/>
    <w:rsid w:val="00390A81"/>
    <w:rsid w:val="003B2C5C"/>
    <w:rsid w:val="003D1845"/>
    <w:rsid w:val="003D79B2"/>
    <w:rsid w:val="003E4386"/>
    <w:rsid w:val="003F61E2"/>
    <w:rsid w:val="00402F95"/>
    <w:rsid w:val="004334F5"/>
    <w:rsid w:val="004C50CF"/>
    <w:rsid w:val="00512C85"/>
    <w:rsid w:val="00570DD9"/>
    <w:rsid w:val="005925EC"/>
    <w:rsid w:val="00597FBB"/>
    <w:rsid w:val="005B3221"/>
    <w:rsid w:val="005F0F96"/>
    <w:rsid w:val="005F23A3"/>
    <w:rsid w:val="00603DD4"/>
    <w:rsid w:val="006253BF"/>
    <w:rsid w:val="006260FD"/>
    <w:rsid w:val="00642ECF"/>
    <w:rsid w:val="00656C83"/>
    <w:rsid w:val="00663D52"/>
    <w:rsid w:val="00666E8A"/>
    <w:rsid w:val="006749C6"/>
    <w:rsid w:val="00677EFD"/>
    <w:rsid w:val="006A6643"/>
    <w:rsid w:val="006A7E4B"/>
    <w:rsid w:val="006C3413"/>
    <w:rsid w:val="00714B08"/>
    <w:rsid w:val="00721625"/>
    <w:rsid w:val="007B17EC"/>
    <w:rsid w:val="007B2ADF"/>
    <w:rsid w:val="007E6282"/>
    <w:rsid w:val="008157CE"/>
    <w:rsid w:val="00820EA2"/>
    <w:rsid w:val="008928A8"/>
    <w:rsid w:val="008A77AC"/>
    <w:rsid w:val="008A7CEA"/>
    <w:rsid w:val="008C0C07"/>
    <w:rsid w:val="008D6182"/>
    <w:rsid w:val="008F213D"/>
    <w:rsid w:val="008F253B"/>
    <w:rsid w:val="00935F95"/>
    <w:rsid w:val="0095316F"/>
    <w:rsid w:val="009560D5"/>
    <w:rsid w:val="00956FC7"/>
    <w:rsid w:val="00966778"/>
    <w:rsid w:val="009712D8"/>
    <w:rsid w:val="0097225B"/>
    <w:rsid w:val="00973898"/>
    <w:rsid w:val="009A7C2A"/>
    <w:rsid w:val="009B0935"/>
    <w:rsid w:val="009B52D6"/>
    <w:rsid w:val="009C2510"/>
    <w:rsid w:val="009E348C"/>
    <w:rsid w:val="00A102E8"/>
    <w:rsid w:val="00A27B9C"/>
    <w:rsid w:val="00A43157"/>
    <w:rsid w:val="00A52B56"/>
    <w:rsid w:val="00A5574A"/>
    <w:rsid w:val="00A57539"/>
    <w:rsid w:val="00A7252F"/>
    <w:rsid w:val="00AB1B29"/>
    <w:rsid w:val="00AD7D1E"/>
    <w:rsid w:val="00AF6F34"/>
    <w:rsid w:val="00B22717"/>
    <w:rsid w:val="00B46426"/>
    <w:rsid w:val="00BB3326"/>
    <w:rsid w:val="00BC3D78"/>
    <w:rsid w:val="00BE3408"/>
    <w:rsid w:val="00BF3E8A"/>
    <w:rsid w:val="00C7173A"/>
    <w:rsid w:val="00C90442"/>
    <w:rsid w:val="00CB4FDB"/>
    <w:rsid w:val="00CB6F19"/>
    <w:rsid w:val="00CC27E0"/>
    <w:rsid w:val="00CC3E67"/>
    <w:rsid w:val="00CD52EC"/>
    <w:rsid w:val="00CE6244"/>
    <w:rsid w:val="00CF6F1E"/>
    <w:rsid w:val="00D329C4"/>
    <w:rsid w:val="00D67BB9"/>
    <w:rsid w:val="00D75D64"/>
    <w:rsid w:val="00DB452F"/>
    <w:rsid w:val="00DC4B1A"/>
    <w:rsid w:val="00DE1CAF"/>
    <w:rsid w:val="00DE6785"/>
    <w:rsid w:val="00E2243F"/>
    <w:rsid w:val="00E53192"/>
    <w:rsid w:val="00E85793"/>
    <w:rsid w:val="00E95E04"/>
    <w:rsid w:val="00ED1356"/>
    <w:rsid w:val="00ED41C7"/>
    <w:rsid w:val="00EE09E3"/>
    <w:rsid w:val="00F11D88"/>
    <w:rsid w:val="00F22DC7"/>
    <w:rsid w:val="00F573C2"/>
    <w:rsid w:val="00F95795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BB7E"/>
  <w15:docId w15:val="{8179F019-C1E3-4141-BB59-8D37015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8A77AC"/>
    <w:pPr>
      <w:spacing w:before="120" w:line="264" w:lineRule="auto"/>
      <w:jc w:val="both"/>
      <w:outlineLvl w:val="0"/>
    </w:pPr>
    <w:rPr>
      <w:bCs/>
      <w:color w:val="000000"/>
    </w:rPr>
  </w:style>
  <w:style w:type="paragraph" w:styleId="Zwykytekst">
    <w:name w:val="Plain Text"/>
    <w:basedOn w:val="Normalny"/>
    <w:link w:val="ZwykytekstZnak"/>
    <w:rsid w:val="009560D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60D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dc:description/>
  <cp:lastModifiedBy>Paweł Jurgo</cp:lastModifiedBy>
  <cp:revision>115</cp:revision>
  <cp:lastPrinted>2021-03-30T08:44:00Z</cp:lastPrinted>
  <dcterms:created xsi:type="dcterms:W3CDTF">2015-01-27T10:16:00Z</dcterms:created>
  <dcterms:modified xsi:type="dcterms:W3CDTF">2021-05-05T06:17:00Z</dcterms:modified>
</cp:coreProperties>
</file>