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4604E" w14:textId="77777777" w:rsidR="00403DEF" w:rsidRPr="00F11E04" w:rsidRDefault="00403DEF" w:rsidP="00403DEF">
      <w:pPr>
        <w:widowControl w:val="0"/>
        <w:tabs>
          <w:tab w:val="left" w:pos="36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352F44DD" w14:textId="77777777" w:rsidR="00403DEF" w:rsidRPr="00F11E04" w:rsidRDefault="00403DEF" w:rsidP="00403DEF">
      <w:pPr>
        <w:widowControl w:val="0"/>
        <w:tabs>
          <w:tab w:val="left" w:pos="54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(pieczęć wykonawcy)</w:t>
      </w:r>
    </w:p>
    <w:p w14:paraId="7171926C" w14:textId="77777777" w:rsidR="00403DEF" w:rsidRPr="00F11E04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D0B25A8" w14:textId="77777777" w:rsidR="00403DEF" w:rsidRPr="00F11E04" w:rsidRDefault="00403DEF" w:rsidP="00403DE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11E04">
        <w:rPr>
          <w:rFonts w:ascii="Arial" w:hAnsi="Arial" w:cs="Arial"/>
          <w:iCs/>
          <w:sz w:val="20"/>
          <w:szCs w:val="20"/>
        </w:rPr>
        <w:t>„</w:t>
      </w:r>
      <w:r w:rsidRPr="00F11E04">
        <w:rPr>
          <w:rFonts w:ascii="Arial" w:hAnsi="Arial" w:cs="Arial"/>
          <w:color w:val="000000"/>
        </w:rPr>
        <w:t xml:space="preserve">Wykonanie pomiarów instalacji elektrycznej w budynku biura Regionalnej Dyrekcji Lasów </w:t>
      </w:r>
      <w:bookmarkStart w:id="0" w:name="_GoBack"/>
      <w:bookmarkEnd w:id="0"/>
      <w:r w:rsidRPr="00F11E04">
        <w:rPr>
          <w:rFonts w:ascii="Arial" w:hAnsi="Arial" w:cs="Arial"/>
          <w:color w:val="000000"/>
        </w:rPr>
        <w:t>Państwowych w Krakowie wraz z sporządzeniem dokumentacji”</w:t>
      </w:r>
    </w:p>
    <w:p w14:paraId="1FB07194" w14:textId="77777777" w:rsidR="00403DEF" w:rsidRPr="00F11E04" w:rsidRDefault="00403DEF" w:rsidP="00403DEF">
      <w:pPr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b/>
          <w:bCs/>
        </w:rPr>
      </w:pPr>
    </w:p>
    <w:p w14:paraId="4F02028C" w14:textId="77777777" w:rsidR="00403DEF" w:rsidRPr="00F11E04" w:rsidRDefault="00403DEF" w:rsidP="00403D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11E04">
        <w:rPr>
          <w:rFonts w:ascii="Arial" w:hAnsi="Arial" w:cs="Arial"/>
          <w:b/>
          <w:bCs/>
        </w:rPr>
        <w:t>CZĘŚĆ A</w:t>
      </w:r>
    </w:p>
    <w:p w14:paraId="1B288F27" w14:textId="77777777" w:rsidR="00403DEF" w:rsidRPr="00F11E04" w:rsidRDefault="00403DEF" w:rsidP="00403DE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Cs/>
        </w:rPr>
      </w:pPr>
      <w:r w:rsidRPr="00F11E04">
        <w:rPr>
          <w:rFonts w:ascii="Arial" w:hAnsi="Arial" w:cs="Arial"/>
          <w:bCs/>
        </w:rPr>
        <w:t>Wykonanie pomiarów zgodnie z PN-EN 50160 w celu określenia parametrów aktywnego kompensatora mocy biernej dla budynku Biura RDLP w Krakowie (PPE: 590322429101166883).</w:t>
      </w:r>
    </w:p>
    <w:p w14:paraId="7E0879EB" w14:textId="77777777" w:rsidR="00403DEF" w:rsidRPr="00F11E04" w:rsidRDefault="00403DEF" w:rsidP="00403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63A39C3" w14:textId="77777777" w:rsidR="00403DEF" w:rsidRPr="00F11E04" w:rsidRDefault="00403DEF" w:rsidP="00403DE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11E04">
        <w:rPr>
          <w:rFonts w:ascii="Arial" w:eastAsia="Times New Roman" w:hAnsi="Arial" w:cs="Arial"/>
          <w:b/>
          <w:sz w:val="28"/>
          <w:szCs w:val="28"/>
          <w:lang w:eastAsia="pl-PL"/>
        </w:rPr>
        <w:t>WYKAZ WYKONANYCH USŁUG</w:t>
      </w:r>
    </w:p>
    <w:p w14:paraId="22C6BE64" w14:textId="77777777" w:rsidR="00403DEF" w:rsidRPr="00F11E04" w:rsidRDefault="00403DEF" w:rsidP="00403DE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559"/>
        <w:gridCol w:w="1276"/>
        <w:gridCol w:w="1559"/>
      </w:tblGrid>
      <w:tr w:rsidR="00403DEF" w:rsidRPr="00F11E04" w14:paraId="538BE81B" w14:textId="77777777" w:rsidTr="00403DEF">
        <w:trPr>
          <w:trHeight w:val="1333"/>
        </w:trPr>
        <w:tc>
          <w:tcPr>
            <w:tcW w:w="1838" w:type="dxa"/>
            <w:shd w:val="clear" w:color="auto" w:fill="auto"/>
            <w:vAlign w:val="center"/>
          </w:tcPr>
          <w:p w14:paraId="3D82BFEB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zrealizowanego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9800C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38DA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i miejsce wykonania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(zakończenia realizacji)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C03FF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Odbiorca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(nazwa, adres)</w:t>
            </w:r>
          </w:p>
        </w:tc>
        <w:tc>
          <w:tcPr>
            <w:tcW w:w="1276" w:type="dxa"/>
            <w:vAlign w:val="center"/>
          </w:tcPr>
          <w:p w14:paraId="5EC230C4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wykonanej usługi (brutto) w zł</w:t>
            </w:r>
          </w:p>
        </w:tc>
        <w:tc>
          <w:tcPr>
            <w:tcW w:w="1559" w:type="dxa"/>
            <w:vAlign w:val="center"/>
          </w:tcPr>
          <w:p w14:paraId="5AD5B4F4" w14:textId="77777777" w:rsidR="00403DEF" w:rsidRPr="00F11E04" w:rsidRDefault="00403DEF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zamówienia (nazwa, adres)</w:t>
            </w:r>
          </w:p>
        </w:tc>
      </w:tr>
      <w:tr w:rsidR="00403DEF" w:rsidRPr="00F11E04" w14:paraId="1729B69B" w14:textId="77777777" w:rsidTr="00403DEF">
        <w:trPr>
          <w:trHeight w:val="1476"/>
        </w:trPr>
        <w:tc>
          <w:tcPr>
            <w:tcW w:w="1838" w:type="dxa"/>
            <w:shd w:val="clear" w:color="auto" w:fill="auto"/>
          </w:tcPr>
          <w:p w14:paraId="39542A20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CE0F10D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8C815A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54B1677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2CA9929F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006AAADE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03DEF" w:rsidRPr="00F11E04" w14:paraId="6EEC4519" w14:textId="77777777" w:rsidTr="00403DEF">
        <w:trPr>
          <w:trHeight w:val="1476"/>
        </w:trPr>
        <w:tc>
          <w:tcPr>
            <w:tcW w:w="1838" w:type="dxa"/>
            <w:shd w:val="clear" w:color="auto" w:fill="auto"/>
          </w:tcPr>
          <w:p w14:paraId="364F1561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2F3EAA4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7D60CF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EF7A6C4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4DC55E35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27BBE927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03DEF" w:rsidRPr="00F11E04" w14:paraId="70919839" w14:textId="77777777" w:rsidTr="00403DEF">
        <w:trPr>
          <w:trHeight w:val="1476"/>
        </w:trPr>
        <w:tc>
          <w:tcPr>
            <w:tcW w:w="1838" w:type="dxa"/>
            <w:shd w:val="clear" w:color="auto" w:fill="auto"/>
          </w:tcPr>
          <w:p w14:paraId="7923B84E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627BA6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F2E7E1F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5A95DE8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1D843D50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7530EA18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03DEF" w:rsidRPr="00F11E04" w14:paraId="7F69E0E3" w14:textId="77777777" w:rsidTr="00403DEF">
        <w:trPr>
          <w:trHeight w:val="1476"/>
        </w:trPr>
        <w:tc>
          <w:tcPr>
            <w:tcW w:w="1838" w:type="dxa"/>
            <w:shd w:val="clear" w:color="auto" w:fill="auto"/>
          </w:tcPr>
          <w:p w14:paraId="1C89A624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B7680D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21FA4AD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2FD2E2F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15E1706F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04A31504" w14:textId="77777777" w:rsidR="00403DEF" w:rsidRPr="00F11E04" w:rsidRDefault="00403DEF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BE56BA3" w14:textId="77777777" w:rsidR="00403DEF" w:rsidRPr="00F11E04" w:rsidRDefault="00403DEF" w:rsidP="00403D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Do wykazu należy dołączyć dokumenty potwierdzające należyte wykonanie najważniejszych usług, określające, czy usługi te zostały wykonane w sposób należyty </w:t>
      </w:r>
    </w:p>
    <w:p w14:paraId="4B5F19C4" w14:textId="77777777" w:rsidR="00403DEF" w:rsidRPr="00F11E04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1A6C4DF8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</w:t>
      </w:r>
    </w:p>
    <w:p w14:paraId="47F7EDCC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..................................................................</w:t>
      </w:r>
    </w:p>
    <w:p w14:paraId="0D6A88A0" w14:textId="77777777" w:rsidR="00403DEF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eastAsia="Times New Roman" w:hAnsi="Arial" w:cs="Arial"/>
          <w:sz w:val="20"/>
          <w:szCs w:val="20"/>
          <w:lang w:eastAsia="pl-PL"/>
        </w:rPr>
      </w:pPr>
      <w:r w:rsidRPr="00F11E04">
        <w:rPr>
          <w:rFonts w:ascii="Arial" w:eastAsia="Times New Roman" w:hAnsi="Arial" w:cs="Arial"/>
          <w:lang w:eastAsia="pl-PL"/>
        </w:rPr>
        <w:t xml:space="preserve">  </w:t>
      </w:r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podpis osoby(osób) uprawnionej(ych)   </w:t>
      </w:r>
    </w:p>
    <w:p w14:paraId="4B08099D" w14:textId="77777777" w:rsidR="00CA5A6C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hAnsi="Arial" w:cs="Arial"/>
        </w:rPr>
      </w:pPr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     do reprezentowania wykonawcy</w:t>
      </w:r>
    </w:p>
    <w:sectPr w:rsidR="00CA5A6C" w:rsidRPr="00F1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179A60" w16cex:dateUtc="2024-08-1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7E2516" w16cid:durableId="73179A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6DF2" w14:textId="77777777" w:rsidR="009F799E" w:rsidRDefault="009F799E" w:rsidP="00F11E04">
      <w:pPr>
        <w:spacing w:after="0" w:line="240" w:lineRule="auto"/>
      </w:pPr>
      <w:r>
        <w:separator/>
      </w:r>
    </w:p>
  </w:endnote>
  <w:endnote w:type="continuationSeparator" w:id="0">
    <w:p w14:paraId="0FCF4BF1" w14:textId="77777777" w:rsidR="009F799E" w:rsidRDefault="009F799E" w:rsidP="00F1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1F7F" w14:textId="77777777" w:rsidR="009F799E" w:rsidRDefault="009F799E" w:rsidP="00F11E04">
      <w:pPr>
        <w:spacing w:after="0" w:line="240" w:lineRule="auto"/>
      </w:pPr>
      <w:r>
        <w:separator/>
      </w:r>
    </w:p>
  </w:footnote>
  <w:footnote w:type="continuationSeparator" w:id="0">
    <w:p w14:paraId="54991F86" w14:textId="77777777" w:rsidR="009F799E" w:rsidRDefault="009F799E" w:rsidP="00F1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0B837" w14:textId="3A0F8C79" w:rsidR="00F11E04" w:rsidRDefault="00F11E04" w:rsidP="00F11E04">
    <w:pPr>
      <w:pStyle w:val="Nagwek"/>
      <w:jc w:val="right"/>
    </w:pPr>
    <w:r>
      <w:t>Załącznik nr 3</w:t>
    </w:r>
  </w:p>
  <w:p w14:paraId="3947DEBD" w14:textId="77777777" w:rsidR="00F11E04" w:rsidRDefault="00F11E04" w:rsidP="00F11E04">
    <w:pPr>
      <w:pStyle w:val="Nagwek"/>
      <w:jc w:val="right"/>
    </w:pPr>
    <w:r>
      <w:t>EA.270.1.33.2024</w:t>
    </w:r>
  </w:p>
  <w:p w14:paraId="69FBC470" w14:textId="77777777" w:rsidR="00F11E04" w:rsidRDefault="00F11E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75"/>
    <w:rsid w:val="0011500A"/>
    <w:rsid w:val="00403DEF"/>
    <w:rsid w:val="005E2E45"/>
    <w:rsid w:val="009F799E"/>
    <w:rsid w:val="00AB2875"/>
    <w:rsid w:val="00CA5A6C"/>
    <w:rsid w:val="00F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72B"/>
  <w15:chartTrackingRefBased/>
  <w15:docId w15:val="{6E62B2E1-CBE2-4CAD-B22C-CFB7531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403DEF"/>
  </w:style>
  <w:style w:type="character" w:styleId="Odwoaniedokomentarza">
    <w:name w:val="annotation reference"/>
    <w:basedOn w:val="Domylnaczcionkaakapitu"/>
    <w:uiPriority w:val="99"/>
    <w:semiHidden/>
    <w:unhideWhenUsed/>
    <w:rsid w:val="00115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0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0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3</cp:revision>
  <dcterms:created xsi:type="dcterms:W3CDTF">2024-08-13T07:37:00Z</dcterms:created>
  <dcterms:modified xsi:type="dcterms:W3CDTF">2024-08-14T06:14:00Z</dcterms:modified>
</cp:coreProperties>
</file>