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6E7D" w14:textId="536B6C85" w:rsidR="00F14C4D" w:rsidRPr="00363737" w:rsidRDefault="00F14C4D" w:rsidP="00F14C4D">
      <w:pPr>
        <w:rPr>
          <w:rFonts w:ascii="Arial" w:hAnsi="Arial" w:cs="Arial"/>
          <w:b/>
          <w:bCs/>
          <w:sz w:val="24"/>
          <w:szCs w:val="24"/>
        </w:rPr>
      </w:pPr>
      <w:r w:rsidRPr="00363737">
        <w:rPr>
          <w:rFonts w:ascii="Arial" w:hAnsi="Arial" w:cs="Arial"/>
          <w:b/>
          <w:bCs/>
          <w:sz w:val="24"/>
          <w:szCs w:val="24"/>
        </w:rPr>
        <w:t>Załącznik nr 2 do zapytania o oszacowanie wartości zamówienia</w:t>
      </w:r>
    </w:p>
    <w:p w14:paraId="2598D6C4" w14:textId="7318BA2E" w:rsidR="00F14C4D" w:rsidRPr="00363737" w:rsidRDefault="00441089" w:rsidP="00441089">
      <w:pPr>
        <w:jc w:val="center"/>
        <w:rPr>
          <w:rFonts w:ascii="Arial" w:hAnsi="Arial" w:cs="Arial"/>
          <w:sz w:val="24"/>
          <w:szCs w:val="24"/>
        </w:rPr>
      </w:pPr>
      <w:r w:rsidRPr="00363737">
        <w:rPr>
          <w:rFonts w:ascii="Arial" w:hAnsi="Arial" w:cs="Arial"/>
          <w:sz w:val="24"/>
          <w:szCs w:val="24"/>
        </w:rPr>
        <w:t>FORMULARZ</w:t>
      </w:r>
    </w:p>
    <w:p w14:paraId="4A992535" w14:textId="497F5C6A" w:rsidR="00441089" w:rsidRPr="00363737" w:rsidRDefault="00441089" w:rsidP="00441089">
      <w:pPr>
        <w:jc w:val="center"/>
        <w:rPr>
          <w:rFonts w:ascii="Arial" w:hAnsi="Arial" w:cs="Arial"/>
          <w:sz w:val="24"/>
          <w:szCs w:val="24"/>
        </w:rPr>
      </w:pPr>
      <w:r w:rsidRPr="00363737">
        <w:rPr>
          <w:rFonts w:ascii="Arial" w:hAnsi="Arial" w:cs="Arial"/>
          <w:sz w:val="24"/>
          <w:szCs w:val="24"/>
        </w:rPr>
        <w:t>W CELU USTALENIA SZACUNKOWEJ WARTOŚCI ZAMÓWIENIA</w:t>
      </w:r>
    </w:p>
    <w:p w14:paraId="38D260CB" w14:textId="77F05646" w:rsidR="00441089" w:rsidRPr="00363737" w:rsidRDefault="00441089" w:rsidP="00441089">
      <w:pPr>
        <w:jc w:val="center"/>
        <w:rPr>
          <w:rFonts w:ascii="Arial" w:hAnsi="Arial" w:cs="Arial"/>
          <w:sz w:val="24"/>
          <w:szCs w:val="24"/>
        </w:rPr>
      </w:pPr>
      <w:r w:rsidRPr="00363737">
        <w:rPr>
          <w:rFonts w:ascii="Arial" w:hAnsi="Arial" w:cs="Arial"/>
          <w:color w:val="000000"/>
          <w:sz w:val="24"/>
          <w:szCs w:val="24"/>
        </w:rPr>
        <w:t xml:space="preserve">na </w:t>
      </w:r>
      <w:r w:rsidRPr="00363737">
        <w:rPr>
          <w:rFonts w:ascii="Arial" w:hAnsi="Arial" w:cs="Arial"/>
          <w:sz w:val="24"/>
          <w:szCs w:val="24"/>
        </w:rPr>
        <w:t xml:space="preserve">druk, pakowanie i dostawę kart do głosowania wymaganych w wyborach do Rady Miejskiej w Szubinie i w wyborach Burmistrza Szubina </w:t>
      </w:r>
    </w:p>
    <w:p w14:paraId="3DBD1D9A" w14:textId="052007A8" w:rsidR="00441089" w:rsidRPr="00363737" w:rsidRDefault="00441089" w:rsidP="00441089">
      <w:pPr>
        <w:jc w:val="center"/>
        <w:rPr>
          <w:rFonts w:ascii="Arial" w:hAnsi="Arial" w:cs="Arial"/>
          <w:sz w:val="24"/>
          <w:szCs w:val="24"/>
        </w:rPr>
      </w:pPr>
      <w:r w:rsidRPr="00363737">
        <w:rPr>
          <w:rFonts w:ascii="Arial" w:hAnsi="Arial" w:cs="Arial"/>
          <w:sz w:val="24"/>
          <w:szCs w:val="24"/>
        </w:rPr>
        <w:t>zarządzonych na dzień 7 kwietnia 2024r.</w:t>
      </w:r>
    </w:p>
    <w:p w14:paraId="23E7CCDC" w14:textId="77777777" w:rsidR="00441089" w:rsidRPr="00363737" w:rsidRDefault="00441089" w:rsidP="00F14C4D">
      <w:pPr>
        <w:rPr>
          <w:rFonts w:ascii="Arial" w:hAnsi="Arial" w:cs="Arial"/>
          <w:sz w:val="24"/>
          <w:szCs w:val="24"/>
        </w:rPr>
      </w:pPr>
    </w:p>
    <w:p w14:paraId="3B4D868C" w14:textId="2586207B" w:rsidR="009B016A" w:rsidRPr="00363737" w:rsidRDefault="00F14C4D" w:rsidP="00F14C4D">
      <w:pPr>
        <w:rPr>
          <w:rFonts w:ascii="Arial" w:hAnsi="Arial" w:cs="Arial"/>
          <w:sz w:val="24"/>
          <w:szCs w:val="24"/>
        </w:rPr>
      </w:pPr>
      <w:r w:rsidRPr="00363737">
        <w:rPr>
          <w:rFonts w:ascii="Arial" w:hAnsi="Arial" w:cs="Arial"/>
          <w:sz w:val="24"/>
          <w:szCs w:val="24"/>
        </w:rPr>
        <w:t>Data ………………………………………………………………………</w:t>
      </w:r>
    </w:p>
    <w:p w14:paraId="547F8329" w14:textId="5725F642" w:rsidR="00F14C4D" w:rsidRPr="00363737" w:rsidRDefault="00F14C4D" w:rsidP="0036373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3737">
        <w:rPr>
          <w:rFonts w:ascii="Arial" w:hAnsi="Arial" w:cs="Arial"/>
          <w:sz w:val="24"/>
          <w:szCs w:val="24"/>
        </w:rPr>
        <w:t xml:space="preserve">Firma ( wpisać nazwę) </w:t>
      </w:r>
    </w:p>
    <w:p w14:paraId="6882DC3A" w14:textId="540C0D8B" w:rsidR="00F14C4D" w:rsidRPr="00363737" w:rsidRDefault="00F14C4D" w:rsidP="00F14C4D">
      <w:pPr>
        <w:rPr>
          <w:rFonts w:ascii="Arial" w:hAnsi="Arial" w:cs="Arial"/>
          <w:sz w:val="24"/>
          <w:szCs w:val="24"/>
        </w:rPr>
      </w:pPr>
      <w:r w:rsidRPr="00363737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14:paraId="26E3C999" w14:textId="0F7A01C4" w:rsidR="00441089" w:rsidRDefault="00441089" w:rsidP="0036373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63737">
        <w:rPr>
          <w:rFonts w:ascii="Arial" w:hAnsi="Arial" w:cs="Arial"/>
          <w:sz w:val="24"/>
          <w:szCs w:val="24"/>
        </w:rPr>
        <w:t>Oświadczam, że</w:t>
      </w:r>
      <w:r w:rsidR="00363737" w:rsidRPr="00363737">
        <w:rPr>
          <w:rFonts w:ascii="Arial" w:hAnsi="Arial" w:cs="Arial"/>
          <w:sz w:val="24"/>
          <w:szCs w:val="24"/>
        </w:rPr>
        <w:t xml:space="preserve"> z</w:t>
      </w:r>
      <w:r w:rsidRPr="00363737">
        <w:rPr>
          <w:rFonts w:ascii="Arial" w:hAnsi="Arial" w:cs="Arial"/>
          <w:sz w:val="24"/>
          <w:szCs w:val="24"/>
        </w:rPr>
        <w:t>apoznałem/zapoznałam  się z Zapytanie</w:t>
      </w:r>
      <w:r w:rsidR="00363737" w:rsidRPr="00363737">
        <w:rPr>
          <w:rFonts w:ascii="Arial" w:hAnsi="Arial" w:cs="Arial"/>
          <w:sz w:val="24"/>
          <w:szCs w:val="24"/>
        </w:rPr>
        <w:t>m</w:t>
      </w:r>
      <w:r w:rsidRPr="00363737">
        <w:rPr>
          <w:rFonts w:ascii="Arial" w:hAnsi="Arial" w:cs="Arial"/>
          <w:sz w:val="24"/>
          <w:szCs w:val="24"/>
        </w:rPr>
        <w:t xml:space="preserve"> o wycenę do szacowania wartości zamówienia,</w:t>
      </w:r>
      <w:r w:rsidR="00363737" w:rsidRPr="00363737">
        <w:rPr>
          <w:rFonts w:ascii="Arial" w:hAnsi="Arial" w:cs="Arial"/>
          <w:sz w:val="24"/>
          <w:szCs w:val="24"/>
        </w:rPr>
        <w:t xml:space="preserve"> Załącznikiem nr 1 oraz uchwałami PKW oraz zdobyłem konieczne informacje do oszacowania kosztów związanych z realizacją </w:t>
      </w:r>
      <w:r w:rsidR="00E70ECF">
        <w:rPr>
          <w:rFonts w:ascii="Arial" w:hAnsi="Arial" w:cs="Arial"/>
          <w:sz w:val="24"/>
          <w:szCs w:val="24"/>
        </w:rPr>
        <w:t>zamówienia</w:t>
      </w:r>
      <w:r w:rsidR="00363737">
        <w:rPr>
          <w:rFonts w:ascii="Arial" w:hAnsi="Arial" w:cs="Arial"/>
          <w:sz w:val="24"/>
          <w:szCs w:val="24"/>
        </w:rPr>
        <w:t>.</w:t>
      </w:r>
    </w:p>
    <w:p w14:paraId="5941F929" w14:textId="5FBA7727" w:rsidR="00363737" w:rsidRPr="00363737" w:rsidRDefault="00363737" w:rsidP="0036373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Wartość szacunkowa kosztów związanych z realizacją </w:t>
      </w:r>
      <w:r w:rsidR="00E70ECF">
        <w:rPr>
          <w:rFonts w:ascii="Arial" w:hAnsi="Arial" w:cs="Arial"/>
          <w:sz w:val="24"/>
          <w:szCs w:val="24"/>
        </w:rPr>
        <w:t>zamówienia</w:t>
      </w:r>
      <w:r w:rsidR="005E53DE">
        <w:rPr>
          <w:rFonts w:ascii="Arial" w:hAnsi="Arial" w:cs="Arial"/>
          <w:sz w:val="24"/>
          <w:szCs w:val="24"/>
        </w:rPr>
        <w:t xml:space="preserve"> przedstawia się następująco</w:t>
      </w:r>
      <w:r>
        <w:rPr>
          <w:rFonts w:ascii="Arial" w:hAnsi="Arial" w:cs="Arial"/>
          <w:sz w:val="24"/>
          <w:szCs w:val="24"/>
        </w:rPr>
        <w:t>:</w:t>
      </w:r>
    </w:p>
    <w:p w14:paraId="6C82800A" w14:textId="77777777" w:rsidR="00F14C4D" w:rsidRPr="00363737" w:rsidRDefault="00F14C4D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1"/>
        <w:gridCol w:w="1528"/>
        <w:gridCol w:w="2031"/>
        <w:gridCol w:w="3035"/>
      </w:tblGrid>
      <w:tr w:rsidR="00D929FE" w:rsidRPr="00363737" w14:paraId="75034251" w14:textId="77777777" w:rsidTr="00D929FE">
        <w:tc>
          <w:tcPr>
            <w:tcW w:w="3009" w:type="dxa"/>
            <w:gridSpan w:val="2"/>
          </w:tcPr>
          <w:p w14:paraId="0B124036" w14:textId="77777777" w:rsidR="00D929FE" w:rsidRDefault="00D929FE" w:rsidP="00F14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Zakres usługi:</w:t>
            </w:r>
          </w:p>
          <w:p w14:paraId="52FADA19" w14:textId="498668EC" w:rsidR="00D929FE" w:rsidRPr="00363737" w:rsidRDefault="00D929FE" w:rsidP="00F14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737">
              <w:rPr>
                <w:rFonts w:ascii="Arial" w:hAnsi="Arial" w:cs="Arial"/>
                <w:sz w:val="24"/>
                <w:szCs w:val="24"/>
              </w:rPr>
              <w:t>druk, pakowanie i dostaw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363737">
              <w:rPr>
                <w:rFonts w:ascii="Arial" w:hAnsi="Arial" w:cs="Arial"/>
                <w:sz w:val="24"/>
                <w:szCs w:val="24"/>
              </w:rPr>
              <w:t xml:space="preserve">kart do głosowania </w:t>
            </w:r>
            <w:r>
              <w:rPr>
                <w:rFonts w:ascii="Arial" w:hAnsi="Arial" w:cs="Arial"/>
                <w:sz w:val="24"/>
                <w:szCs w:val="24"/>
              </w:rPr>
              <w:t>w wyborach:</w:t>
            </w:r>
            <w:r w:rsidRPr="003637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31" w:type="dxa"/>
          </w:tcPr>
          <w:p w14:paraId="768F0BC0" w14:textId="5A6E5581" w:rsidR="00D929FE" w:rsidRPr="00363737" w:rsidRDefault="00D929FE" w:rsidP="00F14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737">
              <w:rPr>
                <w:rFonts w:ascii="Arial" w:hAnsi="Arial" w:cs="Arial"/>
                <w:sz w:val="24"/>
                <w:szCs w:val="24"/>
              </w:rPr>
              <w:t>Szacunkowe zapotrzebowanie na karty do głosowania</w:t>
            </w:r>
          </w:p>
        </w:tc>
        <w:tc>
          <w:tcPr>
            <w:tcW w:w="3035" w:type="dxa"/>
          </w:tcPr>
          <w:p w14:paraId="484CF235" w14:textId="67272BE5" w:rsidR="00D929FE" w:rsidRPr="00363737" w:rsidRDefault="00D929FE" w:rsidP="00F14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Wartość </w:t>
            </w:r>
            <w:r w:rsidRPr="00363737">
              <w:rPr>
                <w:rFonts w:ascii="Arial" w:hAnsi="Arial" w:cs="Arial"/>
                <w:sz w:val="24"/>
                <w:szCs w:val="24"/>
              </w:rPr>
              <w:t xml:space="preserve"> netto</w:t>
            </w:r>
            <w:r w:rsidR="00A71EB6">
              <w:rPr>
                <w:rFonts w:ascii="Arial" w:hAnsi="Arial" w:cs="Arial"/>
                <w:sz w:val="24"/>
                <w:szCs w:val="24"/>
              </w:rPr>
              <w:t xml:space="preserve"> zamówienia </w:t>
            </w:r>
          </w:p>
          <w:p w14:paraId="1A5ADEFA" w14:textId="77777777" w:rsidR="00D929FE" w:rsidRDefault="00D929FE" w:rsidP="00F14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PLN</w:t>
            </w:r>
          </w:p>
          <w:p w14:paraId="68C2BB5C" w14:textId="507B0425" w:rsidR="00D929FE" w:rsidRPr="00363737" w:rsidRDefault="00D929FE" w:rsidP="00F14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737">
              <w:rPr>
                <w:rFonts w:ascii="Arial" w:hAnsi="Arial" w:cs="Arial"/>
                <w:sz w:val="24"/>
                <w:szCs w:val="24"/>
              </w:rPr>
              <w:t xml:space="preserve">(ilość kart pomnożyć przez cenę jednostkową) </w:t>
            </w:r>
          </w:p>
        </w:tc>
      </w:tr>
      <w:tr w:rsidR="00D929FE" w:rsidRPr="00363737" w14:paraId="2F5599B3" w14:textId="77777777" w:rsidTr="00D929FE">
        <w:tc>
          <w:tcPr>
            <w:tcW w:w="3009" w:type="dxa"/>
            <w:gridSpan w:val="2"/>
          </w:tcPr>
          <w:p w14:paraId="13A97540" w14:textId="01F63AFA" w:rsidR="00D929FE" w:rsidRPr="00363737" w:rsidRDefault="00D929FE" w:rsidP="00F14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7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14:paraId="6703D2EB" w14:textId="5E414AB8" w:rsidR="00D929FE" w:rsidRPr="00363737" w:rsidRDefault="00D929FE" w:rsidP="00F14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7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35" w:type="dxa"/>
          </w:tcPr>
          <w:p w14:paraId="18BF63D4" w14:textId="09DC5864" w:rsidR="00D929FE" w:rsidRPr="00363737" w:rsidRDefault="00D929FE" w:rsidP="00F14C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37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929FE" w:rsidRPr="00363737" w14:paraId="113C3BA0" w14:textId="77777777" w:rsidTr="00D929FE">
        <w:tc>
          <w:tcPr>
            <w:tcW w:w="1481" w:type="dxa"/>
            <w:vMerge w:val="restart"/>
          </w:tcPr>
          <w:p w14:paraId="1914044E" w14:textId="2ABE3DFC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  <w:r w:rsidRPr="00363737">
              <w:rPr>
                <w:rFonts w:ascii="Arial" w:hAnsi="Arial" w:cs="Arial"/>
                <w:sz w:val="24"/>
                <w:szCs w:val="24"/>
              </w:rPr>
              <w:t xml:space="preserve">Wybory do Rady Miejskiej w Szubinie </w:t>
            </w:r>
          </w:p>
        </w:tc>
        <w:tc>
          <w:tcPr>
            <w:tcW w:w="1528" w:type="dxa"/>
          </w:tcPr>
          <w:p w14:paraId="68AE3A62" w14:textId="3138B129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  <w:r w:rsidRPr="00363737">
              <w:rPr>
                <w:rFonts w:ascii="Arial" w:hAnsi="Arial" w:cs="Arial"/>
                <w:sz w:val="24"/>
                <w:szCs w:val="24"/>
              </w:rPr>
              <w:t xml:space="preserve">Okręg nr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14:paraId="3EB318F7" w14:textId="77777777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  <w:r w:rsidRPr="00363737">
              <w:rPr>
                <w:rFonts w:ascii="Arial" w:hAnsi="Arial" w:cs="Arial"/>
                <w:sz w:val="24"/>
                <w:szCs w:val="24"/>
              </w:rPr>
              <w:t>7.106</w:t>
            </w:r>
          </w:p>
          <w:p w14:paraId="2FF5E6F3" w14:textId="34C03AB1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</w:tcPr>
          <w:p w14:paraId="07A9BE1D" w14:textId="77777777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9FE" w:rsidRPr="00363737" w14:paraId="765F3144" w14:textId="77777777" w:rsidTr="00D929FE">
        <w:tc>
          <w:tcPr>
            <w:tcW w:w="1481" w:type="dxa"/>
            <w:vMerge/>
          </w:tcPr>
          <w:p w14:paraId="4EC8200C" w14:textId="77777777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14:paraId="270E564E" w14:textId="2E21281C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  <w:r w:rsidRPr="00363737">
              <w:rPr>
                <w:rFonts w:ascii="Arial" w:hAnsi="Arial" w:cs="Arial"/>
                <w:sz w:val="24"/>
                <w:szCs w:val="24"/>
              </w:rPr>
              <w:t>Okręg nr 2</w:t>
            </w:r>
          </w:p>
        </w:tc>
        <w:tc>
          <w:tcPr>
            <w:tcW w:w="2031" w:type="dxa"/>
          </w:tcPr>
          <w:p w14:paraId="3D08035C" w14:textId="77777777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  <w:r w:rsidRPr="00363737">
              <w:rPr>
                <w:rFonts w:ascii="Arial" w:hAnsi="Arial" w:cs="Arial"/>
                <w:sz w:val="24"/>
                <w:szCs w:val="24"/>
              </w:rPr>
              <w:t>7.198</w:t>
            </w:r>
          </w:p>
          <w:p w14:paraId="6E824BAA" w14:textId="193336F1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</w:tcPr>
          <w:p w14:paraId="179DBAC3" w14:textId="77777777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9FE" w:rsidRPr="00363737" w14:paraId="5ECD8A18" w14:textId="77777777" w:rsidTr="00D929FE">
        <w:tc>
          <w:tcPr>
            <w:tcW w:w="1481" w:type="dxa"/>
            <w:vMerge/>
          </w:tcPr>
          <w:p w14:paraId="3CF1F72A" w14:textId="77777777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D2E6693" w14:textId="17DE5502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  <w:r w:rsidRPr="00363737">
              <w:rPr>
                <w:rFonts w:ascii="Arial" w:hAnsi="Arial" w:cs="Arial"/>
                <w:sz w:val="24"/>
                <w:szCs w:val="24"/>
              </w:rPr>
              <w:t xml:space="preserve">Okręg nr 3 </w:t>
            </w:r>
          </w:p>
        </w:tc>
        <w:tc>
          <w:tcPr>
            <w:tcW w:w="2031" w:type="dxa"/>
          </w:tcPr>
          <w:p w14:paraId="3A6D55C5" w14:textId="77777777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  <w:r w:rsidRPr="00363737">
              <w:rPr>
                <w:rFonts w:ascii="Arial" w:hAnsi="Arial" w:cs="Arial"/>
                <w:sz w:val="24"/>
                <w:szCs w:val="24"/>
              </w:rPr>
              <w:t>4.599</w:t>
            </w:r>
          </w:p>
          <w:p w14:paraId="29A3CAAB" w14:textId="249D8551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</w:tcPr>
          <w:p w14:paraId="0BA2D5BF" w14:textId="77777777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9FE" w:rsidRPr="00363737" w14:paraId="5A8288A3" w14:textId="77777777" w:rsidTr="00D929FE">
        <w:tc>
          <w:tcPr>
            <w:tcW w:w="1481" w:type="dxa"/>
            <w:vMerge w:val="restart"/>
          </w:tcPr>
          <w:p w14:paraId="5B36CFB0" w14:textId="39D7E615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  <w:r w:rsidRPr="00363737">
              <w:rPr>
                <w:rFonts w:ascii="Arial" w:hAnsi="Arial" w:cs="Arial"/>
                <w:sz w:val="24"/>
                <w:szCs w:val="24"/>
              </w:rPr>
              <w:t xml:space="preserve">Wybory Burmistrza Szubina </w:t>
            </w:r>
          </w:p>
        </w:tc>
        <w:tc>
          <w:tcPr>
            <w:tcW w:w="1528" w:type="dxa"/>
          </w:tcPr>
          <w:p w14:paraId="60CA8161" w14:textId="3FF57C86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  <w:r w:rsidRPr="00363737">
              <w:rPr>
                <w:rFonts w:ascii="Arial" w:hAnsi="Arial" w:cs="Arial"/>
                <w:sz w:val="24"/>
                <w:szCs w:val="24"/>
              </w:rPr>
              <w:t>I tura</w:t>
            </w:r>
          </w:p>
        </w:tc>
        <w:tc>
          <w:tcPr>
            <w:tcW w:w="2031" w:type="dxa"/>
          </w:tcPr>
          <w:p w14:paraId="428D717C" w14:textId="52F1DD9C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  <w:r w:rsidRPr="00363737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63737">
              <w:rPr>
                <w:rFonts w:ascii="Arial" w:hAnsi="Arial" w:cs="Arial"/>
                <w:sz w:val="24"/>
                <w:szCs w:val="24"/>
              </w:rPr>
              <w:t>903</w:t>
            </w:r>
          </w:p>
          <w:p w14:paraId="53D25C66" w14:textId="5CDF4607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</w:tcPr>
          <w:p w14:paraId="482FA00D" w14:textId="77777777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9FE" w:rsidRPr="00363737" w14:paraId="07722698" w14:textId="77777777" w:rsidTr="00D929FE">
        <w:tc>
          <w:tcPr>
            <w:tcW w:w="1481" w:type="dxa"/>
            <w:vMerge/>
          </w:tcPr>
          <w:p w14:paraId="5739EB81" w14:textId="77777777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8" w:type="dxa"/>
          </w:tcPr>
          <w:p w14:paraId="640CA12F" w14:textId="757F59AE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  <w:r w:rsidRPr="00363737">
              <w:rPr>
                <w:rFonts w:ascii="Arial" w:hAnsi="Arial" w:cs="Arial"/>
                <w:sz w:val="24"/>
                <w:szCs w:val="24"/>
              </w:rPr>
              <w:t>II tura (g</w:t>
            </w:r>
            <w:r w:rsidR="00F77FC4">
              <w:rPr>
                <w:rFonts w:ascii="Arial" w:hAnsi="Arial" w:cs="Arial"/>
                <w:sz w:val="24"/>
                <w:szCs w:val="24"/>
              </w:rPr>
              <w:t>ł</w:t>
            </w:r>
            <w:r w:rsidRPr="00363737">
              <w:rPr>
                <w:rFonts w:ascii="Arial" w:hAnsi="Arial" w:cs="Arial"/>
                <w:sz w:val="24"/>
                <w:szCs w:val="24"/>
              </w:rPr>
              <w:t xml:space="preserve">osowanie ponowne) </w:t>
            </w:r>
          </w:p>
        </w:tc>
        <w:tc>
          <w:tcPr>
            <w:tcW w:w="2031" w:type="dxa"/>
          </w:tcPr>
          <w:p w14:paraId="53906270" w14:textId="23CF7C18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  <w:r w:rsidRPr="00363737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363737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3035" w:type="dxa"/>
          </w:tcPr>
          <w:p w14:paraId="651D3EC6" w14:textId="77777777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9FE" w:rsidRPr="00363737" w14:paraId="315610F5" w14:textId="77777777" w:rsidTr="00D929FE">
        <w:tc>
          <w:tcPr>
            <w:tcW w:w="5040" w:type="dxa"/>
            <w:gridSpan w:val="3"/>
          </w:tcPr>
          <w:p w14:paraId="6FC2A52E" w14:textId="7568330C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  <w:r w:rsidRPr="003637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Razem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netto </w:t>
            </w:r>
          </w:p>
        </w:tc>
        <w:tc>
          <w:tcPr>
            <w:tcW w:w="3035" w:type="dxa"/>
          </w:tcPr>
          <w:p w14:paraId="588119AB" w14:textId="77777777" w:rsidR="00D929FE" w:rsidRDefault="00D92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7B6BF" w14:textId="77777777" w:rsidR="00D929FE" w:rsidRPr="00363737" w:rsidRDefault="00D92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9FE" w:rsidRPr="00363737" w14:paraId="1D3254CF" w14:textId="77777777" w:rsidTr="00D929FE">
        <w:tc>
          <w:tcPr>
            <w:tcW w:w="5040" w:type="dxa"/>
            <w:gridSpan w:val="3"/>
          </w:tcPr>
          <w:p w14:paraId="2F30B14D" w14:textId="50C23EDC" w:rsidR="00D929FE" w:rsidRPr="00363737" w:rsidRDefault="00D92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Podatek VAT w PLN</w:t>
            </w:r>
          </w:p>
        </w:tc>
        <w:tc>
          <w:tcPr>
            <w:tcW w:w="3035" w:type="dxa"/>
          </w:tcPr>
          <w:p w14:paraId="266C25AB" w14:textId="77777777" w:rsidR="00D929FE" w:rsidRDefault="00D92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E99E1" w14:textId="77777777" w:rsidR="00D929FE" w:rsidRDefault="00D92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29FE" w:rsidRPr="00363737" w14:paraId="1EDD49FD" w14:textId="77777777" w:rsidTr="00D929FE">
        <w:tc>
          <w:tcPr>
            <w:tcW w:w="5040" w:type="dxa"/>
            <w:gridSpan w:val="3"/>
          </w:tcPr>
          <w:p w14:paraId="38324B5C" w14:textId="32CCB91F" w:rsidR="00D929FE" w:rsidRDefault="00D929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Razem brutto </w:t>
            </w:r>
          </w:p>
        </w:tc>
        <w:tc>
          <w:tcPr>
            <w:tcW w:w="3035" w:type="dxa"/>
          </w:tcPr>
          <w:p w14:paraId="48DAADE1" w14:textId="77777777" w:rsidR="00D929FE" w:rsidRDefault="00D92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1E93A" w14:textId="77777777" w:rsidR="00D929FE" w:rsidRDefault="00D929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14D129" w14:textId="77777777" w:rsidR="00F14C4D" w:rsidRPr="00363737" w:rsidRDefault="00F14C4D">
      <w:pPr>
        <w:rPr>
          <w:rFonts w:ascii="Arial" w:hAnsi="Arial" w:cs="Arial"/>
          <w:sz w:val="24"/>
          <w:szCs w:val="24"/>
        </w:rPr>
      </w:pPr>
    </w:p>
    <w:p w14:paraId="207ED025" w14:textId="2DD4083A" w:rsidR="005E53DE" w:rsidRDefault="00FA3D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Wartość brutto kosztów związanych z realizacją </w:t>
      </w:r>
      <w:r w:rsidR="00BE330D">
        <w:rPr>
          <w:rFonts w:ascii="Arial" w:hAnsi="Arial" w:cs="Arial"/>
          <w:sz w:val="24"/>
          <w:szCs w:val="24"/>
        </w:rPr>
        <w:t xml:space="preserve">zamówienia </w:t>
      </w:r>
      <w:r>
        <w:rPr>
          <w:rFonts w:ascii="Arial" w:hAnsi="Arial" w:cs="Arial"/>
          <w:sz w:val="24"/>
          <w:szCs w:val="24"/>
        </w:rPr>
        <w:t xml:space="preserve"> </w:t>
      </w:r>
      <w:r w:rsidR="005E53DE">
        <w:rPr>
          <w:rFonts w:ascii="Arial" w:hAnsi="Arial" w:cs="Arial"/>
          <w:sz w:val="24"/>
          <w:szCs w:val="24"/>
        </w:rPr>
        <w:t>wynosi:</w:t>
      </w:r>
      <w:r w:rsidR="00D929FE">
        <w:rPr>
          <w:rFonts w:ascii="Arial" w:hAnsi="Arial" w:cs="Arial"/>
          <w:sz w:val="24"/>
          <w:szCs w:val="24"/>
        </w:rPr>
        <w:t xml:space="preserve"> </w:t>
      </w:r>
    </w:p>
    <w:p w14:paraId="3BB693DA" w14:textId="27847CE3" w:rsidR="006C2151" w:rsidRDefault="00D92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A3DBC">
        <w:rPr>
          <w:rFonts w:ascii="Arial" w:hAnsi="Arial" w:cs="Arial"/>
          <w:sz w:val="24"/>
          <w:szCs w:val="24"/>
        </w:rPr>
        <w:t>słownie)</w:t>
      </w:r>
      <w:r w:rsidR="005E53DE">
        <w:rPr>
          <w:rFonts w:ascii="Arial" w:hAnsi="Arial" w:cs="Arial"/>
          <w:sz w:val="24"/>
          <w:szCs w:val="24"/>
        </w:rPr>
        <w:t>…………………………………………………</w:t>
      </w:r>
      <w:r w:rsidR="006C2151" w:rsidRPr="003637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………………………….</w:t>
      </w:r>
    </w:p>
    <w:p w14:paraId="2CBAF714" w14:textId="77777777" w:rsidR="00FA3DBC" w:rsidRDefault="00FA3DBC">
      <w:pPr>
        <w:rPr>
          <w:rFonts w:ascii="Arial" w:hAnsi="Arial" w:cs="Arial"/>
          <w:sz w:val="24"/>
          <w:szCs w:val="24"/>
        </w:rPr>
      </w:pPr>
    </w:p>
    <w:p w14:paraId="3A57DFAC" w14:textId="42ADB24F" w:rsidR="00FA3DBC" w:rsidRDefault="00FA3DBC" w:rsidP="00FA3D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……………………………………………………….</w:t>
      </w:r>
    </w:p>
    <w:p w14:paraId="04996B11" w14:textId="413615DF" w:rsidR="00FA3DBC" w:rsidRPr="00363737" w:rsidRDefault="00FA3DBC" w:rsidP="00FA3DB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Pieczęć i podpis osoby uprawnionej do reprezentowania Uczestnika</w:t>
      </w:r>
    </w:p>
    <w:sectPr w:rsidR="00FA3DBC" w:rsidRPr="00363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571E"/>
    <w:multiLevelType w:val="hybridMultilevel"/>
    <w:tmpl w:val="AC9C9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C4D0E"/>
    <w:multiLevelType w:val="hybridMultilevel"/>
    <w:tmpl w:val="BF2A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916351">
    <w:abstractNumId w:val="0"/>
  </w:num>
  <w:num w:numId="2" w16cid:durableId="1661225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C4D"/>
    <w:rsid w:val="00363737"/>
    <w:rsid w:val="00441089"/>
    <w:rsid w:val="005E53DE"/>
    <w:rsid w:val="006C2151"/>
    <w:rsid w:val="009B016A"/>
    <w:rsid w:val="00A71EB6"/>
    <w:rsid w:val="00BE330D"/>
    <w:rsid w:val="00D929FE"/>
    <w:rsid w:val="00E70ECF"/>
    <w:rsid w:val="00F14C4D"/>
    <w:rsid w:val="00F77FC4"/>
    <w:rsid w:val="00F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BFE0"/>
  <w15:chartTrackingRefBased/>
  <w15:docId w15:val="{DA010C70-2B37-480C-A3EC-44DDB4E7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4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Kabulla</dc:creator>
  <cp:keywords/>
  <dc:description/>
  <cp:lastModifiedBy>Renata Kabulla</cp:lastModifiedBy>
  <cp:revision>8</cp:revision>
  <dcterms:created xsi:type="dcterms:W3CDTF">2024-02-23T11:53:00Z</dcterms:created>
  <dcterms:modified xsi:type="dcterms:W3CDTF">2024-02-27T12:50:00Z</dcterms:modified>
</cp:coreProperties>
</file>