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E4BEF" w14:textId="77777777" w:rsidR="00821C80" w:rsidRPr="00FE051B" w:rsidRDefault="00821C80" w:rsidP="004F534E">
      <w:pPr>
        <w:pStyle w:val="Nagwek3"/>
        <w:rPr>
          <w:rFonts w:ascii="Times New Roman" w:hAnsi="Times New Roman"/>
          <w:b w:val="0"/>
          <w:bCs/>
          <w:szCs w:val="22"/>
        </w:rPr>
      </w:pPr>
      <w:r w:rsidRPr="00FE051B">
        <w:rPr>
          <w:rFonts w:ascii="Times New Roman" w:hAnsi="Times New Roman"/>
          <w:b w:val="0"/>
          <w:bCs/>
          <w:szCs w:val="22"/>
        </w:rPr>
        <w:t xml:space="preserve">Załącznik nr </w:t>
      </w:r>
      <w:r w:rsidR="006B5A54" w:rsidRPr="00FE051B">
        <w:rPr>
          <w:rFonts w:ascii="Times New Roman" w:hAnsi="Times New Roman"/>
          <w:b w:val="0"/>
          <w:bCs/>
          <w:szCs w:val="22"/>
        </w:rPr>
        <w:t>6</w:t>
      </w:r>
      <w:r w:rsidR="00F83B51" w:rsidRPr="00FE051B">
        <w:rPr>
          <w:rFonts w:ascii="Times New Roman" w:hAnsi="Times New Roman"/>
          <w:b w:val="0"/>
          <w:bCs/>
          <w:szCs w:val="22"/>
        </w:rPr>
        <w:t xml:space="preserve"> do SWZ</w:t>
      </w:r>
    </w:p>
    <w:p w14:paraId="7D13F13A" w14:textId="77777777" w:rsidR="004F534E" w:rsidRDefault="004F534E" w:rsidP="004F534E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011A435F" w14:textId="77777777" w:rsidR="004F534E" w:rsidRDefault="004F534E" w:rsidP="004F534E">
      <w:pPr>
        <w:spacing w:line="360" w:lineRule="auto"/>
        <w:ind w:right="5528"/>
      </w:pPr>
      <w:r>
        <w:t>……………………………………...</w:t>
      </w:r>
    </w:p>
    <w:p w14:paraId="67974C61" w14:textId="77777777" w:rsidR="004F534E" w:rsidRDefault="004F534E" w:rsidP="004F534E">
      <w:pPr>
        <w:spacing w:line="360" w:lineRule="auto"/>
        <w:ind w:right="5528"/>
      </w:pPr>
      <w:r>
        <w:t>……………………………………...</w:t>
      </w:r>
    </w:p>
    <w:p w14:paraId="325A2046" w14:textId="77777777" w:rsidR="00821C80" w:rsidRDefault="004F534E" w:rsidP="004F534E">
      <w:pPr>
        <w:spacing w:line="360" w:lineRule="auto"/>
        <w:rPr>
          <w:sz w:val="22"/>
        </w:rPr>
      </w:pPr>
      <w:r>
        <w:t>……………………………………..</w:t>
      </w:r>
    </w:p>
    <w:p w14:paraId="4694E61C" w14:textId="6008EB42" w:rsidR="00821C80" w:rsidRPr="00FE051B" w:rsidRDefault="00150D7E" w:rsidP="00FE051B">
      <w:pPr>
        <w:rPr>
          <w:sz w:val="22"/>
          <w:szCs w:val="22"/>
        </w:rPr>
      </w:pPr>
      <w:r w:rsidRPr="00FE051B">
        <w:rPr>
          <w:sz w:val="22"/>
          <w:szCs w:val="22"/>
        </w:rPr>
        <w:t xml:space="preserve">Znak sprawy: </w:t>
      </w:r>
      <w:r w:rsidR="0032775E" w:rsidRPr="0032775E">
        <w:rPr>
          <w:sz w:val="22"/>
          <w:szCs w:val="22"/>
        </w:rPr>
        <w:t>ZP-IX.271.</w:t>
      </w:r>
      <w:r w:rsidR="009630E8">
        <w:rPr>
          <w:sz w:val="22"/>
          <w:szCs w:val="22"/>
        </w:rPr>
        <w:t>13</w:t>
      </w:r>
      <w:r w:rsidR="0032775E" w:rsidRPr="0032775E">
        <w:rPr>
          <w:sz w:val="22"/>
          <w:szCs w:val="22"/>
        </w:rPr>
        <w:t>.2024.KS</w:t>
      </w:r>
    </w:p>
    <w:p w14:paraId="594CA15A" w14:textId="77777777" w:rsidR="00821C80" w:rsidRPr="0060654D" w:rsidRDefault="0060654D">
      <w:pPr>
        <w:pStyle w:val="Nagwek4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6BD6EA16" w14:textId="77777777" w:rsidR="00821C80" w:rsidRPr="00FE051B" w:rsidRDefault="00F83B51" w:rsidP="0060654D">
      <w:pPr>
        <w:pStyle w:val="Tekstpodstawowy2"/>
        <w:rPr>
          <w:sz w:val="22"/>
          <w:szCs w:val="22"/>
        </w:rPr>
      </w:pPr>
      <w:r w:rsidRPr="00FE051B">
        <w:rPr>
          <w:sz w:val="22"/>
          <w:szCs w:val="22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FE051B">
        <w:rPr>
          <w:sz w:val="22"/>
          <w:szCs w:val="22"/>
        </w:rPr>
        <w:t>.</w:t>
      </w:r>
    </w:p>
    <w:p w14:paraId="2EDF3984" w14:textId="77777777" w:rsidR="00150D7E" w:rsidRPr="00FE051B" w:rsidRDefault="00150D7E" w:rsidP="0060654D">
      <w:pPr>
        <w:pStyle w:val="Tekstpodstawowy2"/>
        <w:rPr>
          <w:sz w:val="22"/>
          <w:szCs w:val="22"/>
        </w:rPr>
      </w:pPr>
    </w:p>
    <w:p w14:paraId="44AE499B" w14:textId="77777777" w:rsidR="00150D7E" w:rsidRDefault="00150D7E" w:rsidP="00FD2C7B">
      <w:pPr>
        <w:jc w:val="center"/>
        <w:rPr>
          <w:sz w:val="22"/>
          <w:szCs w:val="22"/>
        </w:rPr>
      </w:pPr>
      <w:r w:rsidRPr="00FE051B">
        <w:rPr>
          <w:sz w:val="22"/>
          <w:szCs w:val="22"/>
        </w:rPr>
        <w:t xml:space="preserve">Składając ofertę w postępowaniu o udzielenie zamówienia publicznego prowadzonym w trybie </w:t>
      </w:r>
      <w:r w:rsidR="004B5604" w:rsidRPr="00FE051B">
        <w:rPr>
          <w:b/>
          <w:sz w:val="22"/>
          <w:szCs w:val="22"/>
        </w:rPr>
        <w:t>tryb podstawowy</w:t>
      </w:r>
      <w:r w:rsidRPr="00FE051B">
        <w:rPr>
          <w:b/>
          <w:bCs/>
          <w:sz w:val="22"/>
          <w:szCs w:val="22"/>
        </w:rPr>
        <w:t xml:space="preserve"> </w:t>
      </w:r>
      <w:r w:rsidRPr="00FE051B">
        <w:rPr>
          <w:sz w:val="22"/>
          <w:szCs w:val="22"/>
        </w:rPr>
        <w:t>na:</w:t>
      </w:r>
    </w:p>
    <w:p w14:paraId="2FE29A6A" w14:textId="0607D11E" w:rsidR="00A31C31" w:rsidRDefault="007102C8" w:rsidP="007971EF">
      <w:pPr>
        <w:jc w:val="center"/>
        <w:rPr>
          <w:b/>
          <w:bCs/>
          <w:i/>
          <w:iCs/>
          <w:sz w:val="22"/>
          <w:szCs w:val="22"/>
        </w:rPr>
      </w:pPr>
      <w:r w:rsidRPr="007102C8">
        <w:rPr>
          <w:b/>
          <w:bCs/>
          <w:i/>
          <w:iCs/>
          <w:sz w:val="22"/>
          <w:szCs w:val="22"/>
        </w:rPr>
        <w:t>„Opracowanie projektu planu ogólnego Gminy i Miasta Chęciny”</w:t>
      </w:r>
    </w:p>
    <w:p w14:paraId="0174B63F" w14:textId="77777777" w:rsidR="00EF5656" w:rsidRPr="00A31C31" w:rsidRDefault="00EF5656" w:rsidP="007971EF">
      <w:pPr>
        <w:jc w:val="center"/>
        <w:rPr>
          <w:b/>
          <w:bCs/>
          <w:i/>
          <w:iCs/>
          <w:sz w:val="22"/>
          <w:szCs w:val="22"/>
        </w:rPr>
      </w:pPr>
    </w:p>
    <w:p w14:paraId="2A3D61F4" w14:textId="77777777" w:rsidR="00150D7E" w:rsidRPr="00FE051B" w:rsidRDefault="00150D7E" w:rsidP="00FD2C7B">
      <w:pPr>
        <w:pStyle w:val="Tekstpodstawowy2"/>
        <w:jc w:val="center"/>
        <w:rPr>
          <w:sz w:val="22"/>
          <w:szCs w:val="22"/>
        </w:rPr>
      </w:pPr>
      <w:r w:rsidRPr="00FE051B">
        <w:rPr>
          <w:sz w:val="22"/>
          <w:szCs w:val="22"/>
        </w:rPr>
        <w:t>OŚWIADCZAM(Y), że w wykonaniu niniejszego zamówienia będą uczestniczyć następujące osoby:</w:t>
      </w:r>
    </w:p>
    <w:p w14:paraId="0FE3A65C" w14:textId="77777777" w:rsidR="0060654D" w:rsidRPr="00FE051B" w:rsidRDefault="0060654D" w:rsidP="0060654D">
      <w:pPr>
        <w:pStyle w:val="Tekstpodstawowy2"/>
        <w:rPr>
          <w:sz w:val="22"/>
          <w:szCs w:val="22"/>
        </w:rPr>
      </w:pPr>
    </w:p>
    <w:tbl>
      <w:tblPr>
        <w:tblW w:w="1422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0"/>
        <w:gridCol w:w="3300"/>
        <w:gridCol w:w="3092"/>
        <w:gridCol w:w="3300"/>
        <w:gridCol w:w="3506"/>
      </w:tblGrid>
      <w:tr w:rsidR="00395092" w14:paraId="364AE21D" w14:textId="77777777" w:rsidTr="00395092">
        <w:trPr>
          <w:cantSplit/>
          <w:trHeight w:val="815"/>
        </w:trPr>
        <w:tc>
          <w:tcPr>
            <w:tcW w:w="1030" w:type="dxa"/>
            <w:vAlign w:val="center"/>
          </w:tcPr>
          <w:p w14:paraId="2B71CD4C" w14:textId="7D56678D" w:rsidR="00395092" w:rsidRPr="00F83B51" w:rsidRDefault="00395092" w:rsidP="0060654D">
            <w:pPr>
              <w:jc w:val="center"/>
            </w:pPr>
            <w:r>
              <w:t>L.p.</w:t>
            </w:r>
          </w:p>
        </w:tc>
        <w:tc>
          <w:tcPr>
            <w:tcW w:w="3300" w:type="dxa"/>
            <w:vAlign w:val="center"/>
          </w:tcPr>
          <w:p w14:paraId="0305E896" w14:textId="741B31C2" w:rsidR="00395092" w:rsidRPr="00F83B51" w:rsidRDefault="00395092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395092">
              <w:t>Imię i Nazwisko</w:t>
            </w:r>
          </w:p>
        </w:tc>
        <w:tc>
          <w:tcPr>
            <w:tcW w:w="3092" w:type="dxa"/>
            <w:vAlign w:val="center"/>
          </w:tcPr>
          <w:p w14:paraId="14B86A48" w14:textId="4F018A95" w:rsidR="00395092" w:rsidRPr="00F83B51" w:rsidRDefault="00395092" w:rsidP="0060654D">
            <w:pPr>
              <w:jc w:val="center"/>
            </w:pPr>
            <w:r w:rsidRPr="00395092">
              <w:t>Zakres wykonywanych czynności w realizacji zamówienia</w:t>
            </w:r>
          </w:p>
        </w:tc>
        <w:tc>
          <w:tcPr>
            <w:tcW w:w="3300" w:type="dxa"/>
            <w:vAlign w:val="center"/>
          </w:tcPr>
          <w:p w14:paraId="01D210F2" w14:textId="2D51236F" w:rsidR="00395092" w:rsidRPr="00F83B51" w:rsidRDefault="00395092" w:rsidP="0060654D">
            <w:pPr>
              <w:jc w:val="center"/>
            </w:pPr>
            <w:r w:rsidRPr="00395092">
              <w:t>Informacje dotyczące kwalifikacji zawodowych, uprawnień, doświadczenia i wykształcenia niezbędnych do wykonania zamówienia</w:t>
            </w:r>
          </w:p>
        </w:tc>
        <w:tc>
          <w:tcPr>
            <w:tcW w:w="3506" w:type="dxa"/>
            <w:vAlign w:val="center"/>
          </w:tcPr>
          <w:p w14:paraId="72E0D4A6" w14:textId="77777777" w:rsidR="00395092" w:rsidRPr="00F83B51" w:rsidRDefault="00395092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395092" w14:paraId="5FD7FE4B" w14:textId="77777777" w:rsidTr="00395092">
        <w:trPr>
          <w:cantSplit/>
          <w:trHeight w:hRule="exact" w:val="788"/>
        </w:trPr>
        <w:tc>
          <w:tcPr>
            <w:tcW w:w="1030" w:type="dxa"/>
          </w:tcPr>
          <w:p w14:paraId="71D13C09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37126D46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092" w:type="dxa"/>
          </w:tcPr>
          <w:p w14:paraId="58F6F9A2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15D3A893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506" w:type="dxa"/>
          </w:tcPr>
          <w:p w14:paraId="73F6D861" w14:textId="77777777" w:rsidR="00395092" w:rsidRPr="00F83B51" w:rsidRDefault="00395092">
            <w:pPr>
              <w:spacing w:before="120" w:line="360" w:lineRule="auto"/>
            </w:pPr>
          </w:p>
        </w:tc>
      </w:tr>
      <w:tr w:rsidR="00395092" w14:paraId="7135FDFA" w14:textId="77777777" w:rsidTr="00395092">
        <w:trPr>
          <w:cantSplit/>
          <w:trHeight w:hRule="exact" w:val="788"/>
        </w:trPr>
        <w:tc>
          <w:tcPr>
            <w:tcW w:w="1030" w:type="dxa"/>
          </w:tcPr>
          <w:p w14:paraId="7C43633A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33CAEDA8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092" w:type="dxa"/>
          </w:tcPr>
          <w:p w14:paraId="0B0C23EC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6BCAB8B3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506" w:type="dxa"/>
          </w:tcPr>
          <w:p w14:paraId="5B1C8C0F" w14:textId="77777777" w:rsidR="00395092" w:rsidRPr="00F83B51" w:rsidRDefault="00395092">
            <w:pPr>
              <w:spacing w:before="120" w:line="360" w:lineRule="auto"/>
            </w:pPr>
          </w:p>
        </w:tc>
      </w:tr>
      <w:tr w:rsidR="00395092" w14:paraId="722DC78E" w14:textId="77777777" w:rsidTr="00395092">
        <w:trPr>
          <w:cantSplit/>
          <w:trHeight w:hRule="exact" w:val="788"/>
        </w:trPr>
        <w:tc>
          <w:tcPr>
            <w:tcW w:w="1030" w:type="dxa"/>
          </w:tcPr>
          <w:p w14:paraId="3F5D5A8E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5EC0C0D8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092" w:type="dxa"/>
          </w:tcPr>
          <w:p w14:paraId="23B313CF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300" w:type="dxa"/>
          </w:tcPr>
          <w:p w14:paraId="280BB0E9" w14:textId="77777777" w:rsidR="00395092" w:rsidRPr="00F83B51" w:rsidRDefault="00395092">
            <w:pPr>
              <w:spacing w:before="120" w:line="360" w:lineRule="auto"/>
            </w:pPr>
          </w:p>
        </w:tc>
        <w:tc>
          <w:tcPr>
            <w:tcW w:w="3506" w:type="dxa"/>
          </w:tcPr>
          <w:p w14:paraId="638EA3C6" w14:textId="77777777" w:rsidR="00395092" w:rsidRPr="00F83B51" w:rsidRDefault="00395092">
            <w:pPr>
              <w:spacing w:before="120" w:line="360" w:lineRule="auto"/>
            </w:pPr>
          </w:p>
        </w:tc>
      </w:tr>
    </w:tbl>
    <w:p w14:paraId="614D909D" w14:textId="77777777" w:rsidR="00FE051B" w:rsidRDefault="00FE051B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C31B9ED" w14:textId="77777777" w:rsidR="00395092" w:rsidRDefault="00395092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5F00CFF1" w14:textId="77777777" w:rsidR="00395092" w:rsidRDefault="00395092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50A4D36" w14:textId="77777777" w:rsidR="00395092" w:rsidRDefault="00395092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0F67618" w14:textId="77777777" w:rsidR="00395092" w:rsidRDefault="00395092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70EF16B" w14:textId="77777777" w:rsidR="00395092" w:rsidRDefault="00395092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7B1C4F4" w14:textId="7C4027C5" w:rsidR="00FE051B" w:rsidRPr="005E622E" w:rsidRDefault="00FE051B" w:rsidP="00FE051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="00D02A70">
        <w:rPr>
          <w:i/>
          <w:sz w:val="22"/>
          <w:szCs w:val="22"/>
        </w:rPr>
        <w:t xml:space="preserve">   </w:t>
      </w:r>
      <w:r>
        <w:rPr>
          <w:i/>
          <w:sz w:val="22"/>
          <w:szCs w:val="22"/>
        </w:rPr>
        <w:tab/>
      </w:r>
      <w:r w:rsidR="00D02A70">
        <w:rPr>
          <w:i/>
          <w:sz w:val="22"/>
          <w:szCs w:val="22"/>
        </w:rPr>
        <w:t xml:space="preserve">    </w:t>
      </w:r>
      <w:r>
        <w:rPr>
          <w:i/>
          <w:sz w:val="22"/>
          <w:szCs w:val="22"/>
        </w:rPr>
        <w:t>Podpis</w:t>
      </w:r>
    </w:p>
    <w:p w14:paraId="79DDB062" w14:textId="77777777" w:rsidR="00FE051B" w:rsidRPr="000719DC" w:rsidRDefault="00FE051B" w:rsidP="00FE051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8C4A799" w14:textId="2DFF99AC" w:rsidR="00FE051B" w:rsidRPr="00365F4A" w:rsidRDefault="00FE051B" w:rsidP="00FE051B">
      <w:pPr>
        <w:pStyle w:val="Tekstpodstawowywcity"/>
        <w:spacing w:line="360" w:lineRule="auto"/>
        <w:ind w:left="360"/>
        <w:jc w:val="center"/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</w:t>
      </w:r>
      <w:r w:rsidR="00D02A70">
        <w:rPr>
          <w:i/>
          <w:sz w:val="22"/>
          <w:szCs w:val="22"/>
        </w:rPr>
        <w:t xml:space="preserve">         </w:t>
      </w:r>
      <w:r>
        <w:rPr>
          <w:i/>
          <w:sz w:val="22"/>
          <w:szCs w:val="22"/>
        </w:rPr>
        <w:t xml:space="preserve">   </w:t>
      </w:r>
      <w:r w:rsidR="00D02A70">
        <w:rPr>
          <w:i/>
          <w:sz w:val="22"/>
          <w:szCs w:val="22"/>
        </w:rPr>
        <w:t xml:space="preserve">    </w:t>
      </w:r>
      <w:r w:rsidRPr="005E622E">
        <w:rPr>
          <w:i/>
          <w:sz w:val="22"/>
          <w:szCs w:val="22"/>
        </w:rPr>
        <w:t xml:space="preserve">  </w:t>
      </w:r>
      <w:r w:rsidRPr="00365F4A">
        <w:t xml:space="preserve">dokument należy podpisać   </w:t>
      </w:r>
    </w:p>
    <w:p w14:paraId="3B5E6622" w14:textId="77777777" w:rsidR="00FE051B" w:rsidRPr="00365F4A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2F81001E" w14:textId="77777777" w:rsidR="00FE051B" w:rsidRPr="00365F4A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02EE499B" w14:textId="77777777" w:rsidR="00821C80" w:rsidRPr="00FE051B" w:rsidRDefault="00FE051B" w:rsidP="00FE051B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sectPr w:rsidR="00821C80" w:rsidRPr="00FE051B" w:rsidSect="0099433B">
      <w:footerReference w:type="even" r:id="rId6"/>
      <w:footerReference w:type="default" r:id="rId7"/>
      <w:headerReference w:type="first" r:id="rId8"/>
      <w:footerReference w:type="first" r:id="rId9"/>
      <w:pgSz w:w="16838" w:h="11906" w:orient="landscape" w:code="9"/>
      <w:pgMar w:top="993" w:right="1418" w:bottom="993" w:left="1418" w:header="709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CFB67" w14:textId="77777777" w:rsidR="00364F12" w:rsidRDefault="00364F12">
      <w:r>
        <w:separator/>
      </w:r>
    </w:p>
  </w:endnote>
  <w:endnote w:type="continuationSeparator" w:id="0">
    <w:p w14:paraId="3EF8DBCE" w14:textId="77777777" w:rsidR="00364F12" w:rsidRDefault="00364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53CDD" w14:textId="77777777" w:rsidR="00821C80" w:rsidRDefault="004060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21C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1C8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13CCA92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DBC98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79901AA" w14:textId="77777777" w:rsidR="00821C80" w:rsidRDefault="00821C80">
    <w:pPr>
      <w:pStyle w:val="Stopka"/>
      <w:tabs>
        <w:tab w:val="clear" w:pos="4536"/>
      </w:tabs>
      <w:jc w:val="center"/>
    </w:pPr>
  </w:p>
  <w:p w14:paraId="03E1A68F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</w:t>
    </w:r>
    <w:proofErr w:type="spellStart"/>
    <w:r>
      <w:rPr>
        <w:rFonts w:ascii="Arial" w:hAnsi="Arial"/>
      </w:rPr>
      <w:t>ProPublico</w:t>
    </w:r>
    <w:proofErr w:type="spellEnd"/>
    <w:r>
      <w:rPr>
        <w:rFonts w:ascii="Arial" w:hAnsi="Arial"/>
      </w:rPr>
      <w:t xml:space="preserve">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 w:rsidR="00406041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 w:rsidR="00406041">
      <w:rPr>
        <w:rStyle w:val="Numerstrony"/>
        <w:rFonts w:ascii="Arial" w:hAnsi="Arial"/>
      </w:rPr>
      <w:fldChar w:fldCharType="separate"/>
    </w:r>
    <w:r w:rsidR="001C7EBD">
      <w:rPr>
        <w:rStyle w:val="Numerstrony"/>
        <w:rFonts w:ascii="Arial" w:hAnsi="Arial"/>
        <w:noProof/>
      </w:rPr>
      <w:t>1</w:t>
    </w:r>
    <w:r w:rsidR="00406041"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 w:rsidR="00406041"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 w:rsidR="00406041">
      <w:rPr>
        <w:rStyle w:val="Numerstrony"/>
        <w:rFonts w:ascii="Arial" w:hAnsi="Arial"/>
      </w:rPr>
      <w:fldChar w:fldCharType="separate"/>
    </w:r>
    <w:r w:rsidR="001C7EBD">
      <w:rPr>
        <w:rStyle w:val="Numerstrony"/>
        <w:rFonts w:ascii="Arial" w:hAnsi="Arial"/>
        <w:noProof/>
      </w:rPr>
      <w:t>1</w:t>
    </w:r>
    <w:r w:rsidR="00406041"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26628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1E5E579" w14:textId="77777777" w:rsidR="00821C80" w:rsidRDefault="00821C80">
    <w:pPr>
      <w:pStyle w:val="Stopka"/>
      <w:tabs>
        <w:tab w:val="clear" w:pos="4536"/>
      </w:tabs>
      <w:jc w:val="center"/>
    </w:pPr>
  </w:p>
  <w:p w14:paraId="5BA11DBC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406041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06041">
      <w:rPr>
        <w:rStyle w:val="Numerstrony"/>
      </w:rPr>
      <w:fldChar w:fldCharType="separate"/>
    </w:r>
    <w:r>
      <w:rPr>
        <w:rStyle w:val="Numerstrony"/>
        <w:noProof/>
      </w:rPr>
      <w:t>1</w:t>
    </w:r>
    <w:r w:rsidR="00406041">
      <w:rPr>
        <w:rStyle w:val="Numerstrony"/>
      </w:rPr>
      <w:fldChar w:fldCharType="end"/>
    </w:r>
    <w:r>
      <w:rPr>
        <w:rStyle w:val="Numerstrony"/>
      </w:rPr>
      <w:t>/</w:t>
    </w:r>
    <w:r w:rsidR="00406041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06041">
      <w:rPr>
        <w:rStyle w:val="Numerstrony"/>
      </w:rPr>
      <w:fldChar w:fldCharType="separate"/>
    </w:r>
    <w:r w:rsidR="001C7EBD">
      <w:rPr>
        <w:rStyle w:val="Numerstrony"/>
        <w:noProof/>
      </w:rPr>
      <w:t>1</w:t>
    </w:r>
    <w:r w:rsidR="00406041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7A80A" w14:textId="77777777" w:rsidR="00364F12" w:rsidRDefault="00364F12">
      <w:r>
        <w:separator/>
      </w:r>
    </w:p>
  </w:footnote>
  <w:footnote w:type="continuationSeparator" w:id="0">
    <w:p w14:paraId="1B98A4AD" w14:textId="77777777" w:rsidR="00364F12" w:rsidRDefault="00364F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4BCA8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604"/>
    <w:rsid w:val="00072F30"/>
    <w:rsid w:val="00073D36"/>
    <w:rsid w:val="000A3DE5"/>
    <w:rsid w:val="00103AA9"/>
    <w:rsid w:val="00150D7E"/>
    <w:rsid w:val="00167DCC"/>
    <w:rsid w:val="001835D9"/>
    <w:rsid w:val="001C7EBD"/>
    <w:rsid w:val="001D3DBE"/>
    <w:rsid w:val="001F0BC4"/>
    <w:rsid w:val="00204720"/>
    <w:rsid w:val="00205976"/>
    <w:rsid w:val="00265BE4"/>
    <w:rsid w:val="00290C63"/>
    <w:rsid w:val="002A2DB1"/>
    <w:rsid w:val="003232F2"/>
    <w:rsid w:val="0032775E"/>
    <w:rsid w:val="003357ED"/>
    <w:rsid w:val="00347BE7"/>
    <w:rsid w:val="00350552"/>
    <w:rsid w:val="00354C35"/>
    <w:rsid w:val="00364F12"/>
    <w:rsid w:val="00395092"/>
    <w:rsid w:val="003A0C3F"/>
    <w:rsid w:val="00406041"/>
    <w:rsid w:val="00416FB9"/>
    <w:rsid w:val="00423A6B"/>
    <w:rsid w:val="00467CD9"/>
    <w:rsid w:val="004B5604"/>
    <w:rsid w:val="004E070D"/>
    <w:rsid w:val="004F534E"/>
    <w:rsid w:val="005219DB"/>
    <w:rsid w:val="00544161"/>
    <w:rsid w:val="0060654D"/>
    <w:rsid w:val="006B1838"/>
    <w:rsid w:val="006B5A54"/>
    <w:rsid w:val="006B6127"/>
    <w:rsid w:val="006E5BB8"/>
    <w:rsid w:val="007064BA"/>
    <w:rsid w:val="007102C8"/>
    <w:rsid w:val="00723C8F"/>
    <w:rsid w:val="00757A06"/>
    <w:rsid w:val="00771188"/>
    <w:rsid w:val="007971EF"/>
    <w:rsid w:val="007D55FB"/>
    <w:rsid w:val="007E7F5F"/>
    <w:rsid w:val="007F3C5B"/>
    <w:rsid w:val="008146D4"/>
    <w:rsid w:val="00821C80"/>
    <w:rsid w:val="0083580F"/>
    <w:rsid w:val="008E3888"/>
    <w:rsid w:val="00936CFB"/>
    <w:rsid w:val="009630E8"/>
    <w:rsid w:val="00980415"/>
    <w:rsid w:val="0099433B"/>
    <w:rsid w:val="009B2E47"/>
    <w:rsid w:val="009C437A"/>
    <w:rsid w:val="00A31C31"/>
    <w:rsid w:val="00A87646"/>
    <w:rsid w:val="00AA594F"/>
    <w:rsid w:val="00AC4DB0"/>
    <w:rsid w:val="00B11EA3"/>
    <w:rsid w:val="00B25F5B"/>
    <w:rsid w:val="00B41A5F"/>
    <w:rsid w:val="00B551AF"/>
    <w:rsid w:val="00BA13A8"/>
    <w:rsid w:val="00D02A70"/>
    <w:rsid w:val="00D3773D"/>
    <w:rsid w:val="00D52F5E"/>
    <w:rsid w:val="00E054D8"/>
    <w:rsid w:val="00E819CF"/>
    <w:rsid w:val="00E94A4F"/>
    <w:rsid w:val="00EF0AE0"/>
    <w:rsid w:val="00EF5656"/>
    <w:rsid w:val="00F64CF7"/>
    <w:rsid w:val="00F83B51"/>
    <w:rsid w:val="00FA0691"/>
    <w:rsid w:val="00FD2C7B"/>
    <w:rsid w:val="00FD42AE"/>
    <w:rsid w:val="00FD51D2"/>
    <w:rsid w:val="00FE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26DC14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D51D2"/>
  </w:style>
  <w:style w:type="paragraph" w:styleId="Nagwek1">
    <w:name w:val="heading 1"/>
    <w:basedOn w:val="Normalny"/>
    <w:next w:val="Normalny"/>
    <w:qFormat/>
    <w:rsid w:val="00FD51D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FD51D2"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FD51D2"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FD51D2"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D51D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D51D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D51D2"/>
  </w:style>
  <w:style w:type="character" w:styleId="Odwoaniedokomentarza">
    <w:name w:val="annotation reference"/>
    <w:semiHidden/>
    <w:rsid w:val="00FD51D2"/>
    <w:rPr>
      <w:sz w:val="16"/>
    </w:rPr>
  </w:style>
  <w:style w:type="paragraph" w:styleId="Tekstkomentarza">
    <w:name w:val="annotation text"/>
    <w:basedOn w:val="Normalny"/>
    <w:semiHidden/>
    <w:rsid w:val="00FD51D2"/>
  </w:style>
  <w:style w:type="paragraph" w:styleId="Tytu">
    <w:name w:val="Title"/>
    <w:basedOn w:val="Normalny"/>
    <w:qFormat/>
    <w:rsid w:val="00FD51D2"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rsid w:val="00FD51D2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rsid w:val="00FD51D2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E051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E051B"/>
  </w:style>
  <w:style w:type="paragraph" w:customStyle="1" w:styleId="Default">
    <w:name w:val="Default"/>
    <w:qFormat/>
    <w:rsid w:val="00FE051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1C7E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C7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7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46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adminPC</dc:creator>
  <cp:keywords/>
  <cp:lastModifiedBy>Karolina Skiba.</cp:lastModifiedBy>
  <cp:revision>31</cp:revision>
  <cp:lastPrinted>2021-05-19T12:27:00Z</cp:lastPrinted>
  <dcterms:created xsi:type="dcterms:W3CDTF">2021-04-20T09:01:00Z</dcterms:created>
  <dcterms:modified xsi:type="dcterms:W3CDTF">2024-07-17T13:15:00Z</dcterms:modified>
</cp:coreProperties>
</file>