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4AB67" w14:textId="128B2FC3" w:rsidR="007F5BFA" w:rsidRDefault="007F5BFA" w:rsidP="007F5BFA">
      <w:pPr>
        <w:tabs>
          <w:tab w:val="left" w:pos="6615"/>
        </w:tabs>
        <w:jc w:val="right"/>
        <w:rPr>
          <w:rFonts w:ascii="Book Antiqua" w:hAnsi="Book Antiqua" w:cs="Arial"/>
          <w:b/>
          <w:sz w:val="22"/>
        </w:rPr>
      </w:pPr>
      <w:r>
        <w:rPr>
          <w:rFonts w:ascii="Book Antiqua" w:hAnsi="Book Antiqua" w:cs="Arial"/>
          <w:b/>
          <w:sz w:val="22"/>
        </w:rPr>
        <w:t xml:space="preserve">Załącznik nr </w:t>
      </w:r>
      <w:r w:rsidR="0016144A">
        <w:rPr>
          <w:rFonts w:ascii="Book Antiqua" w:hAnsi="Book Antiqua" w:cs="Arial"/>
          <w:b/>
          <w:sz w:val="22"/>
        </w:rPr>
        <w:t>5</w:t>
      </w:r>
      <w:r w:rsidR="00CC2314">
        <w:rPr>
          <w:rFonts w:ascii="Book Antiqua" w:hAnsi="Book Antiqua" w:cs="Arial"/>
          <w:b/>
          <w:sz w:val="22"/>
        </w:rPr>
        <w:t xml:space="preserve"> do SWZ</w:t>
      </w:r>
    </w:p>
    <w:p w14:paraId="42C066D5" w14:textId="77777777" w:rsidR="001149D2" w:rsidRDefault="001149D2" w:rsidP="001149D2">
      <w:pPr>
        <w:spacing w:line="480" w:lineRule="auto"/>
        <w:rPr>
          <w:b/>
        </w:rPr>
      </w:pPr>
      <w:r>
        <w:rPr>
          <w:b/>
        </w:rPr>
        <w:t>Wykonawca:</w:t>
      </w:r>
    </w:p>
    <w:p w14:paraId="6A35E01A" w14:textId="77777777" w:rsidR="001149D2" w:rsidRDefault="001149D2" w:rsidP="001149D2">
      <w:pPr>
        <w:spacing w:line="480" w:lineRule="auto"/>
        <w:ind w:right="5528"/>
      </w:pPr>
      <w:r>
        <w:t>……………………………………...</w:t>
      </w:r>
    </w:p>
    <w:p w14:paraId="2FE346C6" w14:textId="77777777" w:rsidR="001149D2" w:rsidRDefault="001149D2" w:rsidP="001149D2">
      <w:pPr>
        <w:spacing w:line="480" w:lineRule="auto"/>
        <w:ind w:right="5528"/>
      </w:pPr>
      <w:r>
        <w:t>……………………………………...</w:t>
      </w:r>
    </w:p>
    <w:p w14:paraId="3D1EE10A" w14:textId="77777777" w:rsidR="001149D2" w:rsidRDefault="001149D2" w:rsidP="001149D2">
      <w:pPr>
        <w:ind w:right="5528"/>
        <w:rPr>
          <w:sz w:val="21"/>
          <w:szCs w:val="21"/>
        </w:rPr>
      </w:pPr>
      <w:r>
        <w:t>……………………………………..</w:t>
      </w:r>
    </w:p>
    <w:p w14:paraId="1AFA863E" w14:textId="77777777" w:rsidR="00CA549F" w:rsidRDefault="00CA549F" w:rsidP="007F5BFA">
      <w:pPr>
        <w:pStyle w:val="Nagwek4"/>
      </w:pPr>
    </w:p>
    <w:p w14:paraId="5719A2BC" w14:textId="77777777" w:rsidR="00CA549F" w:rsidRDefault="00CA549F" w:rsidP="007F5BFA">
      <w:pPr>
        <w:pStyle w:val="Nagwek4"/>
      </w:pPr>
    </w:p>
    <w:p w14:paraId="64ABFE91" w14:textId="17FCC4E1" w:rsidR="007F5BFA" w:rsidRDefault="007F5BFA" w:rsidP="007F5BFA">
      <w:pPr>
        <w:pStyle w:val="Nagwek4"/>
      </w:pPr>
      <w:r>
        <w:t>W Y K A Z</w:t>
      </w:r>
    </w:p>
    <w:p w14:paraId="3551FAE3" w14:textId="77777777" w:rsidR="007F5BFA" w:rsidRDefault="007F5BFA" w:rsidP="007F5BFA">
      <w:pPr>
        <w:pStyle w:val="Nagwek4"/>
      </w:pPr>
      <w:r>
        <w:t xml:space="preserve"> </w:t>
      </w:r>
    </w:p>
    <w:p w14:paraId="251293C2" w14:textId="5A732E5A" w:rsidR="007F5BFA" w:rsidRPr="002A260E" w:rsidRDefault="007F5BFA" w:rsidP="007F5BFA">
      <w:pPr>
        <w:jc w:val="center"/>
        <w:rPr>
          <w:b/>
          <w:bCs/>
          <w:sz w:val="22"/>
        </w:rPr>
      </w:pPr>
      <w:r w:rsidRPr="002A260E">
        <w:rPr>
          <w:b/>
          <w:bCs/>
          <w:sz w:val="22"/>
        </w:rPr>
        <w:t xml:space="preserve"> </w:t>
      </w:r>
      <w:r w:rsidR="00CA549F">
        <w:rPr>
          <w:b/>
          <w:bCs/>
          <w:sz w:val="22"/>
        </w:rPr>
        <w:t xml:space="preserve">USŁUG </w:t>
      </w:r>
      <w:r w:rsidRPr="002A260E">
        <w:rPr>
          <w:b/>
          <w:bCs/>
          <w:sz w:val="22"/>
        </w:rPr>
        <w:t>WYKONANYCH W OKRESIE  OSTATNICH PIĘCIU LAT</w:t>
      </w:r>
      <w:r w:rsidRPr="002A260E">
        <w:rPr>
          <w:b/>
          <w:bCs/>
          <w:sz w:val="22"/>
          <w:vertAlign w:val="superscript"/>
        </w:rPr>
        <w:t>*</w:t>
      </w:r>
      <w:r w:rsidRPr="002A260E">
        <w:rPr>
          <w:b/>
          <w:bCs/>
          <w:sz w:val="22"/>
        </w:rPr>
        <w:t xml:space="preserve"> </w:t>
      </w:r>
    </w:p>
    <w:p w14:paraId="54BB4348" w14:textId="77777777" w:rsidR="007F5BFA" w:rsidRPr="002A260E" w:rsidRDefault="007F5BFA" w:rsidP="007F5BFA">
      <w:pPr>
        <w:jc w:val="center"/>
        <w:rPr>
          <w:b/>
          <w:sz w:val="22"/>
          <w:szCs w:val="22"/>
        </w:rPr>
      </w:pPr>
    </w:p>
    <w:p w14:paraId="2F10F7C6" w14:textId="77777777" w:rsidR="007F5BFA" w:rsidRDefault="007F5BFA" w:rsidP="007F5BFA">
      <w:pPr>
        <w:pStyle w:val="FR1"/>
        <w:widowControl/>
        <w:spacing w:before="0"/>
        <w:jc w:val="center"/>
        <w:rPr>
          <w:rFonts w:ascii="Book Antiqua" w:hAnsi="Book Antiqua" w:cs="Arial"/>
          <w:bCs/>
          <w:i/>
        </w:rPr>
      </w:pPr>
    </w:p>
    <w:tbl>
      <w:tblPr>
        <w:tblW w:w="9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8"/>
        <w:gridCol w:w="1464"/>
        <w:gridCol w:w="2929"/>
      </w:tblGrid>
      <w:tr w:rsidR="00493EBC" w14:paraId="0942FEC5" w14:textId="6E9E1C5F" w:rsidTr="00493EBC">
        <w:trPr>
          <w:trHeight w:val="1441"/>
        </w:trPr>
        <w:tc>
          <w:tcPr>
            <w:tcW w:w="511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38FE3FDF" w14:textId="77777777" w:rsidR="00493EBC" w:rsidRPr="007F5BFA" w:rsidRDefault="00493EBC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3B874FC6" w14:textId="77777777" w:rsidR="00493EBC" w:rsidRDefault="00B40548" w:rsidP="00CA549F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 xml:space="preserve">Opis wykonywanych opracowań </w:t>
            </w:r>
          </w:p>
          <w:p w14:paraId="3F190A8E" w14:textId="77777777" w:rsidR="00FA4BDA" w:rsidRPr="00FA4BDA" w:rsidRDefault="00FA4BDA" w:rsidP="00FA4BDA">
            <w:pPr>
              <w:jc w:val="center"/>
              <w:rPr>
                <w:rFonts w:ascii="Book Antiqua" w:hAnsi="Book Antiqua" w:cs="Arial"/>
                <w:bCs/>
              </w:rPr>
            </w:pPr>
            <w:r w:rsidRPr="00FA4BDA">
              <w:rPr>
                <w:rFonts w:ascii="Book Antiqua" w:hAnsi="Book Antiqua" w:cs="Arial"/>
                <w:bCs/>
              </w:rPr>
              <w:t>(w stopniu uszczegółowienia</w:t>
            </w:r>
          </w:p>
          <w:p w14:paraId="4BF4E1DC" w14:textId="05AD502D" w:rsidR="00FA4BDA" w:rsidRPr="007F5BFA" w:rsidRDefault="00FA4BDA" w:rsidP="00FA4BDA">
            <w:pPr>
              <w:jc w:val="center"/>
              <w:rPr>
                <w:rFonts w:ascii="Book Antiqua" w:hAnsi="Book Antiqua" w:cs="Arial"/>
                <w:bCs/>
              </w:rPr>
            </w:pPr>
            <w:r w:rsidRPr="00FA4BDA">
              <w:rPr>
                <w:rFonts w:ascii="Book Antiqua" w:hAnsi="Book Antiqua" w:cs="Arial"/>
                <w:bCs/>
              </w:rPr>
              <w:t>pozwalającym na odniesienie do warunku udziału w postępowaniu</w:t>
            </w:r>
            <w:r>
              <w:rPr>
                <w:rFonts w:ascii="Book Antiqua" w:hAnsi="Book Antiqua" w:cs="Arial"/>
                <w:bCs/>
              </w:rPr>
              <w:t>)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161901" w14:textId="77777777" w:rsidR="00493EBC" w:rsidRPr="00CA549F" w:rsidRDefault="00493EBC" w:rsidP="00CA549F">
            <w:pPr>
              <w:jc w:val="center"/>
              <w:rPr>
                <w:rFonts w:ascii="Book Antiqua" w:hAnsi="Book Antiqua" w:cs="Arial"/>
                <w:b/>
              </w:rPr>
            </w:pPr>
            <w:r w:rsidRPr="00CA549F">
              <w:rPr>
                <w:rFonts w:ascii="Book Antiqua" w:hAnsi="Book Antiqua" w:cs="Arial"/>
                <w:b/>
                <w:sz w:val="22"/>
                <w:szCs w:val="22"/>
              </w:rPr>
              <w:t>Data wykonania</w:t>
            </w:r>
          </w:p>
          <w:p w14:paraId="678C2D90" w14:textId="034F2397" w:rsidR="00493EBC" w:rsidRDefault="00493EBC" w:rsidP="00CA549F">
            <w:pPr>
              <w:jc w:val="center"/>
              <w:rPr>
                <w:rFonts w:ascii="Book Antiqua" w:hAnsi="Book Antiqua" w:cs="Arial"/>
                <w:b/>
              </w:rPr>
            </w:pPr>
            <w:r w:rsidRPr="00CA549F">
              <w:rPr>
                <w:rFonts w:ascii="Book Antiqua" w:hAnsi="Book Antiqua" w:cs="Arial"/>
                <w:b/>
                <w:sz w:val="22"/>
                <w:szCs w:val="22"/>
              </w:rPr>
              <w:t>(rozpoczęcie – zakończenie)</w:t>
            </w:r>
          </w:p>
        </w:tc>
        <w:tc>
          <w:tcPr>
            <w:tcW w:w="2929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1FA1C7D" w14:textId="77777777" w:rsidR="00493EBC" w:rsidRDefault="00493EBC" w:rsidP="00CA549F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2B36232" w14:textId="773E095D" w:rsidR="00493EBC" w:rsidRPr="00CA549F" w:rsidRDefault="00493EBC" w:rsidP="00CA549F">
            <w:pPr>
              <w:jc w:val="center"/>
              <w:rPr>
                <w:rFonts w:ascii="Book Antiqua" w:hAnsi="Book Antiqua" w:cs="Arial"/>
                <w:b/>
              </w:rPr>
            </w:pPr>
            <w:r w:rsidRPr="00CA549F">
              <w:rPr>
                <w:rFonts w:ascii="Book Antiqua" w:hAnsi="Book Antiqua" w:cs="Arial"/>
                <w:b/>
                <w:sz w:val="22"/>
                <w:szCs w:val="22"/>
              </w:rPr>
              <w:t>Podmiot, na rzecz którego dostawy lub usługi zostały wykonane lub są wykonywane</w:t>
            </w:r>
          </w:p>
        </w:tc>
      </w:tr>
      <w:tr w:rsidR="00493EBC" w14:paraId="17F432BA" w14:textId="76CAF167" w:rsidTr="00493EBC">
        <w:trPr>
          <w:trHeight w:val="558"/>
        </w:trPr>
        <w:tc>
          <w:tcPr>
            <w:tcW w:w="511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348688" w14:textId="54AFEFD3" w:rsidR="00493EBC" w:rsidRPr="007F5BFA" w:rsidRDefault="00493EBC" w:rsidP="00CA549F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DC895" w14:textId="77777777" w:rsidR="00493EBC" w:rsidRDefault="00493EBC" w:rsidP="00DF5DC9">
            <w:pPr>
              <w:jc w:val="center"/>
              <w:rPr>
                <w:rFonts w:ascii="Book Antiqua" w:hAnsi="Book Antiqua" w:cs="Arial"/>
                <w:bCs/>
              </w:rPr>
            </w:pPr>
          </w:p>
        </w:tc>
        <w:tc>
          <w:tcPr>
            <w:tcW w:w="29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BE311" w14:textId="77777777" w:rsidR="00493EBC" w:rsidRDefault="00493EBC" w:rsidP="00DF5DC9">
            <w:pPr>
              <w:jc w:val="center"/>
              <w:rPr>
                <w:rFonts w:ascii="Book Antiqua" w:hAnsi="Book Antiqua" w:cs="Arial"/>
                <w:bCs/>
              </w:rPr>
            </w:pPr>
          </w:p>
        </w:tc>
      </w:tr>
      <w:tr w:rsidR="00493EBC" w14:paraId="55843D5F" w14:textId="1162FDB0" w:rsidTr="00493EBC">
        <w:trPr>
          <w:trHeight w:val="284"/>
        </w:trPr>
        <w:tc>
          <w:tcPr>
            <w:tcW w:w="5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AC00C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1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62EC" w14:textId="25FE1474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2</w:t>
            </w: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AFBBE" w14:textId="4711F34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3</w:t>
            </w:r>
          </w:p>
        </w:tc>
      </w:tr>
      <w:tr w:rsidR="00493EBC" w14:paraId="23930ED0" w14:textId="43886158" w:rsidTr="00493EBC">
        <w:trPr>
          <w:trHeight w:val="421"/>
        </w:trPr>
        <w:tc>
          <w:tcPr>
            <w:tcW w:w="5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334498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2DB6851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63DB0E2" w14:textId="77777777" w:rsidR="00493EBC" w:rsidRDefault="00493EBC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2128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4515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493EBC" w14:paraId="7BD2C84B" w14:textId="656627D8" w:rsidTr="00493EBC">
        <w:trPr>
          <w:trHeight w:val="421"/>
        </w:trPr>
        <w:tc>
          <w:tcPr>
            <w:tcW w:w="5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AC109C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30622B6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D6E8B7D" w14:textId="77777777" w:rsidR="00493EBC" w:rsidRDefault="00493EBC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D986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374EB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493EBC" w14:paraId="4F43E233" w14:textId="547920FB" w:rsidTr="00493EBC">
        <w:trPr>
          <w:trHeight w:val="421"/>
        </w:trPr>
        <w:tc>
          <w:tcPr>
            <w:tcW w:w="511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5AE838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1A8B99AB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892E91E" w14:textId="77777777" w:rsidR="00493EBC" w:rsidRDefault="00493EBC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0751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0D35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493EBC" w14:paraId="10C52049" w14:textId="184E83CC" w:rsidTr="00493EBC">
        <w:trPr>
          <w:trHeight w:val="421"/>
        </w:trPr>
        <w:tc>
          <w:tcPr>
            <w:tcW w:w="511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499FEF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5898124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372C42E1" w14:textId="77777777" w:rsidR="00493EBC" w:rsidRDefault="00493EBC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71EE67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22DEE9" w14:textId="77777777" w:rsidR="00493EBC" w:rsidRDefault="00493EBC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</w:tbl>
    <w:p w14:paraId="66EF2BFD" w14:textId="77777777" w:rsidR="00B40548" w:rsidRDefault="00B40548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7574456A" w14:textId="46B60A8A" w:rsidR="007F5BFA" w:rsidRDefault="00B40548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  <w:r w:rsidRPr="00B40548">
        <w:rPr>
          <w:rFonts w:ascii="Book Antiqua" w:hAnsi="Book Antiqua" w:cs="Arial"/>
          <w:sz w:val="22"/>
          <w:szCs w:val="20"/>
        </w:rPr>
        <w:t xml:space="preserve">W wykazie należy wskazać jedynie usługi, które odpowiadają usługom </w:t>
      </w:r>
      <w:r w:rsidR="00115B98">
        <w:rPr>
          <w:rFonts w:ascii="Book Antiqua" w:hAnsi="Book Antiqua" w:cs="Arial"/>
          <w:sz w:val="22"/>
          <w:szCs w:val="20"/>
        </w:rPr>
        <w:t>wskazanym</w:t>
      </w:r>
      <w:r w:rsidRPr="00B40548">
        <w:rPr>
          <w:rFonts w:ascii="Book Antiqua" w:hAnsi="Book Antiqua" w:cs="Arial"/>
          <w:sz w:val="22"/>
          <w:szCs w:val="20"/>
        </w:rPr>
        <w:t xml:space="preserve"> dla spełnienia warunku </w:t>
      </w:r>
      <w:r>
        <w:rPr>
          <w:rFonts w:ascii="Book Antiqua" w:hAnsi="Book Antiqua" w:cs="Arial"/>
          <w:sz w:val="22"/>
          <w:szCs w:val="20"/>
        </w:rPr>
        <w:t>posiadania wiedzy i doświadczenia.</w:t>
      </w:r>
    </w:p>
    <w:p w14:paraId="2B271D77" w14:textId="77777777" w:rsidR="00B40548" w:rsidRDefault="00B40548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0897FCDB" w14:textId="65C06D57" w:rsidR="007F5BFA" w:rsidRPr="002A260E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spacing w:line="276" w:lineRule="auto"/>
        <w:jc w:val="both"/>
        <w:rPr>
          <w:b/>
          <w:sz w:val="22"/>
          <w:szCs w:val="22"/>
        </w:rPr>
      </w:pPr>
      <w:r w:rsidRPr="002A260E">
        <w:rPr>
          <w:b/>
          <w:sz w:val="22"/>
          <w:szCs w:val="22"/>
        </w:rPr>
        <w:t xml:space="preserve">* </w:t>
      </w:r>
      <w:r w:rsidR="00CA549F" w:rsidRPr="00CA549F">
        <w:rPr>
          <w:b/>
          <w:sz w:val="22"/>
          <w:szCs w:val="22"/>
        </w:rPr>
        <w:t>Do wykazu należy dołączyć dowody  potwierdzające, że dostawy lub usługi zostały wykonane lub są wykonywane należycie.</w:t>
      </w:r>
    </w:p>
    <w:p w14:paraId="346B9B4E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1F31D0C9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55237381" w14:textId="77777777" w:rsidR="001149D2" w:rsidRDefault="001149D2" w:rsidP="001149D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C12F674" w14:textId="77777777" w:rsidR="001149D2" w:rsidRPr="005E622E" w:rsidRDefault="001149D2" w:rsidP="001149D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0E858AC6" w14:textId="77777777" w:rsidR="001149D2" w:rsidRPr="000719DC" w:rsidRDefault="001149D2" w:rsidP="001149D2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34297E1C" w14:textId="77777777" w:rsidR="001149D2" w:rsidRPr="00365F4A" w:rsidRDefault="001149D2" w:rsidP="001149D2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 </w:t>
      </w:r>
      <w:r w:rsidRPr="00365F4A">
        <w:rPr>
          <w:sz w:val="20"/>
        </w:rPr>
        <w:t xml:space="preserve">dokument należy podpisać   </w:t>
      </w:r>
    </w:p>
    <w:p w14:paraId="36D7CA25" w14:textId="77777777" w:rsidR="001149D2" w:rsidRPr="00365F4A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0F72BC58" w14:textId="77777777" w:rsidR="001149D2" w:rsidRPr="00365F4A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3FB039B6" w14:textId="77777777" w:rsidR="001149D2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p w14:paraId="66A2C85E" w14:textId="77777777" w:rsidR="00AF603F" w:rsidRPr="00141DDF" w:rsidRDefault="00AF603F" w:rsidP="001149D2">
      <w:pPr>
        <w:rPr>
          <w:sz w:val="20"/>
          <w:szCs w:val="20"/>
        </w:rPr>
      </w:pPr>
    </w:p>
    <w:sectPr w:rsidR="00AF603F" w:rsidRPr="00141DDF" w:rsidSect="00396601">
      <w:headerReference w:type="default" r:id="rId6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80693" w14:textId="77777777" w:rsidR="00EC4001" w:rsidRDefault="00EC4001" w:rsidP="00423E92">
      <w:r>
        <w:separator/>
      </w:r>
    </w:p>
  </w:endnote>
  <w:endnote w:type="continuationSeparator" w:id="0">
    <w:p w14:paraId="706BF7CD" w14:textId="77777777" w:rsidR="00EC4001" w:rsidRDefault="00EC4001" w:rsidP="00423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2BBEB" w14:textId="77777777" w:rsidR="00EC4001" w:rsidRDefault="00EC4001" w:rsidP="00423E92">
      <w:r>
        <w:separator/>
      </w:r>
    </w:p>
  </w:footnote>
  <w:footnote w:type="continuationSeparator" w:id="0">
    <w:p w14:paraId="47EEAD2B" w14:textId="77777777" w:rsidR="00EC4001" w:rsidRDefault="00EC4001" w:rsidP="00423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8E9348" w14:textId="57736D07" w:rsidR="00423E92" w:rsidRDefault="00423E92">
    <w:pPr>
      <w:pStyle w:val="Nagwek"/>
    </w:pPr>
    <w:r w:rsidRPr="00423E92">
      <w:t>Znak sprawy: ZP-IX.271.13.2024.KS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BFA"/>
    <w:rsid w:val="001149D2"/>
    <w:rsid w:val="00115B98"/>
    <w:rsid w:val="00141DDF"/>
    <w:rsid w:val="0016144A"/>
    <w:rsid w:val="002A16AC"/>
    <w:rsid w:val="002E32F6"/>
    <w:rsid w:val="003115A6"/>
    <w:rsid w:val="0034718F"/>
    <w:rsid w:val="00353DD8"/>
    <w:rsid w:val="00396601"/>
    <w:rsid w:val="003E4A9C"/>
    <w:rsid w:val="00423E92"/>
    <w:rsid w:val="00493EBC"/>
    <w:rsid w:val="00586D8D"/>
    <w:rsid w:val="005B7A00"/>
    <w:rsid w:val="005D5D94"/>
    <w:rsid w:val="00685420"/>
    <w:rsid w:val="006F2754"/>
    <w:rsid w:val="007C64EF"/>
    <w:rsid w:val="007F5BFA"/>
    <w:rsid w:val="008214E1"/>
    <w:rsid w:val="00860B1E"/>
    <w:rsid w:val="00866816"/>
    <w:rsid w:val="008C454A"/>
    <w:rsid w:val="0097573E"/>
    <w:rsid w:val="009836B4"/>
    <w:rsid w:val="009D56BD"/>
    <w:rsid w:val="00A17F4A"/>
    <w:rsid w:val="00A705DD"/>
    <w:rsid w:val="00A8179F"/>
    <w:rsid w:val="00AE28DF"/>
    <w:rsid w:val="00AF603F"/>
    <w:rsid w:val="00B34910"/>
    <w:rsid w:val="00B40548"/>
    <w:rsid w:val="00B857FA"/>
    <w:rsid w:val="00CA549F"/>
    <w:rsid w:val="00CB2573"/>
    <w:rsid w:val="00CC2314"/>
    <w:rsid w:val="00DA5685"/>
    <w:rsid w:val="00E83F59"/>
    <w:rsid w:val="00EA41B3"/>
    <w:rsid w:val="00EB5679"/>
    <w:rsid w:val="00EC4001"/>
    <w:rsid w:val="00ED2F0B"/>
    <w:rsid w:val="00F51E17"/>
    <w:rsid w:val="00F61758"/>
    <w:rsid w:val="00FA4BDA"/>
    <w:rsid w:val="00FB41B9"/>
    <w:rsid w:val="00FD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249A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7F5BFA"/>
    <w:pPr>
      <w:keepNext/>
      <w:spacing w:before="60" w:after="60"/>
      <w:ind w:left="864"/>
      <w:jc w:val="center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F5BF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FR1">
    <w:name w:val="FR1"/>
    <w:rsid w:val="007F5BFA"/>
    <w:pPr>
      <w:widowControl w:val="0"/>
      <w:snapToGrid w:val="0"/>
      <w:spacing w:before="20" w:after="0" w:line="240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149D2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49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114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23E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E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3E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3E9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07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20</cp:revision>
  <dcterms:created xsi:type="dcterms:W3CDTF">2017-07-21T10:09:00Z</dcterms:created>
  <dcterms:modified xsi:type="dcterms:W3CDTF">2024-07-17T13:15:00Z</dcterms:modified>
</cp:coreProperties>
</file>