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="00800553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>/AZ/2022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800553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="004850F4">
        <w:rPr>
          <w:rFonts w:ascii="Cambria" w:eastAsia="Times New Roman" w:hAnsi="Cambria" w:cs="Times New Roman"/>
          <w:sz w:val="24"/>
          <w:szCs w:val="24"/>
          <w:lang w:eastAsia="pl-PL"/>
        </w:rPr>
        <w:t>.08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1959A9" w:rsidRPr="007F5F4F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6A84" w:rsidRPr="00006A84" w:rsidRDefault="00101644" w:rsidP="00006A84">
      <w:pPr>
        <w:suppressAutoHyphens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00553">
        <w:rPr>
          <w:rFonts w:ascii="Cambria" w:eastAsia="Times New Roman" w:hAnsi="Cambria" w:cs="Times New Roman"/>
          <w:sz w:val="24"/>
          <w:szCs w:val="24"/>
          <w:lang w:eastAsia="pl-PL"/>
        </w:rPr>
        <w:t>USŁUGA MYCIA ELEWACJI OBIEKTÓW KAMPUSU POLITECHNIKI LUBELSKIEJ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8A5EA5">
        <w:rPr>
          <w:rFonts w:ascii="Cambria" w:eastAsia="Times New Roman" w:hAnsi="Cambria" w:cs="Times New Roman"/>
          <w:sz w:val="24"/>
          <w:szCs w:val="24"/>
          <w:lang w:eastAsia="zh-CN"/>
        </w:rPr>
        <w:t>zapytania ofertowego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.</w:t>
      </w:r>
    </w:p>
    <w:p w:rsidR="008A5EA5" w:rsidRDefault="008A5EA5" w:rsidP="008A5EA5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850F4" w:rsidRDefault="004850F4" w:rsidP="008A5EA5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>Zamawiający zamierza przeznaczyć na sfinansowanie zamówienia: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005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118 025,81 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>zł brutto.</w:t>
      </w:r>
    </w:p>
    <w:p w:rsidR="008A5EA5" w:rsidRDefault="008A5EA5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101644" w:rsidRPr="00B80FEA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>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935"/>
        <w:gridCol w:w="2410"/>
      </w:tblGrid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Numer oferty</w:t>
            </w:r>
          </w:p>
        </w:tc>
        <w:tc>
          <w:tcPr>
            <w:tcW w:w="5935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Nazwa (firma) i adres </w:t>
            </w: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Wykonawcy</w:t>
            </w:r>
          </w:p>
        </w:tc>
        <w:tc>
          <w:tcPr>
            <w:tcW w:w="2410" w:type="dxa"/>
            <w:shd w:val="clear" w:color="auto" w:fill="auto"/>
          </w:tcPr>
          <w:p w:rsidR="00101644" w:rsidRPr="000654AB" w:rsidRDefault="00101644" w:rsidP="004850F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Cena brutto</w:t>
            </w:r>
          </w:p>
        </w:tc>
      </w:tr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935" w:type="dxa"/>
            <w:shd w:val="clear" w:color="auto" w:fill="auto"/>
          </w:tcPr>
          <w:p w:rsidR="004850F4" w:rsidRPr="00800553" w:rsidRDefault="00800553" w:rsidP="00800553">
            <w:pPr>
              <w:jc w:val="center"/>
            </w:pPr>
            <w:r w:rsidRPr="00800553">
              <w:t>EVEREST USŁUGI WYSOKOŚCIOWE ROBERT KRYSZKIEWICZ</w:t>
            </w:r>
            <w:r w:rsidRPr="00800553">
              <w:br/>
              <w:t xml:space="preserve">20-583 Lublin, ul. </w:t>
            </w:r>
            <w:proofErr w:type="spellStart"/>
            <w:r w:rsidRPr="00800553">
              <w:t>Jaspisowa</w:t>
            </w:r>
            <w:proofErr w:type="spellEnd"/>
            <w:r w:rsidRPr="00800553">
              <w:t xml:space="preserve"> 3 20</w:t>
            </w:r>
            <w:r w:rsidRPr="00800553">
              <w:br/>
              <w:t>NIP 7171067032</w:t>
            </w:r>
          </w:p>
        </w:tc>
        <w:tc>
          <w:tcPr>
            <w:tcW w:w="2410" w:type="dxa"/>
            <w:shd w:val="clear" w:color="auto" w:fill="auto"/>
          </w:tcPr>
          <w:p w:rsidR="001C5236" w:rsidRPr="000654AB" w:rsidRDefault="00800553" w:rsidP="009C1115">
            <w:pPr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shd w:val="clear" w:color="auto" w:fill="F5F5F5"/>
              </w:rPr>
              <w:t>105 903,00 zł</w:t>
            </w:r>
          </w:p>
        </w:tc>
      </w:tr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935" w:type="dxa"/>
            <w:shd w:val="clear" w:color="auto" w:fill="auto"/>
          </w:tcPr>
          <w:p w:rsidR="00800553" w:rsidRPr="00800553" w:rsidRDefault="00800553" w:rsidP="00800553">
            <w:pPr>
              <w:jc w:val="center"/>
            </w:pPr>
            <w:r w:rsidRPr="00800553">
              <w:t>WO-PA Sp Z O.O.</w:t>
            </w:r>
          </w:p>
          <w:p w:rsidR="004850F4" w:rsidRPr="00800553" w:rsidRDefault="00800553" w:rsidP="00800553">
            <w:pPr>
              <w:jc w:val="center"/>
            </w:pPr>
            <w:proofErr w:type="spellStart"/>
            <w:r w:rsidRPr="00800553">
              <w:t>Osiedle</w:t>
            </w:r>
            <w:proofErr w:type="spellEnd"/>
            <w:r w:rsidRPr="00800553">
              <w:t xml:space="preserve"> 17, 45-239 Opole</w:t>
            </w:r>
            <w:r w:rsidRPr="00800553">
              <w:br/>
              <w:t>NIP 7543101654</w:t>
            </w:r>
          </w:p>
        </w:tc>
        <w:tc>
          <w:tcPr>
            <w:tcW w:w="2410" w:type="dxa"/>
            <w:shd w:val="clear" w:color="auto" w:fill="auto"/>
          </w:tcPr>
          <w:p w:rsidR="00D3487A" w:rsidRPr="000654AB" w:rsidRDefault="00800553" w:rsidP="009C1115">
            <w:pPr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lang w:eastAsia="zh-CN"/>
              </w:rPr>
              <w:t xml:space="preserve">79 300,35 </w:t>
            </w:r>
            <w:r w:rsidR="004850F4">
              <w:rPr>
                <w:rFonts w:ascii="Cambria" w:eastAsia="Times New Roman" w:hAnsi="Cambria" w:cs="Times New Roman"/>
                <w:lang w:eastAsia="zh-CN"/>
              </w:rPr>
              <w:t>zł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sectPr w:rsidR="000654AB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D7" w:rsidRDefault="00DA23D7" w:rsidP="001959A9">
      <w:r>
        <w:separator/>
      </w:r>
    </w:p>
  </w:endnote>
  <w:endnote w:type="continuationSeparator" w:id="0">
    <w:p w:rsidR="00DA23D7" w:rsidRDefault="00DA23D7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D7" w:rsidRDefault="00DA23D7" w:rsidP="001959A9">
      <w:r>
        <w:separator/>
      </w:r>
    </w:p>
  </w:footnote>
  <w:footnote w:type="continuationSeparator" w:id="0">
    <w:p w:rsidR="00DA23D7" w:rsidRDefault="00DA23D7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654AB"/>
    <w:rsid w:val="000B7F01"/>
    <w:rsid w:val="000F0FA3"/>
    <w:rsid w:val="00101644"/>
    <w:rsid w:val="001068CA"/>
    <w:rsid w:val="0017718F"/>
    <w:rsid w:val="001959A9"/>
    <w:rsid w:val="001A46F8"/>
    <w:rsid w:val="001A4EF0"/>
    <w:rsid w:val="001C5236"/>
    <w:rsid w:val="00241974"/>
    <w:rsid w:val="00263E6F"/>
    <w:rsid w:val="00292EFB"/>
    <w:rsid w:val="00293845"/>
    <w:rsid w:val="002C1108"/>
    <w:rsid w:val="002D2F91"/>
    <w:rsid w:val="00305874"/>
    <w:rsid w:val="003A41FE"/>
    <w:rsid w:val="003A71E5"/>
    <w:rsid w:val="003B11C0"/>
    <w:rsid w:val="004850F4"/>
    <w:rsid w:val="00527E69"/>
    <w:rsid w:val="005A2FAF"/>
    <w:rsid w:val="005E64A8"/>
    <w:rsid w:val="00661E25"/>
    <w:rsid w:val="00677BE1"/>
    <w:rsid w:val="00681594"/>
    <w:rsid w:val="00684D03"/>
    <w:rsid w:val="006A2A0A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553"/>
    <w:rsid w:val="008007C8"/>
    <w:rsid w:val="0084485B"/>
    <w:rsid w:val="0087088B"/>
    <w:rsid w:val="00897D21"/>
    <w:rsid w:val="008A5EA5"/>
    <w:rsid w:val="009427FD"/>
    <w:rsid w:val="0098229B"/>
    <w:rsid w:val="0098405D"/>
    <w:rsid w:val="009A3699"/>
    <w:rsid w:val="009C1115"/>
    <w:rsid w:val="00A02EF5"/>
    <w:rsid w:val="00A349B6"/>
    <w:rsid w:val="00A75029"/>
    <w:rsid w:val="00A833F3"/>
    <w:rsid w:val="00B3565C"/>
    <w:rsid w:val="00BA39E6"/>
    <w:rsid w:val="00BB2528"/>
    <w:rsid w:val="00BB5D14"/>
    <w:rsid w:val="00BC6224"/>
    <w:rsid w:val="00CB69EC"/>
    <w:rsid w:val="00CD5827"/>
    <w:rsid w:val="00D100D2"/>
    <w:rsid w:val="00D30E64"/>
    <w:rsid w:val="00D3487A"/>
    <w:rsid w:val="00D47ACB"/>
    <w:rsid w:val="00DA23D7"/>
    <w:rsid w:val="00DD2110"/>
    <w:rsid w:val="00DD3E80"/>
    <w:rsid w:val="00DE58F9"/>
    <w:rsid w:val="00E27A44"/>
    <w:rsid w:val="00E43B8A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03A17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  <w:style w:type="character" w:customStyle="1" w:styleId="w8qarf">
    <w:name w:val="w8qarf"/>
    <w:basedOn w:val="Domylnaczcionkaakapitu"/>
    <w:rsid w:val="00800553"/>
  </w:style>
  <w:style w:type="character" w:customStyle="1" w:styleId="lrzxr">
    <w:name w:val="lrzxr"/>
    <w:basedOn w:val="Domylnaczcionkaakapitu"/>
    <w:rsid w:val="0080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Dawid Puderecki</cp:lastModifiedBy>
  <cp:revision>4</cp:revision>
  <cp:lastPrinted>2022-02-21T11:44:00Z</cp:lastPrinted>
  <dcterms:created xsi:type="dcterms:W3CDTF">2022-08-16T09:16:00Z</dcterms:created>
  <dcterms:modified xsi:type="dcterms:W3CDTF">2022-08-19T10:28:00Z</dcterms:modified>
</cp:coreProperties>
</file>