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32C0" w14:textId="77777777" w:rsidR="000B4865" w:rsidRPr="000B4865" w:rsidRDefault="000B4865" w:rsidP="000B4865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Załącznik </w:t>
      </w:r>
      <w:r w:rsidRPr="000B4865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 xml:space="preserve">1 </w:t>
      </w:r>
      <w:r w:rsidRPr="000B486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do SWZ</w:t>
      </w:r>
      <w:bookmarkStart w:id="0" w:name="_Toc412451409"/>
    </w:p>
    <w:p w14:paraId="4B3FAA7E" w14:textId="77777777" w:rsidR="000B4865" w:rsidRPr="000B4865" w:rsidRDefault="000B4865" w:rsidP="000B4865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sz w:val="32"/>
          <w:szCs w:val="32"/>
          <w:lang w:eastAsia="pl-PL"/>
        </w:rPr>
      </w:pPr>
      <w:r w:rsidRPr="000B4865">
        <w:rPr>
          <w:rFonts w:ascii="Calibri" w:eastAsia="Times New Roman" w:hAnsi="Calibri" w:cs="Calibri"/>
          <w:b/>
          <w:sz w:val="32"/>
          <w:szCs w:val="32"/>
          <w:lang w:eastAsia="pl-PL"/>
        </w:rPr>
        <w:t>Formularz ofert</w:t>
      </w:r>
      <w:bookmarkEnd w:id="0"/>
      <w:r w:rsidRPr="000B4865">
        <w:rPr>
          <w:rFonts w:ascii="Calibri" w:eastAsia="Times New Roman" w:hAnsi="Calibri" w:cs="Calibri"/>
          <w:b/>
          <w:sz w:val="32"/>
          <w:szCs w:val="32"/>
          <w:lang w:eastAsia="pl-PL"/>
        </w:rPr>
        <w:t>owy</w:t>
      </w:r>
    </w:p>
    <w:p w14:paraId="647C8D32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41A6CF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Pełna nazwa wykonawcy ….........................................................................................................</w:t>
      </w:r>
    </w:p>
    <w:p w14:paraId="06A91F68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Adres siedziby wykonawcy</w:t>
      </w:r>
    </w:p>
    <w:p w14:paraId="212681D8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Kod ……………………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.…………….............</w:t>
      </w:r>
    </w:p>
    <w:p w14:paraId="5D5003A0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Ulica…....................................................</w:t>
      </w:r>
    </w:p>
    <w:p w14:paraId="61A7E7E4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Miasto……………………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.………...........…</w:t>
      </w:r>
    </w:p>
    <w:p w14:paraId="0177FCB5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Województwo  …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………………..………........</w:t>
      </w:r>
    </w:p>
    <w:p w14:paraId="73266E4A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Nr NIP …................................................ </w:t>
      </w:r>
      <w:proofErr w:type="gramStart"/>
      <w:r w:rsidRPr="000B4865">
        <w:rPr>
          <w:rFonts w:ascii="Calibri" w:eastAsia="Times New Roman" w:hAnsi="Calibri" w:cs="Calibri"/>
          <w:i/>
          <w:sz w:val="18"/>
          <w:szCs w:val="24"/>
          <w:lang w:eastAsia="pl-PL"/>
        </w:rPr>
        <w:t>( w</w:t>
      </w:r>
      <w:proofErr w:type="gramEnd"/>
      <w:r w:rsidRPr="000B4865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 przypadku wykonawców wspólnych uzupełnić dla każdego wykonawcy)</w:t>
      </w:r>
    </w:p>
    <w:p w14:paraId="2461F21D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Nr  REGON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…………………..…..………</w:t>
      </w:r>
      <w:r w:rsidRPr="000B4865">
        <w:rPr>
          <w:rFonts w:ascii="Calibri" w:eastAsia="Times New Roman" w:hAnsi="Calibri" w:cs="Calibri"/>
          <w:i/>
          <w:sz w:val="18"/>
          <w:szCs w:val="24"/>
          <w:lang w:eastAsia="pl-PL"/>
        </w:rPr>
        <w:t>( w przypadku wykonawców wspólnych uzupełnić dla każdego wykonawcy</w:t>
      </w:r>
    </w:p>
    <w:p w14:paraId="5C9210D5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Nr konta bankowego …...............................................................................</w:t>
      </w:r>
    </w:p>
    <w:p w14:paraId="6A9CB476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Adres konta wykonawcy w systemie ……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B4865">
        <w:rPr>
          <w:rFonts w:ascii="Calibri" w:eastAsia="Times New Roman" w:hAnsi="Calibri" w:cs="Calibri"/>
          <w:sz w:val="24"/>
          <w:szCs w:val="24"/>
          <w:lang w:val="de-DE" w:eastAsia="pl-PL"/>
        </w:rPr>
        <w:t>…..........................................</w:t>
      </w:r>
    </w:p>
    <w:p w14:paraId="18C40117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0B4865">
        <w:rPr>
          <w:rFonts w:ascii="Calibri" w:eastAsia="Times New Roman" w:hAnsi="Calibri" w:cs="Calibri"/>
          <w:sz w:val="24"/>
          <w:szCs w:val="24"/>
          <w:lang w:val="de-DE" w:eastAsia="pl-PL"/>
        </w:rPr>
        <w:t>Nr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val="de-DE" w:eastAsia="pl-PL"/>
        </w:rPr>
        <w:t>telefonu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…..........................................</w:t>
      </w:r>
    </w:p>
    <w:p w14:paraId="326A8A40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0B4865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val="de-DE" w:eastAsia="pl-PL"/>
        </w:rPr>
        <w:t>: …………………………………….</w:t>
      </w:r>
    </w:p>
    <w:p w14:paraId="3C468A3F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Rodzaj wykonawcy: </w:t>
      </w:r>
      <w:r w:rsidRPr="000B4865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(wybrać odpowiednie poniżej</w:t>
      </w:r>
      <w:proofErr w:type="gramStart"/>
      <w:r w:rsidRPr="000B4865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):*</w:t>
      </w:r>
      <w:proofErr w:type="gramEnd"/>
    </w:p>
    <w:p w14:paraId="79327A49" w14:textId="77777777" w:rsidR="000B4865" w:rsidRPr="000B4865" w:rsidRDefault="000B4865" w:rsidP="000B486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mikroprzedsiębiorstwo</w:t>
      </w:r>
    </w:p>
    <w:p w14:paraId="208A35D6" w14:textId="77777777" w:rsidR="000B4865" w:rsidRPr="000B4865" w:rsidRDefault="000B4865" w:rsidP="000B486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małe przedsiębiorstwo</w:t>
      </w:r>
    </w:p>
    <w:p w14:paraId="71401B32" w14:textId="77777777" w:rsidR="000B4865" w:rsidRPr="000B4865" w:rsidRDefault="000B4865" w:rsidP="000B486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średnie przedsiębiorstwo</w:t>
      </w:r>
    </w:p>
    <w:p w14:paraId="43603FCE" w14:textId="77777777" w:rsidR="000B4865" w:rsidRPr="000B4865" w:rsidRDefault="000B4865" w:rsidP="000B4865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48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jednoosobowa działalność gospodarcza</w:t>
      </w:r>
    </w:p>
    <w:p w14:paraId="5E7C9860" w14:textId="77777777" w:rsidR="000B4865" w:rsidRPr="000B4865" w:rsidRDefault="000B4865" w:rsidP="000B4865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48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 fizyczna nieprowadząca działalności gospodarczej</w:t>
      </w:r>
    </w:p>
    <w:p w14:paraId="6CEE9335" w14:textId="77777777" w:rsidR="000B4865" w:rsidRPr="000B4865" w:rsidRDefault="000B4865" w:rsidP="000B4865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48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inny rodzaj </w:t>
      </w:r>
    </w:p>
    <w:p w14:paraId="17924D85" w14:textId="77777777" w:rsidR="000B4865" w:rsidRPr="000B4865" w:rsidRDefault="000B4865" w:rsidP="000B48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1" w:name="_Toc251758230"/>
      <w:bookmarkStart w:id="2" w:name="_Toc254173112"/>
      <w:bookmarkStart w:id="3" w:name="_Toc254173323"/>
      <w:r w:rsidRPr="000B48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Miasto i Gmina Gołańcz</w:t>
      </w:r>
    </w:p>
    <w:p w14:paraId="62B4A521" w14:textId="77777777" w:rsidR="000B4865" w:rsidRPr="000B4865" w:rsidRDefault="000B4865" w:rsidP="000B48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reprezentowana przez</w:t>
      </w:r>
    </w:p>
    <w:p w14:paraId="472FDD92" w14:textId="77777777" w:rsidR="000B4865" w:rsidRPr="000B4865" w:rsidRDefault="000B4865" w:rsidP="000B48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mgr inż. Mieczysława Durskiego – Burmistrza Miasta i Gminy Gołańcz</w:t>
      </w:r>
    </w:p>
    <w:p w14:paraId="12540A2D" w14:textId="77777777" w:rsidR="000B4865" w:rsidRPr="000B4865" w:rsidRDefault="000B4865" w:rsidP="000B48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Adres: ul. Doktora Piotra Kowalika 2, 62 – 130 Gołańcz</w:t>
      </w:r>
    </w:p>
    <w:p w14:paraId="3D17158C" w14:textId="77777777" w:rsidR="000B4865" w:rsidRPr="000B4865" w:rsidRDefault="000B4865" w:rsidP="000B48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A2745A" w14:textId="77777777" w:rsidR="000B4865" w:rsidRPr="000B4865" w:rsidRDefault="000B4865" w:rsidP="000B48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28566807" w14:textId="77777777" w:rsidR="000B4865" w:rsidRPr="000B4865" w:rsidRDefault="000B4865" w:rsidP="000B4865">
      <w:pPr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Nawiązując do ogłoszenia dotyczącego postępowania na wykonanie robót budowlanych: związanych z zadaniem „</w:t>
      </w: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Budowa ścieżki rowerowej Gołańcz – Margonin, III etap”: </w:t>
      </w:r>
      <w:r w:rsidRPr="000B4865">
        <w:rPr>
          <w:rFonts w:ascii="Calibri" w:eastAsia="Times New Roman" w:hAnsi="Calibri" w:cs="Calibri"/>
          <w:b/>
          <w:color w:val="ED7D31"/>
          <w:sz w:val="24"/>
          <w:szCs w:val="24"/>
          <w:lang w:eastAsia="pl-PL"/>
        </w:rPr>
        <w:br/>
      </w:r>
    </w:p>
    <w:p w14:paraId="15E1AB63" w14:textId="77777777" w:rsidR="000B4865" w:rsidRPr="000B4865" w:rsidRDefault="000B4865" w:rsidP="000B486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określonego w Specyfikacji Warunków Zamówienia (SWZ), za wynagrodzeniem 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ryczałtowym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………….…….</w:t>
      </w: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(netto)+……..…..% podatku VAT, tj. </w:t>
      </w: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>ogółem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……………..………. </w:t>
      </w: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brutto </w:t>
      </w:r>
    </w:p>
    <w:p w14:paraId="0D78BC73" w14:textId="77777777" w:rsidR="000B4865" w:rsidRPr="000B4865" w:rsidRDefault="000B4865" w:rsidP="000B486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(słownie </w:t>
      </w:r>
      <w:proofErr w:type="gramStart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zł:…</w:t>
      </w:r>
      <w:proofErr w:type="gramEnd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………………………………………………………………..…………………………)</w:t>
      </w:r>
    </w:p>
    <w:p w14:paraId="6BE24631" w14:textId="77777777" w:rsidR="000B4865" w:rsidRPr="000B4865" w:rsidRDefault="000B4865" w:rsidP="000B486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2ABAB67" w14:textId="77777777" w:rsidR="000B4865" w:rsidRPr="000B4865" w:rsidRDefault="000B4865" w:rsidP="000B486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DB73F1" w14:textId="77777777" w:rsidR="000B4865" w:rsidRPr="000B4865" w:rsidRDefault="000B4865" w:rsidP="000B486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w terminie </w:t>
      </w: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>określonym w Rozdziale VI SWZ.</w:t>
      </w:r>
    </w:p>
    <w:p w14:paraId="73FBE979" w14:textId="77777777" w:rsidR="000B4865" w:rsidRPr="000B4865" w:rsidRDefault="000B4865" w:rsidP="000B486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 że udzielamy zamawiającemu </w:t>
      </w:r>
      <w:proofErr w:type="gramStart"/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>…….</w:t>
      </w:r>
      <w:proofErr w:type="gramEnd"/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>. miesięcznej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*) gwarancji 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na  przedmiot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umowy, na warunkach określonych w projekcie umowy. </w:t>
      </w:r>
    </w:p>
    <w:p w14:paraId="2238A9CA" w14:textId="77777777" w:rsidR="000B4865" w:rsidRPr="000B4865" w:rsidRDefault="000B4865" w:rsidP="000B486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ze SWZ i uznajemy się za związanych określonymi w niej wymaganiami i zasadami postępowania.</w:t>
      </w:r>
    </w:p>
    <w:p w14:paraId="72D67456" w14:textId="77777777" w:rsidR="000B4865" w:rsidRPr="000B4865" w:rsidRDefault="000B4865" w:rsidP="000B486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Oświadczamy, że uważamy się za związanych niniejszą ofertą na czas wskazany 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br/>
        <w:t>w SWZ.</w:t>
      </w:r>
    </w:p>
    <w:p w14:paraId="2839EBCC" w14:textId="77777777" w:rsidR="000B4865" w:rsidRPr="000B4865" w:rsidRDefault="000B4865" w:rsidP="000B486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Prace objęte zamówieniem zamierzamy wykonać:</w:t>
      </w:r>
    </w:p>
    <w:p w14:paraId="5117C1F5" w14:textId="77777777" w:rsidR="000B4865" w:rsidRPr="000B4865" w:rsidRDefault="000B4865" w:rsidP="000B48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sami</w:t>
      </w:r>
    </w:p>
    <w:p w14:paraId="1778AD79" w14:textId="77777777" w:rsidR="000B4865" w:rsidRPr="000B4865" w:rsidRDefault="000B4865" w:rsidP="000B4865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siłami podwykonawcy:</w:t>
      </w:r>
    </w:p>
    <w:p w14:paraId="0BA3A9CA" w14:textId="77777777" w:rsidR="000B4865" w:rsidRPr="000B4865" w:rsidRDefault="000B4865" w:rsidP="000B4865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Część zamówienia, którą wykonywać będzie podwykonawca: ……………………</w:t>
      </w:r>
    </w:p>
    <w:p w14:paraId="20B57204" w14:textId="77777777" w:rsidR="000B4865" w:rsidRPr="000B4865" w:rsidRDefault="000B4865" w:rsidP="000B4865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proofErr w:type="gramStart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nazwa  podwykonawcy</w:t>
      </w:r>
      <w:proofErr w:type="gramEnd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/ ów …………………..………………………. </w:t>
      </w:r>
    </w:p>
    <w:p w14:paraId="6BE3CFCD" w14:textId="77777777" w:rsidR="000B4865" w:rsidRPr="000B4865" w:rsidRDefault="000B4865" w:rsidP="000B486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Prosimy o zwrot wadium (wniesionego w pieniądzu), na zasadach określonych w art. 98 ustawy 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., na następujący rachunek: ……………...........................…………………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.  </w:t>
      </w:r>
    </w:p>
    <w:p w14:paraId="1DA7EF33" w14:textId="77777777" w:rsidR="000B4865" w:rsidRPr="000B4865" w:rsidRDefault="000B4865" w:rsidP="000B4865">
      <w:pPr>
        <w:spacing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Przekazujemy dane gwaranta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( nazwa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, adres, email), na który zamawiający przekaże gwarantowi lub poręczycielowi oświadczenie </w:t>
      </w: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 zwolnieniu wadium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:……………………………..........................................................................................…</w:t>
      </w:r>
    </w:p>
    <w:p w14:paraId="4E903797" w14:textId="77777777" w:rsidR="000B4865" w:rsidRPr="000B4865" w:rsidRDefault="000B4865" w:rsidP="000B486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0DB18150" w14:textId="77777777" w:rsidR="000B4865" w:rsidRPr="000B4865" w:rsidRDefault="000B4865" w:rsidP="000B486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oferujemy zamawiającemu okres płatności </w:t>
      </w: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>do 30 dni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od złożonej faktury wystawionej za zrealizowany przedmiot umowy licząc od dnia dostarczenia prawidłowo wystawionej faktury do Zamawiającego.</w:t>
      </w:r>
    </w:p>
    <w:p w14:paraId="6DBA8B4A" w14:textId="77777777" w:rsidR="000B4865" w:rsidRPr="000B4865" w:rsidRDefault="000B4865" w:rsidP="000B4865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oferta zawiera informacje stanowiące tajemnicę przedsiębiorstwa w rozumieniu przepisów o zwalczaniu nieuczciwej konkurencji. Informacje takie zawarte są w następujących 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dokumentach:...............................................................................</w:t>
      </w:r>
      <w:proofErr w:type="gramEnd"/>
    </w:p>
    <w:p w14:paraId="287E7CB0" w14:textId="77777777" w:rsidR="000B4865" w:rsidRPr="000B4865" w:rsidRDefault="000B4865" w:rsidP="000B486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7822782" w14:textId="77777777" w:rsidR="000B4865" w:rsidRPr="000B4865" w:rsidRDefault="000B4865" w:rsidP="000B48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B4865">
        <w:rPr>
          <w:rFonts w:ascii="Calibri" w:eastAsia="Times New Roman" w:hAnsi="Calibri" w:cs="Calibri"/>
          <w:sz w:val="18"/>
          <w:szCs w:val="18"/>
          <w:lang w:eastAsia="pl-PL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0B4865">
        <w:rPr>
          <w:rFonts w:ascii="Calibri" w:eastAsia="Times New Roman" w:hAnsi="Calibri" w:cs="Calibri"/>
          <w:sz w:val="18"/>
          <w:szCs w:val="18"/>
          <w:lang w:eastAsia="pl-PL"/>
        </w:rPr>
        <w:t>składa  -</w:t>
      </w:r>
      <w:proofErr w:type="gramEnd"/>
      <w:r w:rsidRPr="000B4865">
        <w:rPr>
          <w:rFonts w:ascii="Calibri" w:eastAsia="Times New Roman" w:hAnsi="Calibri" w:cs="Calibri"/>
          <w:sz w:val="18"/>
          <w:szCs w:val="18"/>
          <w:lang w:eastAsia="pl-PL"/>
        </w:rPr>
        <w:t xml:space="preserve"> wówczas należy usunąć  treść oświadczenia przez jego wykreślenie.</w:t>
      </w:r>
    </w:p>
    <w:p w14:paraId="77326936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*) </w:t>
      </w:r>
      <w:r w:rsidRPr="000B4865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gwarancja od 36 miesięcy – kryterium oceny ofert </w:t>
      </w:r>
    </w:p>
    <w:p w14:paraId="63FB254A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4D27EA5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A5155F6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1)</w:t>
      </w:r>
      <w:proofErr w:type="spellStart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mikroprzedsiębiorca</w:t>
      </w:r>
      <w:proofErr w:type="spellEnd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</w:t>
      </w:r>
      <w:proofErr w:type="gramStart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b)osiągnął</w:t>
      </w:r>
      <w:proofErr w:type="gramEnd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D5B85EC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</w:p>
    <w:p w14:paraId="6B2D9A7B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ani małym przedsiębiorcą.</w:t>
      </w:r>
    </w:p>
    <w:p w14:paraId="4F8C4251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</w:pP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4)</w:t>
      </w:r>
      <w:r w:rsidRPr="000B4865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0B4865">
        <w:rPr>
          <w:rFonts w:ascii="Calibri" w:eastAsia="Times New Roman" w:hAnsi="Calibri" w:cs="Calibr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0B4865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0B486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0B4865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0B486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14:paraId="52D8EAFA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0B4865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0B4865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0B4865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14:paraId="66BB5295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C(</w:t>
      </w:r>
      <w:proofErr w:type="gramEnd"/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2003) 1422) (Dz.U. L 124 z 20.5.2003). Te informacje są wymagane wyłącznie do celów statystycznych</w:t>
      </w:r>
      <w:r w:rsidRPr="000B4865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3B5C0F32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5BFCEAC" w14:textId="77777777" w:rsidR="000B4865" w:rsidRPr="000B4865" w:rsidRDefault="000B4865" w:rsidP="000B486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A6890B3" w14:textId="77777777" w:rsidR="000B4865" w:rsidRPr="000B4865" w:rsidRDefault="000B4865" w:rsidP="000B4865">
      <w:pPr>
        <w:spacing w:before="240" w:after="24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lang w:eastAsia="pl-PL"/>
        </w:rPr>
        <w:lastRenderedPageBreak/>
        <w:t>Załącznikami do niniejszej oferty są:</w:t>
      </w:r>
    </w:p>
    <w:p w14:paraId="5883F24D" w14:textId="77777777" w:rsidR="000B4865" w:rsidRPr="000B4865" w:rsidRDefault="000B4865" w:rsidP="000B4865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58F3548E" w14:textId="77777777" w:rsidR="000B4865" w:rsidRPr="000B4865" w:rsidRDefault="000B4865" w:rsidP="000B4865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09FFAA99" w14:textId="77777777" w:rsidR="000B4865" w:rsidRPr="000B4865" w:rsidRDefault="000B4865" w:rsidP="000B4865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30406F59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2FC72EA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9D13CB9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2 do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  <w:r w:rsidRPr="000B4865">
        <w:rPr>
          <w:rFonts w:ascii="Calibri" w:eastAsia="Times New Roman" w:hAnsi="Calibri" w:cs="Calibri"/>
          <w:i/>
          <w:sz w:val="20"/>
          <w:szCs w:val="24"/>
          <w:vertAlign w:val="superscript"/>
          <w:lang w:eastAsia="pl-PL"/>
        </w:rPr>
        <w:footnoteReference w:id="1"/>
      </w:r>
    </w:p>
    <w:p w14:paraId="0B134426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2A2F75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o spełnianiu warunków udziału w postępowaniu oraz o braku podstaw do wykluczenia z postępowania</w:t>
      </w:r>
    </w:p>
    <w:p w14:paraId="566B8A8C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76AEFE30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325A75C5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5364C3A2" w14:textId="77777777" w:rsidR="000B4865" w:rsidRPr="000B4865" w:rsidRDefault="000B4865" w:rsidP="000B4865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0B4865">
        <w:rPr>
          <w:rFonts w:ascii="Calibri" w:eastAsia="Times New Roman" w:hAnsi="Calibri" w:cs="Calibri"/>
          <w:bCs/>
          <w:lang w:eastAsia="pl-PL"/>
        </w:rPr>
        <w:t>……………….………….</w:t>
      </w:r>
    </w:p>
    <w:p w14:paraId="5BB1F91D" w14:textId="77777777" w:rsidR="000B4865" w:rsidRPr="000B4865" w:rsidRDefault="000B4865" w:rsidP="000B4865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0B4865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(miejscowość, data)</w:t>
      </w:r>
    </w:p>
    <w:p w14:paraId="55AEB084" w14:textId="77777777" w:rsidR="000B4865" w:rsidRPr="000B4865" w:rsidRDefault="000B4865" w:rsidP="000B4865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29B68FC5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0B486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5BB64DE9" w14:textId="77777777" w:rsidR="000B4865" w:rsidRPr="000B4865" w:rsidRDefault="000B4865" w:rsidP="000B4865">
      <w:pPr>
        <w:autoSpaceDE w:val="0"/>
        <w:autoSpaceDN w:val="0"/>
        <w:spacing w:before="60" w:after="60" w:line="240" w:lineRule="auto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  <w:r w:rsidRPr="000B4865">
        <w:rPr>
          <w:rFonts w:ascii="Calibri" w:eastAsia="Times New Roman" w:hAnsi="Calibri" w:cs="Calibri"/>
          <w:lang w:eastAsia="pl-PL"/>
        </w:rPr>
        <w:t>„</w:t>
      </w:r>
      <w:r w:rsidRPr="000B486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Budowa ścieżki rowerowej Gołańcz – Margonin, III etap</w:t>
      </w:r>
      <w:r w:rsidRPr="000B4865">
        <w:rPr>
          <w:rFonts w:ascii="Calibri" w:eastAsia="Times New Roman" w:hAnsi="Calibri" w:cs="Calibri"/>
          <w:b/>
          <w:lang w:eastAsia="pl-PL"/>
        </w:rPr>
        <w:t>”</w:t>
      </w:r>
    </w:p>
    <w:p w14:paraId="7BD7B936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DE93718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6F34B8B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</w:t>
      </w:r>
    </w:p>
    <w:p w14:paraId="0EA5D357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0AA95ACB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1E0CDB57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E4757EB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04BEDE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1.</w:t>
      </w:r>
    </w:p>
    <w:p w14:paraId="4B1B2516" w14:textId="77777777" w:rsidR="000B4865" w:rsidRPr="000B4865" w:rsidRDefault="000B4865" w:rsidP="000B4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B4865"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  <w:t xml:space="preserve"> </w:t>
      </w:r>
    </w:p>
    <w:p w14:paraId="6B6AA00C" w14:textId="77777777" w:rsidR="000B4865" w:rsidRPr="000B4865" w:rsidRDefault="000B4865" w:rsidP="000B4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</w:p>
    <w:p w14:paraId="748ACB24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2.</w:t>
      </w:r>
    </w:p>
    <w:p w14:paraId="0BA01BBE" w14:textId="77777777" w:rsidR="000B4865" w:rsidRPr="000B4865" w:rsidRDefault="000B4865" w:rsidP="000B4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dzień składania ofert, 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).  </w:t>
      </w:r>
    </w:p>
    <w:p w14:paraId="1854FEA6" w14:textId="77777777" w:rsidR="000B4865" w:rsidRPr="000B4865" w:rsidRDefault="000B4865" w:rsidP="000B4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. podjąłem następujące środki naprawcze: …………………… </w:t>
      </w:r>
      <w:r w:rsidRPr="000B486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(opisać)</w:t>
      </w:r>
    </w:p>
    <w:p w14:paraId="0FB9E9BE" w14:textId="77777777" w:rsidR="000B4865" w:rsidRPr="000B4865" w:rsidRDefault="000B4865" w:rsidP="000B4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48E3C8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3.</w:t>
      </w:r>
    </w:p>
    <w:p w14:paraId="09574D9F" w14:textId="77777777" w:rsidR="000B4865" w:rsidRPr="000B4865" w:rsidRDefault="000B4865" w:rsidP="000B4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Oświadczam, że na dzień składania ofert spełniam warunki udziału w postępowaniu dotyczące:</w:t>
      </w:r>
    </w:p>
    <w:p w14:paraId="754977B1" w14:textId="77777777" w:rsidR="000B4865" w:rsidRPr="000B4865" w:rsidRDefault="000B4865" w:rsidP="000B4865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zdolności technicznej lub zawodowej.</w:t>
      </w:r>
    </w:p>
    <w:p w14:paraId="1E81C494" w14:textId="77777777" w:rsidR="000B4865" w:rsidRPr="000B4865" w:rsidRDefault="000B4865" w:rsidP="000B486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5F1E3B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* </w:t>
      </w:r>
      <w:r w:rsidRPr="000B4865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W przypadku wykonawców wspólnie ubiegających się o udzielenie zamówienia 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2317ADAE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E6EA395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4.</w:t>
      </w:r>
    </w:p>
    <w:p w14:paraId="55866DE2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21326061" w14:textId="77777777" w:rsidR="000B4865" w:rsidRPr="000B4865" w:rsidRDefault="000B4865" w:rsidP="000B4865">
      <w:pPr>
        <w:spacing w:after="0" w:line="240" w:lineRule="auto"/>
        <w:ind w:left="5245" w:right="-2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</w:p>
    <w:p w14:paraId="24A82495" w14:textId="77777777" w:rsidR="000B4865" w:rsidRPr="000B4865" w:rsidRDefault="000B4865" w:rsidP="000B486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ów: ..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………………… w następującym zakresie: ……………………</w:t>
      </w:r>
    </w:p>
    <w:p w14:paraId="61903C92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7570A213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06A876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5.</w:t>
      </w:r>
    </w:p>
    <w:p w14:paraId="0379B6EC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OŚWIADCZENIE DOTYCZĄCE </w:t>
      </w:r>
      <w:r w:rsidRPr="000B4865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DOSTĘPNOŚĆI PODMIOTOWYCH ŚRODKÓW DOWODOWYCH:</w:t>
      </w:r>
    </w:p>
    <w:p w14:paraId="6F6B3F8B" w14:textId="77777777" w:rsidR="000B4865" w:rsidRPr="000B4865" w:rsidRDefault="000B4865" w:rsidP="000B4865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lang w:eastAsia="pl-PL"/>
        </w:rPr>
      </w:pPr>
    </w:p>
    <w:p w14:paraId="0071A01A" w14:textId="77777777" w:rsidR="000B4865" w:rsidRPr="000B4865" w:rsidRDefault="000B4865" w:rsidP="000B4865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Niżej podpisany(-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a)(</w:t>
      </w:r>
      <w:proofErr w:type="gram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-i) oficjalnie </w:t>
      </w: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wyraża(-ją) zgodę / nie wyraża (-ją) zgody**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B486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wyrażenia zgody dokumenty te pobrać można pod adresami:</w:t>
      </w:r>
    </w:p>
    <w:p w14:paraId="2217A870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0B4865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00A5A3DD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0B4865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; </w:t>
      </w:r>
    </w:p>
    <w:p w14:paraId="6D8C05B9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C487C0" w14:textId="77777777" w:rsidR="000B4865" w:rsidRPr="000B4865" w:rsidRDefault="000B4865" w:rsidP="000B4865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198AFFC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79A42B36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A1AC090" w14:textId="77777777" w:rsidR="000B4865" w:rsidRPr="000B4865" w:rsidRDefault="000B4865" w:rsidP="000B4865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lang w:eastAsia="pl-PL"/>
        </w:rPr>
        <w:br w:type="page"/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3 do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5F5A1739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39C76A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29A401F4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3EBBC51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0B486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55A43EA0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  <w:r w:rsidRPr="000B4865">
        <w:rPr>
          <w:rFonts w:ascii="Calibri" w:eastAsia="Times New Roman" w:hAnsi="Calibri" w:cs="Calibri"/>
          <w:lang w:eastAsia="pl-PL"/>
        </w:rPr>
        <w:t>„</w:t>
      </w:r>
      <w:r w:rsidRPr="000B4865">
        <w:rPr>
          <w:rFonts w:ascii="Calibri" w:eastAsia="Times New Roman" w:hAnsi="Calibri" w:cs="Calibri"/>
          <w:b/>
          <w:sz w:val="32"/>
          <w:szCs w:val="32"/>
          <w:lang w:eastAsia="pl-PL"/>
        </w:rPr>
        <w:t>Budowa ścieżki rowerowej Gołańcz – Margonin, III etap</w:t>
      </w:r>
      <w:r w:rsidRPr="000B4865">
        <w:rPr>
          <w:rFonts w:ascii="Calibri" w:eastAsia="Times New Roman" w:hAnsi="Calibri" w:cs="Calibri"/>
          <w:b/>
          <w:lang w:eastAsia="pl-PL"/>
        </w:rPr>
        <w:t>”</w:t>
      </w:r>
      <w:r w:rsidRPr="000B486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</w:t>
      </w:r>
    </w:p>
    <w:p w14:paraId="190359BE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0968ACB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A574D23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223704D1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B486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33C09C3F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F36D9F3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0B4865" w:rsidRPr="000B4865" w14:paraId="4855A56C" w14:textId="77777777" w:rsidTr="00562B46">
        <w:tc>
          <w:tcPr>
            <w:tcW w:w="534" w:type="dxa"/>
            <w:shd w:val="clear" w:color="auto" w:fill="auto"/>
          </w:tcPr>
          <w:p w14:paraId="765440E6" w14:textId="77777777" w:rsidR="000B4865" w:rsidRPr="000B4865" w:rsidRDefault="000B4865" w:rsidP="000B486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194AC10D" w14:textId="77777777" w:rsidR="000B4865" w:rsidRPr="000B4865" w:rsidRDefault="000B4865" w:rsidP="000B486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0B486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63DCCF2F" w14:textId="77777777" w:rsidR="000B4865" w:rsidRPr="000B4865" w:rsidRDefault="000B4865" w:rsidP="000B486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0B486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2020 r. poz. 1076)</w:t>
            </w: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29053882" w14:textId="77777777" w:rsidR="000B4865" w:rsidRPr="000B4865" w:rsidRDefault="000B4865" w:rsidP="000B486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B4865" w:rsidRPr="000B4865" w14:paraId="12A0B8A6" w14:textId="77777777" w:rsidTr="00562B46">
        <w:tc>
          <w:tcPr>
            <w:tcW w:w="534" w:type="dxa"/>
            <w:shd w:val="clear" w:color="auto" w:fill="auto"/>
          </w:tcPr>
          <w:p w14:paraId="18B8040B" w14:textId="77777777" w:rsidR="000B4865" w:rsidRPr="000B4865" w:rsidRDefault="000B4865" w:rsidP="000B486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667FCB5F" w14:textId="77777777" w:rsidR="000B4865" w:rsidRPr="000B4865" w:rsidRDefault="000B4865" w:rsidP="000B486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0B486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4FA9F040" w14:textId="77777777" w:rsidR="000B4865" w:rsidRPr="000B4865" w:rsidRDefault="000B4865" w:rsidP="000B486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0B486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2020 r. poz. 1076)</w:t>
            </w: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co wykonawca/y …………………………</w:t>
            </w:r>
            <w:proofErr w:type="gramStart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…….</w:t>
            </w:r>
            <w:proofErr w:type="gramEnd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…………. </w:t>
            </w:r>
            <w:r w:rsidRPr="000B486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4572A0F0" w14:textId="77777777" w:rsidR="000B4865" w:rsidRPr="000B4865" w:rsidRDefault="000B4865" w:rsidP="000B486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</w:t>
            </w:r>
            <w:proofErr w:type="gramStart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oferty  wskazanego</w:t>
            </w:r>
            <w:proofErr w:type="gramEnd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powyżej wykonawcy: …………………………………… </w:t>
            </w:r>
            <w:r w:rsidRPr="000B486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 wypełnić)</w:t>
            </w:r>
          </w:p>
          <w:p w14:paraId="59950149" w14:textId="77777777" w:rsidR="000B4865" w:rsidRPr="000B4865" w:rsidRDefault="000B4865" w:rsidP="000B4865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45F2F27" w14:textId="77777777" w:rsidR="000B4865" w:rsidRPr="000B4865" w:rsidRDefault="000B4865" w:rsidP="000B486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AD864BD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0B486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*Zaznaczyć odpowiednie.</w:t>
      </w:r>
    </w:p>
    <w:p w14:paraId="1A9D757D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5B0F32F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06E2373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C52B04B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B420BF5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FD18041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3323E0A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982EC5C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4 do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3EB26063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287D12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185303D8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43C722F3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</w:p>
    <w:p w14:paraId="4994A7EF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0B486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66FB45A0" w14:textId="77777777" w:rsidR="000B4865" w:rsidRPr="000B4865" w:rsidRDefault="000B4865" w:rsidP="000B486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0B4865">
        <w:rPr>
          <w:rFonts w:ascii="Calibri" w:eastAsia="Times New Roman" w:hAnsi="Calibri" w:cs="Calibri"/>
          <w:b/>
          <w:sz w:val="24"/>
          <w:szCs w:val="24"/>
          <w:lang w:eastAsia="pl-PL"/>
        </w:rPr>
        <w:t>Budowa ścieżki rowerowej Gołańcz – Margonin, III etap”</w:t>
      </w:r>
      <w:r w:rsidRPr="000B486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50AB081B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C62CCBF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555AC88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42C89B86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B486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25032D69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5F1E4CC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Oświadczam, że wskazane poniżej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roboty budowlane, dostawy lub usługi </w:t>
      </w:r>
      <w:proofErr w:type="gramStart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 </w:t>
      </w: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wykonają poszczególni wykonawcy:</w:t>
      </w:r>
    </w:p>
    <w:p w14:paraId="2BE31CCF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42D4FB9A" w14:textId="77777777" w:rsidR="000B4865" w:rsidRPr="000B4865" w:rsidRDefault="000B4865" w:rsidP="000B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7FC52AF1" w14:textId="77777777" w:rsidR="000B4865" w:rsidRPr="000B4865" w:rsidRDefault="000B4865" w:rsidP="000B4865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wykonawcy)……...............................................................……………….. </w:t>
      </w:r>
    </w:p>
    <w:p w14:paraId="4A0D6440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ECBB919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</w:t>
      </w:r>
      <w:proofErr w:type="gramStart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stosowne), który będzie wykonywać wskazany wykonawca: </w:t>
      </w:r>
    </w:p>
    <w:p w14:paraId="6888E9B8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77B1893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86AAC58" w14:textId="77777777" w:rsidR="000B4865" w:rsidRPr="000B4865" w:rsidRDefault="000B4865" w:rsidP="000B4865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0B486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wykonawcy)………………………..</w:t>
      </w:r>
    </w:p>
    <w:p w14:paraId="2F62B038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80F1EBF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</w:t>
      </w:r>
      <w:proofErr w:type="gramStart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stosowne), który będzie wykonywać wskazany wykonawca: </w:t>
      </w:r>
    </w:p>
    <w:p w14:paraId="771B6D62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404D4C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7E250D3" w14:textId="77777777" w:rsidR="000B4865" w:rsidRPr="000B4865" w:rsidRDefault="000B4865" w:rsidP="000B486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0437E01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2845AD8D" w14:textId="77777777" w:rsidR="000B4865" w:rsidRPr="000B4865" w:rsidRDefault="000B4865" w:rsidP="000B48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41FD51D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243F79AD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322BA7E8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4FD542C0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436EA6ED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706B083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26AE3FF9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5D8F7A5" w14:textId="77777777" w:rsidR="000B4865" w:rsidRPr="000B4865" w:rsidRDefault="000B4865" w:rsidP="000B486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FA133A7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16478F26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4B537C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2ECE9C1B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robót budowlanych</w:t>
      </w:r>
    </w:p>
    <w:p w14:paraId="47478C67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1EE22808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52681DD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1150D5A7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4865">
        <w:rPr>
          <w:rFonts w:ascii="Calibri" w:eastAsia="Times New Roman" w:hAnsi="Calibri" w:cs="Calibri"/>
          <w:i/>
          <w:sz w:val="16"/>
          <w:szCs w:val="16"/>
          <w:lang w:eastAsia="pl-PL"/>
        </w:rPr>
        <w:t>/nazwa i adres Wykonawcy/</w:t>
      </w:r>
    </w:p>
    <w:p w14:paraId="65211D64" w14:textId="77777777" w:rsidR="000B4865" w:rsidRPr="000B4865" w:rsidRDefault="000B4865" w:rsidP="000B486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71683C" w14:textId="77777777" w:rsidR="000B4865" w:rsidRPr="000B4865" w:rsidRDefault="000B4865" w:rsidP="000B486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B4865">
        <w:rPr>
          <w:rFonts w:ascii="Calibri" w:eastAsia="Times New Roman" w:hAnsi="Calibri" w:cs="Calibri"/>
          <w:sz w:val="20"/>
          <w:szCs w:val="20"/>
          <w:lang w:eastAsia="pl-PL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0B4865">
        <w:rPr>
          <w:rFonts w:ascii="Calibri" w:eastAsia="Times New Roman" w:hAnsi="Calibri" w:cs="Calibri"/>
          <w:color w:val="ED7D31"/>
          <w:sz w:val="20"/>
          <w:szCs w:val="20"/>
          <w:lang w:eastAsia="pl-PL"/>
        </w:rPr>
        <w:t xml:space="preserve"> </w:t>
      </w:r>
      <w:r w:rsidRPr="000B4865">
        <w:rPr>
          <w:rFonts w:ascii="Calibri" w:eastAsia="Times New Roman" w:hAnsi="Calibri" w:cs="Calibri"/>
          <w:sz w:val="20"/>
          <w:szCs w:val="20"/>
          <w:lang w:eastAsia="pl-PL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13B896A6" w14:textId="77777777" w:rsidR="000B4865" w:rsidRPr="000B4865" w:rsidRDefault="000B4865" w:rsidP="000B486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0B4865" w:rsidRPr="000B4865" w14:paraId="2E8543BF" w14:textId="77777777" w:rsidTr="000B4865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B781168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84097F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1131974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4C4437D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Data i miejsce wykonania zamówienia</w:t>
            </w:r>
          </w:p>
          <w:p w14:paraId="285E1623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proofErr w:type="spellStart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dd</w:t>
            </w:r>
            <w:proofErr w:type="spellEnd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-mm-</w:t>
            </w:r>
            <w:proofErr w:type="spellStart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rr</w:t>
            </w:r>
            <w:proofErr w:type="spellEnd"/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C83FCC7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0B4865" w:rsidRPr="000B4865" w14:paraId="3BAB7B95" w14:textId="77777777" w:rsidTr="000B4865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984CDF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6DED6A0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2DDC73B2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D4F36A6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2F066F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05</w:t>
            </w:r>
          </w:p>
        </w:tc>
      </w:tr>
      <w:tr w:rsidR="000B4865" w:rsidRPr="000B4865" w14:paraId="2B8F525F" w14:textId="77777777" w:rsidTr="00562B46">
        <w:trPr>
          <w:trHeight w:val="392"/>
        </w:trPr>
        <w:tc>
          <w:tcPr>
            <w:tcW w:w="568" w:type="dxa"/>
            <w:vAlign w:val="center"/>
          </w:tcPr>
          <w:p w14:paraId="3CB0D926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67874E5C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4CD60B2B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4A77521A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5E959559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B4865" w:rsidRPr="000B4865" w14:paraId="4BEDB803" w14:textId="77777777" w:rsidTr="00562B46">
        <w:trPr>
          <w:trHeight w:val="392"/>
        </w:trPr>
        <w:tc>
          <w:tcPr>
            <w:tcW w:w="568" w:type="dxa"/>
            <w:vAlign w:val="center"/>
          </w:tcPr>
          <w:p w14:paraId="3457D497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288362AC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36D34B4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1F8BBD87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4EF2993E" w14:textId="77777777" w:rsidR="000B4865" w:rsidRPr="000B4865" w:rsidRDefault="000B4865" w:rsidP="000B486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9B938C8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C44DDC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EBDED7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DD0C9DA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DDC91D4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1D33F7F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0379792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FBE8ADF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BE2346D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00201E7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80FDF9E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402B566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6F5CD6A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ED640A9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C7B7579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7569A3F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0681CF5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52BB413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8A82B47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690E543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FB80418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181F4E0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19BD511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249E704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8302A71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bookmarkStart w:id="4" w:name="_Toc412451414"/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6 do</w:t>
      </w: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1AD90E6B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0ACF6D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DC4570B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osób</w:t>
      </w:r>
    </w:p>
    <w:p w14:paraId="704C4804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3973A795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4F0C8C9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44538FB3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i/>
          <w:sz w:val="24"/>
          <w:szCs w:val="24"/>
          <w:lang w:eastAsia="pl-PL"/>
        </w:rPr>
        <w:t>/nazwa i adres Wykonawcy/</w:t>
      </w:r>
    </w:p>
    <w:p w14:paraId="54BCA735" w14:textId="77777777" w:rsidR="000B4865" w:rsidRPr="000B4865" w:rsidRDefault="000B4865" w:rsidP="000B4865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4"/>
    <w:p w14:paraId="64678CA5" w14:textId="77777777" w:rsidR="000B4865" w:rsidRPr="000B4865" w:rsidRDefault="000B4865" w:rsidP="000B486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4865">
        <w:rPr>
          <w:rFonts w:ascii="Calibri" w:eastAsia="Times New Roman" w:hAnsi="Calibri" w:cs="Calibri"/>
          <w:sz w:val="20"/>
          <w:szCs w:val="20"/>
          <w:lang w:eastAsia="pl-PL"/>
        </w:rPr>
        <w:tab/>
        <w:t>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0B4865" w:rsidRPr="000B4865" w14:paraId="11B7A0E3" w14:textId="77777777" w:rsidTr="000B4865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738B8176" w14:textId="77777777" w:rsidR="000B4865" w:rsidRPr="000B4865" w:rsidRDefault="000B4865" w:rsidP="000B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49F27ECF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76F79740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t xml:space="preserve">Informacja na temat kwalifikacji zawodowych </w:t>
            </w: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13725A1B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t xml:space="preserve">Zakres </w:t>
            </w:r>
          </w:p>
          <w:p w14:paraId="24F767FF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t>wykonywanych</w:t>
            </w:r>
          </w:p>
          <w:p w14:paraId="425D5F3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131B19C0" w14:textId="77777777" w:rsidR="000B4865" w:rsidRPr="000B4865" w:rsidRDefault="000B4865" w:rsidP="000B4865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b/>
                <w:lang w:eastAsia="pl-PL"/>
              </w:rPr>
              <w:t xml:space="preserve">Podstawa dysponowania </w:t>
            </w:r>
          </w:p>
        </w:tc>
      </w:tr>
      <w:tr w:rsidR="000B4865" w:rsidRPr="000B4865" w14:paraId="5D9FF25E" w14:textId="77777777" w:rsidTr="000B4865">
        <w:trPr>
          <w:cantSplit/>
          <w:trHeight w:hRule="exact" w:val="238"/>
        </w:trPr>
        <w:tc>
          <w:tcPr>
            <w:tcW w:w="547" w:type="dxa"/>
            <w:shd w:val="clear" w:color="auto" w:fill="F2F2F2"/>
            <w:vAlign w:val="center"/>
          </w:tcPr>
          <w:p w14:paraId="4CA3D88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44B70930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3CE85539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381A3CEE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61A04C67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</w:t>
            </w:r>
          </w:p>
        </w:tc>
      </w:tr>
      <w:tr w:rsidR="000B4865" w:rsidRPr="000B4865" w14:paraId="127CB98E" w14:textId="77777777" w:rsidTr="00562B46">
        <w:trPr>
          <w:cantSplit/>
          <w:trHeight w:val="397"/>
        </w:trPr>
        <w:tc>
          <w:tcPr>
            <w:tcW w:w="547" w:type="dxa"/>
          </w:tcPr>
          <w:p w14:paraId="5C21F004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19" w:type="dxa"/>
          </w:tcPr>
          <w:p w14:paraId="1D01AA90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63F9195F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664F4127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098367BD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112F66B9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62848F5C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B4865" w:rsidRPr="000B4865" w14:paraId="1C10AD8A" w14:textId="77777777" w:rsidTr="00562B46">
        <w:trPr>
          <w:cantSplit/>
          <w:trHeight w:val="397"/>
        </w:trPr>
        <w:tc>
          <w:tcPr>
            <w:tcW w:w="547" w:type="dxa"/>
          </w:tcPr>
          <w:p w14:paraId="55E73D19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19" w:type="dxa"/>
          </w:tcPr>
          <w:p w14:paraId="231FD0FC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16A1126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3C4C2F32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51BB5DF7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B4865" w:rsidRPr="000B4865" w14:paraId="092DBAF2" w14:textId="77777777" w:rsidTr="00562B46">
        <w:trPr>
          <w:cantSplit/>
          <w:trHeight w:val="397"/>
        </w:trPr>
        <w:tc>
          <w:tcPr>
            <w:tcW w:w="547" w:type="dxa"/>
          </w:tcPr>
          <w:p w14:paraId="46DE54AF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19" w:type="dxa"/>
          </w:tcPr>
          <w:p w14:paraId="5A639756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39B1AF4F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709F4735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297BB078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B4865" w:rsidRPr="000B4865" w14:paraId="79076A75" w14:textId="77777777" w:rsidTr="00562B46">
        <w:trPr>
          <w:cantSplit/>
          <w:trHeight w:val="397"/>
        </w:trPr>
        <w:tc>
          <w:tcPr>
            <w:tcW w:w="547" w:type="dxa"/>
          </w:tcPr>
          <w:p w14:paraId="3A69971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19" w:type="dxa"/>
          </w:tcPr>
          <w:p w14:paraId="7FD69B54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6711F261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368C5FA9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423EA9DD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B4865" w:rsidRPr="000B4865" w14:paraId="6F42C753" w14:textId="77777777" w:rsidTr="00562B46">
        <w:trPr>
          <w:cantSplit/>
          <w:trHeight w:val="397"/>
        </w:trPr>
        <w:tc>
          <w:tcPr>
            <w:tcW w:w="547" w:type="dxa"/>
          </w:tcPr>
          <w:p w14:paraId="2C8C0F47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48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19" w:type="dxa"/>
          </w:tcPr>
          <w:p w14:paraId="1432EB8A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0082D152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35A4F581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146B30FB" w14:textId="77777777" w:rsidR="000B4865" w:rsidRPr="000B4865" w:rsidRDefault="000B4865" w:rsidP="000B486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FE5B98E" w14:textId="77777777" w:rsidR="000B4865" w:rsidRPr="000B4865" w:rsidRDefault="000B4865" w:rsidP="000B486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C66E8" w14:textId="77777777" w:rsidR="000B4865" w:rsidRPr="000B4865" w:rsidRDefault="000B4865" w:rsidP="000B486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D4C8E6" w14:textId="77777777" w:rsidR="000B4865" w:rsidRPr="000B4865" w:rsidRDefault="000B4865" w:rsidP="000B4865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4F2BC146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5CA26A3A" w14:textId="77777777" w:rsidR="000B4865" w:rsidRPr="000B4865" w:rsidRDefault="000B4865" w:rsidP="000B486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5DD21E11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D85AB3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1C6DC6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AC4296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833F6C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24DE4A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707E5E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ACD2E9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240ABD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BCC32F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98C9B3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7EB9E2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AADF5A3" w14:textId="77777777" w:rsidR="000B4865" w:rsidRPr="000B4865" w:rsidRDefault="000B4865" w:rsidP="000B4865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B51C39" w14:textId="77777777" w:rsidR="000B4865" w:rsidRPr="000B4865" w:rsidRDefault="000B4865" w:rsidP="000B486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  <w:r w:rsidRPr="000B4865">
        <w:rPr>
          <w:rFonts w:ascii="Arial" w:eastAsia="Times New Roman" w:hAnsi="Arial" w:cs="Arial"/>
          <w:i/>
          <w:lang w:eastAsia="pl-PL"/>
        </w:rPr>
        <w:lastRenderedPageBreak/>
        <w:t xml:space="preserve">Załącznik </w:t>
      </w:r>
      <w:r w:rsidRPr="000B4865">
        <w:rPr>
          <w:rFonts w:ascii="Arial" w:eastAsia="Times New Roman" w:hAnsi="Arial" w:cs="Arial"/>
          <w:b/>
          <w:i/>
          <w:lang w:eastAsia="pl-PL"/>
        </w:rPr>
        <w:t>NR 6 do</w:t>
      </w:r>
      <w:r w:rsidRPr="000B4865">
        <w:rPr>
          <w:rFonts w:ascii="Arial" w:eastAsia="Times New Roman" w:hAnsi="Arial" w:cs="Arial"/>
          <w:i/>
          <w:lang w:eastAsia="pl-PL"/>
        </w:rPr>
        <w:t xml:space="preserve"> SWZ</w:t>
      </w:r>
    </w:p>
    <w:p w14:paraId="25087E6A" w14:textId="77777777" w:rsidR="000B4865" w:rsidRPr="000B4865" w:rsidRDefault="000B4865" w:rsidP="000B486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51E67BD4" w14:textId="77777777" w:rsidR="000B4865" w:rsidRPr="000B4865" w:rsidRDefault="000B4865" w:rsidP="000B486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2294D42" w14:textId="77777777" w:rsidR="000B4865" w:rsidRPr="000B4865" w:rsidRDefault="000B4865" w:rsidP="000B4865">
      <w:pPr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5859D44" w14:textId="77777777" w:rsidR="000B4865" w:rsidRPr="000B4865" w:rsidRDefault="000B4865" w:rsidP="000B4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EF0DB4" w14:textId="77777777" w:rsidR="000B4865" w:rsidRPr="000B4865" w:rsidRDefault="000B4865" w:rsidP="000B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B486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 aktualności informacji zawartych w oświadczeniu, o którym mowa w art. 125 ust. 1 </w:t>
      </w:r>
      <w:proofErr w:type="spellStart"/>
      <w:r w:rsidRPr="000B4865">
        <w:rPr>
          <w:rFonts w:ascii="Arial" w:eastAsia="Times New Roman" w:hAnsi="Arial" w:cs="Arial"/>
          <w:b/>
          <w:i/>
          <w:sz w:val="24"/>
          <w:szCs w:val="24"/>
          <w:lang w:eastAsia="pl-PL"/>
        </w:rPr>
        <w:t>P.z.p</w:t>
      </w:r>
      <w:proofErr w:type="spellEnd"/>
      <w:r w:rsidRPr="000B4865">
        <w:rPr>
          <w:rFonts w:ascii="Arial" w:eastAsia="Times New Roman" w:hAnsi="Arial" w:cs="Arial"/>
          <w:b/>
          <w:i/>
          <w:sz w:val="24"/>
          <w:szCs w:val="24"/>
          <w:lang w:eastAsia="pl-PL"/>
        </w:rPr>
        <w:t>., w zakresie podstaw wykluczenia z postępowania wskazanych przez zamawiającego</w:t>
      </w:r>
    </w:p>
    <w:p w14:paraId="4AED5741" w14:textId="77777777" w:rsidR="000B4865" w:rsidRPr="000B4865" w:rsidRDefault="000B4865" w:rsidP="000B4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408B" w14:textId="77777777" w:rsidR="000B4865" w:rsidRPr="000B4865" w:rsidRDefault="000B4865" w:rsidP="000B4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DDC81" w14:textId="77777777" w:rsidR="000B4865" w:rsidRPr="000B4865" w:rsidRDefault="000B4865" w:rsidP="000B4865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B4865">
        <w:rPr>
          <w:rFonts w:ascii="Arial" w:eastAsia="Times New Roman" w:hAnsi="Arial" w:cs="Arial"/>
          <w:bCs/>
          <w:lang w:eastAsia="pl-PL"/>
        </w:rPr>
        <w:t>Przystępując do postępowania w sprawie udzielenia zamówienia na:</w:t>
      </w:r>
    </w:p>
    <w:p w14:paraId="22B109B2" w14:textId="77777777" w:rsidR="000B4865" w:rsidRPr="000B4865" w:rsidRDefault="000B4865" w:rsidP="000B4865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CCDBA6B" w14:textId="77777777" w:rsidR="000B4865" w:rsidRPr="000B4865" w:rsidRDefault="000B4865" w:rsidP="000B4865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i/>
          <w:lang w:eastAsia="pl-PL"/>
        </w:rPr>
      </w:pPr>
      <w:r w:rsidRPr="000B4865">
        <w:rPr>
          <w:rFonts w:ascii="Arial" w:eastAsia="Arial" w:hAnsi="Arial" w:cs="Arial"/>
          <w:b/>
          <w:sz w:val="24"/>
          <w:szCs w:val="24"/>
          <w:lang w:eastAsia="pl-PL"/>
        </w:rPr>
        <w:t>Budowa ścieżki rowerowej Gołańcz – Margonin, III etap</w:t>
      </w:r>
    </w:p>
    <w:p w14:paraId="7B758305" w14:textId="77777777" w:rsidR="000B4865" w:rsidRPr="000B4865" w:rsidRDefault="000B4865" w:rsidP="000B48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30433C" w14:textId="77777777" w:rsidR="000B4865" w:rsidRPr="000B4865" w:rsidRDefault="000B4865" w:rsidP="000B48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904EB4" w14:textId="77777777" w:rsidR="000B4865" w:rsidRPr="000B4865" w:rsidRDefault="000B4865" w:rsidP="000B48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865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</w:t>
      </w:r>
      <w:proofErr w:type="gramStart"/>
      <w:r w:rsidRPr="000B48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  <w:r w:rsidRPr="000B48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proofErr w:type="gramEnd"/>
      <w:r w:rsidRPr="000B48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</w:t>
      </w:r>
    </w:p>
    <w:p w14:paraId="0F283D8A" w14:textId="77777777" w:rsidR="000B4865" w:rsidRPr="000B4865" w:rsidRDefault="000B4865" w:rsidP="000B48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486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(podać nazwę i adres wykonawcy)</w:t>
      </w:r>
    </w:p>
    <w:p w14:paraId="15CD8B10" w14:textId="77777777" w:rsidR="000B4865" w:rsidRPr="000B4865" w:rsidRDefault="000B4865" w:rsidP="000B486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95C9392" w14:textId="77777777" w:rsidR="000B4865" w:rsidRPr="000B4865" w:rsidRDefault="000B4865" w:rsidP="000B486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F9608B4" w14:textId="77777777" w:rsidR="000B4865" w:rsidRPr="000B4865" w:rsidRDefault="000B4865" w:rsidP="000B48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0B48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</w:t>
      </w:r>
      <w:r w:rsidRPr="000B4865">
        <w:rPr>
          <w:rFonts w:ascii="Arial" w:eastAsia="Times New Roman" w:hAnsi="Arial" w:cs="Arial"/>
          <w:sz w:val="24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0B4865">
        <w:rPr>
          <w:rFonts w:ascii="Arial" w:eastAsia="Times New Roman" w:hAnsi="Arial" w:cs="Arial"/>
          <w:sz w:val="24"/>
          <w:szCs w:val="20"/>
          <w:lang w:eastAsia="pl-PL"/>
        </w:rPr>
        <w:t>P.z.p</w:t>
      </w:r>
      <w:proofErr w:type="spellEnd"/>
      <w:r w:rsidRPr="000B4865">
        <w:rPr>
          <w:rFonts w:ascii="Arial" w:eastAsia="Times New Roman" w:hAnsi="Arial" w:cs="Arial"/>
          <w:sz w:val="24"/>
          <w:szCs w:val="20"/>
          <w:lang w:eastAsia="pl-PL"/>
        </w:rPr>
        <w:t xml:space="preserve">. w zakresie odnoszącym się do podstaw wykluczenia wskazanych w art. 108 ust. 1 pkt 1, 2, 3, 4 i </w:t>
      </w:r>
      <w:proofErr w:type="gramStart"/>
      <w:r w:rsidRPr="000B4865">
        <w:rPr>
          <w:rFonts w:ascii="Arial" w:eastAsia="Times New Roman" w:hAnsi="Arial" w:cs="Arial"/>
          <w:sz w:val="24"/>
          <w:szCs w:val="20"/>
          <w:lang w:eastAsia="pl-PL"/>
        </w:rPr>
        <w:t>6  ustawy</w:t>
      </w:r>
      <w:proofErr w:type="gramEnd"/>
      <w:r w:rsidRPr="000B486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proofErr w:type="spellStart"/>
      <w:r w:rsidRPr="000B4865">
        <w:rPr>
          <w:rFonts w:ascii="Arial" w:eastAsia="Times New Roman" w:hAnsi="Arial" w:cs="Arial"/>
          <w:sz w:val="24"/>
          <w:szCs w:val="20"/>
          <w:lang w:eastAsia="pl-PL"/>
        </w:rPr>
        <w:t>Pzp</w:t>
      </w:r>
      <w:proofErr w:type="spellEnd"/>
      <w:r w:rsidRPr="000B4865">
        <w:rPr>
          <w:rFonts w:ascii="Arial" w:eastAsia="Times New Roman" w:hAnsi="Arial" w:cs="Arial"/>
          <w:sz w:val="24"/>
          <w:szCs w:val="20"/>
          <w:lang w:eastAsia="pl-PL"/>
        </w:rPr>
        <w:t>, na moment składania niniejszego oświadczenia są aktualne.</w:t>
      </w:r>
    </w:p>
    <w:p w14:paraId="79D8B1DC" w14:textId="77777777" w:rsidR="000B4865" w:rsidRPr="000B4865" w:rsidRDefault="000B4865" w:rsidP="000B4865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F9F6E4F" w14:textId="092C4846" w:rsidR="00343319" w:rsidRDefault="000B4865" w:rsidP="000B4865">
      <w:r w:rsidRPr="000B4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</w:p>
    <w:sectPr w:rsidR="003433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C7EE" w14:textId="77777777" w:rsidR="00DC2A5A" w:rsidRDefault="00DC2A5A" w:rsidP="000B4865">
      <w:pPr>
        <w:spacing w:after="0" w:line="240" w:lineRule="auto"/>
      </w:pPr>
      <w:r>
        <w:separator/>
      </w:r>
    </w:p>
  </w:endnote>
  <w:endnote w:type="continuationSeparator" w:id="0">
    <w:p w14:paraId="32AF6556" w14:textId="77777777" w:rsidR="00DC2A5A" w:rsidRDefault="00DC2A5A" w:rsidP="000B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2235" w14:textId="77777777" w:rsidR="000B4865" w:rsidRPr="00B80D4D" w:rsidRDefault="000B4865" w:rsidP="000B4865">
    <w:pPr>
      <w:pStyle w:val="Stopka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Dofinansowanie projektu: </w:t>
    </w:r>
    <w:r w:rsidRPr="00B80D4D">
      <w:rPr>
        <w:rFonts w:cstheme="minorHAnsi"/>
        <w:sz w:val="18"/>
        <w:szCs w:val="18"/>
      </w:rPr>
      <w:t>Wielkopolski Regionalny Program Operacyjny na lata 2014 – 2020, Oś Priorytetowa III. Energia, Działanie 3.3 Wspieranie strategii niskoemisyjnych w tym mobilność miejska, Poddziałanie 3.3.1 Inwestycje w obszarze transportu miejskiego, konkurs nr RPWP.03.03.01-IZ.00-30-001/20</w:t>
    </w:r>
  </w:p>
  <w:p w14:paraId="4D39CC63" w14:textId="77777777" w:rsidR="000B4865" w:rsidRDefault="000B4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A4E1" w14:textId="77777777" w:rsidR="00DC2A5A" w:rsidRDefault="00DC2A5A" w:rsidP="000B4865">
      <w:pPr>
        <w:spacing w:after="0" w:line="240" w:lineRule="auto"/>
      </w:pPr>
      <w:r>
        <w:separator/>
      </w:r>
    </w:p>
  </w:footnote>
  <w:footnote w:type="continuationSeparator" w:id="0">
    <w:p w14:paraId="26BC4C01" w14:textId="77777777" w:rsidR="00DC2A5A" w:rsidRDefault="00DC2A5A" w:rsidP="000B4865">
      <w:pPr>
        <w:spacing w:after="0" w:line="240" w:lineRule="auto"/>
      </w:pPr>
      <w:r>
        <w:continuationSeparator/>
      </w:r>
    </w:p>
  </w:footnote>
  <w:footnote w:id="1">
    <w:p w14:paraId="02DD68F2" w14:textId="77777777" w:rsidR="000B4865" w:rsidRPr="000B4865" w:rsidRDefault="000B4865" w:rsidP="000B4865">
      <w:pPr>
        <w:pStyle w:val="Tekstprzypisudolnego"/>
        <w:jc w:val="both"/>
        <w:rPr>
          <w:rFonts w:ascii="Calibri" w:hAnsi="Calibri" w:cs="Calibri"/>
          <w:b/>
          <w:i/>
        </w:rPr>
      </w:pPr>
      <w:r w:rsidRPr="000B4865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0B4865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81BA" w14:textId="5120C277" w:rsidR="000B4865" w:rsidRPr="000B4865" w:rsidRDefault="000B4865" w:rsidP="000B4865">
    <w:pPr>
      <w:pStyle w:val="Nagwek"/>
    </w:pPr>
    <w:r>
      <w:rPr>
        <w:noProof/>
      </w:rPr>
      <w:drawing>
        <wp:inline distT="0" distB="0" distL="0" distR="0" wp14:anchorId="70D12878" wp14:editId="230A6A3F">
          <wp:extent cx="575945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65"/>
    <w:rsid w:val="000B4865"/>
    <w:rsid w:val="00343319"/>
    <w:rsid w:val="00D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5DE5"/>
  <w15:chartTrackingRefBased/>
  <w15:docId w15:val="{A0CF63AC-666F-41E8-808F-11FA141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86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B486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B4865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865"/>
  </w:style>
  <w:style w:type="paragraph" w:styleId="Stopka">
    <w:name w:val="footer"/>
    <w:basedOn w:val="Normalny"/>
    <w:link w:val="StopkaZnak"/>
    <w:uiPriority w:val="99"/>
    <w:unhideWhenUsed/>
    <w:rsid w:val="000B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2004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2022-01-20T12:37:00Z</dcterms:created>
  <dcterms:modified xsi:type="dcterms:W3CDTF">2022-01-20T12:38:00Z</dcterms:modified>
</cp:coreProperties>
</file>