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0A663" w14:textId="77777777" w:rsidR="00204409" w:rsidRDefault="00204409" w:rsidP="00204409">
      <w:pPr>
        <w:pStyle w:val="pkt"/>
        <w:pBdr>
          <w:bottom w:val="double" w:sz="4" w:space="1" w:color="000000"/>
        </w:pBdr>
        <w:shd w:val="clear" w:color="auto" w:fill="DAEEF3"/>
        <w:spacing w:before="360" w:after="40"/>
        <w:ind w:left="568" w:hanging="568"/>
        <w:jc w:val="center"/>
      </w:pPr>
      <w:r>
        <w:rPr>
          <w:rFonts w:ascii="Arial" w:hAnsi="Arial" w:cs="Arial"/>
          <w:b/>
          <w:sz w:val="20"/>
        </w:rPr>
        <w:t>CZĘŚĆ II</w:t>
      </w:r>
    </w:p>
    <w:p w14:paraId="393C036D" w14:textId="77777777" w:rsidR="00204409" w:rsidRDefault="00204409" w:rsidP="00204409">
      <w:pPr>
        <w:pStyle w:val="pkt"/>
        <w:pBdr>
          <w:bottom w:val="double" w:sz="4" w:space="1" w:color="000000"/>
        </w:pBdr>
        <w:shd w:val="clear" w:color="auto" w:fill="DAEEF3"/>
        <w:spacing w:before="120" w:after="40"/>
        <w:ind w:left="567" w:hanging="567"/>
        <w:jc w:val="center"/>
      </w:pPr>
      <w:r>
        <w:rPr>
          <w:rFonts w:ascii="Arial" w:hAnsi="Arial" w:cs="Arial"/>
          <w:b/>
          <w:sz w:val="20"/>
        </w:rPr>
        <w:t xml:space="preserve">OFERTA </w:t>
      </w:r>
    </w:p>
    <w:p w14:paraId="4E5C3B46" w14:textId="77777777" w:rsidR="00204409" w:rsidRDefault="00204409" w:rsidP="00204409">
      <w:pPr>
        <w:pStyle w:val="Tekstpodstawowywcity"/>
        <w:spacing w:after="0"/>
        <w:ind w:left="0"/>
      </w:pPr>
      <w:r>
        <w:rPr>
          <w:rFonts w:ascii="Arial" w:hAnsi="Arial" w:cs="Arial"/>
          <w:sz w:val="20"/>
          <w:szCs w:val="20"/>
        </w:rPr>
        <w:t>Nazwa Wykonawcy</w:t>
      </w:r>
    </w:p>
    <w:p w14:paraId="435ABBA1" w14:textId="77777777" w:rsidR="00204409" w:rsidRDefault="00204409" w:rsidP="00204409">
      <w:pPr>
        <w:pStyle w:val="Tekstpodstawowywcity"/>
        <w:spacing w:after="0"/>
        <w:ind w:left="0"/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0ADCE91B" w14:textId="77777777" w:rsidR="00204409" w:rsidRDefault="00204409" w:rsidP="00204409">
      <w:pPr>
        <w:pStyle w:val="Tekstpodstawowywcity"/>
        <w:spacing w:after="0"/>
        <w:ind w:left="0"/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57E76D93" w14:textId="0CD6DD15" w:rsidR="00204409" w:rsidRDefault="00204409" w:rsidP="00204409">
      <w:pPr>
        <w:pStyle w:val="Tekstpodstawowywcity"/>
        <w:tabs>
          <w:tab w:val="center" w:pos="4536"/>
        </w:tabs>
        <w:spacing w:after="0"/>
        <w:ind w:left="0"/>
      </w:pPr>
      <w:r>
        <w:rPr>
          <w:rFonts w:ascii="Arial" w:hAnsi="Arial" w:cs="Arial"/>
          <w:sz w:val="20"/>
          <w:szCs w:val="20"/>
        </w:rPr>
        <w:t>.........................................</w:t>
      </w:r>
      <w:r>
        <w:rPr>
          <w:rFonts w:ascii="Arial" w:hAnsi="Arial" w:cs="Arial"/>
          <w:sz w:val="20"/>
          <w:szCs w:val="20"/>
        </w:rPr>
        <w:tab/>
      </w:r>
    </w:p>
    <w:p w14:paraId="64638627" w14:textId="77777777" w:rsidR="00204409" w:rsidRDefault="00204409" w:rsidP="00204409">
      <w:pPr>
        <w:pStyle w:val="Tekstpodstawowywcity"/>
        <w:spacing w:after="0"/>
        <w:ind w:left="0"/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591E79A2" w14:textId="77777777" w:rsidR="00204409" w:rsidRDefault="00204409" w:rsidP="00204409">
      <w:pPr>
        <w:pStyle w:val="Tekstpodstawowywcity"/>
        <w:spacing w:after="0"/>
        <w:ind w:left="0"/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012D122C" w14:textId="77777777" w:rsidR="00204409" w:rsidRDefault="00204409" w:rsidP="00204409">
      <w:pPr>
        <w:pStyle w:val="Tekstpodstawowywcity"/>
        <w:spacing w:after="0"/>
        <w:ind w:left="0"/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391EDF0D" w14:textId="77777777" w:rsidR="00204409" w:rsidRDefault="00204409" w:rsidP="00204409">
      <w:pPr>
        <w:pStyle w:val="Tekstpodstawowywcity"/>
        <w:spacing w:after="0"/>
        <w:ind w:left="0"/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71DA80E9" w14:textId="77777777" w:rsidR="00204409" w:rsidRDefault="00204409" w:rsidP="00204409">
      <w:pPr>
        <w:pStyle w:val="Tekstpodstawowy2"/>
      </w:pPr>
    </w:p>
    <w:p w14:paraId="66906D51" w14:textId="77777777" w:rsidR="00204409" w:rsidRDefault="00204409" w:rsidP="00204409">
      <w:pPr>
        <w:jc w:val="both"/>
        <w:rPr>
          <w:rFonts w:ascii="Arial" w:hAnsi="Arial" w:cs="Arial"/>
          <w:bCs/>
          <w:sz w:val="20"/>
          <w:szCs w:val="20"/>
        </w:rPr>
      </w:pPr>
    </w:p>
    <w:p w14:paraId="4DBEB43C" w14:textId="77777777" w:rsidR="00204409" w:rsidRDefault="00204409" w:rsidP="00204409">
      <w:pPr>
        <w:pStyle w:val="Tekstpodstawowywcity"/>
        <w:spacing w:after="0"/>
        <w:ind w:firstLine="5580"/>
      </w:pPr>
      <w:r>
        <w:rPr>
          <w:rFonts w:ascii="Arial" w:hAnsi="Arial" w:cs="Arial"/>
          <w:sz w:val="20"/>
          <w:szCs w:val="20"/>
        </w:rPr>
        <w:t>Do:</w:t>
      </w:r>
    </w:p>
    <w:p w14:paraId="28154CA5" w14:textId="77777777" w:rsidR="00204409" w:rsidRDefault="00204409" w:rsidP="00204409">
      <w:pPr>
        <w:pStyle w:val="Tekstpodstawowywcity"/>
        <w:spacing w:after="0"/>
        <w:ind w:left="5812" w:firstLine="2"/>
      </w:pPr>
      <w:r>
        <w:rPr>
          <w:rFonts w:ascii="Arial" w:hAnsi="Arial" w:cs="Arial"/>
          <w:sz w:val="20"/>
          <w:szCs w:val="20"/>
        </w:rPr>
        <w:t xml:space="preserve"> Mazowieckiego Zarządu </w:t>
      </w:r>
    </w:p>
    <w:p w14:paraId="542A3087" w14:textId="77777777" w:rsidR="00204409" w:rsidRDefault="00204409" w:rsidP="00204409">
      <w:pPr>
        <w:pStyle w:val="Tekstpodstawowywcity"/>
        <w:spacing w:after="0"/>
        <w:ind w:firstLine="5580"/>
      </w:pPr>
      <w:r>
        <w:rPr>
          <w:rFonts w:ascii="Arial" w:hAnsi="Arial" w:cs="Arial"/>
          <w:sz w:val="20"/>
          <w:szCs w:val="20"/>
        </w:rPr>
        <w:t>Dróg Wojewódzkich</w:t>
      </w:r>
    </w:p>
    <w:p w14:paraId="71949C08" w14:textId="77777777" w:rsidR="00204409" w:rsidRDefault="00204409" w:rsidP="00204409">
      <w:pPr>
        <w:pStyle w:val="Tekstpodstawowywcity"/>
        <w:spacing w:after="0"/>
        <w:ind w:firstLine="5580"/>
      </w:pPr>
      <w:r>
        <w:rPr>
          <w:rFonts w:ascii="Arial" w:hAnsi="Arial" w:cs="Arial"/>
          <w:sz w:val="20"/>
          <w:szCs w:val="20"/>
        </w:rPr>
        <w:t>w Warszawie</w:t>
      </w:r>
    </w:p>
    <w:p w14:paraId="6D32DBCF" w14:textId="77777777" w:rsidR="00204409" w:rsidRDefault="00204409" w:rsidP="00204409">
      <w:pPr>
        <w:pStyle w:val="Tekstpodstawowywcity"/>
        <w:spacing w:after="0"/>
        <w:ind w:firstLine="5580"/>
      </w:pPr>
      <w:r>
        <w:rPr>
          <w:rFonts w:ascii="Arial" w:hAnsi="Arial" w:cs="Arial"/>
          <w:sz w:val="20"/>
          <w:szCs w:val="20"/>
        </w:rPr>
        <w:t>00-048 Warszawa</w:t>
      </w:r>
    </w:p>
    <w:p w14:paraId="53278C9C" w14:textId="77777777" w:rsidR="00204409" w:rsidRDefault="00204409" w:rsidP="00204409">
      <w:pPr>
        <w:pStyle w:val="Tekstpodstawowywcity"/>
        <w:spacing w:after="0"/>
        <w:ind w:firstLine="5580"/>
      </w:pPr>
      <w:r>
        <w:rPr>
          <w:rFonts w:ascii="Arial" w:hAnsi="Arial" w:cs="Arial"/>
          <w:sz w:val="20"/>
          <w:szCs w:val="20"/>
        </w:rPr>
        <w:t>ul. Mazowiecka 14</w:t>
      </w:r>
    </w:p>
    <w:p w14:paraId="2F4A129E" w14:textId="77777777" w:rsidR="00204409" w:rsidRDefault="00204409" w:rsidP="00204409">
      <w:pPr>
        <w:jc w:val="both"/>
        <w:rPr>
          <w:rFonts w:ascii="Arial" w:hAnsi="Arial" w:cs="Arial"/>
          <w:bCs/>
          <w:sz w:val="20"/>
          <w:szCs w:val="20"/>
        </w:rPr>
      </w:pPr>
    </w:p>
    <w:p w14:paraId="47B8F7FD" w14:textId="77777777" w:rsidR="00204409" w:rsidRDefault="00204409" w:rsidP="00204409">
      <w:pPr>
        <w:jc w:val="both"/>
        <w:rPr>
          <w:rFonts w:ascii="Arial" w:hAnsi="Arial" w:cs="Arial"/>
          <w:bCs/>
          <w:sz w:val="20"/>
          <w:szCs w:val="20"/>
        </w:rPr>
      </w:pPr>
    </w:p>
    <w:p w14:paraId="1E0E6E6B" w14:textId="77777777" w:rsidR="00204409" w:rsidRDefault="00204409" w:rsidP="00204409">
      <w:pPr>
        <w:jc w:val="both"/>
      </w:pPr>
      <w:r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2023 r. poz. 1605) na:</w:t>
      </w:r>
    </w:p>
    <w:p w14:paraId="2AAEB99E" w14:textId="77777777" w:rsidR="00204409" w:rsidRDefault="00204409" w:rsidP="00204409">
      <w:pPr>
        <w:jc w:val="both"/>
        <w:rPr>
          <w:rFonts w:ascii="Arial" w:hAnsi="Arial" w:cs="Arial"/>
          <w:sz w:val="18"/>
          <w:szCs w:val="18"/>
        </w:rPr>
      </w:pPr>
    </w:p>
    <w:p w14:paraId="0C13A576" w14:textId="77777777" w:rsidR="00204409" w:rsidRPr="00237F8B" w:rsidRDefault="00204409" w:rsidP="0020440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37F8B">
        <w:rPr>
          <w:rFonts w:ascii="Arial" w:hAnsi="Arial" w:cs="Arial"/>
          <w:b/>
          <w:bCs/>
          <w:color w:val="000000"/>
          <w:sz w:val="20"/>
          <w:szCs w:val="20"/>
        </w:rPr>
        <w:t>„Wykonanie okresowych rocznych i 5–letnich kontroli stanu technicznego obiektów budowlanych zlokalizowanych na terenie baz Rejonów Drogowych i Obwodów Drogowych MZDW w Warszawie w roku 2024”</w:t>
      </w:r>
      <w: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– nr postępowania 095/24</w:t>
      </w:r>
    </w:p>
    <w:p w14:paraId="68BF6925" w14:textId="77777777" w:rsidR="00204409" w:rsidRDefault="00204409" w:rsidP="00204409">
      <w:pPr>
        <w:spacing w:before="40"/>
        <w:ind w:left="993" w:hanging="993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231A303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6"/>
        </w:numPr>
        <w:ind w:left="284" w:hanging="284"/>
        <w:jc w:val="both"/>
      </w:pPr>
      <w:r>
        <w:rPr>
          <w:rFonts w:ascii="Arial" w:hAnsi="Arial" w:cs="Arial"/>
          <w:b/>
          <w:bCs/>
          <w:sz w:val="20"/>
          <w:szCs w:val="20"/>
        </w:rPr>
        <w:t>Oferujemy wykonanie Zamówienia za łączną cenę:</w:t>
      </w:r>
    </w:p>
    <w:p w14:paraId="15475327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C4DC752" w14:textId="77777777" w:rsidR="00204409" w:rsidRDefault="00204409" w:rsidP="00204409">
      <w:pPr>
        <w:ind w:left="360"/>
        <w:jc w:val="both"/>
      </w:pPr>
      <w:r>
        <w:rPr>
          <w:rFonts w:ascii="Arial" w:hAnsi="Arial" w:cs="Arial"/>
          <w:bCs/>
          <w:sz w:val="20"/>
          <w:szCs w:val="20"/>
        </w:rPr>
        <w:t xml:space="preserve">netto: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 zł</w:t>
      </w:r>
    </w:p>
    <w:p w14:paraId="7EE491EA" w14:textId="77777777" w:rsidR="00204409" w:rsidRDefault="00204409" w:rsidP="00204409">
      <w:pPr>
        <w:ind w:left="360"/>
        <w:jc w:val="both"/>
      </w:pPr>
      <w:r>
        <w:rPr>
          <w:rFonts w:ascii="Arial" w:hAnsi="Arial" w:cs="Arial"/>
          <w:bCs/>
          <w:sz w:val="20"/>
          <w:szCs w:val="20"/>
        </w:rPr>
        <w:t xml:space="preserve">słownie netto: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.......................................................................złotych</w:t>
      </w:r>
    </w:p>
    <w:p w14:paraId="21BECB66" w14:textId="77777777" w:rsidR="00204409" w:rsidRDefault="00204409" w:rsidP="00204409">
      <w:pPr>
        <w:ind w:firstLine="360"/>
        <w:jc w:val="both"/>
      </w:pPr>
      <w:r>
        <w:rPr>
          <w:rFonts w:ascii="Arial" w:hAnsi="Arial" w:cs="Arial"/>
          <w:bCs/>
          <w:sz w:val="20"/>
          <w:szCs w:val="20"/>
        </w:rPr>
        <w:t xml:space="preserve">podatek VAT ....% tj. </w:t>
      </w:r>
      <w:r>
        <w:rPr>
          <w:rFonts w:ascii="Arial" w:hAnsi="Arial" w:cs="Arial"/>
          <w:bCs/>
          <w:sz w:val="20"/>
          <w:szCs w:val="20"/>
        </w:rPr>
        <w:tab/>
        <w:t>.............................................................zł</w:t>
      </w:r>
    </w:p>
    <w:p w14:paraId="2F8DD89B" w14:textId="77777777" w:rsidR="00204409" w:rsidRDefault="00204409" w:rsidP="00204409">
      <w:pPr>
        <w:ind w:left="360"/>
        <w:jc w:val="both"/>
      </w:pPr>
      <w:r>
        <w:rPr>
          <w:rFonts w:ascii="Arial" w:hAnsi="Arial" w:cs="Arial"/>
          <w:bCs/>
          <w:sz w:val="20"/>
          <w:szCs w:val="20"/>
        </w:rPr>
        <w:t xml:space="preserve">słownie: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..............................................................................złotych</w:t>
      </w:r>
    </w:p>
    <w:p w14:paraId="6FBB6FE6" w14:textId="77777777" w:rsidR="00204409" w:rsidRDefault="00204409" w:rsidP="00204409">
      <w:pPr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brutto: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................................................................................zł</w:t>
      </w:r>
    </w:p>
    <w:p w14:paraId="04C0B03C" w14:textId="77777777" w:rsidR="00204409" w:rsidRDefault="00204409" w:rsidP="00204409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słownie brutto: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..................................................................złotych</w:t>
      </w:r>
    </w:p>
    <w:p w14:paraId="6F35B401" w14:textId="77777777" w:rsidR="00204409" w:rsidRDefault="00204409" w:rsidP="00204409">
      <w:pPr>
        <w:ind w:left="360"/>
        <w:jc w:val="both"/>
      </w:pPr>
    </w:p>
    <w:p w14:paraId="7A476BC4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6"/>
        </w:numPr>
        <w:spacing w:before="120" w:line="360" w:lineRule="auto"/>
        <w:ind w:left="284" w:hanging="284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Oferujemy rękojmię</w:t>
      </w:r>
      <w:r>
        <w:rPr>
          <w:rFonts w:ascii="Arial" w:hAnsi="Arial" w:cs="Arial"/>
          <w:sz w:val="20"/>
          <w:szCs w:val="20"/>
        </w:rPr>
        <w:t xml:space="preserve"> na wykonany przedmiot zamówienia</w:t>
      </w:r>
      <w:r>
        <w:rPr>
          <w:rFonts w:ascii="Arial" w:hAnsi="Arial" w:cs="Arial"/>
          <w:b/>
          <w:bCs/>
          <w:sz w:val="20"/>
          <w:szCs w:val="20"/>
        </w:rPr>
        <w:t xml:space="preserve"> na okres 12 miesięcy. </w:t>
      </w:r>
    </w:p>
    <w:p w14:paraId="20FE4381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6"/>
        </w:numPr>
        <w:spacing w:line="36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 Cena zawiera koszty związane z realizacją zadania, wynikające wprost ze Specyfikacji Technicznej. </w:t>
      </w:r>
    </w:p>
    <w:p w14:paraId="557064BC" w14:textId="77777777" w:rsidR="00204409" w:rsidRDefault="00204409" w:rsidP="00204409">
      <w:pPr>
        <w:pStyle w:val="Tekstpodstawowywcity"/>
        <w:numPr>
          <w:ilvl w:val="0"/>
          <w:numId w:val="6"/>
        </w:numPr>
        <w:suppressAutoHyphens w:val="0"/>
        <w:spacing w:after="0" w:line="360" w:lineRule="auto"/>
        <w:ind w:left="-142" w:firstLine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831">
        <w:rPr>
          <w:rFonts w:ascii="Arial" w:hAnsi="Arial" w:cs="Arial"/>
          <w:b/>
          <w:bCs/>
          <w:sz w:val="20"/>
          <w:szCs w:val="20"/>
        </w:rPr>
        <w:t xml:space="preserve">Osoba </w:t>
      </w:r>
      <w:r>
        <w:rPr>
          <w:rFonts w:ascii="Arial" w:hAnsi="Arial" w:cs="Arial"/>
          <w:b/>
          <w:bCs/>
          <w:sz w:val="20"/>
          <w:szCs w:val="20"/>
        </w:rPr>
        <w:t xml:space="preserve"> posiadająca uprawnienia budowlane w specjalności konstrukcyjno- budowanej posiadająca doświadczenie w sprawdzeniu przydatności do użytkowania i wykonania: </w:t>
      </w:r>
    </w:p>
    <w:p w14:paraId="53D554F7" w14:textId="77777777" w:rsidR="00204409" w:rsidRDefault="00204409" w:rsidP="00204409">
      <w:pPr>
        <w:pStyle w:val="Tekstpodstawowywcity"/>
        <w:suppressAutoHyphens w:val="0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A296B50" w14:textId="77777777" w:rsidR="00204409" w:rsidRDefault="00204409" w:rsidP="00204409">
      <w:pPr>
        <w:pStyle w:val="Tekstpodstawowywcity"/>
        <w:suppressAutoHyphens w:val="0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kontroli  5-letniej stanu technicznego  </w:t>
      </w:r>
      <w:r w:rsidRPr="007A1831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………… (ilość sztuk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obiektów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)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tj.  budynków użyteczności publicznej i/lub budynków biurowych i/lub magazynowych i/lub garażowych</w:t>
      </w:r>
      <w:r w:rsidRPr="007A183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2069EE6" w14:textId="77777777" w:rsidR="00204409" w:rsidRDefault="00204409" w:rsidP="00204409">
      <w:pPr>
        <w:pStyle w:val="Tekstpodstawowywcity"/>
        <w:suppressAutoHyphens w:val="0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30AB84B" w14:textId="77777777" w:rsidR="00204409" w:rsidRDefault="00204409" w:rsidP="00204409">
      <w:pPr>
        <w:pStyle w:val="Tekstpodstawowywcity"/>
        <w:suppressAutoHyphens w:val="0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-rocznej </w:t>
      </w:r>
      <w:r>
        <w:rPr>
          <w:rFonts w:ascii="Arial" w:hAnsi="Arial" w:cs="Arial"/>
          <w:sz w:val="20"/>
          <w:szCs w:val="20"/>
        </w:rPr>
        <w:t xml:space="preserve">kontroli  stanu technicznego  </w:t>
      </w:r>
      <w:r w:rsidRPr="007A1831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………… (ilość sztuk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obiektów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)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tj.  budynków użyteczności publicznej i/lub budynków biurowych i/lub magazynowych i/lub garażowych</w:t>
      </w:r>
      <w:r w:rsidRPr="007A183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D4CEDD0" w14:textId="77777777" w:rsidR="00204409" w:rsidRPr="007A1831" w:rsidRDefault="00204409" w:rsidP="00204409">
      <w:pPr>
        <w:pStyle w:val="Tekstpodstawowywcity"/>
        <w:suppressAutoHyphens w:val="0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A1831">
        <w:rPr>
          <w:rFonts w:ascii="Arial" w:hAnsi="Arial" w:cs="Arial"/>
          <w:sz w:val="20"/>
          <w:szCs w:val="20"/>
        </w:rPr>
        <w:t>zgodnie z wypełnioną poniżej tabelą.</w:t>
      </w:r>
    </w:p>
    <w:p w14:paraId="4B4C12DD" w14:textId="77777777" w:rsidR="00204409" w:rsidRDefault="00204409" w:rsidP="00204409">
      <w:pPr>
        <w:spacing w:line="360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br w:type="page"/>
      </w:r>
    </w:p>
    <w:p w14:paraId="407C7B02" w14:textId="77777777" w:rsidR="00204409" w:rsidRDefault="00204409" w:rsidP="00204409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lastRenderedPageBreak/>
        <w:t>WYKAZ OSÓB I PODMIOTÓW, KTÓRE BĘDĄ UCZESTNICZYĆ W WYKONYWANIU ZAMÓWIENIA, WRAZ Z INFORMACJAMI NA TEMAT ICH KWALIFIKACJI ZAWODOWYCH I DOŚWIADCZENIA NIEZBĘDNEGO DO WYKONANIA ZAMÓWIENIA, A TAKŻE ZAKRESU WYKONYWANYCH PRZEZ NICH CZYNNOŚCI – SPORZĄDZONA NA POTRZEBY KRYTERIUM OCENY OFERT</w:t>
      </w:r>
    </w:p>
    <w:p w14:paraId="0287C396" w14:textId="77777777" w:rsidR="00204409" w:rsidRDefault="00204409" w:rsidP="00204409">
      <w:pPr>
        <w:jc w:val="both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44"/>
        <w:gridCol w:w="2431"/>
        <w:gridCol w:w="4167"/>
      </w:tblGrid>
      <w:tr w:rsidR="00204409" w:rsidRPr="004A6867" w14:paraId="376F90D1" w14:textId="77777777" w:rsidTr="00D2450F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70C63" w14:textId="77777777" w:rsidR="00204409" w:rsidRPr="004A6867" w:rsidRDefault="00204409" w:rsidP="00D245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21391871"/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5302F6" w14:textId="77777777" w:rsidR="00204409" w:rsidRPr="004A6867" w:rsidRDefault="00204409" w:rsidP="00D245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Stanowisko (zakres wykonywanych czynności)</w:t>
            </w:r>
          </w:p>
        </w:tc>
        <w:tc>
          <w:tcPr>
            <w:tcW w:w="36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595C6" w14:textId="77777777" w:rsidR="00204409" w:rsidRPr="004A6867" w:rsidRDefault="00204409" w:rsidP="00D2450F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204409" w:rsidRPr="004A6867" w14:paraId="61219BF7" w14:textId="77777777" w:rsidTr="00D2450F">
        <w:trPr>
          <w:trHeight w:val="1378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6B21" w14:textId="77777777" w:rsidR="00204409" w:rsidRPr="004A6867" w:rsidRDefault="00204409" w:rsidP="00D245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3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BC96" w14:textId="77777777" w:rsidR="00204409" w:rsidRPr="004A6867" w:rsidRDefault="00204409" w:rsidP="00D245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C9A0A" w14:textId="77777777" w:rsidR="00204409" w:rsidRPr="004A6867" w:rsidRDefault="00204409" w:rsidP="00D245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obiektów oraz nazwa </w:t>
            </w:r>
          </w:p>
          <w:p w14:paraId="6B9E3969" w14:textId="77777777" w:rsidR="00204409" w:rsidRPr="004A6867" w:rsidRDefault="00204409" w:rsidP="00D245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D71CC" w14:textId="77777777" w:rsidR="00204409" w:rsidRPr="003C2638" w:rsidRDefault="00204409" w:rsidP="00D2450F">
            <w:pPr>
              <w:pStyle w:val="Tekstpodstawowywcity3"/>
              <w:spacing w:after="0"/>
              <w:ind w:left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DOŚWIADCZENIE</w:t>
            </w:r>
          </w:p>
          <w:p w14:paraId="0ED3744E" w14:textId="77777777" w:rsidR="00204409" w:rsidRPr="004A6867" w:rsidRDefault="00204409" w:rsidP="00D245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4409" w:rsidRPr="004A6867" w14:paraId="3B8130DF" w14:textId="77777777" w:rsidTr="00D2450F">
        <w:trPr>
          <w:trHeight w:val="1948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94572" w14:textId="77777777" w:rsidR="00204409" w:rsidRPr="004A6867" w:rsidRDefault="00204409" w:rsidP="00D245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A03C7" w14:textId="77777777" w:rsidR="00204409" w:rsidRDefault="00204409" w:rsidP="00D2450F">
            <w:pPr>
              <w:tabs>
                <w:tab w:val="left" w:pos="28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B44C0">
              <w:rPr>
                <w:rFonts w:ascii="Arial" w:hAnsi="Arial" w:cs="Arial"/>
                <w:b/>
                <w:bCs/>
                <w:sz w:val="20"/>
                <w:szCs w:val="20"/>
              </w:rPr>
              <w:t>Osoba posiadająca uprawnienia budowlane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kierowania robotami budowlanymi i/lub do </w:t>
            </w:r>
            <w:r w:rsidRPr="008B3564">
              <w:rPr>
                <w:rFonts w:ascii="Arial" w:hAnsi="Arial" w:cs="Arial"/>
                <w:b/>
                <w:bCs/>
                <w:sz w:val="20"/>
              </w:rPr>
              <w:t>projektowania  bez ograniczeń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B44C0">
              <w:rPr>
                <w:rFonts w:ascii="Arial" w:hAnsi="Arial" w:cs="Arial"/>
                <w:b/>
                <w:bCs/>
                <w:sz w:val="20"/>
                <w:szCs w:val="20"/>
              </w:rPr>
              <w:t>w specjalności konstrukcyjno-budowlanej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58FA936" w14:textId="77777777" w:rsidR="00204409" w:rsidRDefault="00204409" w:rsidP="00D2450F">
            <w:pPr>
              <w:tabs>
                <w:tab w:val="left" w:pos="28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uprawnień:</w:t>
            </w:r>
          </w:p>
          <w:p w14:paraId="435B2DC5" w14:textId="77777777" w:rsidR="00204409" w:rsidRPr="006B44C0" w:rsidRDefault="00204409" w:rsidP="00D2450F">
            <w:pPr>
              <w:tabs>
                <w:tab w:val="left" w:pos="284"/>
              </w:tabs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………………..</w:t>
            </w:r>
          </w:p>
          <w:p w14:paraId="1BF7BE67" w14:textId="77777777" w:rsidR="00204409" w:rsidRPr="004A6867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0351C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 nr 1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421235C9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Nazwa………………………</w:t>
            </w:r>
          </w:p>
          <w:p w14:paraId="4FA625DA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 nr 2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34070120" w14:textId="77777777" w:rsidR="00204409" w:rsidRPr="004A6867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Nazwa………………………</w:t>
            </w:r>
          </w:p>
          <w:p w14:paraId="0BC2F5CE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 nr 3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515C96C2" w14:textId="77777777" w:rsidR="00204409" w:rsidRPr="004A6867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Nazwa………………………</w:t>
            </w:r>
          </w:p>
          <w:p w14:paraId="68106FC9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 nr 4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599D4DA8" w14:textId="77777777" w:rsidR="00204409" w:rsidRPr="004A6867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Nazwa………………………</w:t>
            </w:r>
          </w:p>
          <w:p w14:paraId="02B9057E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 nr 5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0F1475FD" w14:textId="77777777" w:rsidR="00204409" w:rsidRPr="004A6867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Nazwa………………………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F1BC5" w14:textId="77777777" w:rsidR="00204409" w:rsidRPr="00747F4F" w:rsidRDefault="00204409" w:rsidP="00D2450F">
            <w:pPr>
              <w:pStyle w:val="Tekstpodstawowywcity3"/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F4F">
              <w:rPr>
                <w:rFonts w:ascii="Arial" w:hAnsi="Arial" w:cs="Arial"/>
                <w:sz w:val="20"/>
                <w:szCs w:val="20"/>
              </w:rPr>
              <w:t xml:space="preserve">doświadczenie </w:t>
            </w:r>
            <w:r w:rsidRPr="00747F4F">
              <w:rPr>
                <w:rFonts w:ascii="Arial" w:hAnsi="Arial" w:cs="Arial"/>
                <w:b/>
                <w:bCs/>
                <w:sz w:val="20"/>
                <w:szCs w:val="20"/>
              </w:rPr>
              <w:t>w sprawdzeniu przydatności do użytkowania i wykonaniu:</w:t>
            </w:r>
          </w:p>
          <w:p w14:paraId="3BD9092B" w14:textId="77777777" w:rsidR="00204409" w:rsidRPr="00747F4F" w:rsidRDefault="00204409" w:rsidP="00D2450F">
            <w:pPr>
              <w:tabs>
                <w:tab w:val="left" w:pos="284"/>
              </w:tabs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F4F">
              <w:rPr>
                <w:rFonts w:ascii="Arial" w:hAnsi="Arial" w:cs="Arial"/>
                <w:sz w:val="20"/>
                <w:szCs w:val="20"/>
              </w:rPr>
              <w:t>-5-letniej kontroli stanu technicznego</w:t>
            </w:r>
            <w:r w:rsidRPr="00747F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min. 5 obiektów budowlanych </w:t>
            </w:r>
            <w:r w:rsidRPr="00747F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tj. </w:t>
            </w:r>
            <w:r w:rsidRPr="00747F4F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budynków  użyteczności publicznej*</w:t>
            </w:r>
            <w:r w:rsidRPr="00747F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i/lub budynków biurowych i/lub magazynowych i/lub garażowych</w:t>
            </w:r>
          </w:p>
          <w:p w14:paraId="10417DBB" w14:textId="77777777" w:rsidR="00204409" w:rsidRPr="00747F4F" w:rsidRDefault="00204409" w:rsidP="00D2450F">
            <w:pPr>
              <w:rPr>
                <w:rFonts w:ascii="Arial" w:hAnsi="Arial" w:cs="Arial"/>
                <w:sz w:val="20"/>
                <w:szCs w:val="20"/>
              </w:rPr>
            </w:pPr>
            <w:r w:rsidRPr="00747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4409" w:rsidRPr="004A6867" w14:paraId="5DDC62FF" w14:textId="77777777" w:rsidTr="00D2450F">
        <w:trPr>
          <w:trHeight w:val="4761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EDB" w14:textId="77777777" w:rsidR="00204409" w:rsidRPr="004A6867" w:rsidRDefault="00204409" w:rsidP="00D245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EB37" w14:textId="77777777" w:rsidR="00204409" w:rsidRPr="004A6867" w:rsidRDefault="00204409" w:rsidP="00D24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866C9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 nr 1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027C03A4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Nazwa………………………</w:t>
            </w:r>
          </w:p>
          <w:p w14:paraId="6AA45D27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 nr 2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3E969250" w14:textId="77777777" w:rsidR="00204409" w:rsidRPr="004A6867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Nazwa………………………</w:t>
            </w:r>
          </w:p>
          <w:p w14:paraId="3177DC2F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 nr 3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5E46B7BC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Nazwa………………………</w:t>
            </w:r>
          </w:p>
          <w:p w14:paraId="5A039E22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 nr 4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57D65B56" w14:textId="77777777" w:rsidR="00204409" w:rsidRPr="004A6867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Nazwa………………………</w:t>
            </w:r>
          </w:p>
          <w:p w14:paraId="557ADC0A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 nr 5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655857C1" w14:textId="77777777" w:rsidR="00204409" w:rsidRPr="004A6867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Nazwa………………………</w:t>
            </w:r>
          </w:p>
          <w:p w14:paraId="092B6514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 nr 6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60D15B33" w14:textId="77777777" w:rsidR="00204409" w:rsidRPr="004A6867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Nazwa………………………</w:t>
            </w:r>
          </w:p>
          <w:p w14:paraId="5AA49070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 nr 7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7645FB84" w14:textId="77777777" w:rsidR="00204409" w:rsidRPr="004A6867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Nazwa………………………</w:t>
            </w:r>
          </w:p>
          <w:p w14:paraId="75CEE731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 nr 8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1D8846E7" w14:textId="77777777" w:rsidR="00204409" w:rsidRPr="004A6867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Nazwa………………………</w:t>
            </w:r>
          </w:p>
          <w:p w14:paraId="1014C863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 nr 9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085847D9" w14:textId="77777777" w:rsidR="00204409" w:rsidRPr="004A6867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Nazwa………………………</w:t>
            </w:r>
          </w:p>
          <w:p w14:paraId="3DC9070E" w14:textId="77777777" w:rsidR="00204409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 nr 10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642078E7" w14:textId="77777777" w:rsidR="00204409" w:rsidRPr="004A6867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Nazwa………………………..</w:t>
            </w:r>
          </w:p>
          <w:p w14:paraId="4CCB276F" w14:textId="77777777" w:rsidR="00204409" w:rsidRPr="004A6867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B4AE48" w14:textId="77777777" w:rsidR="00204409" w:rsidRPr="004A6867" w:rsidRDefault="00204409" w:rsidP="00D24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EDBA5" w14:textId="77777777" w:rsidR="00204409" w:rsidRPr="00747F4F" w:rsidRDefault="00204409" w:rsidP="00D2450F">
            <w:pPr>
              <w:pStyle w:val="Tekstpodstawowywcity3"/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F4F">
              <w:rPr>
                <w:rFonts w:ascii="Arial" w:hAnsi="Arial" w:cs="Arial"/>
                <w:sz w:val="20"/>
                <w:szCs w:val="20"/>
              </w:rPr>
              <w:t xml:space="preserve">doświadczenie </w:t>
            </w:r>
            <w:r w:rsidRPr="00747F4F">
              <w:rPr>
                <w:rFonts w:ascii="Arial" w:hAnsi="Arial" w:cs="Arial"/>
                <w:b/>
                <w:bCs/>
                <w:sz w:val="20"/>
                <w:szCs w:val="20"/>
              </w:rPr>
              <w:t>w sprawdzeniu przydatności do użytkowania i wykonaniu:</w:t>
            </w:r>
          </w:p>
          <w:p w14:paraId="218D1A77" w14:textId="77777777" w:rsidR="00204409" w:rsidRPr="00747F4F" w:rsidRDefault="00204409" w:rsidP="00D24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3D12AF" w14:textId="77777777" w:rsidR="00204409" w:rsidRPr="00747F4F" w:rsidRDefault="00204409" w:rsidP="00D24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F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747F4F">
              <w:rPr>
                <w:rFonts w:ascii="Arial" w:hAnsi="Arial" w:cs="Arial"/>
                <w:sz w:val="20"/>
                <w:szCs w:val="20"/>
              </w:rPr>
              <w:t>rocznej kontroli stanu technicznego dla</w:t>
            </w:r>
            <w:r w:rsidRPr="00747F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min. 10 obiektów budowlanych</w:t>
            </w:r>
            <w:r w:rsidRPr="00747F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tj. </w:t>
            </w:r>
            <w:r w:rsidRPr="00747F4F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budynków użyteczności publicznej</w:t>
            </w:r>
            <w:r w:rsidRPr="00747F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 i/lub budynków biurowych i/lub magazynowych i/lub garażowych</w:t>
            </w:r>
          </w:p>
          <w:p w14:paraId="6B029A0A" w14:textId="77777777" w:rsidR="00204409" w:rsidRPr="00747F4F" w:rsidRDefault="00204409" w:rsidP="00D24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ACECA18" w14:textId="77777777" w:rsidR="00204409" w:rsidRDefault="00204409" w:rsidP="00204409">
      <w:pPr>
        <w:jc w:val="both"/>
        <w:rPr>
          <w:rFonts w:ascii="Arial" w:hAnsi="Arial" w:cs="Arial"/>
          <w:sz w:val="16"/>
          <w:szCs w:val="16"/>
        </w:rPr>
      </w:pPr>
    </w:p>
    <w:p w14:paraId="1A2BE56B" w14:textId="77777777" w:rsidR="00204409" w:rsidRPr="00DC3338" w:rsidRDefault="00204409" w:rsidP="00204409">
      <w:pPr>
        <w:jc w:val="both"/>
        <w:rPr>
          <w:rFonts w:ascii="Arial" w:hAnsi="Arial" w:cs="Arial"/>
          <w:sz w:val="20"/>
          <w:szCs w:val="20"/>
        </w:rPr>
      </w:pPr>
      <w:r w:rsidRPr="00DC3338">
        <w:rPr>
          <w:rFonts w:ascii="Arial" w:hAnsi="Arial" w:cs="Arial"/>
          <w:sz w:val="20"/>
          <w:szCs w:val="20"/>
        </w:rPr>
        <w:t xml:space="preserve">*) Pod pojęciem </w:t>
      </w:r>
      <w:r w:rsidRPr="00DC3338">
        <w:rPr>
          <w:rFonts w:ascii="Arial" w:hAnsi="Arial" w:cs="Arial"/>
          <w:i/>
          <w:iCs/>
          <w:sz w:val="20"/>
          <w:szCs w:val="20"/>
        </w:rPr>
        <w:t xml:space="preserve">obiektów budowlanych tj. budynków użyteczności publicznej (definicja budynku użyteczności publicznej zdefiniowana w rozporządzeniu Ministra Infrastruktury z dnia 12 kwietnia 2002 r, (Dz.U. 2019 poz. 1065, z </w:t>
      </w:r>
      <w:proofErr w:type="spellStart"/>
      <w:r w:rsidRPr="00DC3338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DC3338">
        <w:rPr>
          <w:rFonts w:ascii="Arial" w:hAnsi="Arial" w:cs="Arial"/>
          <w:i/>
          <w:iCs/>
          <w:sz w:val="20"/>
          <w:szCs w:val="20"/>
        </w:rPr>
        <w:t>. zm.)</w:t>
      </w:r>
    </w:p>
    <w:p w14:paraId="210D0686" w14:textId="77777777" w:rsidR="00204409" w:rsidRDefault="00204409" w:rsidP="00204409">
      <w:pPr>
        <w:jc w:val="both"/>
        <w:rPr>
          <w:rFonts w:ascii="Arial" w:hAnsi="Arial" w:cs="Arial"/>
          <w:sz w:val="16"/>
          <w:szCs w:val="16"/>
        </w:rPr>
      </w:pPr>
    </w:p>
    <w:p w14:paraId="0BC0158E" w14:textId="77777777" w:rsidR="00204409" w:rsidRDefault="00204409" w:rsidP="00204409">
      <w:pPr>
        <w:jc w:val="both"/>
      </w:pPr>
    </w:p>
    <w:p w14:paraId="63079804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6"/>
        </w:numPr>
        <w:ind w:left="284" w:hanging="284"/>
        <w:jc w:val="both"/>
      </w:pPr>
      <w:r>
        <w:rPr>
          <w:rFonts w:ascii="Arial" w:hAnsi="Arial" w:cs="Arial"/>
          <w:sz w:val="20"/>
          <w:szCs w:val="20"/>
        </w:rPr>
        <w:t>Prace objęte Zamówieniem wykonamy</w:t>
      </w:r>
      <w:r>
        <w:rPr>
          <w:rFonts w:ascii="Arial" w:hAnsi="Arial" w:cs="Arial"/>
          <w:b/>
          <w:bCs/>
          <w:sz w:val="20"/>
          <w:szCs w:val="20"/>
        </w:rPr>
        <w:t xml:space="preserve"> w terminie: </w:t>
      </w:r>
      <w:r>
        <w:rPr>
          <w:rFonts w:ascii="Arial" w:hAnsi="Arial" w:cs="Arial"/>
          <w:b/>
          <w:sz w:val="20"/>
          <w:szCs w:val="20"/>
        </w:rPr>
        <w:t xml:space="preserve">3 miesiące </w:t>
      </w:r>
      <w:r>
        <w:rPr>
          <w:rFonts w:ascii="Arial" w:hAnsi="Arial" w:cs="Arial"/>
          <w:b/>
          <w:bCs/>
          <w:sz w:val="20"/>
          <w:szCs w:val="20"/>
        </w:rPr>
        <w:t xml:space="preserve">od dnia podpisania umowy. </w:t>
      </w:r>
    </w:p>
    <w:p w14:paraId="355FAA78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6"/>
        </w:numPr>
        <w:ind w:left="284" w:hanging="284"/>
        <w:jc w:val="both"/>
      </w:pPr>
      <w:r>
        <w:rPr>
          <w:rFonts w:ascii="Arial" w:hAnsi="Arial" w:cs="Arial"/>
          <w:sz w:val="20"/>
          <w:szCs w:val="20"/>
        </w:rPr>
        <w:t>Informujemy, że***:</w:t>
      </w:r>
    </w:p>
    <w:p w14:paraId="321B8F57" w14:textId="77777777" w:rsidR="00204409" w:rsidRDefault="00204409" w:rsidP="00204409">
      <w:pPr>
        <w:numPr>
          <w:ilvl w:val="0"/>
          <w:numId w:val="3"/>
        </w:numPr>
        <w:ind w:left="567" w:right="23" w:hanging="284"/>
        <w:jc w:val="both"/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 xml:space="preserve">nie </w:t>
      </w:r>
      <w:r>
        <w:rPr>
          <w:rStyle w:val="Odwoaniedokomentarza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 xml:space="preserve">będzie** </w:t>
      </w:r>
      <w:r>
        <w:rPr>
          <w:rFonts w:ascii="Arial" w:hAnsi="Arial" w:cs="Arial"/>
          <w:sz w:val="20"/>
          <w:szCs w:val="20"/>
        </w:rPr>
        <w:t>prowadzić do powstania u Zamawiającego obowiązku podatkowego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656DCF6" w14:textId="77777777" w:rsidR="00204409" w:rsidRDefault="00204409" w:rsidP="00204409">
      <w:pPr>
        <w:numPr>
          <w:ilvl w:val="0"/>
          <w:numId w:val="3"/>
        </w:numPr>
        <w:ind w:left="567" w:right="23" w:hanging="284"/>
        <w:jc w:val="both"/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>będzie**</w:t>
      </w:r>
      <w:r>
        <w:rPr>
          <w:rFonts w:ascii="Arial" w:hAnsi="Arial" w:cs="Arial"/>
          <w:sz w:val="20"/>
          <w:szCs w:val="20"/>
        </w:rPr>
        <w:t xml:space="preserve"> prowadzić do powstania u Zamawiającego obowiązku podatkowego</w:t>
      </w:r>
      <w:r>
        <w:br/>
      </w:r>
      <w:r>
        <w:rPr>
          <w:rFonts w:ascii="Arial" w:hAnsi="Arial" w:cs="Arial"/>
          <w:sz w:val="20"/>
          <w:szCs w:val="20"/>
        </w:rPr>
        <w:t xml:space="preserve">w odniesieniu do następujących </w:t>
      </w:r>
      <w:r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2D67B9D6" w14:textId="77777777" w:rsidR="00204409" w:rsidRDefault="00204409" w:rsidP="00204409">
      <w:pPr>
        <w:ind w:left="567" w:right="23"/>
        <w:jc w:val="both"/>
      </w:pPr>
      <w:r>
        <w:rPr>
          <w:rFonts w:ascii="Arial" w:hAnsi="Arial" w:cs="Arial"/>
          <w:sz w:val="20"/>
          <w:szCs w:val="20"/>
        </w:rPr>
        <w:t xml:space="preserve">Wartość </w:t>
      </w:r>
      <w:r>
        <w:rPr>
          <w:rFonts w:ascii="Arial" w:hAnsi="Arial" w:cs="Arial"/>
          <w:i/>
          <w:iCs/>
          <w:sz w:val="20"/>
          <w:szCs w:val="20"/>
        </w:rPr>
        <w:t>towaru/ usług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F5112DE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6"/>
        </w:numPr>
        <w:ind w:left="284" w:hanging="284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644DBD77" w14:textId="77777777" w:rsidR="00204409" w:rsidRDefault="00204409" w:rsidP="00204409">
      <w:pPr>
        <w:pStyle w:val="Tekstpodstawowywcity"/>
        <w:numPr>
          <w:ilvl w:val="0"/>
          <w:numId w:val="1"/>
        </w:numPr>
        <w:tabs>
          <w:tab w:val="left" w:pos="720"/>
        </w:tabs>
        <w:spacing w:after="0"/>
        <w:jc w:val="both"/>
      </w:pPr>
      <w:r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156A70F3" w14:textId="77777777" w:rsidR="00204409" w:rsidRDefault="00204409" w:rsidP="00204409">
      <w:pPr>
        <w:pStyle w:val="Tekstpodstawowywcity"/>
        <w:numPr>
          <w:ilvl w:val="0"/>
          <w:numId w:val="2"/>
        </w:numPr>
        <w:tabs>
          <w:tab w:val="left" w:pos="720"/>
        </w:tabs>
        <w:spacing w:after="0"/>
        <w:jc w:val="both"/>
      </w:pPr>
      <w:r>
        <w:rPr>
          <w:rFonts w:ascii="Arial" w:hAnsi="Arial" w:cs="Arial"/>
          <w:sz w:val="20"/>
          <w:szCs w:val="20"/>
        </w:rPr>
        <w:lastRenderedPageBreak/>
        <w:t>uzyskaliśmy konieczne informacje i wyjaśnienia do przygotowania oferty,</w:t>
      </w:r>
    </w:p>
    <w:p w14:paraId="2F7BD147" w14:textId="77777777" w:rsidR="00204409" w:rsidRDefault="00204409" w:rsidP="00204409">
      <w:pPr>
        <w:pStyle w:val="NormalnyWeb"/>
        <w:numPr>
          <w:ilvl w:val="0"/>
          <w:numId w:val="2"/>
        </w:numPr>
        <w:tabs>
          <w:tab w:val="left" w:pos="720"/>
        </w:tabs>
      </w:pPr>
      <w:r>
        <w:rPr>
          <w:rFonts w:ascii="Arial" w:hAnsi="Arial" w:cs="Arial"/>
        </w:rPr>
        <w:t>oświadczam, że wypełniłem obowiązki informacyjne przewidziane w art. 13 lub art. 14 RODO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3C1850B5" w14:textId="77777777" w:rsidR="00204409" w:rsidRDefault="00204409" w:rsidP="00204409">
      <w:pPr>
        <w:pStyle w:val="Tekstpodstawowywcity"/>
        <w:numPr>
          <w:ilvl w:val="0"/>
          <w:numId w:val="2"/>
        </w:numPr>
        <w:tabs>
          <w:tab w:val="left" w:pos="720"/>
        </w:tabs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zawarty w SWZ wzór umowy (Część IV SWZ), został przez nas zaakceptowany </w:t>
      </w:r>
      <w:r>
        <w:br/>
      </w:r>
      <w:r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>
        <w:br/>
      </w:r>
      <w:r>
        <w:rPr>
          <w:rFonts w:ascii="Arial" w:hAnsi="Arial" w:cs="Arial"/>
          <w:sz w:val="20"/>
          <w:szCs w:val="20"/>
        </w:rPr>
        <w:t>w miejscu i terminie wyznaczonym przez Zamawiającego,</w:t>
      </w:r>
      <w:r>
        <w:rPr>
          <w:rFonts w:ascii="Arial" w:hAnsi="Arial" w:cs="Arial"/>
          <w:sz w:val="20"/>
          <w:szCs w:val="20"/>
        </w:rPr>
        <w:tab/>
      </w:r>
    </w:p>
    <w:p w14:paraId="0BDD0746" w14:textId="77777777" w:rsidR="00204409" w:rsidRDefault="00204409" w:rsidP="00204409">
      <w:pPr>
        <w:pStyle w:val="Tekstpodstawowywcity"/>
        <w:numPr>
          <w:ilvl w:val="0"/>
          <w:numId w:val="2"/>
        </w:numPr>
        <w:tabs>
          <w:tab w:val="left" w:pos="720"/>
        </w:tabs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uważamy się związani niniejszą Ofertą zgodnie z zapisami SWZ Rozdział XVI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1.</w:t>
      </w:r>
    </w:p>
    <w:p w14:paraId="396CC1E7" w14:textId="77777777" w:rsidR="00204409" w:rsidRDefault="00204409" w:rsidP="00204409">
      <w:pPr>
        <w:pStyle w:val="Tekstpodstawowywcity"/>
        <w:numPr>
          <w:ilvl w:val="0"/>
          <w:numId w:val="2"/>
        </w:numPr>
        <w:tabs>
          <w:tab w:val="left" w:pos="720"/>
        </w:tabs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w wysokości </w:t>
      </w:r>
      <w:r>
        <w:rPr>
          <w:rFonts w:ascii="Arial" w:hAnsi="Arial" w:cs="Arial"/>
          <w:b/>
          <w:bCs/>
          <w:sz w:val="20"/>
          <w:szCs w:val="20"/>
        </w:rPr>
        <w:t>5%</w:t>
      </w:r>
      <w:r>
        <w:rPr>
          <w:rFonts w:ascii="Arial" w:hAnsi="Arial" w:cs="Arial"/>
          <w:sz w:val="20"/>
          <w:szCs w:val="20"/>
        </w:rPr>
        <w:t xml:space="preserve"> ceny całkowitej podanej w ofercie,</w:t>
      </w:r>
    </w:p>
    <w:p w14:paraId="1C577A9C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63077548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Arial" w:hAnsi="Arial" w:cs="Arial"/>
          <w:sz w:val="20"/>
          <w:szCs w:val="20"/>
        </w:rPr>
        <w:t>następujące usługi zamierzamy zlecić podwykonawcom:** (podać część zamówienia, liczbę</w:t>
      </w:r>
      <w:r>
        <w:br/>
      </w:r>
      <w:r>
        <w:rPr>
          <w:rFonts w:ascii="Arial" w:hAnsi="Arial" w:cs="Arial"/>
          <w:sz w:val="20"/>
          <w:szCs w:val="20"/>
        </w:rPr>
        <w:t>i nazwę firm podwykonawców)</w:t>
      </w:r>
    </w:p>
    <w:p w14:paraId="302B375B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spacing w:before="120"/>
        <w:ind w:left="720"/>
        <w:jc w:val="both"/>
      </w:pPr>
      <w:r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04F75CA1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spacing w:before="120"/>
        <w:ind w:left="720"/>
        <w:jc w:val="both"/>
      </w:pPr>
      <w:r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20A9334E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2"/>
        </w:numPr>
        <w:tabs>
          <w:tab w:val="left" w:pos="720"/>
        </w:tabs>
        <w:spacing w:before="120"/>
        <w:jc w:val="both"/>
      </w:pPr>
      <w:r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br/>
      </w:r>
      <w:r>
        <w:rPr>
          <w:rFonts w:ascii="Arial" w:hAnsi="Arial" w:cs="Arial"/>
          <w:sz w:val="20"/>
          <w:szCs w:val="20"/>
        </w:rPr>
        <w:t xml:space="preserve">w art. 118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celu wykazania spełnienia warunków udziału </w:t>
      </w:r>
      <w:r>
        <w:br/>
      </w:r>
      <w:r>
        <w:rPr>
          <w:rFonts w:ascii="Arial" w:hAnsi="Arial" w:cs="Arial"/>
          <w:sz w:val="20"/>
          <w:szCs w:val="20"/>
        </w:rPr>
        <w:t>w postępowaniu**</w:t>
      </w:r>
    </w:p>
    <w:p w14:paraId="1621EE43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spacing w:before="120"/>
        <w:ind w:left="720"/>
        <w:jc w:val="both"/>
      </w:pPr>
      <w:r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2EBE3949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spacing w:before="120"/>
        <w:ind w:left="720"/>
        <w:jc w:val="both"/>
      </w:pPr>
      <w:r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2A88128" w14:textId="77777777" w:rsidR="00204409" w:rsidRDefault="00204409" w:rsidP="00204409">
      <w:pPr>
        <w:pStyle w:val="Tekstpodstawowywcity"/>
        <w:numPr>
          <w:ilvl w:val="0"/>
          <w:numId w:val="2"/>
        </w:numPr>
        <w:tabs>
          <w:tab w:val="left" w:pos="720"/>
        </w:tabs>
        <w:spacing w:after="0"/>
        <w:jc w:val="both"/>
      </w:pPr>
      <w:r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56FBAFE" w14:textId="77777777" w:rsidR="00204409" w:rsidRDefault="00204409" w:rsidP="00204409">
      <w:pPr>
        <w:pStyle w:val="NormalnyWeb"/>
      </w:pPr>
      <w:r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4A65657C" w14:textId="77777777" w:rsidR="00204409" w:rsidRDefault="00204409" w:rsidP="00204409">
      <w:pPr>
        <w:pStyle w:val="footnotetextPodrozdziaTekstprzypisuZnak"/>
        <w:jc w:val="both"/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F31D44" w14:textId="77777777" w:rsidR="00204409" w:rsidRDefault="00204409" w:rsidP="00204409">
      <w:pPr>
        <w:pStyle w:val="NormalnyWeb"/>
        <w:ind w:left="142" w:hanging="142"/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B67DAA" w14:textId="77777777" w:rsidR="00204409" w:rsidRDefault="00204409" w:rsidP="00204409">
      <w:pPr>
        <w:pStyle w:val="NormalnyWeb"/>
        <w:ind w:left="142" w:hanging="142"/>
      </w:pPr>
      <w:r>
        <w:rPr>
          <w:rFonts w:ascii="Arial" w:hAnsi="Arial" w:cs="Arial"/>
          <w:sz w:val="16"/>
          <w:szCs w:val="16"/>
        </w:rPr>
        <w:t>** niepotrzebne skreślić;</w:t>
      </w:r>
    </w:p>
    <w:p w14:paraId="56FFB2EE" w14:textId="77777777" w:rsidR="00204409" w:rsidRPr="003F6ABC" w:rsidRDefault="00204409" w:rsidP="00204409">
      <w:pPr>
        <w:pStyle w:val="NormalnyWeb"/>
        <w:ind w:left="142" w:hanging="142"/>
      </w:pPr>
      <w:r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2A803BF0" w14:textId="77777777" w:rsidR="00204409" w:rsidRDefault="00204409" w:rsidP="0020440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</w:pPr>
      <w:r>
        <w:rPr>
          <w:b w:val="0"/>
          <w:sz w:val="20"/>
        </w:rPr>
        <w:t xml:space="preserve">*** Wykonawca jest: </w:t>
      </w:r>
    </w:p>
    <w:p w14:paraId="14883A1C" w14:textId="77777777" w:rsidR="00204409" w:rsidRDefault="00204409" w:rsidP="0020440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</w:pPr>
      <w:r>
        <w:rPr>
          <w:b w:val="0"/>
          <w:sz w:val="20"/>
        </w:rPr>
        <w:t xml:space="preserve">mikroprzedsiębiorstwem     </w:t>
      </w:r>
      <w:r>
        <w:rPr>
          <w:rFonts w:ascii="Wingdings 2" w:eastAsia="Wingdings 2" w:hAnsi="Wingdings 2" w:cs="Wingdings 2"/>
          <w:b w:val="0"/>
          <w:sz w:val="20"/>
        </w:rPr>
        <w:t>*</w:t>
      </w:r>
      <w:r>
        <w:rPr>
          <w:b w:val="0"/>
          <w:sz w:val="20"/>
        </w:rPr>
        <w:t xml:space="preserve">        małym   </w:t>
      </w:r>
      <w:r>
        <w:rPr>
          <w:rFonts w:ascii="Wingdings 2" w:eastAsia="Wingdings 2" w:hAnsi="Wingdings 2" w:cs="Wingdings 2"/>
          <w:b w:val="0"/>
          <w:sz w:val="20"/>
        </w:rPr>
        <w:t>*</w:t>
      </w:r>
      <w:r>
        <w:rPr>
          <w:b w:val="0"/>
          <w:sz w:val="20"/>
        </w:rPr>
        <w:t xml:space="preserve">         średnim przedsiębiorstwem </w:t>
      </w:r>
      <w:r>
        <w:rPr>
          <w:rFonts w:ascii="Wingdings 2" w:eastAsia="Wingdings 2" w:hAnsi="Wingdings 2" w:cs="Wingdings 2"/>
          <w:b w:val="0"/>
          <w:sz w:val="20"/>
        </w:rPr>
        <w:t>*</w:t>
      </w:r>
    </w:p>
    <w:p w14:paraId="492A086E" w14:textId="77777777" w:rsidR="00204409" w:rsidRDefault="00204409" w:rsidP="00204409">
      <w:pPr>
        <w:pStyle w:val="Tekstpodstawowywcity"/>
        <w:spacing w:after="0"/>
        <w:ind w:left="0"/>
      </w:pPr>
      <w:r>
        <w:rPr>
          <w:rFonts w:ascii="Arial" w:hAnsi="Arial" w:cs="Arial"/>
          <w:bCs/>
          <w:sz w:val="20"/>
          <w:szCs w:val="20"/>
        </w:rPr>
        <w:t xml:space="preserve">dużym przedsiębiorstwem </w:t>
      </w:r>
      <w:r>
        <w:rPr>
          <w:rFonts w:ascii="Wingdings 2" w:eastAsia="Wingdings 2" w:hAnsi="Wingdings 2" w:cs="Wingdings 2"/>
          <w:bCs/>
          <w:sz w:val="20"/>
          <w:szCs w:val="20"/>
        </w:rPr>
        <w:t>*</w:t>
      </w:r>
    </w:p>
    <w:p w14:paraId="6C925001" w14:textId="77777777" w:rsidR="00204409" w:rsidRDefault="00204409" w:rsidP="00204409">
      <w:pPr>
        <w:pStyle w:val="Tekstpodstawowywcity"/>
        <w:tabs>
          <w:tab w:val="left" w:pos="3544"/>
          <w:tab w:val="left" w:pos="4395"/>
        </w:tabs>
        <w:spacing w:after="0"/>
        <w:ind w:left="0"/>
      </w:pPr>
      <w:r>
        <w:rPr>
          <w:rFonts w:ascii="Arial" w:hAnsi="Arial" w:cs="Arial"/>
          <w:sz w:val="20"/>
          <w:szCs w:val="20"/>
        </w:rPr>
        <w:t xml:space="preserve">jednoosobowa działalność gospodarcza </w:t>
      </w:r>
      <w:r>
        <w:rPr>
          <w:rFonts w:ascii="Wingdings 2" w:eastAsia="Wingdings 2" w:hAnsi="Wingdings 2" w:cs="Wingdings 2"/>
          <w:sz w:val="20"/>
          <w:szCs w:val="20"/>
        </w:rPr>
        <w:t>*</w:t>
      </w:r>
    </w:p>
    <w:p w14:paraId="441433B8" w14:textId="77777777" w:rsidR="00204409" w:rsidRDefault="00204409" w:rsidP="00204409">
      <w:pPr>
        <w:pStyle w:val="Tekstpodstawowywcity"/>
        <w:spacing w:after="0"/>
        <w:ind w:left="0"/>
      </w:pPr>
      <w:r>
        <w:rPr>
          <w:rFonts w:ascii="Arial" w:hAnsi="Arial" w:cs="Arial"/>
          <w:sz w:val="20"/>
          <w:szCs w:val="20"/>
        </w:rPr>
        <w:t>osoba fizyczna nieprowadząca działalności gospodarczej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b/>
          <w:bCs/>
          <w:sz w:val="20"/>
          <w:szCs w:val="20"/>
        </w:rPr>
        <w:t>*</w:t>
      </w:r>
    </w:p>
    <w:p w14:paraId="5610EF56" w14:textId="77777777" w:rsidR="00204409" w:rsidRDefault="00204409" w:rsidP="00204409">
      <w:pPr>
        <w:spacing w:before="120"/>
        <w:jc w:val="both"/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62BA99BF" w14:textId="77777777" w:rsidR="00204409" w:rsidRDefault="00204409" w:rsidP="00204409">
      <w:pPr>
        <w:spacing w:before="120"/>
        <w:jc w:val="both"/>
      </w:pPr>
      <w:r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2BA9169F" w14:textId="77777777" w:rsidR="00204409" w:rsidRDefault="00204409" w:rsidP="00204409">
      <w:pPr>
        <w:pStyle w:val="footnotetextPodrozdziaTekstprzypisuZnak"/>
        <w:jc w:val="both"/>
      </w:pPr>
      <w:r>
        <w:rPr>
          <w:rStyle w:val="DeltaViewInsertion"/>
          <w:rFonts w:ascii="Arial" w:hAnsi="Arial" w:cs="Arial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0D58A43" w14:textId="77777777" w:rsidR="00204409" w:rsidRDefault="00204409" w:rsidP="00204409">
      <w:pPr>
        <w:pStyle w:val="footnotetextPodrozdziaTekstprzypisuZnak"/>
        <w:jc w:val="both"/>
      </w:pPr>
      <w:r>
        <w:rPr>
          <w:rStyle w:val="DeltaViewInsertion"/>
          <w:rFonts w:ascii="Arial" w:hAnsi="Arial" w:cs="Arial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B25DE2A" w14:textId="77777777" w:rsidR="00204409" w:rsidRDefault="00204409" w:rsidP="00204409">
      <w:pPr>
        <w:pStyle w:val="footnotetextPodrozdziaTekstprzypisuZnak"/>
        <w:jc w:val="both"/>
      </w:pPr>
      <w:r>
        <w:rPr>
          <w:rStyle w:val="DeltaViewInsertion"/>
          <w:rFonts w:ascii="Arial" w:hAnsi="Arial" w:cs="Arial"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" w:hAnsi="Arial" w:cs="Arial"/>
          <w:bCs/>
          <w:i/>
          <w:sz w:val="16"/>
          <w:szCs w:val="16"/>
        </w:rPr>
        <w:t>lub</w:t>
      </w:r>
      <w:r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26C8E972" w14:textId="77777777" w:rsidR="00204409" w:rsidRDefault="00204409" w:rsidP="00204409">
      <w:pPr>
        <w:pStyle w:val="footnotetextPodrozdziaTekstprzypisuZnak"/>
        <w:jc w:val="both"/>
      </w:pPr>
      <w:r>
        <w:rPr>
          <w:rStyle w:val="DeltaViewInsertion"/>
          <w:rFonts w:ascii="Arial" w:hAnsi="Arial" w:cs="Arial"/>
          <w:bCs/>
          <w:sz w:val="16"/>
          <w:szCs w:val="16"/>
        </w:rPr>
        <w:t>Duże przedsiębiorstwa: przedsiębiorstwa, które nie są mikroprzedsiębiorstwami ani małymi przedsiębiorstwami ani średnimi przedsiębiorstwami</w:t>
      </w:r>
      <w:r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>
        <w:rPr>
          <w:rFonts w:ascii="Arial" w:hAnsi="Arial" w:cs="Arial"/>
          <w:bCs/>
          <w:i/>
          <w:sz w:val="16"/>
          <w:szCs w:val="16"/>
        </w:rPr>
        <w:t>lub</w:t>
      </w:r>
      <w:r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04B07B61" w14:textId="77777777" w:rsidR="00204409" w:rsidRDefault="00204409" w:rsidP="00204409">
      <w:pPr>
        <w:pStyle w:val="footnotetextPodrozdziaTekstprzypisuZnak"/>
        <w:jc w:val="both"/>
        <w:rPr>
          <w:rFonts w:ascii="Arial" w:hAnsi="Arial" w:cs="Arial"/>
          <w:bCs/>
        </w:rPr>
      </w:pPr>
    </w:p>
    <w:p w14:paraId="0179FE3A" w14:textId="77777777" w:rsidR="00204409" w:rsidRDefault="00204409" w:rsidP="00204409">
      <w:pPr>
        <w:pStyle w:val="Tekstpodstawowywcity"/>
        <w:ind w:left="0"/>
      </w:pPr>
      <w:r>
        <w:rPr>
          <w:rFonts w:ascii="Arial" w:hAnsi="Arial" w:cs="Arial"/>
          <w:sz w:val="20"/>
          <w:szCs w:val="20"/>
        </w:rPr>
        <w:t>Nr konta na które będą regulowane należności :</w:t>
      </w:r>
    </w:p>
    <w:p w14:paraId="401A9D36" w14:textId="77777777" w:rsidR="00204409" w:rsidRDefault="00204409" w:rsidP="00204409">
      <w:pPr>
        <w:pStyle w:val="Tekstpodstawowywcity"/>
        <w:ind w:left="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80DE58D" w14:textId="77777777" w:rsidR="00204409" w:rsidRDefault="00204409" w:rsidP="00204409">
      <w:pPr>
        <w:pStyle w:val="Tekstpodstawowywcity"/>
        <w:ind w:left="0"/>
      </w:pPr>
      <w:r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82C3BB9" w14:textId="77777777" w:rsidR="00204409" w:rsidRDefault="00204409" w:rsidP="00204409">
      <w:pPr>
        <w:pStyle w:val="Tekstpodstawowywcity"/>
        <w:ind w:left="0"/>
      </w:pPr>
      <w:r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43FBF875" w14:textId="77777777" w:rsidR="00204409" w:rsidRDefault="00204409" w:rsidP="00204409">
      <w:pPr>
        <w:pStyle w:val="Tekstpodstawowywcity"/>
        <w:ind w:left="0"/>
      </w:pPr>
      <w:r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34776896" w14:textId="77777777" w:rsidR="00204409" w:rsidRDefault="00204409" w:rsidP="00204409">
      <w:pPr>
        <w:pStyle w:val="Tekstpodstawowywcity"/>
        <w:ind w:left="0"/>
      </w:pPr>
      <w:r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3F4124A" w14:textId="77777777" w:rsidR="00204409" w:rsidRDefault="00204409" w:rsidP="00204409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256E8BE2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CF91F44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1C313618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4"/>
        </w:numPr>
        <w:ind w:left="142" w:right="20" w:hanging="142"/>
        <w:jc w:val="both"/>
      </w:pPr>
      <w:r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26F4E7A6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4"/>
        </w:numPr>
        <w:ind w:left="284" w:right="20" w:hanging="284"/>
        <w:jc w:val="both"/>
      </w:pPr>
      <w:r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1C67963C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4"/>
        </w:numPr>
        <w:ind w:left="284" w:right="20" w:hanging="284"/>
        <w:jc w:val="both"/>
      </w:pPr>
      <w:r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4CFB47D9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4"/>
        </w:numPr>
        <w:ind w:left="284" w:right="20" w:hanging="284"/>
        <w:jc w:val="both"/>
      </w:pPr>
      <w:r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5F0037AE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ind w:left="284" w:right="20"/>
        <w:jc w:val="both"/>
      </w:pPr>
      <w:r>
        <w:rPr>
          <w:rFonts w:ascii="Arial" w:hAnsi="Arial" w:cs="Arial"/>
          <w:sz w:val="20"/>
          <w:szCs w:val="20"/>
        </w:rPr>
        <w:t xml:space="preserve">(jeżeli dotyczy). </w:t>
      </w:r>
    </w:p>
    <w:p w14:paraId="266504F9" w14:textId="77777777" w:rsidR="00204409" w:rsidRDefault="00204409" w:rsidP="00204409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4"/>
        </w:numPr>
        <w:ind w:left="284" w:right="20" w:hanging="284"/>
        <w:jc w:val="both"/>
      </w:pPr>
      <w:r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0C7C9A7A" w14:textId="77777777" w:rsidR="00204409" w:rsidRDefault="00204409" w:rsidP="00204409">
      <w:pPr>
        <w:ind w:right="20"/>
        <w:jc w:val="both"/>
        <w:rPr>
          <w:rFonts w:ascii="Arial" w:hAnsi="Arial" w:cs="Arial"/>
          <w:sz w:val="20"/>
          <w:szCs w:val="20"/>
        </w:rPr>
      </w:pPr>
    </w:p>
    <w:p w14:paraId="233F01E1" w14:textId="77777777" w:rsidR="00204409" w:rsidRDefault="00204409" w:rsidP="00204409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4337DA1F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>dnia …………………. r.</w:t>
      </w:r>
    </w:p>
    <w:p w14:paraId="50B7B8BE" w14:textId="77777777" w:rsidR="00204409" w:rsidRDefault="00204409" w:rsidP="00204409">
      <w:pPr>
        <w:spacing w:before="120"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33736ED" w14:textId="77777777" w:rsidR="00204409" w:rsidRDefault="00204409" w:rsidP="00204409">
      <w:pPr>
        <w:spacing w:before="120"/>
        <w:ind w:left="3828" w:hanging="3828"/>
        <w:jc w:val="right"/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</w:p>
    <w:p w14:paraId="6842FD22" w14:textId="77777777" w:rsidR="00204409" w:rsidRDefault="00204409" w:rsidP="00204409">
      <w:pPr>
        <w:pStyle w:val="Tekstpodstawowywcity"/>
        <w:spacing w:after="0"/>
        <w:ind w:left="284"/>
        <w:jc w:val="both"/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6CF5F5CA" w14:textId="77777777" w:rsidR="00204409" w:rsidRDefault="00204409" w:rsidP="00204409">
      <w:pPr>
        <w:pStyle w:val="Tekstpodstawowywcity"/>
        <w:spacing w:after="0"/>
        <w:ind w:left="284"/>
        <w:jc w:val="both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upełnomocnionego przedstawiciela Wykonawcy)</w:t>
      </w:r>
    </w:p>
    <w:p w14:paraId="32E32A90" w14:textId="77777777" w:rsidR="00204409" w:rsidRPr="004045D6" w:rsidRDefault="00204409" w:rsidP="00204409">
      <w:r>
        <w:br w:type="page"/>
      </w:r>
    </w:p>
    <w:p w14:paraId="4FE4AA9B" w14:textId="77777777" w:rsidR="00204409" w:rsidRDefault="00204409" w:rsidP="00204409">
      <w:pPr>
        <w:rPr>
          <w:rFonts w:ascii="Arial" w:hAnsi="Arial" w:cs="Arial"/>
          <w:sz w:val="20"/>
          <w:szCs w:val="20"/>
        </w:rPr>
      </w:pPr>
    </w:p>
    <w:p w14:paraId="1271E36A" w14:textId="77777777" w:rsidR="00204409" w:rsidRDefault="00204409" w:rsidP="00204409">
      <w:pPr>
        <w:tabs>
          <w:tab w:val="left" w:pos="1985"/>
        </w:tabs>
        <w:jc w:val="right"/>
      </w:pPr>
      <w:r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362E0A96" w14:textId="77777777" w:rsidR="00204409" w:rsidRDefault="00204409" w:rsidP="00204409">
      <w:pPr>
        <w:tabs>
          <w:tab w:val="left" w:pos="1985"/>
        </w:tabs>
        <w:jc w:val="right"/>
      </w:pPr>
      <w:r>
        <w:rPr>
          <w:rFonts w:ascii="Arial" w:hAnsi="Arial" w:cs="Arial"/>
          <w:b/>
          <w:sz w:val="20"/>
          <w:szCs w:val="20"/>
        </w:rPr>
        <w:t>do oferty</w:t>
      </w:r>
    </w:p>
    <w:p w14:paraId="1F58F55C" w14:textId="77777777" w:rsidR="00204409" w:rsidRDefault="00204409" w:rsidP="00204409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32C98E3C" w14:textId="77777777" w:rsidR="00204409" w:rsidRDefault="00204409" w:rsidP="00204409">
      <w:r>
        <w:rPr>
          <w:rFonts w:ascii="Arial" w:hAnsi="Arial" w:cs="Arial"/>
          <w:b/>
          <w:sz w:val="20"/>
          <w:szCs w:val="20"/>
        </w:rPr>
        <w:t>Wykonawca:</w:t>
      </w:r>
    </w:p>
    <w:p w14:paraId="79625608" w14:textId="77777777" w:rsidR="00204409" w:rsidRDefault="00204409" w:rsidP="00204409">
      <w:pPr>
        <w:ind w:right="5954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C8B60A0" w14:textId="77777777" w:rsidR="00204409" w:rsidRDefault="00204409" w:rsidP="00204409">
      <w:pPr>
        <w:ind w:right="5953"/>
      </w:pPr>
      <w:r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1A06AD5F" w14:textId="77777777" w:rsidR="00204409" w:rsidRDefault="00204409" w:rsidP="00204409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D35E7C9" w14:textId="77777777" w:rsidR="00204409" w:rsidRDefault="00204409" w:rsidP="00204409">
      <w:pPr>
        <w:ind w:right="5954"/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09CE6D" w14:textId="77777777" w:rsidR="00204409" w:rsidRDefault="00204409" w:rsidP="00204409">
      <w:pPr>
        <w:ind w:right="5953"/>
      </w:pPr>
      <w:r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5B412594" w14:textId="77777777" w:rsidR="00204409" w:rsidRDefault="00204409" w:rsidP="00204409">
      <w:pPr>
        <w:rPr>
          <w:rFonts w:ascii="Arial" w:hAnsi="Arial" w:cs="Arial"/>
          <w:sz w:val="20"/>
          <w:szCs w:val="20"/>
        </w:rPr>
      </w:pPr>
    </w:p>
    <w:p w14:paraId="6D4B93E0" w14:textId="77777777" w:rsidR="00204409" w:rsidRDefault="00204409" w:rsidP="00204409">
      <w:pPr>
        <w:spacing w:after="120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774F4E9" w14:textId="77777777" w:rsidR="00204409" w:rsidRDefault="00204409" w:rsidP="00204409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CE43DED" w14:textId="77777777" w:rsidR="00204409" w:rsidRDefault="00204409" w:rsidP="00204409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</w:t>
      </w:r>
    </w:p>
    <w:p w14:paraId="4B28782D" w14:textId="77777777" w:rsidR="00204409" w:rsidRDefault="00204409" w:rsidP="00204409">
      <w:pPr>
        <w:pStyle w:val="Stopka"/>
        <w:ind w:right="-2"/>
        <w:jc w:val="both"/>
        <w:rPr>
          <w:rFonts w:ascii="Arial" w:hAnsi="Arial" w:cs="Arial"/>
        </w:rPr>
      </w:pPr>
    </w:p>
    <w:p w14:paraId="6A973056" w14:textId="77777777" w:rsidR="00204409" w:rsidRPr="000A5A06" w:rsidRDefault="00204409" w:rsidP="0020440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Pr="000A5A0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37F8B">
        <w:rPr>
          <w:rFonts w:ascii="Arial" w:hAnsi="Arial" w:cs="Arial"/>
          <w:b/>
          <w:bCs/>
          <w:color w:val="000000"/>
          <w:sz w:val="20"/>
          <w:szCs w:val="20"/>
        </w:rPr>
        <w:t>„Wykonanie okresowych rocznych i 5–letnich kontroli stanu technicznego obiektów budowlanych zlokalizowanych na terenie baz Rejonów Drogowych i Obwodów Drogowych MZDW w Warszawie w roku 2024”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– nr postępowania 095/24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prowadzonego przez Mazowiecki Zarząd Dróg Wojewódzkich </w:t>
      </w:r>
      <w:r>
        <w:rPr>
          <w:rFonts w:ascii="Arial" w:hAnsi="Arial" w:cs="Arial"/>
          <w:sz w:val="20"/>
          <w:szCs w:val="20"/>
        </w:rPr>
        <w:br/>
        <w:t>w Warszawie oświadczam, co następuje:</w:t>
      </w:r>
    </w:p>
    <w:p w14:paraId="452632DA" w14:textId="77777777" w:rsidR="00204409" w:rsidRDefault="00204409" w:rsidP="00204409">
      <w:pPr>
        <w:jc w:val="both"/>
        <w:rPr>
          <w:rFonts w:ascii="Arial" w:hAnsi="Arial" w:cs="Arial"/>
          <w:b/>
          <w:sz w:val="20"/>
          <w:szCs w:val="20"/>
        </w:rPr>
      </w:pPr>
    </w:p>
    <w:p w14:paraId="6579A657" w14:textId="77777777" w:rsidR="00204409" w:rsidRDefault="00204409" w:rsidP="00204409">
      <w:pPr>
        <w:spacing w:before="120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06EF4CF2" w14:textId="77777777" w:rsidR="00204409" w:rsidRDefault="00204409" w:rsidP="00204409">
      <w:pP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567A4A0" w14:textId="77777777" w:rsidR="00204409" w:rsidRDefault="00204409" w:rsidP="00204409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4235742" w14:textId="77777777" w:rsidR="00204409" w:rsidRDefault="00204409" w:rsidP="00204409">
      <w:pPr>
        <w:ind w:left="426" w:hanging="426"/>
        <w:contextualSpacing/>
        <w:jc w:val="both"/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br/>
      </w:r>
      <w:r>
        <w:rPr>
          <w:rFonts w:ascii="Arial" w:hAnsi="Arial" w:cs="Arial"/>
          <w:sz w:val="20"/>
          <w:szCs w:val="20"/>
        </w:rPr>
        <w:t xml:space="preserve">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AD73D3E" w14:textId="77777777" w:rsidR="00204409" w:rsidRDefault="00204409" w:rsidP="00204409">
      <w:pPr>
        <w:ind w:left="426"/>
        <w:jc w:val="both"/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br/>
      </w:r>
      <w:r>
        <w:rPr>
          <w:rFonts w:ascii="Arial" w:hAnsi="Arial" w:cs="Arial"/>
          <w:sz w:val="20"/>
          <w:szCs w:val="20"/>
        </w:rPr>
        <w:t xml:space="preserve">art. 109  ust. 1 pkt 4, 5, 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E554B31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49325E35" w14:textId="77777777" w:rsidR="00204409" w:rsidRDefault="00204409" w:rsidP="00204409">
      <w:pPr>
        <w:pStyle w:val="NormalnyWeb"/>
        <w:ind w:left="425"/>
      </w:pPr>
      <w:r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>
        <w:rPr>
          <w:rFonts w:ascii="Arial" w:hAnsi="Arial" w:cs="Arial"/>
          <w:bCs/>
          <w:color w:val="222222"/>
        </w:rPr>
        <w:t>podstawie art</w:t>
      </w:r>
      <w:r>
        <w:rPr>
          <w:rFonts w:ascii="Arial" w:hAnsi="Arial" w:cs="Arial"/>
          <w:color w:val="222222"/>
        </w:rPr>
        <w:t xml:space="preserve">. 7 ust. 1 ustawy </w:t>
      </w:r>
      <w:r>
        <w:br/>
      </w:r>
      <w:r>
        <w:rPr>
          <w:rFonts w:ascii="Arial" w:hAnsi="Arial" w:cs="Arial"/>
          <w:color w:val="222222"/>
        </w:rPr>
        <w:t xml:space="preserve">z dnia 13 kwietnia 2022 r. 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Style w:val="Zakotwiczenieprzypisudolnego"/>
          <w:rFonts w:ascii="Arial" w:hAnsi="Arial" w:cs="Arial"/>
          <w:iCs/>
          <w:color w:val="222222"/>
        </w:rPr>
        <w:footnoteReference w:id="1"/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2C54F511" w14:textId="77777777" w:rsidR="00204409" w:rsidRDefault="00204409" w:rsidP="00204409">
      <w:pPr>
        <w:pStyle w:val="NormalnyWeb"/>
        <w:ind w:left="425"/>
        <w:rPr>
          <w:rFonts w:ascii="Arial" w:hAnsi="Arial" w:cs="Arial"/>
        </w:rPr>
      </w:pPr>
    </w:p>
    <w:p w14:paraId="524A5089" w14:textId="77777777" w:rsidR="00204409" w:rsidRDefault="00204409" w:rsidP="00204409">
      <w:pPr>
        <w:ind w:left="426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8007CED" w14:textId="77777777" w:rsidR="00204409" w:rsidRDefault="00204409" w:rsidP="00204409">
      <w:pPr>
        <w:ind w:left="426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15C54BD2" w14:textId="77777777" w:rsidR="00204409" w:rsidRDefault="00204409" w:rsidP="00204409">
      <w:pPr>
        <w:ind w:left="426"/>
        <w:jc w:val="center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4CFA61D9" w14:textId="77777777" w:rsidR="00204409" w:rsidRDefault="00204409" w:rsidP="00204409">
      <w:pPr>
        <w:rPr>
          <w:rFonts w:ascii="Arial" w:hAnsi="Arial" w:cs="Arial"/>
          <w:bCs/>
          <w:sz w:val="20"/>
          <w:szCs w:val="20"/>
        </w:rPr>
      </w:pPr>
    </w:p>
    <w:p w14:paraId="3C88A244" w14:textId="77777777" w:rsidR="00204409" w:rsidRDefault="00204409" w:rsidP="00204409">
      <w:pPr>
        <w:ind w:left="426" w:hanging="426"/>
        <w:jc w:val="both"/>
      </w:pPr>
      <w:r>
        <w:rPr>
          <w:rFonts w:ascii="Arial" w:hAnsi="Arial" w:cs="Arial"/>
          <w:b/>
          <w:sz w:val="20"/>
          <w:szCs w:val="20"/>
        </w:rPr>
        <w:t xml:space="preserve">2*  </w:t>
      </w:r>
      <w:r>
        <w:rPr>
          <w:rFonts w:ascii="Arial" w:hAnsi="Arial" w:cs="Arial"/>
          <w:sz w:val="20"/>
          <w:szCs w:val="20"/>
        </w:rPr>
        <w:t>Oświadczam, że zachodzą w stosunku do mnie podstawy wykluczenia z postępowania</w:t>
      </w:r>
      <w:r>
        <w:br/>
      </w:r>
      <w:r>
        <w:rPr>
          <w:rFonts w:ascii="Arial" w:hAnsi="Arial" w:cs="Arial"/>
          <w:sz w:val="20"/>
          <w:szCs w:val="20"/>
        </w:rPr>
        <w:t xml:space="preserve">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60C5DBC6" w14:textId="77777777" w:rsidR="00204409" w:rsidRDefault="00204409" w:rsidP="00204409">
      <w:pPr>
        <w:ind w:left="426" w:hanging="142"/>
        <w:jc w:val="both"/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218D294D" w14:textId="77777777" w:rsidR="00204409" w:rsidRDefault="00204409" w:rsidP="00204409">
      <w:pPr>
        <w:ind w:left="426" w:hanging="142"/>
        <w:jc w:val="both"/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3F7637CE" w14:textId="77777777" w:rsidR="00204409" w:rsidRDefault="00204409" w:rsidP="0020440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547A298" w14:textId="77777777" w:rsidR="00204409" w:rsidRDefault="00204409" w:rsidP="00204409">
      <w:pPr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      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r.</w:t>
      </w:r>
    </w:p>
    <w:p w14:paraId="18356302" w14:textId="77777777" w:rsidR="00204409" w:rsidRDefault="00204409" w:rsidP="0020440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32409A2" w14:textId="77777777" w:rsidR="00204409" w:rsidRDefault="00204409" w:rsidP="00204409">
      <w:pPr>
        <w:ind w:left="4820" w:hanging="426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…………………………………………</w:t>
      </w:r>
    </w:p>
    <w:p w14:paraId="289277C0" w14:textId="77777777" w:rsidR="00204409" w:rsidRDefault="00204409" w:rsidP="00204409">
      <w:pPr>
        <w:ind w:left="4820" w:hanging="426"/>
        <w:jc w:val="both"/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(podpis)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608C9CF" w14:textId="77777777" w:rsidR="00204409" w:rsidRDefault="00204409" w:rsidP="00204409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6A32C17E" w14:textId="77777777" w:rsidR="00204409" w:rsidRDefault="00204409" w:rsidP="00204409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83600ED" w14:textId="77777777" w:rsidR="00204409" w:rsidRDefault="00204409" w:rsidP="00204409">
      <w:pP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0ACE4B22" w14:textId="77777777" w:rsidR="00204409" w:rsidRDefault="00204409" w:rsidP="00204409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7251252" w14:textId="77777777" w:rsidR="00204409" w:rsidRDefault="00204409" w:rsidP="00204409">
      <w:pPr>
        <w:ind w:left="426" w:hanging="426"/>
        <w:contextualSpacing/>
        <w:jc w:val="both"/>
      </w:pPr>
      <w:r>
        <w:rPr>
          <w:rFonts w:ascii="Arial" w:hAnsi="Arial" w:cs="Arial"/>
          <w:b/>
          <w:sz w:val="20"/>
          <w:szCs w:val="20"/>
        </w:rPr>
        <w:t xml:space="preserve">1* </w:t>
      </w:r>
      <w:r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br/>
      </w:r>
      <w:r>
        <w:rPr>
          <w:rFonts w:ascii="Arial" w:hAnsi="Arial" w:cs="Arial"/>
          <w:sz w:val="20"/>
          <w:szCs w:val="20"/>
        </w:rPr>
        <w:t xml:space="preserve">z postępowania na podstawie 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43CABC1" w14:textId="77777777" w:rsidR="00204409" w:rsidRDefault="00204409" w:rsidP="00204409">
      <w:pPr>
        <w:ind w:left="426"/>
        <w:jc w:val="both"/>
      </w:pPr>
      <w:r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br/>
      </w:r>
      <w:r>
        <w:rPr>
          <w:rFonts w:ascii="Arial" w:hAnsi="Arial" w:cs="Arial"/>
          <w:sz w:val="20"/>
          <w:szCs w:val="20"/>
        </w:rPr>
        <w:t xml:space="preserve">z postępowania na podstawie art. 109  ust. 1 pkt 4, 5, 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695EE65" w14:textId="77777777" w:rsidR="00204409" w:rsidRDefault="00204409" w:rsidP="00204409">
      <w:pPr>
        <w:jc w:val="both"/>
        <w:rPr>
          <w:rFonts w:ascii="Arial" w:hAnsi="Arial" w:cs="Arial"/>
          <w:i/>
          <w:sz w:val="20"/>
          <w:szCs w:val="20"/>
        </w:rPr>
      </w:pPr>
    </w:p>
    <w:p w14:paraId="30E76605" w14:textId="77777777" w:rsidR="00204409" w:rsidRDefault="00204409" w:rsidP="00204409">
      <w:pPr>
        <w:tabs>
          <w:tab w:val="left" w:pos="567"/>
        </w:tabs>
        <w:spacing w:after="160" w:line="256" w:lineRule="auto"/>
        <w:ind w:left="426" w:hanging="567"/>
        <w:jc w:val="both"/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>
        <w:rPr>
          <w:rFonts w:ascii="Arial" w:hAnsi="Arial" w:cs="Arial"/>
          <w:sz w:val="20"/>
          <w:szCs w:val="20"/>
        </w:rPr>
        <w:t>Podwykonawca/y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>
        <w:rPr>
          <w:rFonts w:ascii="Arial" w:hAnsi="Arial" w:cs="Arial"/>
          <w:sz w:val="20"/>
          <w:szCs w:val="20"/>
        </w:rPr>
        <w:t xml:space="preserve"> nie podlega/ją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>
        <w:br/>
      </w:r>
      <w:r>
        <w:rPr>
          <w:rFonts w:ascii="Arial" w:hAnsi="Arial" w:cs="Arial"/>
          <w:bCs/>
          <w:sz w:val="20"/>
          <w:szCs w:val="20"/>
          <w:lang w:eastAsia="en-US"/>
        </w:rPr>
        <w:t xml:space="preserve">z postępowania na  </w:t>
      </w:r>
      <w:r>
        <w:rPr>
          <w:rFonts w:ascii="Arial" w:hAnsi="Arial" w:cs="Arial"/>
          <w:bCs/>
          <w:color w:val="222222"/>
          <w:sz w:val="20"/>
          <w:szCs w:val="20"/>
        </w:rPr>
        <w:t>podstawie art</w:t>
      </w:r>
      <w:r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384192AD" w14:textId="77777777" w:rsidR="00204409" w:rsidRDefault="00204409" w:rsidP="00204409">
      <w:pPr>
        <w:jc w:val="both"/>
        <w:rPr>
          <w:rFonts w:ascii="Arial" w:hAnsi="Arial" w:cs="Arial"/>
          <w:i/>
          <w:sz w:val="20"/>
          <w:szCs w:val="20"/>
        </w:rPr>
      </w:pPr>
    </w:p>
    <w:p w14:paraId="46A4CDEA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3B7C6665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2E71091C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773789" w14:textId="77777777" w:rsidR="00204409" w:rsidRDefault="00204409" w:rsidP="00204409">
      <w:pPr>
        <w:jc w:val="center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(podpis)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</w:t>
      </w:r>
    </w:p>
    <w:p w14:paraId="159A5DBC" w14:textId="77777777" w:rsidR="00204409" w:rsidRDefault="00204409" w:rsidP="00204409">
      <w:pPr>
        <w:ind w:left="426" w:firstLine="283"/>
        <w:jc w:val="center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E0ABC67" w14:textId="77777777" w:rsidR="00204409" w:rsidRDefault="00204409" w:rsidP="00204409">
      <w:pPr>
        <w:spacing w:before="120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>
        <w:br/>
      </w:r>
    </w:p>
    <w:p w14:paraId="5CEAA3B7" w14:textId="77777777" w:rsidR="00204409" w:rsidRDefault="00204409" w:rsidP="00204409">
      <w:pPr>
        <w:numPr>
          <w:ilvl w:val="0"/>
          <w:numId w:val="5"/>
        </w:numPr>
        <w:shd w:val="clear" w:color="auto" w:fill="BFBFBF"/>
        <w:spacing w:after="200"/>
        <w:ind w:hanging="720"/>
        <w:contextualSpacing/>
        <w:jc w:val="both"/>
      </w:pPr>
      <w:r>
        <w:rPr>
          <w:rFonts w:ascii="Arial" w:hAnsi="Arial" w:cs="Arial"/>
          <w:b/>
          <w:sz w:val="20"/>
          <w:szCs w:val="20"/>
        </w:rPr>
        <w:t>INFORMACJA DOTYCZĄCA WYKONAWCY:</w:t>
      </w:r>
    </w:p>
    <w:p w14:paraId="30979DB1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43894C98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br/>
      </w:r>
      <w:r>
        <w:rPr>
          <w:rFonts w:ascii="Arial" w:hAnsi="Arial" w:cs="Arial"/>
          <w:sz w:val="20"/>
          <w:szCs w:val="20"/>
        </w:rPr>
        <w:t>w  części I Specyfikacji Warunków Zamówienia.</w:t>
      </w:r>
    </w:p>
    <w:p w14:paraId="054C2D07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566815CC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2190C0C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F01980" w14:textId="77777777" w:rsidR="00204409" w:rsidRDefault="00204409" w:rsidP="00204409">
      <w:pPr>
        <w:ind w:left="360" w:right="-2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(podpis)</w:t>
      </w:r>
    </w:p>
    <w:p w14:paraId="270F2821" w14:textId="77777777" w:rsidR="00204409" w:rsidRDefault="00204409" w:rsidP="0020440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B8351A8" w14:textId="77777777" w:rsidR="00204409" w:rsidRDefault="00204409" w:rsidP="0020440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7E06170" w14:textId="77777777" w:rsidR="00204409" w:rsidRDefault="00204409" w:rsidP="00204409">
      <w:pPr>
        <w:shd w:val="clear" w:color="auto" w:fill="BFBFBF"/>
        <w:jc w:val="both"/>
      </w:pPr>
      <w:r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0606E380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br/>
      </w:r>
      <w:r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……………………………………………………………………………………..</w:t>
      </w:r>
    </w:p>
    <w:p w14:paraId="515268DC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18DA513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1202ABFD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0B8CB379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2FCDE307" w14:textId="77777777" w:rsidR="00204409" w:rsidRDefault="00204409" w:rsidP="00204409">
      <w:pPr>
        <w:ind w:right="-2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</w:t>
      </w:r>
    </w:p>
    <w:p w14:paraId="088B549E" w14:textId="77777777" w:rsidR="00204409" w:rsidRDefault="00204409" w:rsidP="00204409">
      <w:pPr>
        <w:ind w:left="6384" w:right="-2" w:firstLine="57"/>
        <w:jc w:val="both"/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(podpis)</w:t>
      </w:r>
    </w:p>
    <w:p w14:paraId="6439F967" w14:textId="77777777" w:rsidR="00204409" w:rsidRDefault="00204409" w:rsidP="00204409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F21D39D" w14:textId="77777777" w:rsidR="00204409" w:rsidRDefault="00204409" w:rsidP="00204409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FBFF6CA" w14:textId="77777777" w:rsidR="00204409" w:rsidRDefault="00204409" w:rsidP="00204409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26B8B89" w14:textId="77777777" w:rsidR="00204409" w:rsidRDefault="00204409" w:rsidP="00204409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62D4CCD3" w14:textId="77777777" w:rsidR="00204409" w:rsidRDefault="00204409" w:rsidP="00204409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8C2B47D" w14:textId="77777777" w:rsidR="00204409" w:rsidRDefault="00204409" w:rsidP="00204409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092E03A" w14:textId="77777777" w:rsidR="00204409" w:rsidRDefault="00204409" w:rsidP="0020440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DB0C91E" w14:textId="77777777" w:rsidR="00204409" w:rsidRDefault="00204409" w:rsidP="00204409">
      <w:pPr>
        <w:shd w:val="clear" w:color="auto" w:fill="BFBFBF"/>
        <w:spacing w:after="200"/>
        <w:contextualSpacing/>
        <w:jc w:val="both"/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22058A5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4DF581A1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br/>
      </w:r>
      <w:r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E7ACADA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27C4E8C2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82232F7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630A1B6C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15CAFB71" w14:textId="77777777" w:rsidR="00204409" w:rsidRDefault="00204409" w:rsidP="00204409">
      <w:pPr>
        <w:ind w:left="360" w:right="-2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(podpis)</w:t>
      </w:r>
    </w:p>
    <w:p w14:paraId="271CE589" w14:textId="77777777" w:rsidR="00204409" w:rsidRDefault="00204409" w:rsidP="00204409">
      <w:pPr>
        <w:rPr>
          <w:rFonts w:ascii="Arial" w:hAnsi="Arial" w:cs="Arial"/>
          <w:b/>
          <w:sz w:val="20"/>
          <w:szCs w:val="20"/>
        </w:rPr>
      </w:pPr>
    </w:p>
    <w:p w14:paraId="1A9E7730" w14:textId="77777777" w:rsidR="00204409" w:rsidRDefault="00204409" w:rsidP="00204409">
      <w:pPr>
        <w:rPr>
          <w:rFonts w:ascii="Arial" w:hAnsi="Arial" w:cs="Arial"/>
          <w:b/>
          <w:sz w:val="20"/>
          <w:szCs w:val="20"/>
        </w:rPr>
      </w:pPr>
    </w:p>
    <w:p w14:paraId="4C4F2BAD" w14:textId="77777777" w:rsidR="00204409" w:rsidRDefault="00204409" w:rsidP="00204409">
      <w:pPr>
        <w:rPr>
          <w:rFonts w:ascii="Arial" w:hAnsi="Arial" w:cs="Arial"/>
          <w:b/>
          <w:sz w:val="20"/>
          <w:szCs w:val="20"/>
        </w:rPr>
      </w:pPr>
    </w:p>
    <w:p w14:paraId="144B7161" w14:textId="77777777" w:rsidR="00204409" w:rsidRDefault="00204409" w:rsidP="00204409">
      <w:pPr>
        <w:rPr>
          <w:rFonts w:ascii="Arial" w:hAnsi="Arial" w:cs="Arial"/>
          <w:b/>
          <w:sz w:val="20"/>
          <w:szCs w:val="20"/>
        </w:rPr>
      </w:pPr>
    </w:p>
    <w:p w14:paraId="2D494E70" w14:textId="77777777" w:rsidR="00204409" w:rsidRDefault="00204409" w:rsidP="00204409">
      <w:pPr>
        <w:rPr>
          <w:rFonts w:ascii="Arial" w:hAnsi="Arial" w:cs="Arial"/>
          <w:b/>
          <w:sz w:val="20"/>
          <w:szCs w:val="20"/>
        </w:rPr>
      </w:pPr>
    </w:p>
    <w:p w14:paraId="7052DB01" w14:textId="77777777" w:rsidR="00204409" w:rsidRDefault="00204409" w:rsidP="00204409">
      <w:r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35A897AC" w14:textId="77777777" w:rsidR="00204409" w:rsidRDefault="00204409" w:rsidP="00204409">
      <w:pPr>
        <w:rPr>
          <w:rFonts w:ascii="Arial" w:hAnsi="Arial" w:cs="Arial"/>
          <w:b/>
          <w:sz w:val="20"/>
          <w:szCs w:val="20"/>
        </w:rPr>
      </w:pPr>
    </w:p>
    <w:p w14:paraId="1FCF60F3" w14:textId="77777777" w:rsidR="00204409" w:rsidRDefault="00204409" w:rsidP="00204409">
      <w:pPr>
        <w:jc w:val="both"/>
      </w:pPr>
      <w:r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71C71E58" w14:textId="77777777" w:rsidR="00204409" w:rsidRDefault="00204409" w:rsidP="00204409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EE40E86" w14:textId="77777777" w:rsidR="00204409" w:rsidRDefault="00204409" w:rsidP="00204409">
      <w:pPr>
        <w:jc w:val="both"/>
        <w:rPr>
          <w:rFonts w:ascii="Arial" w:hAnsi="Arial" w:cs="Arial"/>
          <w:i/>
          <w:sz w:val="20"/>
          <w:szCs w:val="20"/>
        </w:rPr>
      </w:pPr>
    </w:p>
    <w:p w14:paraId="46730713" w14:textId="37BF9259" w:rsidR="00204409" w:rsidRDefault="00204409" w:rsidP="00204409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*niepotrzebne skreślić </w:t>
      </w:r>
      <w:r>
        <w:br w:type="page"/>
      </w:r>
    </w:p>
    <w:p w14:paraId="45E34AEE" w14:textId="77777777" w:rsidR="00204409" w:rsidRDefault="00204409" w:rsidP="00204409">
      <w:pPr>
        <w:rPr>
          <w:rFonts w:ascii="Arial" w:hAnsi="Arial" w:cs="Arial"/>
          <w:b/>
          <w:bCs/>
          <w:sz w:val="20"/>
          <w:szCs w:val="20"/>
        </w:rPr>
      </w:pPr>
    </w:p>
    <w:p w14:paraId="3BBE5CEF" w14:textId="77777777" w:rsidR="00204409" w:rsidRDefault="00204409" w:rsidP="0020440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0019D0" w14:textId="77777777" w:rsidR="00204409" w:rsidRDefault="00204409" w:rsidP="00204409">
      <w:pPr>
        <w:ind w:left="720" w:hanging="360"/>
        <w:jc w:val="right"/>
      </w:pPr>
      <w:r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4BEB03FF" w14:textId="77777777" w:rsidR="00204409" w:rsidRDefault="00204409" w:rsidP="00204409">
      <w:pPr>
        <w:jc w:val="right"/>
      </w:pPr>
      <w:r>
        <w:rPr>
          <w:rFonts w:ascii="Arial" w:hAnsi="Arial" w:cs="Arial"/>
          <w:b/>
          <w:bCs/>
          <w:sz w:val="20"/>
          <w:szCs w:val="20"/>
        </w:rPr>
        <w:t>do oferty</w:t>
      </w:r>
    </w:p>
    <w:p w14:paraId="120539C3" w14:textId="77777777" w:rsidR="00204409" w:rsidRDefault="00204409" w:rsidP="00204409">
      <w:r>
        <w:rPr>
          <w:rFonts w:ascii="Arial" w:hAnsi="Arial" w:cs="Arial"/>
          <w:b/>
          <w:sz w:val="20"/>
          <w:szCs w:val="20"/>
        </w:rPr>
        <w:t>Dane podmiotu trzeciego:</w:t>
      </w:r>
    </w:p>
    <w:p w14:paraId="6D85A56F" w14:textId="77777777" w:rsidR="00204409" w:rsidRDefault="00204409" w:rsidP="00204409">
      <w:pPr>
        <w:rPr>
          <w:rFonts w:ascii="Arial" w:hAnsi="Arial" w:cs="Arial"/>
          <w:b/>
          <w:sz w:val="20"/>
          <w:szCs w:val="20"/>
        </w:rPr>
      </w:pPr>
    </w:p>
    <w:p w14:paraId="3B288AFC" w14:textId="77777777" w:rsidR="00204409" w:rsidRDefault="00204409" w:rsidP="00204409">
      <w:pPr>
        <w:ind w:right="5954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68C289" w14:textId="77777777" w:rsidR="00204409" w:rsidRDefault="00204409" w:rsidP="00204409">
      <w:pPr>
        <w:ind w:right="5953"/>
      </w:pPr>
      <w:r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56FBC534" w14:textId="77777777" w:rsidR="00204409" w:rsidRDefault="00204409" w:rsidP="00204409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C94804" w14:textId="77777777" w:rsidR="00204409" w:rsidRDefault="00204409" w:rsidP="00204409">
      <w:pPr>
        <w:ind w:right="5954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BDC790D" w14:textId="77777777" w:rsidR="00204409" w:rsidRDefault="00204409" w:rsidP="00204409">
      <w:pPr>
        <w:ind w:right="5953"/>
      </w:pP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41CB905" w14:textId="77777777" w:rsidR="00204409" w:rsidRDefault="00204409" w:rsidP="00204409">
      <w:pPr>
        <w:rPr>
          <w:rFonts w:ascii="Arial" w:hAnsi="Arial" w:cs="Arial"/>
          <w:sz w:val="20"/>
          <w:szCs w:val="20"/>
        </w:rPr>
      </w:pPr>
    </w:p>
    <w:p w14:paraId="1CF2D1BB" w14:textId="77777777" w:rsidR="00204409" w:rsidRDefault="00204409" w:rsidP="00204409">
      <w:pPr>
        <w:spacing w:after="120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2A64AF67" w14:textId="77777777" w:rsidR="00204409" w:rsidRDefault="00204409" w:rsidP="00204409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73A9CC4B" w14:textId="77777777" w:rsidR="00204409" w:rsidRDefault="00204409" w:rsidP="00204409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40F5D32" w14:textId="77777777" w:rsidR="00204409" w:rsidRDefault="00204409" w:rsidP="00204409">
      <w:pPr>
        <w:spacing w:before="120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6C771C0E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307C3D92" w14:textId="77777777" w:rsidR="00204409" w:rsidRPr="000A5A06" w:rsidRDefault="00204409" w:rsidP="0020440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0A5A0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37F8B">
        <w:rPr>
          <w:rFonts w:ascii="Arial" w:hAnsi="Arial" w:cs="Arial"/>
          <w:b/>
          <w:bCs/>
          <w:color w:val="000000"/>
          <w:sz w:val="20"/>
          <w:szCs w:val="20"/>
        </w:rPr>
        <w:t>„Wykonanie okresowych rocznych i 5–letnich kontroli stanu technicznego obiektów budowlanych zlokalizowanych na terenie baz Rejonów Drogowych i Obwodów Drogowych MZDW w Warszawie w roku 2024”</w:t>
      </w:r>
      <w:r>
        <w:t xml:space="preserve"> </w:t>
      </w:r>
      <w:r>
        <w:br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– nr postępowania 095/24, </w:t>
      </w:r>
      <w:r>
        <w:rPr>
          <w:rFonts w:ascii="Arial" w:hAnsi="Arial" w:cs="Arial"/>
          <w:sz w:val="20"/>
          <w:szCs w:val="20"/>
        </w:rPr>
        <w:t>prowadzonego przez Mazowiecki Zarząd Dróg Wojewódzkich</w:t>
      </w:r>
      <w:r>
        <w:rPr>
          <w:rFonts w:ascii="Arial" w:hAnsi="Arial" w:cs="Arial"/>
          <w:sz w:val="20"/>
          <w:szCs w:val="20"/>
        </w:rPr>
        <w:br/>
        <w:t xml:space="preserve"> w Warszawie oświadczam, co następuje:</w:t>
      </w:r>
    </w:p>
    <w:p w14:paraId="2952E6E0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6C6FFB3C" w14:textId="77777777" w:rsidR="00204409" w:rsidRDefault="00204409" w:rsidP="00204409">
      <w:pPr>
        <w:ind w:left="284" w:hanging="426"/>
        <w:contextualSpacing/>
        <w:jc w:val="both"/>
      </w:pPr>
      <w:r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br/>
      </w:r>
      <w:r>
        <w:rPr>
          <w:rFonts w:ascii="Arial" w:hAnsi="Arial" w:cs="Arial"/>
          <w:sz w:val="20"/>
          <w:szCs w:val="20"/>
        </w:rPr>
        <w:t xml:space="preserve">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F06212A" w14:textId="77777777" w:rsidR="00204409" w:rsidRDefault="00204409" w:rsidP="00204409">
      <w:pPr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br/>
      </w:r>
      <w:r>
        <w:rPr>
          <w:rFonts w:ascii="Arial" w:hAnsi="Arial" w:cs="Arial"/>
          <w:sz w:val="20"/>
          <w:szCs w:val="20"/>
        </w:rPr>
        <w:t xml:space="preserve">art. 109  ust. 1 pkt 4, 5, 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932FF2E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44746705" w14:textId="77777777" w:rsidR="00204409" w:rsidRDefault="00204409" w:rsidP="00204409">
      <w:pPr>
        <w:spacing w:after="160" w:line="256" w:lineRule="auto"/>
        <w:ind w:left="284"/>
        <w:jc w:val="both"/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>
        <w:rPr>
          <w:rFonts w:ascii="Arial" w:hAnsi="Arial" w:cs="Arial"/>
          <w:bCs/>
          <w:color w:val="222222"/>
          <w:sz w:val="20"/>
          <w:szCs w:val="20"/>
        </w:rPr>
        <w:t>podstawie art</w:t>
      </w:r>
      <w:r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br/>
      </w:r>
      <w:r>
        <w:rPr>
          <w:rFonts w:ascii="Arial" w:hAnsi="Arial" w:cs="Arial"/>
          <w:color w:val="222222"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0"/>
          <w:szCs w:val="20"/>
        </w:rPr>
        <w:t>(Dz. U. poz. 835)</w:t>
      </w:r>
      <w:r>
        <w:rPr>
          <w:rStyle w:val="Zakotwiczenieprzypisudolnego"/>
          <w:rFonts w:ascii="Arial" w:hAnsi="Arial" w:cs="Arial"/>
          <w:iCs/>
          <w:color w:val="222222"/>
          <w:szCs w:val="20"/>
        </w:rPr>
        <w:footnoteReference w:id="2"/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40A10674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C816F99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CA32A29" w14:textId="77777777" w:rsidR="00204409" w:rsidRDefault="00204409" w:rsidP="00204409">
      <w:pPr>
        <w:ind w:left="4731" w:firstLine="57"/>
        <w:jc w:val="both"/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6A9517D2" w14:textId="77777777" w:rsidR="00204409" w:rsidRDefault="00204409" w:rsidP="00204409">
      <w:pPr>
        <w:ind w:left="360" w:right="-2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74BFC494" w14:textId="77777777" w:rsidR="00204409" w:rsidRDefault="00204409" w:rsidP="0020440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BE5542E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27DB50A3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23B154A9" w14:textId="77777777" w:rsidR="00204409" w:rsidRDefault="00204409" w:rsidP="00204409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50989E5" w14:textId="77777777" w:rsidR="00204409" w:rsidRDefault="00204409" w:rsidP="00204409">
      <w:pPr>
        <w:spacing w:before="120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>
        <w:br/>
      </w:r>
    </w:p>
    <w:p w14:paraId="39FC005E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br/>
      </w:r>
      <w:r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13A6D863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02C81753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13377F5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3E8DE3AC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64641D04" w14:textId="77777777" w:rsidR="00204409" w:rsidRDefault="00204409" w:rsidP="00204409">
      <w:pPr>
        <w:ind w:left="360" w:right="-2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(podpis)</w:t>
      </w:r>
    </w:p>
    <w:p w14:paraId="6FBA12FE" w14:textId="77777777" w:rsidR="00204409" w:rsidRDefault="00204409" w:rsidP="0020440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07793BB" w14:textId="77777777" w:rsidR="00204409" w:rsidRDefault="00204409" w:rsidP="00204409">
      <w:pPr>
        <w:jc w:val="both"/>
        <w:rPr>
          <w:rFonts w:ascii="Arial" w:hAnsi="Arial" w:cs="Arial"/>
          <w:i/>
          <w:sz w:val="20"/>
          <w:szCs w:val="20"/>
        </w:rPr>
      </w:pPr>
    </w:p>
    <w:p w14:paraId="166B57B6" w14:textId="77777777" w:rsidR="00204409" w:rsidRDefault="00204409" w:rsidP="00204409">
      <w:pPr>
        <w:jc w:val="both"/>
        <w:rPr>
          <w:rFonts w:ascii="Arial" w:hAnsi="Arial" w:cs="Arial"/>
          <w:i/>
          <w:sz w:val="20"/>
          <w:szCs w:val="20"/>
        </w:rPr>
      </w:pPr>
    </w:p>
    <w:p w14:paraId="2F108E60" w14:textId="77777777" w:rsidR="00204409" w:rsidRDefault="00204409" w:rsidP="00204409">
      <w:pPr>
        <w:jc w:val="both"/>
        <w:rPr>
          <w:rFonts w:ascii="Arial" w:hAnsi="Arial" w:cs="Arial"/>
          <w:i/>
          <w:sz w:val="20"/>
          <w:szCs w:val="20"/>
        </w:rPr>
      </w:pPr>
    </w:p>
    <w:p w14:paraId="2932C7A0" w14:textId="77777777" w:rsidR="00204409" w:rsidRDefault="00204409" w:rsidP="00204409">
      <w:pPr>
        <w:shd w:val="clear" w:color="auto" w:fill="BFBFBF"/>
        <w:jc w:val="both"/>
      </w:pPr>
      <w:r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1C211B4C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3D20E1BD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3180F32B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br/>
      </w:r>
      <w:r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3AFD747D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286ABE45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22123542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>dnia …………………. r.</w:t>
      </w:r>
    </w:p>
    <w:p w14:paraId="2F91F6CD" w14:textId="77777777" w:rsidR="00204409" w:rsidRDefault="00204409" w:rsidP="00204409">
      <w:pPr>
        <w:jc w:val="both"/>
        <w:rPr>
          <w:rFonts w:ascii="Arial" w:hAnsi="Arial" w:cs="Arial"/>
          <w:sz w:val="20"/>
          <w:szCs w:val="20"/>
        </w:rPr>
      </w:pPr>
    </w:p>
    <w:p w14:paraId="0DB5D770" w14:textId="77777777" w:rsidR="00204409" w:rsidRDefault="00204409" w:rsidP="00204409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" w:name="_Hlk122436079"/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1416A9AC" w14:textId="77777777" w:rsidR="00204409" w:rsidRDefault="00204409" w:rsidP="00204409">
      <w:pPr>
        <w:ind w:left="360" w:right="-2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(podpis)</w:t>
      </w:r>
    </w:p>
    <w:p w14:paraId="4477F7FC" w14:textId="77777777" w:rsidR="00204409" w:rsidRDefault="00204409" w:rsidP="00204409">
      <w:pPr>
        <w:ind w:left="720" w:hanging="360"/>
        <w:rPr>
          <w:rFonts w:ascii="Arial" w:hAnsi="Arial" w:cs="Arial"/>
          <w:sz w:val="20"/>
          <w:szCs w:val="20"/>
        </w:rPr>
      </w:pPr>
    </w:p>
    <w:p w14:paraId="497169D8" w14:textId="77777777" w:rsidR="00204409" w:rsidRDefault="00204409" w:rsidP="00204409">
      <w:pPr>
        <w:ind w:left="7799" w:right="-2"/>
        <w:rPr>
          <w:rFonts w:ascii="Arial" w:hAnsi="Arial" w:cs="Arial"/>
          <w:b/>
          <w:bCs/>
          <w:sz w:val="20"/>
          <w:szCs w:val="20"/>
        </w:rPr>
      </w:pPr>
      <w:bookmarkStart w:id="2" w:name="_Hlk78974891"/>
      <w:bookmarkEnd w:id="1"/>
      <w:bookmarkEnd w:id="2"/>
    </w:p>
    <w:p w14:paraId="1EF66182" w14:textId="77777777" w:rsidR="00204409" w:rsidRDefault="00204409" w:rsidP="00204409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6D076A20" w14:textId="77777777" w:rsidR="00204409" w:rsidRDefault="00204409" w:rsidP="00204409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07F4CC7" w14:textId="77777777" w:rsidR="00204409" w:rsidRDefault="00204409" w:rsidP="00204409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0A8B55D" w14:textId="77777777" w:rsidR="009C5540" w:rsidRDefault="009C5540"/>
    <w:sectPr w:rsidR="009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0C815" w14:textId="77777777" w:rsidR="00204409" w:rsidRDefault="00204409" w:rsidP="00204409">
      <w:r>
        <w:separator/>
      </w:r>
    </w:p>
  </w:endnote>
  <w:endnote w:type="continuationSeparator" w:id="0">
    <w:p w14:paraId="153E1A7E" w14:textId="77777777" w:rsidR="00204409" w:rsidRDefault="00204409" w:rsidP="0020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74743869"/>
      <w:docPartObj>
        <w:docPartGallery w:val="Page Numbers (Bottom of Page)"/>
        <w:docPartUnique/>
      </w:docPartObj>
    </w:sdtPr>
    <w:sdtContent>
      <w:p w14:paraId="3A2C6D09" w14:textId="53C4E6C5" w:rsidR="00204409" w:rsidRDefault="002044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F3CAF8" w14:textId="77777777" w:rsidR="00204409" w:rsidRDefault="00204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2AAD5" w14:textId="77777777" w:rsidR="00204409" w:rsidRDefault="00204409" w:rsidP="00204409">
      <w:r>
        <w:separator/>
      </w:r>
    </w:p>
  </w:footnote>
  <w:footnote w:type="continuationSeparator" w:id="0">
    <w:p w14:paraId="55CFACAC" w14:textId="77777777" w:rsidR="00204409" w:rsidRDefault="00204409" w:rsidP="00204409">
      <w:r>
        <w:continuationSeparator/>
      </w:r>
    </w:p>
  </w:footnote>
  <w:footnote w:id="1">
    <w:p w14:paraId="3EB15193" w14:textId="77777777" w:rsidR="00204409" w:rsidRDefault="00204409" w:rsidP="00204409">
      <w:pPr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39341BB" w14:textId="77777777" w:rsidR="00204409" w:rsidRDefault="00204409" w:rsidP="00204409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334D67CB" w14:textId="77777777" w:rsidR="00204409" w:rsidRDefault="00204409" w:rsidP="00204409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593, 655 i 835) jest osoba wymieniona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93ADD0" w14:textId="77777777" w:rsidR="00204409" w:rsidRDefault="00204409" w:rsidP="00204409">
      <w:pPr>
        <w:pStyle w:val="Tekstprzypisudolnego"/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120, 295), jest podmiot wymieniony w wykazach określonych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B7FE0F3" w14:textId="77777777" w:rsidR="00204409" w:rsidRDefault="00204409" w:rsidP="00204409">
      <w:pPr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3E5A2B1" w14:textId="77777777" w:rsidR="00204409" w:rsidRDefault="00204409" w:rsidP="00204409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7B9F4706" w14:textId="77777777" w:rsidR="00204409" w:rsidRDefault="00204409" w:rsidP="00204409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593, 655 i 835) jest osoba wymieniona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na listę rozstrzygającej o zastosowaniu środka, o którym mowa w art. 1 pkt 3 ustawy;</w:t>
      </w:r>
    </w:p>
    <w:p w14:paraId="2874B282" w14:textId="77777777" w:rsidR="00204409" w:rsidRDefault="00204409" w:rsidP="00204409">
      <w:pPr>
        <w:pStyle w:val="Tekstprzypisudolnego"/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120, 295), jest podmiot wymieniony w wykazach określonych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DAE18" w14:textId="77777777" w:rsidR="00204409" w:rsidRDefault="00204409" w:rsidP="00204409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0" allowOverlap="1" wp14:anchorId="09BC9142" wp14:editId="221D4FD8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Square wrapText="bothSides"/>
          <wp:docPr id="1" name="Obraz1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98CD427" wp14:editId="0AB3CF56">
          <wp:extent cx="1986915" cy="456565"/>
          <wp:effectExtent l="0" t="0" r="0" b="0"/>
          <wp:docPr id="2" name="Obraz2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45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bCs/>
        <w:sz w:val="20"/>
        <w:szCs w:val="20"/>
      </w:rPr>
      <w:t>095/24</w:t>
    </w:r>
    <w:r>
      <w:rPr>
        <w:sz w:val="20"/>
        <w:szCs w:val="20"/>
      </w:rPr>
      <w:t xml:space="preserve"> </w:t>
    </w:r>
  </w:p>
  <w:p w14:paraId="06A2B5B6" w14:textId="77777777" w:rsidR="00204409" w:rsidRDefault="00204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A2B91"/>
    <w:multiLevelType w:val="multilevel"/>
    <w:tmpl w:val="0F7A40B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8BD095E"/>
    <w:multiLevelType w:val="multilevel"/>
    <w:tmpl w:val="0D7EDD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A72E13"/>
    <w:multiLevelType w:val="multilevel"/>
    <w:tmpl w:val="A3A6CA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DD0863"/>
    <w:multiLevelType w:val="multilevel"/>
    <w:tmpl w:val="F55EB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204E1A"/>
    <w:multiLevelType w:val="multilevel"/>
    <w:tmpl w:val="F2E8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 w15:restartNumberingAfterBreak="0">
    <w:nsid w:val="70F82F43"/>
    <w:multiLevelType w:val="multilevel"/>
    <w:tmpl w:val="D61CAA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56655594">
    <w:abstractNumId w:val="4"/>
  </w:num>
  <w:num w:numId="2" w16cid:durableId="1513644105">
    <w:abstractNumId w:val="3"/>
  </w:num>
  <w:num w:numId="3" w16cid:durableId="993339377">
    <w:abstractNumId w:val="5"/>
  </w:num>
  <w:num w:numId="4" w16cid:durableId="1560478595">
    <w:abstractNumId w:val="0"/>
  </w:num>
  <w:num w:numId="5" w16cid:durableId="1215002196">
    <w:abstractNumId w:val="2"/>
  </w:num>
  <w:num w:numId="6" w16cid:durableId="2015380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09"/>
    <w:rsid w:val="00204409"/>
    <w:rsid w:val="006173C2"/>
    <w:rsid w:val="009C5540"/>
    <w:rsid w:val="00AE3347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F9FD"/>
  <w15:chartTrackingRefBased/>
  <w15:docId w15:val="{A78A71F8-6090-44AF-B893-E5934F48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4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44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4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44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44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440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440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440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440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44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44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4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440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440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440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440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440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440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0440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44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44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044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044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0440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0440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0440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44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440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04409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qFormat/>
    <w:rsid w:val="00204409"/>
    <w:rPr>
      <w:sz w:val="16"/>
    </w:rPr>
  </w:style>
  <w:style w:type="character" w:customStyle="1" w:styleId="Zakotwiczenieprzypisudolnego">
    <w:name w:val="Zakotwiczenie przypisu dolnego"/>
    <w:rsid w:val="00204409"/>
    <w:rPr>
      <w:sz w:val="20"/>
      <w:vertAlign w:val="superscript"/>
    </w:rPr>
  </w:style>
  <w:style w:type="character" w:customStyle="1" w:styleId="DeltaViewInsertion">
    <w:name w:val="DeltaView Insertion"/>
    <w:qFormat/>
    <w:rsid w:val="00204409"/>
    <w:rPr>
      <w:b/>
      <w:i/>
      <w:spacing w:val="0"/>
    </w:rPr>
  </w:style>
  <w:style w:type="character" w:customStyle="1" w:styleId="Znakiprzypiswdolnych">
    <w:name w:val="Znaki przypisów dolnych"/>
    <w:qFormat/>
    <w:rsid w:val="00204409"/>
  </w:style>
  <w:style w:type="paragraph" w:styleId="Tekstpodstawowy">
    <w:name w:val="Body Text"/>
    <w:basedOn w:val="Normalny"/>
    <w:link w:val="TekstpodstawowyZnak"/>
    <w:rsid w:val="00204409"/>
    <w:pPr>
      <w:jc w:val="both"/>
    </w:pPr>
    <w:rPr>
      <w:rFonts w:ascii="Arial" w:hAnsi="Arial" w:cs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4409"/>
    <w:rPr>
      <w:rFonts w:ascii="Arial" w:eastAsia="Times New Roman" w:hAnsi="Arial" w:cs="Arial"/>
      <w:b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qFormat/>
    <w:rsid w:val="00204409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4409"/>
    <w:rPr>
      <w:rFonts w:ascii="Arial" w:eastAsia="Times New Roman" w:hAnsi="Arial" w:cs="Arial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204409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04409"/>
    <w:rPr>
      <w:rFonts w:ascii="Tahoma" w:eastAsia="Times New Roman" w:hAnsi="Tahoma" w:cs="Tahoma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qFormat/>
    <w:rsid w:val="00204409"/>
    <w:pPr>
      <w:spacing w:beforeAutospacing="1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044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04409"/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paragraph" w:customStyle="1" w:styleId="footnotetextPodrozdziaTekstprzypisuZnak">
    <w:name w:val="footnote text;Podrozdział;Tekst przypisu Znak"/>
    <w:basedOn w:val="Normalny"/>
    <w:qFormat/>
    <w:rsid w:val="00204409"/>
    <w:rPr>
      <w:rFonts w:ascii="Tahoma" w:hAnsi="Tahoma" w:cs="Tahom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0440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4409"/>
    <w:rPr>
      <w:rFonts w:ascii="Times New Roman" w:eastAsia="Times New Roman" w:hAnsi="Times New Roman" w:cs="Times New Roman"/>
      <w:sz w:val="16"/>
      <w:szCs w:val="16"/>
      <w:lang w:eastAsia="pl-PL"/>
      <w14:ligatures w14:val="none"/>
    </w:rPr>
  </w:style>
  <w:style w:type="paragraph" w:customStyle="1" w:styleId="ListParagraphL1Numerowanie2headingAwyliczenieK-PodwolanieAkapitzlist5mazwyliczenieopisdzialaniaObiektListParagraph1normalnytekstAkapitzlistBulletCWyliczanienormalnyWypunktowanieAkapitzlist31Nag1BulletBulletslp1">
    <w:name w:val="List Paragraph;L1;Numerowanie;2 heading;A_wyliczenie;K-P_odwolanie;Akapit z listą5;maz_wyliczenie;opis dzialania;Obiekt;List Paragraph1;normalny tekst;Akapit z list¹;BulletC;Wyliczanie;normalny;Wypunktowanie;Akapit z listą31;Nag 1;Bullet;Bullets;lp1"/>
    <w:basedOn w:val="Normalny"/>
    <w:qFormat/>
    <w:rsid w:val="00204409"/>
    <w:pPr>
      <w:ind w:left="708"/>
    </w:pPr>
  </w:style>
  <w:style w:type="paragraph" w:styleId="Tekstprzypisudolnego">
    <w:name w:val="footnote text"/>
    <w:basedOn w:val="Normalny"/>
    <w:link w:val="TekstprzypisudolnegoZnak"/>
    <w:rsid w:val="00204409"/>
  </w:style>
  <w:style w:type="character" w:customStyle="1" w:styleId="TekstprzypisudolnegoZnak">
    <w:name w:val="Tekst przypisu dolnego Znak"/>
    <w:basedOn w:val="Domylnaczcionkaakapitu"/>
    <w:link w:val="Tekstprzypisudolnego"/>
    <w:rsid w:val="00204409"/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04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409"/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qFormat/>
    <w:rsid w:val="00204409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2675</Words>
  <Characters>16054</Characters>
  <Application>Microsoft Office Word</Application>
  <DocSecurity>0</DocSecurity>
  <Lines>133</Lines>
  <Paragraphs>37</Paragraphs>
  <ScaleCrop>false</ScaleCrop>
  <Company/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2024-05-09T11:00:00Z</dcterms:created>
  <dcterms:modified xsi:type="dcterms:W3CDTF">2024-05-09T11:03:00Z</dcterms:modified>
</cp:coreProperties>
</file>